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9168" w14:textId="77777777" w:rsidR="009C37F7" w:rsidRDefault="009C37F7" w:rsidP="009C37F7">
      <w:pPr>
        <w:pStyle w:val="a6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Социальный паспорт</w:t>
      </w:r>
    </w:p>
    <w:p w14:paraId="6A9834E5" w14:textId="77777777" w:rsidR="009C37F7" w:rsidRDefault="008D198C" w:rsidP="009C37F7">
      <w:pPr>
        <w:pStyle w:val="a6"/>
        <w:shd w:val="clear" w:color="auto" w:fill="FFFFFF"/>
        <w:spacing w:before="0" w:after="0"/>
        <w:jc w:val="center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>___</w:t>
      </w:r>
      <w:proofErr w:type="spellStart"/>
      <w:r w:rsidR="009C37F7">
        <w:rPr>
          <w:b/>
          <w:bCs/>
          <w:color w:val="000000"/>
          <w:sz w:val="26"/>
          <w:szCs w:val="26"/>
          <w:u w:val="single"/>
        </w:rPr>
        <w:t>первичной</w:t>
      </w:r>
      <w:r>
        <w:rPr>
          <w:b/>
          <w:bCs/>
          <w:color w:val="000000"/>
          <w:sz w:val="26"/>
          <w:szCs w:val="26"/>
          <w:u w:val="single"/>
        </w:rPr>
        <w:t>__</w:t>
      </w:r>
      <w:r w:rsidR="004B0B7A">
        <w:rPr>
          <w:b/>
          <w:bCs/>
          <w:color w:val="000000"/>
          <w:sz w:val="26"/>
          <w:szCs w:val="26"/>
          <w:u w:val="single"/>
        </w:rPr>
        <w:t>профсоюзной</w:t>
      </w:r>
      <w:proofErr w:type="spellEnd"/>
      <w:r w:rsidR="009C37F7">
        <w:rPr>
          <w:b/>
          <w:bCs/>
          <w:color w:val="000000"/>
          <w:sz w:val="26"/>
          <w:szCs w:val="26"/>
          <w:u w:val="single"/>
        </w:rPr>
        <w:t xml:space="preserve"> организации</w:t>
      </w:r>
      <w:r>
        <w:rPr>
          <w:b/>
          <w:bCs/>
          <w:color w:val="000000"/>
          <w:sz w:val="26"/>
          <w:szCs w:val="26"/>
          <w:u w:val="single"/>
        </w:rPr>
        <w:t>__</w:t>
      </w:r>
    </w:p>
    <w:p w14:paraId="6C322788" w14:textId="77777777" w:rsidR="008D198C" w:rsidRPr="009C37F7" w:rsidRDefault="009C37F7" w:rsidP="009C37F7">
      <w:pPr>
        <w:pStyle w:val="a6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6"/>
          <w:szCs w:val="26"/>
          <w:u w:val="single"/>
        </w:rPr>
        <w:t xml:space="preserve">МБОУ </w:t>
      </w:r>
      <w:proofErr w:type="spellStart"/>
      <w:r>
        <w:rPr>
          <w:b/>
          <w:bCs/>
          <w:color w:val="000000"/>
          <w:sz w:val="26"/>
          <w:szCs w:val="26"/>
          <w:u w:val="single"/>
        </w:rPr>
        <w:t>Тёпловская</w:t>
      </w:r>
      <w:proofErr w:type="spellEnd"/>
      <w:r>
        <w:rPr>
          <w:b/>
          <w:bCs/>
          <w:color w:val="000000"/>
          <w:sz w:val="26"/>
          <w:szCs w:val="26"/>
          <w:u w:val="single"/>
        </w:rPr>
        <w:t xml:space="preserve"> СОШ__</w:t>
      </w:r>
      <w:proofErr w:type="spellStart"/>
      <w:r>
        <w:rPr>
          <w:b/>
          <w:bCs/>
          <w:color w:val="000000"/>
          <w:sz w:val="26"/>
          <w:szCs w:val="26"/>
          <w:u w:val="single"/>
        </w:rPr>
        <w:t>Карачевского</w:t>
      </w:r>
      <w:proofErr w:type="spellEnd"/>
      <w:r>
        <w:rPr>
          <w:b/>
          <w:bCs/>
          <w:color w:val="000000"/>
          <w:sz w:val="26"/>
          <w:szCs w:val="26"/>
          <w:u w:val="single"/>
        </w:rPr>
        <w:t xml:space="preserve"> района__</w:t>
      </w:r>
    </w:p>
    <w:p w14:paraId="5B236D4A" w14:textId="77777777" w:rsidR="008D198C" w:rsidRDefault="008D198C">
      <w:pPr>
        <w:pStyle w:val="a6"/>
        <w:shd w:val="clear" w:color="auto" w:fill="FFFFFF"/>
        <w:spacing w:before="0" w:after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_</w:t>
      </w:r>
      <w:proofErr w:type="gramStart"/>
      <w:r>
        <w:rPr>
          <w:color w:val="000000"/>
          <w:u w:val="single"/>
        </w:rPr>
        <w:t>_(</w:t>
      </w:r>
      <w:proofErr w:type="gramEnd"/>
      <w:r>
        <w:rPr>
          <w:color w:val="000000"/>
          <w:u w:val="single"/>
        </w:rPr>
        <w:t>название организации)____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9"/>
        <w:gridCol w:w="5355"/>
        <w:gridCol w:w="1046"/>
        <w:gridCol w:w="1029"/>
        <w:gridCol w:w="1029"/>
        <w:gridCol w:w="1364"/>
      </w:tblGrid>
      <w:tr w:rsidR="008D198C" w14:paraId="01BB4081" w14:textId="77777777" w:rsidTr="00975C5D">
        <w:tc>
          <w:tcPr>
            <w:tcW w:w="54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9248479" w14:textId="77777777" w:rsidR="008D198C" w:rsidRDefault="008D198C">
            <w:pPr>
              <w:pStyle w:val="a6"/>
              <w:snapToGrid w:val="0"/>
              <w:spacing w:before="0" w:after="0"/>
            </w:pPr>
          </w:p>
        </w:tc>
        <w:tc>
          <w:tcPr>
            <w:tcW w:w="192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FB18EF" w14:textId="77777777" w:rsidR="008D198C" w:rsidRDefault="008D198C">
            <w:pPr>
              <w:pStyle w:val="a6"/>
              <w:snapToGrid w:val="0"/>
              <w:spacing w:before="0" w:after="0"/>
            </w:pPr>
          </w:p>
        </w:tc>
        <w:tc>
          <w:tcPr>
            <w:tcW w:w="59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3F84FC9" w14:textId="77777777" w:rsidR="008D198C" w:rsidRDefault="008D198C">
            <w:pPr>
              <w:pStyle w:val="a6"/>
              <w:snapToGrid w:val="0"/>
              <w:spacing w:before="0" w:after="0"/>
            </w:pPr>
            <w:r>
              <w:t>01.01.18г.</w:t>
            </w:r>
          </w:p>
        </w:tc>
        <w:tc>
          <w:tcPr>
            <w:tcW w:w="52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198606" w14:textId="77777777" w:rsidR="008D198C" w:rsidRDefault="008D198C" w:rsidP="005C0388">
            <w:pPr>
              <w:pStyle w:val="a6"/>
              <w:snapToGrid w:val="0"/>
              <w:spacing w:before="0" w:after="0"/>
              <w:jc w:val="center"/>
            </w:pPr>
            <w:r>
              <w:t>01.01.19г.</w:t>
            </w:r>
          </w:p>
        </w:tc>
        <w:tc>
          <w:tcPr>
            <w:tcW w:w="52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63749E7" w14:textId="77777777" w:rsidR="008D198C" w:rsidRDefault="008D198C">
            <w:pPr>
              <w:pStyle w:val="a6"/>
              <w:snapToGrid w:val="0"/>
              <w:spacing w:before="0" w:after="0"/>
            </w:pPr>
            <w:r>
              <w:t>01.01.20г.</w:t>
            </w:r>
          </w:p>
        </w:tc>
        <w:tc>
          <w:tcPr>
            <w:tcW w:w="88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21B05D3" w14:textId="77777777" w:rsidR="008D198C" w:rsidRDefault="008D198C">
            <w:pPr>
              <w:pStyle w:val="a6"/>
              <w:snapToGrid w:val="0"/>
              <w:spacing w:before="0" w:after="0"/>
            </w:pPr>
            <w:r>
              <w:t>01.01.21г.</w:t>
            </w:r>
          </w:p>
        </w:tc>
      </w:tr>
      <w:tr w:rsidR="008D198C" w14:paraId="6A19BD5A" w14:textId="77777777" w:rsidTr="00975C5D">
        <w:tc>
          <w:tcPr>
            <w:tcW w:w="54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7A647F8" w14:textId="77777777" w:rsidR="008D198C" w:rsidRDefault="008D198C">
            <w:pPr>
              <w:pStyle w:val="a6"/>
              <w:snapToGrid w:val="0"/>
              <w:spacing w:before="0" w:after="0"/>
            </w:pPr>
            <w:r>
              <w:t>1.</w:t>
            </w:r>
          </w:p>
        </w:tc>
        <w:tc>
          <w:tcPr>
            <w:tcW w:w="192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123A3EE" w14:textId="77777777" w:rsidR="008D198C" w:rsidRDefault="008D198C">
            <w:pPr>
              <w:pStyle w:val="a6"/>
              <w:snapToGrid w:val="0"/>
              <w:spacing w:before="0" w:after="0"/>
            </w:pPr>
            <w:r>
              <w:t>Количественные показатели(чел)</w:t>
            </w:r>
          </w:p>
        </w:tc>
        <w:tc>
          <w:tcPr>
            <w:tcW w:w="59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F5499BA" w14:textId="77777777" w:rsidR="008D198C" w:rsidRDefault="009C37F7" w:rsidP="009C37F7">
            <w:pPr>
              <w:pStyle w:val="a6"/>
              <w:snapToGrid w:val="0"/>
              <w:spacing w:before="0" w:after="0"/>
              <w:jc w:val="center"/>
            </w:pPr>
            <w:r>
              <w:t>33</w:t>
            </w:r>
          </w:p>
        </w:tc>
        <w:tc>
          <w:tcPr>
            <w:tcW w:w="52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B9A289D" w14:textId="77777777" w:rsidR="008D198C" w:rsidRDefault="005C0388" w:rsidP="005C0388">
            <w:pPr>
              <w:pStyle w:val="a6"/>
              <w:snapToGrid w:val="0"/>
              <w:spacing w:before="0" w:after="0"/>
              <w:jc w:val="center"/>
            </w:pPr>
            <w:r>
              <w:t>33</w:t>
            </w:r>
          </w:p>
        </w:tc>
        <w:tc>
          <w:tcPr>
            <w:tcW w:w="52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414B510" w14:textId="77777777" w:rsidR="008D198C" w:rsidRDefault="00737541" w:rsidP="00737541">
            <w:pPr>
              <w:pStyle w:val="a6"/>
              <w:snapToGrid w:val="0"/>
              <w:spacing w:before="0" w:after="0"/>
              <w:jc w:val="center"/>
            </w:pPr>
            <w:r>
              <w:t>31</w:t>
            </w:r>
          </w:p>
        </w:tc>
        <w:tc>
          <w:tcPr>
            <w:tcW w:w="88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972F47A" w14:textId="77777777" w:rsidR="008D198C" w:rsidRDefault="006B235A">
            <w:pPr>
              <w:pStyle w:val="a6"/>
              <w:snapToGrid w:val="0"/>
              <w:spacing w:before="0" w:after="0"/>
            </w:pPr>
            <w:r>
              <w:t>28</w:t>
            </w:r>
          </w:p>
        </w:tc>
      </w:tr>
      <w:tr w:rsidR="008D198C" w14:paraId="183838A2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88223C2" w14:textId="77777777" w:rsidR="008D198C" w:rsidRDefault="008D198C">
            <w:pPr>
              <w:pStyle w:val="a6"/>
              <w:snapToGrid w:val="0"/>
              <w:spacing w:before="0" w:after="0"/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3A2CDF3" w14:textId="77777777" w:rsidR="008D198C" w:rsidRDefault="008D198C">
            <w:pPr>
              <w:pStyle w:val="a6"/>
              <w:snapToGrid w:val="0"/>
              <w:spacing w:before="0" w:after="0"/>
            </w:pPr>
            <w:r>
              <w:t>Всего работников: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7C3C284" w14:textId="77777777" w:rsidR="008D198C" w:rsidRDefault="008D198C">
            <w:pPr>
              <w:pStyle w:val="a6"/>
              <w:snapToGrid w:val="0"/>
              <w:spacing w:before="0" w:after="0"/>
            </w:pPr>
            <w:r>
              <w:t xml:space="preserve">        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C09F041" w14:textId="77777777" w:rsidR="008D198C" w:rsidRDefault="008D198C" w:rsidP="005C0388">
            <w:pPr>
              <w:pStyle w:val="a6"/>
              <w:snapToGrid w:val="0"/>
              <w:spacing w:before="0" w:after="0"/>
              <w:jc w:val="center"/>
            </w:pP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452F78F" w14:textId="77777777" w:rsidR="008D198C" w:rsidRDefault="008D198C" w:rsidP="00737541">
            <w:pPr>
              <w:pStyle w:val="a6"/>
              <w:snapToGrid w:val="0"/>
              <w:spacing w:before="0" w:after="0"/>
              <w:jc w:val="center"/>
            </w:pP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DEFEBDD" w14:textId="77777777" w:rsidR="008D198C" w:rsidRDefault="008D198C">
            <w:pPr>
              <w:pStyle w:val="a6"/>
              <w:snapToGrid w:val="0"/>
              <w:spacing w:before="0" w:after="0"/>
            </w:pPr>
          </w:p>
        </w:tc>
      </w:tr>
      <w:tr w:rsidR="008D198C" w14:paraId="13892734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FE14CEF" w14:textId="77777777" w:rsidR="008D198C" w:rsidRDefault="008D198C">
            <w:pPr>
              <w:pStyle w:val="a6"/>
              <w:snapToGrid w:val="0"/>
              <w:spacing w:before="0" w:after="0"/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1513B80" w14:textId="77777777" w:rsidR="008D198C" w:rsidRDefault="008D198C">
            <w:pPr>
              <w:pStyle w:val="a6"/>
              <w:snapToGrid w:val="0"/>
              <w:spacing w:before="0" w:after="0"/>
            </w:pPr>
            <w:r>
              <w:t>из них: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4646CB3" w14:textId="77777777" w:rsidR="008D198C" w:rsidRDefault="008D198C">
            <w:pPr>
              <w:pStyle w:val="a6"/>
              <w:snapToGrid w:val="0"/>
              <w:spacing w:before="0" w:after="0"/>
            </w:pP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AAE8A3" w14:textId="77777777" w:rsidR="008D198C" w:rsidRDefault="008D198C" w:rsidP="005C0388">
            <w:pPr>
              <w:pStyle w:val="a6"/>
              <w:snapToGrid w:val="0"/>
              <w:spacing w:before="0" w:after="0"/>
              <w:jc w:val="center"/>
            </w:pP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ABBEB5" w14:textId="77777777" w:rsidR="008D198C" w:rsidRDefault="008D198C" w:rsidP="00737541">
            <w:pPr>
              <w:pStyle w:val="a6"/>
              <w:snapToGrid w:val="0"/>
              <w:spacing w:before="0" w:after="0"/>
              <w:jc w:val="center"/>
            </w:pP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5C00B94" w14:textId="77777777" w:rsidR="008D198C" w:rsidRDefault="008D198C">
            <w:pPr>
              <w:pStyle w:val="a6"/>
              <w:snapToGrid w:val="0"/>
              <w:spacing w:before="0" w:after="0"/>
            </w:pPr>
          </w:p>
        </w:tc>
      </w:tr>
      <w:tr w:rsidR="008D198C" w14:paraId="695A62AB" w14:textId="77777777" w:rsidTr="00975C5D">
        <w:tc>
          <w:tcPr>
            <w:tcW w:w="54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B1A1BA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C961A03" w14:textId="77777777" w:rsidR="008D198C" w:rsidRDefault="008D198C">
            <w:pPr>
              <w:pStyle w:val="a6"/>
              <w:snapToGrid w:val="0"/>
              <w:spacing w:before="0" w:after="0"/>
            </w:pPr>
            <w:r>
              <w:rPr>
                <w:b/>
                <w:bCs/>
              </w:rPr>
              <w:t xml:space="preserve">-административно-управленческий </w:t>
            </w:r>
            <w:proofErr w:type="gramStart"/>
            <w:r>
              <w:rPr>
                <w:b/>
                <w:bCs/>
              </w:rPr>
              <w:t>персонал</w:t>
            </w:r>
            <w:r>
              <w:t>(</w:t>
            </w:r>
            <w:proofErr w:type="spellStart"/>
            <w:proofErr w:type="gramEnd"/>
            <w:r>
              <w:t>руководитель,зам.руковод.,руководители</w:t>
            </w:r>
            <w:proofErr w:type="spellEnd"/>
            <w:r>
              <w:t xml:space="preserve"> структурного подразделения)</w:t>
            </w:r>
          </w:p>
        </w:tc>
        <w:tc>
          <w:tcPr>
            <w:tcW w:w="59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570BCD5" w14:textId="77777777" w:rsidR="008D198C" w:rsidRDefault="009C37F7">
            <w:pPr>
              <w:pStyle w:val="a6"/>
              <w:snapToGrid w:val="0"/>
              <w:spacing w:before="0" w:after="0"/>
              <w:jc w:val="center"/>
            </w:pPr>
            <w:r>
              <w:t>3</w:t>
            </w:r>
          </w:p>
        </w:tc>
        <w:tc>
          <w:tcPr>
            <w:tcW w:w="52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10905C2" w14:textId="77777777" w:rsidR="008D198C" w:rsidRDefault="005C0388" w:rsidP="005C0388">
            <w:pPr>
              <w:pStyle w:val="a6"/>
              <w:snapToGrid w:val="0"/>
              <w:spacing w:before="0" w:after="0"/>
              <w:jc w:val="center"/>
            </w:pPr>
            <w:r>
              <w:t>3</w:t>
            </w:r>
          </w:p>
        </w:tc>
        <w:tc>
          <w:tcPr>
            <w:tcW w:w="52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22E96CD" w14:textId="77777777" w:rsidR="008D198C" w:rsidRDefault="00737541" w:rsidP="00737541">
            <w:pPr>
              <w:pStyle w:val="a6"/>
              <w:snapToGrid w:val="0"/>
              <w:spacing w:before="0" w:after="0"/>
              <w:jc w:val="center"/>
            </w:pPr>
            <w:r>
              <w:t>3</w:t>
            </w:r>
          </w:p>
        </w:tc>
        <w:tc>
          <w:tcPr>
            <w:tcW w:w="88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05C2093" w14:textId="77777777" w:rsidR="008D198C" w:rsidRDefault="006B235A">
            <w:pPr>
              <w:pStyle w:val="a6"/>
              <w:snapToGrid w:val="0"/>
              <w:spacing w:before="0" w:after="0"/>
            </w:pPr>
            <w:r>
              <w:t>3</w:t>
            </w:r>
          </w:p>
        </w:tc>
      </w:tr>
      <w:tr w:rsidR="008D198C" w14:paraId="24F57EE7" w14:textId="77777777" w:rsidTr="00975C5D">
        <w:tc>
          <w:tcPr>
            <w:tcW w:w="54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B882DF6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258178D" w14:textId="77777777" w:rsidR="008D198C" w:rsidRDefault="008D198C">
            <w:pPr>
              <w:pStyle w:val="a6"/>
              <w:snapToGrid w:val="0"/>
              <w:spacing w:before="0" w:after="0"/>
            </w:pPr>
            <w:r>
              <w:t>из них членов профсоюза</w:t>
            </w:r>
          </w:p>
        </w:tc>
        <w:tc>
          <w:tcPr>
            <w:tcW w:w="59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88C4640" w14:textId="77777777" w:rsidR="008D198C" w:rsidRDefault="009C37F7">
            <w:pPr>
              <w:pStyle w:val="a6"/>
              <w:snapToGrid w:val="0"/>
              <w:spacing w:before="0" w:after="0"/>
              <w:jc w:val="center"/>
            </w:pPr>
            <w:r>
              <w:t>3</w:t>
            </w:r>
          </w:p>
        </w:tc>
        <w:tc>
          <w:tcPr>
            <w:tcW w:w="52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86FF0C6" w14:textId="77777777" w:rsidR="008D198C" w:rsidRDefault="005C0388" w:rsidP="005C0388">
            <w:pPr>
              <w:pStyle w:val="a6"/>
              <w:snapToGrid w:val="0"/>
              <w:spacing w:before="0" w:after="0"/>
              <w:jc w:val="center"/>
            </w:pPr>
            <w:r>
              <w:t>3</w:t>
            </w:r>
          </w:p>
        </w:tc>
        <w:tc>
          <w:tcPr>
            <w:tcW w:w="52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74A883" w14:textId="77777777" w:rsidR="008D198C" w:rsidRDefault="00737541" w:rsidP="00737541">
            <w:pPr>
              <w:pStyle w:val="a6"/>
              <w:snapToGrid w:val="0"/>
              <w:spacing w:before="0" w:after="0"/>
              <w:jc w:val="center"/>
            </w:pPr>
            <w:r>
              <w:t>2</w:t>
            </w:r>
          </w:p>
        </w:tc>
        <w:tc>
          <w:tcPr>
            <w:tcW w:w="88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B714F21" w14:textId="77777777" w:rsidR="008D198C" w:rsidRDefault="006B235A">
            <w:pPr>
              <w:pStyle w:val="a6"/>
              <w:snapToGrid w:val="0"/>
              <w:spacing w:before="0" w:after="0"/>
            </w:pPr>
            <w:r>
              <w:t>2</w:t>
            </w:r>
          </w:p>
        </w:tc>
      </w:tr>
      <w:tr w:rsidR="008D198C" w14:paraId="5A885C75" w14:textId="77777777" w:rsidTr="00975C5D">
        <w:tc>
          <w:tcPr>
            <w:tcW w:w="54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9123C8E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BAA0F38" w14:textId="77777777" w:rsidR="008D198C" w:rsidRDefault="008D198C">
            <w:pPr>
              <w:pStyle w:val="a6"/>
              <w:snapToGrid w:val="0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-педагогических работников</w:t>
            </w:r>
          </w:p>
        </w:tc>
        <w:tc>
          <w:tcPr>
            <w:tcW w:w="59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616A618" w14:textId="77777777" w:rsidR="008D198C" w:rsidRDefault="009C37F7">
            <w:pPr>
              <w:pStyle w:val="a6"/>
              <w:snapToGrid w:val="0"/>
              <w:spacing w:before="0" w:after="0"/>
              <w:jc w:val="center"/>
            </w:pPr>
            <w:r>
              <w:t>19</w:t>
            </w:r>
          </w:p>
        </w:tc>
        <w:tc>
          <w:tcPr>
            <w:tcW w:w="52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DEEBCE3" w14:textId="77777777" w:rsidR="008D198C" w:rsidRDefault="005C0388" w:rsidP="005C0388">
            <w:pPr>
              <w:pStyle w:val="a6"/>
              <w:snapToGrid w:val="0"/>
              <w:spacing w:before="0" w:after="0"/>
              <w:jc w:val="center"/>
            </w:pPr>
            <w:r>
              <w:t>19</w:t>
            </w:r>
          </w:p>
        </w:tc>
        <w:tc>
          <w:tcPr>
            <w:tcW w:w="52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AD125F6" w14:textId="77777777" w:rsidR="008D198C" w:rsidRDefault="00737541" w:rsidP="00BF4CC8">
            <w:pPr>
              <w:pStyle w:val="a6"/>
              <w:snapToGrid w:val="0"/>
              <w:spacing w:before="0" w:after="0"/>
              <w:jc w:val="center"/>
            </w:pPr>
            <w:r>
              <w:t>1</w:t>
            </w:r>
            <w:r w:rsidR="00BF4CC8">
              <w:t>7</w:t>
            </w:r>
          </w:p>
        </w:tc>
        <w:tc>
          <w:tcPr>
            <w:tcW w:w="88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4AA0B83" w14:textId="77777777" w:rsidR="008D198C" w:rsidRDefault="006B235A">
            <w:pPr>
              <w:pStyle w:val="a6"/>
              <w:snapToGrid w:val="0"/>
              <w:spacing w:before="0" w:after="0"/>
            </w:pPr>
            <w:r>
              <w:t>16</w:t>
            </w:r>
          </w:p>
        </w:tc>
      </w:tr>
      <w:tr w:rsidR="008D198C" w14:paraId="7171B900" w14:textId="77777777" w:rsidTr="00975C5D">
        <w:tc>
          <w:tcPr>
            <w:tcW w:w="54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C4FD35D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D6C6EF9" w14:textId="77777777" w:rsidR="008D198C" w:rsidRDefault="008D198C">
            <w:pPr>
              <w:pStyle w:val="a6"/>
              <w:snapToGrid w:val="0"/>
              <w:spacing w:before="0" w:after="0"/>
            </w:pPr>
            <w:r>
              <w:t>из них членов профсоюза</w:t>
            </w:r>
          </w:p>
        </w:tc>
        <w:tc>
          <w:tcPr>
            <w:tcW w:w="59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3EA3EA5" w14:textId="77777777" w:rsidR="008D198C" w:rsidRDefault="005C0388">
            <w:pPr>
              <w:pStyle w:val="a6"/>
              <w:snapToGrid w:val="0"/>
              <w:spacing w:before="0" w:after="0"/>
              <w:jc w:val="center"/>
            </w:pPr>
            <w:r>
              <w:t>14</w:t>
            </w:r>
          </w:p>
        </w:tc>
        <w:tc>
          <w:tcPr>
            <w:tcW w:w="52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C7200E7" w14:textId="77777777" w:rsidR="008D198C" w:rsidRDefault="005C0388" w:rsidP="005C0388">
            <w:pPr>
              <w:pStyle w:val="a6"/>
              <w:snapToGrid w:val="0"/>
              <w:spacing w:before="0" w:after="0"/>
              <w:jc w:val="center"/>
            </w:pPr>
            <w:r>
              <w:t>15</w:t>
            </w:r>
          </w:p>
        </w:tc>
        <w:tc>
          <w:tcPr>
            <w:tcW w:w="52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C998A43" w14:textId="77777777" w:rsidR="008D198C" w:rsidRDefault="00737541" w:rsidP="00B0125A">
            <w:pPr>
              <w:pStyle w:val="a6"/>
              <w:snapToGrid w:val="0"/>
              <w:spacing w:before="0" w:after="0"/>
              <w:jc w:val="center"/>
            </w:pPr>
            <w:r>
              <w:t>1</w:t>
            </w:r>
            <w:r w:rsidR="00B0125A">
              <w:t>1</w:t>
            </w:r>
          </w:p>
        </w:tc>
        <w:tc>
          <w:tcPr>
            <w:tcW w:w="88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95A1F5B" w14:textId="77777777" w:rsidR="008D198C" w:rsidRDefault="006B235A">
            <w:pPr>
              <w:pStyle w:val="a6"/>
              <w:snapToGrid w:val="0"/>
              <w:spacing w:before="0" w:after="0"/>
            </w:pPr>
            <w:r>
              <w:t>9</w:t>
            </w:r>
          </w:p>
        </w:tc>
      </w:tr>
      <w:tr w:rsidR="008D198C" w14:paraId="7009F180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2D33820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C1CF8AB" w14:textId="77777777" w:rsidR="008D198C" w:rsidRDefault="008D198C">
            <w:pPr>
              <w:pStyle w:val="a6"/>
              <w:snapToGrid w:val="0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Учебно-вспомогательный персонал-</w:t>
            </w:r>
          </w:p>
          <w:p w14:paraId="2E7C982E" w14:textId="77777777" w:rsidR="008D198C" w:rsidRDefault="008D198C">
            <w:pPr>
              <w:pStyle w:val="a6"/>
              <w:snapToGrid w:val="0"/>
              <w:spacing w:before="0" w:after="0"/>
            </w:pPr>
            <w:r>
              <w:t>(лаборант, библиотекарь, секретарь-</w:t>
            </w:r>
            <w:proofErr w:type="spellStart"/>
            <w:proofErr w:type="gramStart"/>
            <w:r>
              <w:t>машинистка,бухгалтер</w:t>
            </w:r>
            <w:proofErr w:type="spellEnd"/>
            <w:proofErr w:type="gramEnd"/>
            <w:r>
              <w:t>, кассир, делопроизводитель и т.д.)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CE6F174" w14:textId="77777777" w:rsidR="008D198C" w:rsidRDefault="009C37F7">
            <w:pPr>
              <w:pStyle w:val="a6"/>
              <w:snapToGrid w:val="0"/>
              <w:spacing w:before="0" w:after="0"/>
              <w:jc w:val="center"/>
            </w:pPr>
            <w:r>
              <w:t>1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2C9D9B0" w14:textId="77777777" w:rsidR="008D198C" w:rsidRDefault="005C0388" w:rsidP="005C0388">
            <w:pPr>
              <w:pStyle w:val="a6"/>
              <w:snapToGrid w:val="0"/>
              <w:spacing w:before="0" w:after="0"/>
              <w:jc w:val="center"/>
            </w:pPr>
            <w:r>
              <w:t>1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4B11A2A" w14:textId="77777777" w:rsidR="008D198C" w:rsidRDefault="00737541" w:rsidP="00737541">
            <w:pPr>
              <w:pStyle w:val="a6"/>
              <w:snapToGrid w:val="0"/>
              <w:spacing w:before="0" w:after="0"/>
              <w:jc w:val="center"/>
            </w:pPr>
            <w:r>
              <w:t>1</w:t>
            </w: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945A64F" w14:textId="77777777" w:rsidR="008D198C" w:rsidRDefault="006B235A">
            <w:pPr>
              <w:pStyle w:val="a6"/>
              <w:snapToGrid w:val="0"/>
              <w:spacing w:before="0" w:after="0"/>
            </w:pPr>
            <w:r>
              <w:t>0</w:t>
            </w:r>
          </w:p>
        </w:tc>
      </w:tr>
      <w:tr w:rsidR="008D198C" w14:paraId="7AA71C1A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8829C4F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B35040" w14:textId="77777777" w:rsidR="008D198C" w:rsidRDefault="008D198C">
            <w:pPr>
              <w:pStyle w:val="a6"/>
              <w:snapToGrid w:val="0"/>
              <w:spacing w:before="0" w:after="0"/>
            </w:pPr>
            <w:r>
              <w:t>Из них членов профсоюза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B1A8103" w14:textId="77777777" w:rsidR="008D198C" w:rsidRDefault="009C37F7">
            <w:pPr>
              <w:pStyle w:val="a6"/>
              <w:snapToGrid w:val="0"/>
              <w:spacing w:before="0" w:after="0"/>
              <w:jc w:val="center"/>
            </w:pPr>
            <w:r>
              <w:t>1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2D44129" w14:textId="77777777" w:rsidR="008D198C" w:rsidRDefault="005C0388" w:rsidP="005C0388">
            <w:pPr>
              <w:pStyle w:val="a6"/>
              <w:snapToGrid w:val="0"/>
              <w:spacing w:before="0" w:after="0"/>
              <w:jc w:val="center"/>
            </w:pPr>
            <w:r>
              <w:t>1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3D4790B" w14:textId="77777777" w:rsidR="008D198C" w:rsidRDefault="00737541" w:rsidP="00737541">
            <w:pPr>
              <w:pStyle w:val="a6"/>
              <w:snapToGrid w:val="0"/>
              <w:spacing w:before="0" w:after="0"/>
              <w:jc w:val="center"/>
            </w:pPr>
            <w:r>
              <w:t>1</w:t>
            </w: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93468D9" w14:textId="77777777" w:rsidR="008D198C" w:rsidRDefault="006B235A">
            <w:pPr>
              <w:pStyle w:val="a6"/>
              <w:snapToGrid w:val="0"/>
              <w:spacing w:before="0" w:after="0"/>
            </w:pPr>
            <w:r>
              <w:t>0</w:t>
            </w:r>
          </w:p>
        </w:tc>
      </w:tr>
      <w:tr w:rsidR="008D198C" w14:paraId="37E7A82A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7EE1863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42A936B" w14:textId="77777777" w:rsidR="008D198C" w:rsidRDefault="008D198C">
            <w:pPr>
              <w:pStyle w:val="a6"/>
              <w:snapToGrid w:val="0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-младший </w:t>
            </w:r>
            <w:proofErr w:type="gramStart"/>
            <w:r>
              <w:rPr>
                <w:b/>
                <w:bCs/>
              </w:rPr>
              <w:t>обслуживающий  персонал</w:t>
            </w:r>
            <w:proofErr w:type="gramEnd"/>
          </w:p>
          <w:p w14:paraId="70661050" w14:textId="77777777" w:rsidR="008D198C" w:rsidRDefault="008D198C">
            <w:pPr>
              <w:pStyle w:val="a6"/>
              <w:snapToGrid w:val="0"/>
              <w:spacing w:before="0" w:after="0"/>
            </w:pPr>
            <w:r>
              <w:t xml:space="preserve">(уборщик, </w:t>
            </w:r>
            <w:proofErr w:type="spellStart"/>
            <w:proofErr w:type="gramStart"/>
            <w:r>
              <w:t>дворник,водитель</w:t>
            </w:r>
            <w:proofErr w:type="spellEnd"/>
            <w:proofErr w:type="gramEnd"/>
            <w:r>
              <w:t xml:space="preserve">, оператор котельной, рабочий, </w:t>
            </w:r>
            <w:proofErr w:type="spellStart"/>
            <w:r>
              <w:t>машинист,гардеробщик,грузчик,повар</w:t>
            </w:r>
            <w:proofErr w:type="spellEnd"/>
            <w:r>
              <w:t xml:space="preserve"> и т.д.)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68CBFDB" w14:textId="77777777" w:rsidR="008D198C" w:rsidRDefault="009C37F7">
            <w:pPr>
              <w:pStyle w:val="a6"/>
              <w:snapToGrid w:val="0"/>
              <w:spacing w:before="0" w:after="0"/>
              <w:jc w:val="center"/>
            </w:pPr>
            <w:r>
              <w:t>13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A8F287" w14:textId="77777777" w:rsidR="008D198C" w:rsidRDefault="005C0388" w:rsidP="005C0388">
            <w:pPr>
              <w:pStyle w:val="a6"/>
              <w:snapToGrid w:val="0"/>
              <w:spacing w:before="0" w:after="0"/>
              <w:jc w:val="center"/>
            </w:pPr>
            <w:r>
              <w:t>13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C6CE0D6" w14:textId="77777777" w:rsidR="008D198C" w:rsidRDefault="00737541" w:rsidP="00737541">
            <w:pPr>
              <w:pStyle w:val="a6"/>
              <w:snapToGrid w:val="0"/>
              <w:spacing w:before="0" w:after="0"/>
              <w:jc w:val="center"/>
            </w:pPr>
            <w:r>
              <w:t>13</w:t>
            </w: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7FA49A2" w14:textId="77777777" w:rsidR="008D198C" w:rsidRDefault="006B235A">
            <w:pPr>
              <w:pStyle w:val="a6"/>
              <w:snapToGrid w:val="0"/>
              <w:spacing w:before="0" w:after="0"/>
            </w:pPr>
            <w:r>
              <w:t>12</w:t>
            </w:r>
          </w:p>
        </w:tc>
      </w:tr>
      <w:tr w:rsidR="008D198C" w14:paraId="4A9A8E42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D2B24B4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B2BF83E" w14:textId="77777777" w:rsidR="008D198C" w:rsidRDefault="008D198C">
            <w:pPr>
              <w:pStyle w:val="a6"/>
              <w:snapToGrid w:val="0"/>
              <w:spacing w:before="0" w:after="0"/>
            </w:pPr>
            <w:r>
              <w:t>Из них членов профсоюза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DF16C0" w14:textId="77777777" w:rsidR="008D198C" w:rsidRDefault="009C37F7">
            <w:pPr>
              <w:pStyle w:val="a6"/>
              <w:snapToGrid w:val="0"/>
              <w:spacing w:before="0" w:after="0"/>
              <w:jc w:val="center"/>
            </w:pPr>
            <w:r>
              <w:t>7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9788E60" w14:textId="77777777" w:rsidR="008D198C" w:rsidRDefault="005C0388" w:rsidP="005C0388">
            <w:pPr>
              <w:pStyle w:val="a6"/>
              <w:snapToGrid w:val="0"/>
              <w:spacing w:before="0" w:after="0"/>
              <w:jc w:val="center"/>
            </w:pPr>
            <w:r>
              <w:t>7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0FAF5C8" w14:textId="77777777" w:rsidR="008D198C" w:rsidRDefault="00737541" w:rsidP="00737541">
            <w:pPr>
              <w:pStyle w:val="a6"/>
              <w:snapToGrid w:val="0"/>
              <w:spacing w:before="0" w:after="0"/>
              <w:jc w:val="center"/>
            </w:pPr>
            <w:r>
              <w:t>7</w:t>
            </w: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6B3CBB4" w14:textId="77777777" w:rsidR="008D198C" w:rsidRDefault="006B235A">
            <w:pPr>
              <w:pStyle w:val="a6"/>
              <w:snapToGrid w:val="0"/>
              <w:spacing w:before="0" w:after="0"/>
            </w:pPr>
            <w:r>
              <w:t>7</w:t>
            </w:r>
          </w:p>
        </w:tc>
      </w:tr>
      <w:tr w:rsidR="008D198C" w14:paraId="354BE486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65059F6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397FFFD" w14:textId="77777777" w:rsidR="008D198C" w:rsidRDefault="008D198C">
            <w:pPr>
              <w:pStyle w:val="a6"/>
              <w:snapToGrid w:val="0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Состав педагогических кадров(чел.)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449402" w14:textId="77777777" w:rsidR="008D198C" w:rsidRDefault="008D198C">
            <w:pPr>
              <w:pStyle w:val="a6"/>
              <w:snapToGrid w:val="0"/>
              <w:spacing w:before="0" w:after="0"/>
              <w:jc w:val="center"/>
            </w:pP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6EED762" w14:textId="77777777" w:rsidR="008D198C" w:rsidRDefault="008D198C" w:rsidP="005C0388">
            <w:pPr>
              <w:pStyle w:val="a6"/>
              <w:snapToGrid w:val="0"/>
              <w:spacing w:before="0" w:after="0"/>
              <w:jc w:val="center"/>
            </w:pP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3C9AF74" w14:textId="77777777" w:rsidR="008D198C" w:rsidRDefault="008D198C" w:rsidP="00737541">
            <w:pPr>
              <w:pStyle w:val="a6"/>
              <w:snapToGrid w:val="0"/>
              <w:spacing w:before="0" w:after="0"/>
              <w:jc w:val="center"/>
            </w:pP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B5CE1B5" w14:textId="77777777" w:rsidR="008D198C" w:rsidRDefault="008D198C">
            <w:pPr>
              <w:pStyle w:val="a6"/>
              <w:snapToGrid w:val="0"/>
              <w:spacing w:before="0" w:after="0"/>
            </w:pPr>
          </w:p>
        </w:tc>
      </w:tr>
      <w:tr w:rsidR="008D198C" w14:paraId="770821BC" w14:textId="77777777" w:rsidTr="00975C5D">
        <w:tc>
          <w:tcPr>
            <w:tcW w:w="54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B8AC79D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618B131" w14:textId="77777777" w:rsidR="008D198C" w:rsidRDefault="008D198C">
            <w:pPr>
              <w:pStyle w:val="a6"/>
              <w:snapToGrid w:val="0"/>
              <w:spacing w:before="0" w:after="0"/>
            </w:pPr>
            <w:r>
              <w:t xml:space="preserve">в т.ч. молодых </w:t>
            </w:r>
            <w:proofErr w:type="spellStart"/>
            <w:r>
              <w:t>педработников</w:t>
            </w:r>
            <w:proofErr w:type="spellEnd"/>
            <w:r>
              <w:t>, имеющих стаж работы до трех лет.</w:t>
            </w:r>
          </w:p>
        </w:tc>
        <w:tc>
          <w:tcPr>
            <w:tcW w:w="59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C5298DE" w14:textId="77777777" w:rsidR="008D198C" w:rsidRDefault="009C37F7">
            <w:pPr>
              <w:pStyle w:val="a6"/>
              <w:snapToGrid w:val="0"/>
              <w:spacing w:before="0" w:after="0"/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7BF3DFC" w14:textId="77777777" w:rsidR="008D198C" w:rsidRDefault="005C0388" w:rsidP="005C0388">
            <w:pPr>
              <w:pStyle w:val="a6"/>
              <w:snapToGrid w:val="0"/>
              <w:spacing w:before="0" w:after="0"/>
              <w:jc w:val="center"/>
            </w:pPr>
            <w:r>
              <w:t>3</w:t>
            </w:r>
          </w:p>
        </w:tc>
        <w:tc>
          <w:tcPr>
            <w:tcW w:w="52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B9D55F" w14:textId="77777777" w:rsidR="008D198C" w:rsidRDefault="00737541" w:rsidP="00737541">
            <w:pPr>
              <w:pStyle w:val="a6"/>
              <w:snapToGrid w:val="0"/>
              <w:spacing w:before="0" w:after="0"/>
              <w:jc w:val="center"/>
            </w:pPr>
            <w:r>
              <w:t>2</w:t>
            </w:r>
          </w:p>
        </w:tc>
        <w:tc>
          <w:tcPr>
            <w:tcW w:w="88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A3B7BC6" w14:textId="77777777" w:rsidR="008D198C" w:rsidRDefault="006B235A">
            <w:pPr>
              <w:pStyle w:val="a6"/>
              <w:snapToGrid w:val="0"/>
              <w:spacing w:before="0" w:after="0"/>
            </w:pPr>
            <w:r>
              <w:t>0</w:t>
            </w:r>
          </w:p>
        </w:tc>
      </w:tr>
      <w:tr w:rsidR="008D198C" w14:paraId="1BD7BA1A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E031C17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8595C53" w14:textId="77777777" w:rsidR="008D198C" w:rsidRDefault="008D198C">
            <w:pPr>
              <w:pStyle w:val="a6"/>
              <w:snapToGrid w:val="0"/>
              <w:spacing w:before="0" w:after="0"/>
            </w:pPr>
            <w:r>
              <w:t>-находящихся в отпуске по уходу за ребенком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73797F3" w14:textId="77777777" w:rsidR="008D198C" w:rsidRDefault="009C37F7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ACCF6CD" w14:textId="77777777" w:rsidR="008D198C" w:rsidRDefault="005C0388" w:rsidP="005C0388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4251926" w14:textId="77777777" w:rsidR="008D198C" w:rsidRDefault="00737541" w:rsidP="00737541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E429841" w14:textId="77777777" w:rsidR="008D198C" w:rsidRDefault="006B235A">
            <w:pPr>
              <w:pStyle w:val="a6"/>
              <w:snapToGrid w:val="0"/>
              <w:spacing w:before="0" w:after="0"/>
            </w:pPr>
            <w:r>
              <w:t>0</w:t>
            </w:r>
          </w:p>
        </w:tc>
      </w:tr>
      <w:tr w:rsidR="008D198C" w14:paraId="79357AD5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0B2BAC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D97301D" w14:textId="77777777" w:rsidR="008D198C" w:rsidRDefault="008D198C">
            <w:pPr>
              <w:pStyle w:val="a6"/>
              <w:snapToGrid w:val="0"/>
              <w:spacing w:before="0" w:after="0"/>
            </w:pPr>
            <w:r>
              <w:t>Молодых педагогических работников в возрасте до 35 лет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C1D9F14" w14:textId="77777777" w:rsidR="008D198C" w:rsidRDefault="005C0388">
            <w:pPr>
              <w:pStyle w:val="a6"/>
              <w:snapToGrid w:val="0"/>
              <w:spacing w:before="0" w:after="0"/>
              <w:jc w:val="center"/>
            </w:pPr>
            <w:r>
              <w:t>5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76C943C" w14:textId="77777777" w:rsidR="008D198C" w:rsidRDefault="005C0388" w:rsidP="005C0388">
            <w:pPr>
              <w:pStyle w:val="a6"/>
              <w:snapToGrid w:val="0"/>
              <w:spacing w:before="0" w:after="0"/>
              <w:jc w:val="center"/>
            </w:pPr>
            <w:r>
              <w:t>8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7FB70E" w14:textId="77777777" w:rsidR="008D198C" w:rsidRDefault="00BF4CC8" w:rsidP="00737541">
            <w:pPr>
              <w:pStyle w:val="a6"/>
              <w:snapToGrid w:val="0"/>
              <w:spacing w:before="0" w:after="0"/>
              <w:jc w:val="center"/>
            </w:pPr>
            <w:r>
              <w:t>8</w:t>
            </w: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D9E9E8D" w14:textId="77777777" w:rsidR="008D198C" w:rsidRDefault="006B235A">
            <w:pPr>
              <w:pStyle w:val="a6"/>
              <w:snapToGrid w:val="0"/>
              <w:spacing w:before="0" w:after="0"/>
            </w:pPr>
            <w:r>
              <w:t>5</w:t>
            </w:r>
          </w:p>
        </w:tc>
      </w:tr>
      <w:tr w:rsidR="008D198C" w14:paraId="7CD07453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3B64813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F7BCC5" w14:textId="77777777" w:rsidR="008D198C" w:rsidRDefault="008D198C">
            <w:pPr>
              <w:pStyle w:val="a6"/>
              <w:snapToGrid w:val="0"/>
              <w:spacing w:before="0" w:after="0"/>
            </w:pPr>
            <w:r>
              <w:t>-находящихся в длительном отпуске до 1 года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511B06E" w14:textId="77777777" w:rsidR="008D198C" w:rsidRDefault="009C37F7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2AA1DCB" w14:textId="77777777" w:rsidR="008D198C" w:rsidRDefault="005C0388" w:rsidP="005C0388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345A035" w14:textId="77777777" w:rsidR="008D198C" w:rsidRDefault="00BF4CC8" w:rsidP="00737541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11FD238" w14:textId="77777777" w:rsidR="008D198C" w:rsidRDefault="006B235A">
            <w:pPr>
              <w:pStyle w:val="a6"/>
              <w:snapToGrid w:val="0"/>
              <w:spacing w:before="0" w:after="0"/>
            </w:pPr>
            <w:r>
              <w:t>0</w:t>
            </w:r>
          </w:p>
        </w:tc>
      </w:tr>
      <w:tr w:rsidR="008D198C" w14:paraId="24BE1C8C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40B8704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478FD4" w14:textId="77777777" w:rsidR="008D198C" w:rsidRDefault="008D198C">
            <w:pPr>
              <w:pStyle w:val="a6"/>
              <w:snapToGrid w:val="0"/>
              <w:spacing w:before="0" w:after="0"/>
            </w:pPr>
            <w:r>
              <w:t>-педагогов-мужчин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96576A8" w14:textId="77777777" w:rsidR="008D198C" w:rsidRDefault="009C37F7">
            <w:pPr>
              <w:pStyle w:val="a6"/>
              <w:snapToGrid w:val="0"/>
              <w:spacing w:before="0" w:after="0"/>
              <w:jc w:val="center"/>
            </w:pPr>
            <w:r>
              <w:t>2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485DF2E" w14:textId="77777777" w:rsidR="008D198C" w:rsidRDefault="005C0388" w:rsidP="005C0388">
            <w:pPr>
              <w:pStyle w:val="a6"/>
              <w:snapToGrid w:val="0"/>
              <w:spacing w:before="0" w:after="0"/>
              <w:jc w:val="center"/>
            </w:pPr>
            <w:r>
              <w:t>2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ECF9A84" w14:textId="77777777" w:rsidR="008D198C" w:rsidRDefault="00BF4CC8" w:rsidP="00737541">
            <w:pPr>
              <w:pStyle w:val="a6"/>
              <w:snapToGrid w:val="0"/>
              <w:spacing w:before="0" w:after="0"/>
              <w:jc w:val="center"/>
            </w:pPr>
            <w:r>
              <w:t>2</w:t>
            </w: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D677347" w14:textId="77777777" w:rsidR="008D198C" w:rsidRDefault="006B235A">
            <w:pPr>
              <w:pStyle w:val="a6"/>
              <w:snapToGrid w:val="0"/>
              <w:spacing w:before="0" w:after="0"/>
            </w:pPr>
            <w:r>
              <w:t>2</w:t>
            </w:r>
          </w:p>
        </w:tc>
      </w:tr>
      <w:tr w:rsidR="008D198C" w14:paraId="79F76AD5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C59F1B7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19ABE91" w14:textId="77777777" w:rsidR="008D198C" w:rsidRDefault="008D198C">
            <w:pPr>
              <w:pStyle w:val="a6"/>
              <w:snapToGrid w:val="0"/>
              <w:spacing w:before="0" w:after="0"/>
            </w:pPr>
            <w:r>
              <w:t>-количество семей, где оба работника педагоги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88D8648" w14:textId="77777777" w:rsidR="008D198C" w:rsidRDefault="009C37F7">
            <w:pPr>
              <w:pStyle w:val="a6"/>
              <w:snapToGrid w:val="0"/>
              <w:spacing w:before="0" w:after="0"/>
              <w:jc w:val="center"/>
            </w:pPr>
            <w:r>
              <w:t>1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8656E8A" w14:textId="77777777" w:rsidR="008D198C" w:rsidRDefault="005C0388" w:rsidP="005C0388">
            <w:pPr>
              <w:pStyle w:val="a6"/>
              <w:snapToGrid w:val="0"/>
              <w:spacing w:before="0" w:after="0"/>
              <w:jc w:val="center"/>
            </w:pPr>
            <w:r>
              <w:t>1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64EA40A" w14:textId="77777777" w:rsidR="008D198C" w:rsidRDefault="00BF4CC8" w:rsidP="00737541">
            <w:pPr>
              <w:pStyle w:val="a6"/>
              <w:snapToGrid w:val="0"/>
              <w:spacing w:before="0" w:after="0"/>
              <w:jc w:val="center"/>
            </w:pPr>
            <w:r>
              <w:t>1</w:t>
            </w: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1F7C96E" w14:textId="77777777" w:rsidR="008D198C" w:rsidRDefault="006B235A">
            <w:pPr>
              <w:pStyle w:val="a6"/>
              <w:snapToGrid w:val="0"/>
              <w:spacing w:before="0" w:after="0"/>
            </w:pPr>
            <w:r>
              <w:t>1</w:t>
            </w:r>
          </w:p>
        </w:tc>
      </w:tr>
      <w:tr w:rsidR="008D198C" w14:paraId="2ADA70C5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3CA6079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5E3B56F" w14:textId="77777777" w:rsidR="008D198C" w:rsidRDefault="008D198C">
            <w:pPr>
              <w:pStyle w:val="a6"/>
              <w:snapToGrid w:val="0"/>
              <w:spacing w:before="0" w:after="0"/>
            </w:pPr>
            <w:r>
              <w:t>-педагогов-пенсионеров по возрасту (работающих)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BB434FF" w14:textId="77777777" w:rsidR="008D198C" w:rsidRDefault="009C37F7">
            <w:pPr>
              <w:pStyle w:val="a6"/>
              <w:snapToGrid w:val="0"/>
              <w:spacing w:before="0" w:after="0"/>
              <w:jc w:val="center"/>
            </w:pPr>
            <w:r>
              <w:t>2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B61F407" w14:textId="77777777" w:rsidR="008D198C" w:rsidRDefault="005C0388" w:rsidP="005C0388">
            <w:pPr>
              <w:pStyle w:val="a6"/>
              <w:snapToGrid w:val="0"/>
              <w:spacing w:before="0" w:after="0"/>
              <w:jc w:val="center"/>
            </w:pPr>
            <w:r>
              <w:t>2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7DB7EC5" w14:textId="77777777" w:rsidR="008D198C" w:rsidRDefault="00BF4CC8" w:rsidP="00737541">
            <w:pPr>
              <w:pStyle w:val="a6"/>
              <w:snapToGrid w:val="0"/>
              <w:spacing w:before="0" w:after="0"/>
              <w:jc w:val="center"/>
            </w:pPr>
            <w:r>
              <w:t>1</w:t>
            </w: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A9B1751" w14:textId="77777777" w:rsidR="008D198C" w:rsidRDefault="006B235A">
            <w:pPr>
              <w:pStyle w:val="a6"/>
              <w:snapToGrid w:val="0"/>
              <w:spacing w:before="0" w:after="0"/>
            </w:pPr>
            <w:r>
              <w:t>2</w:t>
            </w:r>
          </w:p>
        </w:tc>
      </w:tr>
      <w:tr w:rsidR="008D198C" w14:paraId="1C48A905" w14:textId="77777777" w:rsidTr="00975C5D">
        <w:trPr>
          <w:trHeight w:val="495"/>
        </w:trPr>
        <w:tc>
          <w:tcPr>
            <w:tcW w:w="54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924F03D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9211041" w14:textId="77777777" w:rsidR="008D198C" w:rsidRDefault="008D198C">
            <w:pPr>
              <w:pStyle w:val="a6"/>
              <w:snapToGrid w:val="0"/>
              <w:spacing w:before="0" w:after="0"/>
            </w:pPr>
            <w:r>
              <w:t>-педагогов, получающих досрочную труд. пенсию</w:t>
            </w:r>
          </w:p>
        </w:tc>
        <w:tc>
          <w:tcPr>
            <w:tcW w:w="59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795B04" w14:textId="77777777" w:rsidR="008D198C" w:rsidRDefault="009C37F7">
            <w:pPr>
              <w:pStyle w:val="a6"/>
              <w:snapToGrid w:val="0"/>
              <w:spacing w:before="0" w:after="0"/>
              <w:jc w:val="center"/>
            </w:pPr>
            <w:r>
              <w:t>4</w:t>
            </w:r>
          </w:p>
        </w:tc>
        <w:tc>
          <w:tcPr>
            <w:tcW w:w="52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EA57447" w14:textId="77777777" w:rsidR="008D198C" w:rsidRDefault="005C0388" w:rsidP="005C0388">
            <w:pPr>
              <w:pStyle w:val="a6"/>
              <w:snapToGrid w:val="0"/>
              <w:spacing w:before="0" w:after="0"/>
              <w:jc w:val="center"/>
            </w:pPr>
            <w:r>
              <w:t>4</w:t>
            </w:r>
          </w:p>
        </w:tc>
        <w:tc>
          <w:tcPr>
            <w:tcW w:w="52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C6AC11A" w14:textId="77777777" w:rsidR="008D198C" w:rsidRDefault="00BF4CC8" w:rsidP="00737541">
            <w:pPr>
              <w:pStyle w:val="a6"/>
              <w:snapToGrid w:val="0"/>
              <w:spacing w:before="0" w:after="0"/>
              <w:jc w:val="center"/>
            </w:pPr>
            <w:r>
              <w:t>4</w:t>
            </w:r>
          </w:p>
        </w:tc>
        <w:tc>
          <w:tcPr>
            <w:tcW w:w="88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67EDF49" w14:textId="77777777" w:rsidR="008D198C" w:rsidRDefault="006B235A">
            <w:pPr>
              <w:pStyle w:val="a6"/>
              <w:snapToGrid w:val="0"/>
              <w:spacing w:before="0" w:after="0"/>
            </w:pPr>
            <w:r>
              <w:t>4</w:t>
            </w:r>
          </w:p>
        </w:tc>
      </w:tr>
      <w:tr w:rsidR="008D198C" w14:paraId="5898AE1E" w14:textId="77777777" w:rsidTr="00975C5D">
        <w:tc>
          <w:tcPr>
            <w:tcW w:w="54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A88F2D2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2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2D81923" w14:textId="77777777" w:rsidR="008D198C" w:rsidRDefault="008D198C">
            <w:pPr>
              <w:pStyle w:val="a6"/>
              <w:snapToGrid w:val="0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Предоставление мер социальной поддержки по оплате жилого помещения, отопления и освещения</w:t>
            </w:r>
          </w:p>
        </w:tc>
        <w:tc>
          <w:tcPr>
            <w:tcW w:w="59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492C0F" w14:textId="77777777" w:rsidR="008D198C" w:rsidRDefault="008D198C">
            <w:pPr>
              <w:pStyle w:val="a6"/>
              <w:snapToGrid w:val="0"/>
              <w:spacing w:before="0" w:after="0"/>
              <w:jc w:val="center"/>
            </w:pPr>
          </w:p>
        </w:tc>
        <w:tc>
          <w:tcPr>
            <w:tcW w:w="52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D2BF4D8" w14:textId="77777777" w:rsidR="008D198C" w:rsidRDefault="008D198C" w:rsidP="005C0388">
            <w:pPr>
              <w:pStyle w:val="a6"/>
              <w:snapToGrid w:val="0"/>
              <w:spacing w:before="0" w:after="0"/>
              <w:jc w:val="center"/>
            </w:pPr>
          </w:p>
        </w:tc>
        <w:tc>
          <w:tcPr>
            <w:tcW w:w="52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A5CE18D" w14:textId="77777777" w:rsidR="008D198C" w:rsidRDefault="008D198C" w:rsidP="00737541">
            <w:pPr>
              <w:pStyle w:val="a6"/>
              <w:snapToGrid w:val="0"/>
              <w:spacing w:before="0" w:after="0"/>
              <w:jc w:val="center"/>
            </w:pPr>
          </w:p>
        </w:tc>
        <w:tc>
          <w:tcPr>
            <w:tcW w:w="88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845CB64" w14:textId="77777777" w:rsidR="008D198C" w:rsidRDefault="008D198C">
            <w:pPr>
              <w:pStyle w:val="a6"/>
              <w:snapToGrid w:val="0"/>
              <w:spacing w:before="0" w:after="0"/>
            </w:pPr>
          </w:p>
        </w:tc>
      </w:tr>
      <w:tr w:rsidR="008D198C" w14:paraId="5DA24D10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5C9939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F6F283B" w14:textId="77777777" w:rsidR="008D198C" w:rsidRDefault="008D198C">
            <w:pPr>
              <w:pStyle w:val="a6"/>
              <w:snapToGrid w:val="0"/>
              <w:spacing w:before="0" w:after="0"/>
            </w:pPr>
            <w:r>
              <w:t>-</w:t>
            </w:r>
            <w:proofErr w:type="spellStart"/>
            <w:r>
              <w:t>педработников</w:t>
            </w:r>
            <w:proofErr w:type="spellEnd"/>
            <w:r>
              <w:t>, работающих в сельской местности или поселках городского типа, проживающих в городе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667111D" w14:textId="77777777" w:rsidR="008D198C" w:rsidRDefault="009C37F7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B08496C" w14:textId="77777777" w:rsidR="008D198C" w:rsidRDefault="005C0388" w:rsidP="005C0388">
            <w:pPr>
              <w:pStyle w:val="a6"/>
              <w:snapToGrid w:val="0"/>
              <w:spacing w:before="0" w:after="0"/>
              <w:jc w:val="center"/>
            </w:pPr>
            <w:r>
              <w:t>1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7F57D70" w14:textId="77777777" w:rsidR="008D198C" w:rsidRDefault="00BF4CC8" w:rsidP="00737541">
            <w:pPr>
              <w:pStyle w:val="a6"/>
              <w:snapToGrid w:val="0"/>
              <w:spacing w:before="0" w:after="0"/>
              <w:jc w:val="center"/>
            </w:pPr>
            <w:r>
              <w:t>1</w:t>
            </w: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FDA1D49" w14:textId="77777777" w:rsidR="008D198C" w:rsidRDefault="006B235A">
            <w:pPr>
              <w:pStyle w:val="a6"/>
              <w:snapToGrid w:val="0"/>
              <w:spacing w:before="0" w:after="0"/>
            </w:pPr>
            <w:r>
              <w:t>1</w:t>
            </w:r>
          </w:p>
        </w:tc>
      </w:tr>
      <w:tr w:rsidR="008D198C" w14:paraId="0BEE5F2F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6734CF5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05C2D4C" w14:textId="77777777" w:rsidR="008D198C" w:rsidRDefault="008D198C">
            <w:pPr>
              <w:pStyle w:val="a6"/>
              <w:snapToGrid w:val="0"/>
              <w:spacing w:before="0" w:after="0"/>
            </w:pPr>
            <w:r>
              <w:rPr>
                <w:b/>
                <w:bCs/>
              </w:rPr>
              <w:t>-</w:t>
            </w:r>
            <w:r>
              <w:t>в том числе пользуются правом по предоставлению компенсации расходов по оплате жилого помещения с отоплением и освещением в размере 700рублей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B426B5D" w14:textId="77777777" w:rsidR="008D198C" w:rsidRDefault="009C37F7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E1DB5CF" w14:textId="77777777" w:rsidR="008D198C" w:rsidRDefault="00D2088C" w:rsidP="005C0388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4D4CB80" w14:textId="77777777" w:rsidR="008D198C" w:rsidRDefault="00BF4CC8" w:rsidP="00737541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28FA65E" w14:textId="77777777" w:rsidR="008D198C" w:rsidRDefault="006B235A">
            <w:pPr>
              <w:pStyle w:val="a6"/>
              <w:snapToGrid w:val="0"/>
              <w:spacing w:before="0" w:after="0"/>
            </w:pPr>
            <w:r>
              <w:t>0</w:t>
            </w:r>
          </w:p>
        </w:tc>
      </w:tr>
      <w:tr w:rsidR="008D198C" w14:paraId="37661367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C64B71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C48FED3" w14:textId="77777777" w:rsidR="008D198C" w:rsidRDefault="008D198C">
            <w:pPr>
              <w:pStyle w:val="a6"/>
              <w:snapToGrid w:val="0"/>
              <w:spacing w:before="0" w:after="0"/>
            </w:pPr>
            <w:r>
              <w:t>-</w:t>
            </w:r>
            <w:proofErr w:type="spellStart"/>
            <w:r>
              <w:t>педработников</w:t>
            </w:r>
            <w:proofErr w:type="spellEnd"/>
            <w:r>
              <w:t>, работающих и проживающих в сельской местности или поселках городского типа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764B726" w14:textId="77777777" w:rsidR="008D198C" w:rsidRDefault="005C0388">
            <w:pPr>
              <w:pStyle w:val="a6"/>
              <w:snapToGrid w:val="0"/>
              <w:spacing w:before="0" w:after="0"/>
              <w:jc w:val="center"/>
            </w:pPr>
            <w:r>
              <w:t>19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DD3061F" w14:textId="77777777" w:rsidR="008D198C" w:rsidRDefault="00D2088C" w:rsidP="005C0388">
            <w:pPr>
              <w:pStyle w:val="a6"/>
              <w:snapToGrid w:val="0"/>
              <w:spacing w:before="0" w:after="0"/>
              <w:jc w:val="center"/>
            </w:pPr>
            <w:r>
              <w:t>18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39E9A86" w14:textId="77777777" w:rsidR="008D198C" w:rsidRDefault="00BF4CC8" w:rsidP="00BF4CC8">
            <w:pPr>
              <w:pStyle w:val="a6"/>
              <w:snapToGrid w:val="0"/>
              <w:spacing w:before="0" w:after="0"/>
              <w:jc w:val="center"/>
            </w:pPr>
            <w:r>
              <w:t>16</w:t>
            </w: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69AB031" w14:textId="77777777" w:rsidR="008D198C" w:rsidRDefault="006B235A">
            <w:pPr>
              <w:pStyle w:val="a6"/>
              <w:snapToGrid w:val="0"/>
              <w:spacing w:before="0" w:after="0"/>
            </w:pPr>
            <w:r>
              <w:t>15</w:t>
            </w:r>
          </w:p>
        </w:tc>
      </w:tr>
      <w:tr w:rsidR="008D198C" w14:paraId="4A10348B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2033AD2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F4736A" w14:textId="77777777" w:rsidR="008D198C" w:rsidRDefault="008D198C">
            <w:pPr>
              <w:pStyle w:val="a6"/>
              <w:snapToGrid w:val="0"/>
              <w:spacing w:before="0" w:after="0"/>
            </w:pPr>
            <w:r>
              <w:rPr>
                <w:b/>
                <w:bCs/>
              </w:rPr>
              <w:t>-</w:t>
            </w:r>
            <w:r>
              <w:t>В том числе пользуются правом по предоставлению компенсации расходов по оплате жилого помещения с отоплением и освещением в размере 1000рублей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CFC7D47" w14:textId="77777777" w:rsidR="008D198C" w:rsidRDefault="005C0388">
            <w:pPr>
              <w:pStyle w:val="a6"/>
              <w:snapToGrid w:val="0"/>
              <w:spacing w:before="0" w:after="0"/>
              <w:jc w:val="center"/>
            </w:pPr>
            <w:r>
              <w:t>18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D5EE97A" w14:textId="77777777" w:rsidR="008D198C" w:rsidRDefault="00D2088C" w:rsidP="005C0388">
            <w:pPr>
              <w:pStyle w:val="a6"/>
              <w:snapToGrid w:val="0"/>
              <w:spacing w:before="0" w:after="0"/>
              <w:jc w:val="center"/>
            </w:pPr>
            <w:r>
              <w:t>17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D2FE19B" w14:textId="77777777" w:rsidR="008D198C" w:rsidRDefault="00BF4CC8" w:rsidP="00737541">
            <w:pPr>
              <w:pStyle w:val="a6"/>
              <w:snapToGrid w:val="0"/>
              <w:spacing w:before="0" w:after="0"/>
              <w:jc w:val="center"/>
            </w:pPr>
            <w:r>
              <w:t>16</w:t>
            </w: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EEF3EA" w14:textId="77777777" w:rsidR="008D198C" w:rsidRDefault="006B235A">
            <w:pPr>
              <w:pStyle w:val="a6"/>
              <w:snapToGrid w:val="0"/>
              <w:spacing w:before="0" w:after="0"/>
            </w:pPr>
            <w:r>
              <w:t>15</w:t>
            </w:r>
          </w:p>
        </w:tc>
      </w:tr>
      <w:tr w:rsidR="008D198C" w14:paraId="285A8C84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ABC9ED9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126C951" w14:textId="77777777" w:rsidR="008D198C" w:rsidRDefault="008D198C">
            <w:pPr>
              <w:pStyle w:val="a6"/>
              <w:snapToGrid w:val="0"/>
              <w:spacing w:before="0" w:after="0"/>
            </w:pPr>
            <w:r>
              <w:rPr>
                <w:b/>
                <w:bCs/>
              </w:rPr>
              <w:t>-</w:t>
            </w:r>
            <w:r>
              <w:t>количество неработающих пенсионеров, пользующихся правом предоставления мер социальной поддержки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8060424" w14:textId="77777777" w:rsidR="008D198C" w:rsidRDefault="008D198C">
            <w:pPr>
              <w:pStyle w:val="a6"/>
              <w:snapToGrid w:val="0"/>
              <w:spacing w:before="0" w:after="0"/>
              <w:jc w:val="center"/>
            </w:pP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D99925" w14:textId="77777777" w:rsidR="008D198C" w:rsidRDefault="008D198C" w:rsidP="005C0388">
            <w:pPr>
              <w:pStyle w:val="a6"/>
              <w:snapToGrid w:val="0"/>
              <w:spacing w:before="0" w:after="0"/>
              <w:jc w:val="center"/>
            </w:pP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D4DF87" w14:textId="77777777" w:rsidR="008D198C" w:rsidRDefault="008D198C" w:rsidP="00737541">
            <w:pPr>
              <w:pStyle w:val="a6"/>
              <w:snapToGrid w:val="0"/>
              <w:spacing w:before="0" w:after="0"/>
              <w:jc w:val="center"/>
            </w:pP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0903C00" w14:textId="77777777" w:rsidR="008D198C" w:rsidRDefault="008D198C">
            <w:pPr>
              <w:pStyle w:val="a6"/>
              <w:snapToGrid w:val="0"/>
              <w:spacing w:before="0" w:after="0"/>
            </w:pPr>
          </w:p>
        </w:tc>
      </w:tr>
      <w:tr w:rsidR="008D198C" w14:paraId="625AD109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4CD667E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6E1AEA3" w14:textId="77777777" w:rsidR="008D198C" w:rsidRDefault="008D198C">
            <w:pPr>
              <w:pStyle w:val="a6"/>
              <w:snapToGrid w:val="0"/>
              <w:spacing w:before="0" w:after="0"/>
            </w:pPr>
            <w:r>
              <w:rPr>
                <w:b/>
                <w:bCs/>
              </w:rPr>
              <w:t>-</w:t>
            </w:r>
            <w:r>
              <w:t xml:space="preserve">кол-во работников, участвующих в программе </w:t>
            </w:r>
            <w:proofErr w:type="spellStart"/>
            <w:r>
              <w:t>софинансирования</w:t>
            </w:r>
            <w:proofErr w:type="spellEnd"/>
            <w:r>
              <w:t xml:space="preserve"> пенсии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AF58C43" w14:textId="77777777" w:rsidR="008D198C" w:rsidRDefault="005C0388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912D982" w14:textId="77777777" w:rsidR="008D198C" w:rsidRDefault="00D2088C" w:rsidP="005C0388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32F0AAD" w14:textId="77777777" w:rsidR="008D198C" w:rsidRDefault="00BF4CC8" w:rsidP="00737541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EB93609" w14:textId="77777777" w:rsidR="008D198C" w:rsidRDefault="006B235A">
            <w:pPr>
              <w:pStyle w:val="a6"/>
              <w:snapToGrid w:val="0"/>
              <w:spacing w:before="0" w:after="0"/>
            </w:pPr>
            <w:r>
              <w:t>0</w:t>
            </w:r>
          </w:p>
        </w:tc>
      </w:tr>
      <w:tr w:rsidR="008D198C" w14:paraId="4ABDBB33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11227FA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0947644" w14:textId="77777777" w:rsidR="008D198C" w:rsidRDefault="008D198C">
            <w:pPr>
              <w:pStyle w:val="a6"/>
              <w:snapToGrid w:val="0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Педагогическая нагрузка на учебный год:(чел.)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A89DD61" w14:textId="77777777" w:rsidR="008D198C" w:rsidRDefault="008D198C">
            <w:pPr>
              <w:pStyle w:val="a6"/>
              <w:snapToGrid w:val="0"/>
              <w:spacing w:before="0" w:after="0"/>
              <w:jc w:val="center"/>
            </w:pP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5FEA170" w14:textId="77777777" w:rsidR="008D198C" w:rsidRDefault="008D198C" w:rsidP="005C0388">
            <w:pPr>
              <w:pStyle w:val="a6"/>
              <w:snapToGrid w:val="0"/>
              <w:spacing w:before="0" w:after="0"/>
              <w:jc w:val="center"/>
            </w:pP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4841F4E" w14:textId="77777777" w:rsidR="008D198C" w:rsidRDefault="008D198C" w:rsidP="00737541">
            <w:pPr>
              <w:pStyle w:val="a6"/>
              <w:snapToGrid w:val="0"/>
              <w:spacing w:before="0" w:after="0"/>
              <w:jc w:val="center"/>
            </w:pP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BB1B01A" w14:textId="77777777" w:rsidR="008D198C" w:rsidRDefault="008D198C">
            <w:pPr>
              <w:pStyle w:val="a6"/>
              <w:snapToGrid w:val="0"/>
              <w:spacing w:before="0" w:after="0"/>
            </w:pPr>
          </w:p>
        </w:tc>
      </w:tr>
      <w:tr w:rsidR="008D198C" w14:paraId="55632FE5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BC360A0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15ED6CE" w14:textId="77777777" w:rsidR="008D198C" w:rsidRDefault="008D198C">
            <w:pPr>
              <w:pStyle w:val="a6"/>
              <w:snapToGrid w:val="0"/>
              <w:spacing w:before="0" w:after="0"/>
            </w:pPr>
            <w:r>
              <w:t>-менее ставки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E638043" w14:textId="77777777" w:rsidR="008D198C" w:rsidRDefault="005C0388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A3C8BF6" w14:textId="77777777" w:rsidR="008D198C" w:rsidRDefault="00D2088C" w:rsidP="005C0388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FD265DB" w14:textId="77777777" w:rsidR="008D198C" w:rsidRDefault="00BF4CC8" w:rsidP="00737541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59A8EC0" w14:textId="77777777" w:rsidR="008D198C" w:rsidRDefault="006B235A">
            <w:pPr>
              <w:pStyle w:val="a6"/>
              <w:snapToGrid w:val="0"/>
              <w:spacing w:before="0" w:after="0"/>
            </w:pPr>
            <w:r>
              <w:t>0</w:t>
            </w:r>
          </w:p>
        </w:tc>
      </w:tr>
      <w:tr w:rsidR="008D198C" w14:paraId="2A7B9561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9313D5B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10BABBE" w14:textId="77777777" w:rsidR="008D198C" w:rsidRDefault="008D198C">
            <w:pPr>
              <w:pStyle w:val="a6"/>
              <w:snapToGrid w:val="0"/>
              <w:spacing w:before="0" w:after="0"/>
            </w:pPr>
            <w:r>
              <w:t>-ставка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7C87024" w14:textId="77777777" w:rsidR="008D198C" w:rsidRDefault="005C0388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F82DFEE" w14:textId="77777777" w:rsidR="008D198C" w:rsidRDefault="00D2088C" w:rsidP="005C0388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AD598E9" w14:textId="77777777" w:rsidR="008D198C" w:rsidRDefault="00BF4CC8" w:rsidP="00737541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F57E867" w14:textId="77777777" w:rsidR="008D198C" w:rsidRDefault="006B235A">
            <w:pPr>
              <w:pStyle w:val="a6"/>
              <w:snapToGrid w:val="0"/>
              <w:spacing w:before="0" w:after="0"/>
            </w:pPr>
            <w:r>
              <w:t>0</w:t>
            </w:r>
          </w:p>
        </w:tc>
      </w:tr>
      <w:tr w:rsidR="008D198C" w14:paraId="4B477C89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21E7B89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67613AE" w14:textId="77777777" w:rsidR="008D198C" w:rsidRDefault="008D198C">
            <w:pPr>
              <w:pStyle w:val="a6"/>
              <w:snapToGrid w:val="0"/>
              <w:spacing w:before="0" w:after="0"/>
            </w:pPr>
            <w:r>
              <w:t>-более ставки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ADDDD0B" w14:textId="77777777" w:rsidR="008D198C" w:rsidRDefault="005C0388">
            <w:pPr>
              <w:pStyle w:val="a6"/>
              <w:snapToGrid w:val="0"/>
              <w:spacing w:before="0" w:after="0"/>
              <w:jc w:val="center"/>
            </w:pPr>
            <w:r>
              <w:t>19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C75B8DF" w14:textId="77777777" w:rsidR="008D198C" w:rsidRDefault="00D2088C" w:rsidP="005C0388">
            <w:pPr>
              <w:pStyle w:val="a6"/>
              <w:snapToGrid w:val="0"/>
              <w:spacing w:before="0" w:after="0"/>
              <w:jc w:val="center"/>
            </w:pPr>
            <w:r>
              <w:t>19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4246F5" w14:textId="77777777" w:rsidR="008D198C" w:rsidRDefault="00BF4CC8" w:rsidP="00737541">
            <w:pPr>
              <w:pStyle w:val="a6"/>
              <w:snapToGrid w:val="0"/>
              <w:spacing w:before="0" w:after="0"/>
              <w:jc w:val="center"/>
            </w:pPr>
            <w:r>
              <w:t>17</w:t>
            </w: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8A92043" w14:textId="77777777" w:rsidR="008D198C" w:rsidRDefault="006B235A">
            <w:pPr>
              <w:pStyle w:val="a6"/>
              <w:snapToGrid w:val="0"/>
              <w:spacing w:before="0" w:after="0"/>
            </w:pPr>
            <w:r>
              <w:t>16</w:t>
            </w:r>
          </w:p>
        </w:tc>
      </w:tr>
      <w:tr w:rsidR="008D198C" w14:paraId="139FBAEB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0817794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1D51A25" w14:textId="77777777" w:rsidR="008D198C" w:rsidRDefault="008D198C">
            <w:pPr>
              <w:pStyle w:val="a6"/>
              <w:snapToGrid w:val="0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Наличие квалификационной категории: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758CBD0" w14:textId="77777777" w:rsidR="008D198C" w:rsidRDefault="008D198C">
            <w:pPr>
              <w:pStyle w:val="a6"/>
              <w:snapToGrid w:val="0"/>
              <w:spacing w:before="0" w:after="0"/>
              <w:jc w:val="center"/>
            </w:pP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48FEA9E" w14:textId="77777777" w:rsidR="008D198C" w:rsidRDefault="008D198C" w:rsidP="005C0388">
            <w:pPr>
              <w:pStyle w:val="a6"/>
              <w:snapToGrid w:val="0"/>
              <w:spacing w:before="0" w:after="0"/>
              <w:jc w:val="center"/>
            </w:pP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0287335" w14:textId="77777777" w:rsidR="008D198C" w:rsidRDefault="008D198C" w:rsidP="00737541">
            <w:pPr>
              <w:pStyle w:val="a6"/>
              <w:snapToGrid w:val="0"/>
              <w:spacing w:before="0" w:after="0"/>
              <w:jc w:val="center"/>
            </w:pP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AD8A0DA" w14:textId="77777777" w:rsidR="008D198C" w:rsidRDefault="008D198C">
            <w:pPr>
              <w:pStyle w:val="a6"/>
              <w:snapToGrid w:val="0"/>
              <w:spacing w:before="0" w:after="0"/>
            </w:pPr>
          </w:p>
        </w:tc>
      </w:tr>
      <w:tr w:rsidR="008D198C" w14:paraId="55B10A74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1D27640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20F6DE3" w14:textId="77777777" w:rsidR="008D198C" w:rsidRDefault="008D198C">
            <w:pPr>
              <w:pStyle w:val="a6"/>
              <w:snapToGrid w:val="0"/>
              <w:spacing w:before="0" w:after="0"/>
            </w:pPr>
            <w:r>
              <w:t>-высшая квалификационная категория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4F76207" w14:textId="77777777" w:rsidR="008D198C" w:rsidRDefault="004B0B7A">
            <w:pPr>
              <w:pStyle w:val="a6"/>
              <w:snapToGrid w:val="0"/>
              <w:spacing w:before="0" w:after="0"/>
              <w:jc w:val="center"/>
            </w:pPr>
            <w:r>
              <w:t>4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17861BC" w14:textId="77777777" w:rsidR="008D198C" w:rsidRDefault="004B0B7A" w:rsidP="005C0388">
            <w:pPr>
              <w:pStyle w:val="a6"/>
              <w:snapToGrid w:val="0"/>
              <w:spacing w:before="0" w:after="0"/>
              <w:jc w:val="center"/>
            </w:pPr>
            <w:r>
              <w:t>8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24A562B" w14:textId="77777777" w:rsidR="008D198C" w:rsidRDefault="00B0125A" w:rsidP="00737541">
            <w:pPr>
              <w:pStyle w:val="a6"/>
              <w:snapToGrid w:val="0"/>
              <w:spacing w:before="0" w:after="0"/>
              <w:jc w:val="center"/>
            </w:pPr>
            <w:r>
              <w:t>10</w:t>
            </w: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8D8869C" w14:textId="77777777" w:rsidR="008D198C" w:rsidRDefault="006B235A">
            <w:pPr>
              <w:pStyle w:val="a6"/>
              <w:snapToGrid w:val="0"/>
              <w:spacing w:before="0" w:after="0"/>
            </w:pPr>
            <w:r>
              <w:t>9</w:t>
            </w:r>
          </w:p>
        </w:tc>
      </w:tr>
      <w:tr w:rsidR="008D198C" w14:paraId="0870AB52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3EAE0AE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4BA3333" w14:textId="77777777" w:rsidR="008D198C" w:rsidRDefault="008D198C">
            <w:pPr>
              <w:pStyle w:val="a6"/>
              <w:snapToGrid w:val="0"/>
              <w:spacing w:before="0" w:after="0"/>
            </w:pPr>
            <w:r>
              <w:t>-первая квалификационная категория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64B0A03" w14:textId="77777777" w:rsidR="008D198C" w:rsidRDefault="004B0B7A">
            <w:pPr>
              <w:pStyle w:val="a6"/>
              <w:snapToGrid w:val="0"/>
              <w:spacing w:before="0" w:after="0"/>
              <w:jc w:val="center"/>
            </w:pPr>
            <w:r>
              <w:t>12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CBF0CE" w14:textId="77777777" w:rsidR="008D198C" w:rsidRDefault="004B0B7A" w:rsidP="005C0388">
            <w:pPr>
              <w:pStyle w:val="a6"/>
              <w:snapToGrid w:val="0"/>
              <w:spacing w:before="0" w:after="0"/>
              <w:jc w:val="center"/>
            </w:pPr>
            <w:r>
              <w:t>8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5E1CEE7" w14:textId="77777777" w:rsidR="008D198C" w:rsidRDefault="00B0125A" w:rsidP="00737541">
            <w:pPr>
              <w:pStyle w:val="a6"/>
              <w:snapToGrid w:val="0"/>
              <w:spacing w:before="0" w:after="0"/>
              <w:jc w:val="center"/>
            </w:pPr>
            <w:r>
              <w:t>5</w:t>
            </w: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2CB3302" w14:textId="77777777" w:rsidR="008D198C" w:rsidRDefault="006B235A">
            <w:pPr>
              <w:pStyle w:val="a6"/>
              <w:snapToGrid w:val="0"/>
              <w:spacing w:before="0" w:after="0"/>
            </w:pPr>
            <w:r>
              <w:t>7</w:t>
            </w:r>
          </w:p>
        </w:tc>
      </w:tr>
      <w:tr w:rsidR="008D198C" w14:paraId="74AE4F7F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569293A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E5F7801" w14:textId="77777777" w:rsidR="008D198C" w:rsidRDefault="008D198C">
            <w:pPr>
              <w:pStyle w:val="a6"/>
              <w:snapToGrid w:val="0"/>
              <w:spacing w:before="0" w:after="0"/>
            </w:pPr>
            <w:r>
              <w:t>-подтвердили соответствие занимаемой должности в отчетном году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F8B8158" w14:textId="77777777" w:rsidR="008D198C" w:rsidRDefault="004B0B7A">
            <w:pPr>
              <w:pStyle w:val="a6"/>
              <w:snapToGrid w:val="0"/>
              <w:spacing w:before="0" w:after="0"/>
              <w:jc w:val="center"/>
            </w:pPr>
            <w:r>
              <w:t>2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5EE1C02" w14:textId="77777777" w:rsidR="008D198C" w:rsidRDefault="004B0B7A" w:rsidP="005C0388">
            <w:pPr>
              <w:pStyle w:val="a6"/>
              <w:snapToGrid w:val="0"/>
              <w:spacing w:before="0" w:after="0"/>
              <w:jc w:val="center"/>
            </w:pPr>
            <w:r>
              <w:t>1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AB54920" w14:textId="77777777" w:rsidR="008D198C" w:rsidRDefault="00B0125A" w:rsidP="00737541">
            <w:pPr>
              <w:pStyle w:val="a6"/>
              <w:snapToGrid w:val="0"/>
              <w:spacing w:before="0" w:after="0"/>
              <w:jc w:val="center"/>
            </w:pPr>
            <w:r>
              <w:t>1</w:t>
            </w: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7C326A4" w14:textId="77777777" w:rsidR="008D198C" w:rsidRDefault="006B235A">
            <w:pPr>
              <w:pStyle w:val="a6"/>
              <w:snapToGrid w:val="0"/>
              <w:spacing w:before="0" w:after="0"/>
            </w:pPr>
            <w:r>
              <w:t>0</w:t>
            </w:r>
          </w:p>
        </w:tc>
      </w:tr>
      <w:tr w:rsidR="008D198C" w14:paraId="34E4FF89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2CA6E2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20B0DBB" w14:textId="77777777" w:rsidR="008D198C" w:rsidRDefault="008D198C">
            <w:pPr>
              <w:pStyle w:val="a6"/>
              <w:snapToGrid w:val="0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Обеспеченность жильём:(чел)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D1AB2C6" w14:textId="77777777" w:rsidR="008D198C" w:rsidRDefault="008D198C">
            <w:pPr>
              <w:pStyle w:val="a6"/>
              <w:snapToGrid w:val="0"/>
              <w:spacing w:before="0" w:after="0"/>
              <w:jc w:val="center"/>
            </w:pP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4928DF" w14:textId="77777777" w:rsidR="008D198C" w:rsidRDefault="008D198C" w:rsidP="005C0388">
            <w:pPr>
              <w:pStyle w:val="a6"/>
              <w:snapToGrid w:val="0"/>
              <w:spacing w:before="0" w:after="0"/>
              <w:jc w:val="center"/>
            </w:pP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5B1F623" w14:textId="77777777" w:rsidR="008D198C" w:rsidRDefault="008D198C" w:rsidP="00737541">
            <w:pPr>
              <w:pStyle w:val="a6"/>
              <w:snapToGrid w:val="0"/>
              <w:spacing w:before="0" w:after="0"/>
              <w:jc w:val="center"/>
            </w:pP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73C71C3" w14:textId="77777777" w:rsidR="008D198C" w:rsidRDefault="008D198C">
            <w:pPr>
              <w:pStyle w:val="a6"/>
              <w:snapToGrid w:val="0"/>
              <w:spacing w:before="0" w:after="0"/>
            </w:pPr>
          </w:p>
        </w:tc>
      </w:tr>
      <w:tr w:rsidR="008D198C" w14:paraId="513DBF0E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02BFF5D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2F06F66" w14:textId="77777777" w:rsidR="008D198C" w:rsidRDefault="008D198C">
            <w:pPr>
              <w:pStyle w:val="a6"/>
              <w:snapToGrid w:val="0"/>
              <w:spacing w:before="0" w:after="0"/>
            </w:pPr>
            <w:r>
              <w:t xml:space="preserve">-кол-во </w:t>
            </w:r>
            <w:proofErr w:type="spellStart"/>
            <w:r>
              <w:t>педработников</w:t>
            </w:r>
            <w:proofErr w:type="spellEnd"/>
            <w:r>
              <w:t xml:space="preserve"> состоящих на учете по улучшению жилищных условий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CEE6304" w14:textId="77777777" w:rsidR="008D198C" w:rsidRDefault="004B0B7A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0594475" w14:textId="77777777" w:rsidR="008D198C" w:rsidRDefault="004B0B7A" w:rsidP="005C0388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A3F239" w14:textId="77777777" w:rsidR="008D198C" w:rsidRDefault="00BF4CC8" w:rsidP="00737541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B907DFA" w14:textId="77777777" w:rsidR="008D198C" w:rsidRDefault="006B235A">
            <w:pPr>
              <w:pStyle w:val="a6"/>
              <w:snapToGrid w:val="0"/>
              <w:spacing w:before="0" w:after="0"/>
            </w:pPr>
            <w:r>
              <w:t>0</w:t>
            </w:r>
          </w:p>
        </w:tc>
      </w:tr>
      <w:tr w:rsidR="008D198C" w14:paraId="123431BC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8D750C1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741DFB2" w14:textId="77777777" w:rsidR="008D198C" w:rsidRDefault="008D198C">
            <w:pPr>
              <w:pStyle w:val="a6"/>
              <w:snapToGrid w:val="0"/>
              <w:spacing w:before="0" w:after="0"/>
            </w:pPr>
            <w:r>
              <w:t>-в т.ч. В возрасте до 35 лет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52F7281" w14:textId="77777777" w:rsidR="008D198C" w:rsidRDefault="004B0B7A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48733E" w14:textId="77777777" w:rsidR="008D198C" w:rsidRDefault="004B0B7A" w:rsidP="005C0388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79C3B9" w14:textId="77777777" w:rsidR="008D198C" w:rsidRDefault="00BF4CC8" w:rsidP="00737541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05684E0" w14:textId="77777777" w:rsidR="008D198C" w:rsidRDefault="006B235A">
            <w:pPr>
              <w:pStyle w:val="a6"/>
              <w:snapToGrid w:val="0"/>
              <w:spacing w:before="0" w:after="0"/>
            </w:pPr>
            <w:r>
              <w:t>0</w:t>
            </w:r>
          </w:p>
        </w:tc>
      </w:tr>
      <w:tr w:rsidR="008D198C" w14:paraId="3820EC52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764C127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F52E4CA" w14:textId="77777777" w:rsidR="008D198C" w:rsidRDefault="008D198C">
            <w:pPr>
              <w:pStyle w:val="a6"/>
              <w:snapToGrid w:val="0"/>
              <w:spacing w:before="0" w:after="0"/>
            </w:pPr>
            <w:r>
              <w:t xml:space="preserve">-кол-во </w:t>
            </w:r>
            <w:proofErr w:type="spellStart"/>
            <w:r>
              <w:t>педработников</w:t>
            </w:r>
            <w:proofErr w:type="spellEnd"/>
            <w:r>
              <w:t xml:space="preserve"> улучшили жилищные условия в отчетном периоде за счёт: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A2013E4" w14:textId="77777777" w:rsidR="008D198C" w:rsidRDefault="004B0B7A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BA7EB12" w14:textId="77777777" w:rsidR="008D198C" w:rsidRDefault="004B0B7A" w:rsidP="005C0388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3F1D1D5" w14:textId="77777777" w:rsidR="008D198C" w:rsidRDefault="00BF4CC8" w:rsidP="00737541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F0B8603" w14:textId="77777777" w:rsidR="008D198C" w:rsidRDefault="006B235A">
            <w:pPr>
              <w:pStyle w:val="a6"/>
              <w:snapToGrid w:val="0"/>
              <w:spacing w:before="0" w:after="0"/>
            </w:pPr>
            <w:r>
              <w:t>0</w:t>
            </w:r>
          </w:p>
        </w:tc>
      </w:tr>
      <w:tr w:rsidR="008D198C" w14:paraId="0A237CED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216C759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EEA9F10" w14:textId="77777777" w:rsidR="008D198C" w:rsidRDefault="008D198C">
            <w:pPr>
              <w:pStyle w:val="a6"/>
              <w:snapToGrid w:val="0"/>
              <w:spacing w:before="0" w:after="0"/>
            </w:pPr>
            <w:r>
              <w:t>-индивидуального строительства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E4FAB6" w14:textId="77777777" w:rsidR="008D198C" w:rsidRDefault="004B0B7A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072E00C" w14:textId="77777777" w:rsidR="008D198C" w:rsidRDefault="004B0B7A" w:rsidP="005C0388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20A1495" w14:textId="77777777" w:rsidR="008D198C" w:rsidRDefault="00BF4CC8" w:rsidP="00737541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7C48B5F" w14:textId="77777777" w:rsidR="008D198C" w:rsidRDefault="006B235A">
            <w:pPr>
              <w:pStyle w:val="a6"/>
              <w:snapToGrid w:val="0"/>
              <w:spacing w:before="0" w:after="0"/>
            </w:pPr>
            <w:r>
              <w:t>0</w:t>
            </w:r>
          </w:p>
        </w:tc>
      </w:tr>
      <w:tr w:rsidR="008D198C" w14:paraId="194268C0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E7C5988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3836A2E" w14:textId="77777777" w:rsidR="008D198C" w:rsidRDefault="008D198C">
            <w:pPr>
              <w:pStyle w:val="a6"/>
              <w:snapToGrid w:val="0"/>
              <w:spacing w:before="0" w:after="0"/>
            </w:pPr>
            <w:r>
              <w:t>-системы ипотечного кредитования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38D5441" w14:textId="77777777" w:rsidR="008D198C" w:rsidRDefault="004B0B7A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E630E3" w14:textId="77777777" w:rsidR="008D198C" w:rsidRDefault="004B0B7A" w:rsidP="005C0388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CEE1DE7" w14:textId="77777777" w:rsidR="008D198C" w:rsidRDefault="00BF4CC8" w:rsidP="00737541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5FDEB8E" w14:textId="77777777" w:rsidR="008D198C" w:rsidRDefault="006B235A">
            <w:pPr>
              <w:pStyle w:val="a6"/>
              <w:snapToGrid w:val="0"/>
              <w:spacing w:before="0" w:after="0"/>
            </w:pPr>
            <w:r>
              <w:t>0</w:t>
            </w:r>
          </w:p>
        </w:tc>
      </w:tr>
      <w:tr w:rsidR="008D198C" w14:paraId="762CE5A5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3B95023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442602" w14:textId="77777777" w:rsidR="008D198C" w:rsidRDefault="008D198C">
            <w:pPr>
              <w:pStyle w:val="a6"/>
              <w:snapToGrid w:val="0"/>
              <w:spacing w:before="0" w:after="0"/>
            </w:pPr>
            <w:r>
              <w:t>-другие формы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C72E5A8" w14:textId="77777777" w:rsidR="008D198C" w:rsidRDefault="004B0B7A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EE12A15" w14:textId="77777777" w:rsidR="008D198C" w:rsidRDefault="004B0B7A" w:rsidP="005C0388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F184F7B" w14:textId="77777777" w:rsidR="008D198C" w:rsidRDefault="00BF4CC8" w:rsidP="00737541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2ADF215" w14:textId="77777777" w:rsidR="008D198C" w:rsidRDefault="006B235A">
            <w:pPr>
              <w:pStyle w:val="a6"/>
              <w:snapToGrid w:val="0"/>
              <w:spacing w:before="0" w:after="0"/>
            </w:pPr>
            <w:r>
              <w:t>0</w:t>
            </w:r>
          </w:p>
        </w:tc>
      </w:tr>
      <w:tr w:rsidR="008D198C" w14:paraId="2FF22C27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372D8DD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7F65BBE" w14:textId="77777777" w:rsidR="008D198C" w:rsidRDefault="008D198C">
            <w:pPr>
              <w:pStyle w:val="a6"/>
              <w:snapToGrid w:val="0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Всего работников имеющих детей: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12A707A" w14:textId="77777777" w:rsidR="008D198C" w:rsidRDefault="008D198C">
            <w:pPr>
              <w:pStyle w:val="a6"/>
              <w:snapToGrid w:val="0"/>
              <w:spacing w:before="0" w:after="0"/>
              <w:jc w:val="center"/>
            </w:pP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29B3BC" w14:textId="77777777" w:rsidR="008D198C" w:rsidRDefault="008D198C" w:rsidP="005C0388">
            <w:pPr>
              <w:pStyle w:val="a6"/>
              <w:snapToGrid w:val="0"/>
              <w:spacing w:before="0" w:after="0"/>
              <w:jc w:val="center"/>
            </w:pP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EE13512" w14:textId="77777777" w:rsidR="008D198C" w:rsidRDefault="008D198C" w:rsidP="00737541">
            <w:pPr>
              <w:pStyle w:val="a6"/>
              <w:snapToGrid w:val="0"/>
              <w:spacing w:before="0" w:after="0"/>
              <w:jc w:val="center"/>
            </w:pP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0BDE475" w14:textId="77777777" w:rsidR="008D198C" w:rsidRDefault="008D198C">
            <w:pPr>
              <w:pStyle w:val="a6"/>
              <w:snapToGrid w:val="0"/>
              <w:spacing w:before="0" w:after="0"/>
            </w:pPr>
          </w:p>
        </w:tc>
      </w:tr>
      <w:tr w:rsidR="008D198C" w14:paraId="752D14A7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894B13A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5FEED6" w14:textId="77777777" w:rsidR="008D198C" w:rsidRDefault="008D198C">
            <w:pPr>
              <w:pStyle w:val="a6"/>
              <w:snapToGrid w:val="0"/>
              <w:spacing w:before="0" w:after="0"/>
            </w:pPr>
            <w:r>
              <w:t>-дошкольного возраста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A5A6FD2" w14:textId="77777777" w:rsidR="008D198C" w:rsidRDefault="005C0388">
            <w:pPr>
              <w:pStyle w:val="a6"/>
              <w:snapToGrid w:val="0"/>
              <w:spacing w:before="0" w:after="0"/>
              <w:jc w:val="center"/>
            </w:pPr>
            <w:r>
              <w:t>5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A808A4D" w14:textId="77777777" w:rsidR="008D198C" w:rsidRDefault="00D2088C" w:rsidP="005C0388">
            <w:pPr>
              <w:pStyle w:val="a6"/>
              <w:snapToGrid w:val="0"/>
              <w:spacing w:before="0" w:after="0"/>
              <w:jc w:val="center"/>
            </w:pPr>
            <w:r>
              <w:t>6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046A2F5" w14:textId="77777777" w:rsidR="008D198C" w:rsidRDefault="00B0125A" w:rsidP="00737541">
            <w:pPr>
              <w:pStyle w:val="a6"/>
              <w:snapToGrid w:val="0"/>
              <w:spacing w:before="0" w:after="0"/>
              <w:jc w:val="center"/>
            </w:pPr>
            <w:r>
              <w:t>7</w:t>
            </w: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0E67BEE" w14:textId="77777777" w:rsidR="008D198C" w:rsidRDefault="006B235A">
            <w:pPr>
              <w:pStyle w:val="a6"/>
              <w:snapToGrid w:val="0"/>
              <w:spacing w:before="0" w:after="0"/>
            </w:pPr>
            <w:r>
              <w:t>3</w:t>
            </w:r>
          </w:p>
        </w:tc>
      </w:tr>
      <w:tr w:rsidR="008D198C" w14:paraId="41552314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D7E378A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E258020" w14:textId="77777777" w:rsidR="008D198C" w:rsidRDefault="008D198C">
            <w:pPr>
              <w:pStyle w:val="a6"/>
              <w:snapToGrid w:val="0"/>
              <w:spacing w:before="0" w:after="0"/>
            </w:pPr>
            <w:r>
              <w:t>-в т.ч. Посещают дошкольные учреждения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B1210C" w14:textId="77777777" w:rsidR="008D198C" w:rsidRDefault="005C0388">
            <w:pPr>
              <w:pStyle w:val="a6"/>
              <w:snapToGrid w:val="0"/>
              <w:spacing w:before="0" w:after="0"/>
              <w:jc w:val="center"/>
            </w:pPr>
            <w:r>
              <w:t>5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94D7F89" w14:textId="77777777" w:rsidR="008D198C" w:rsidRDefault="00D2088C" w:rsidP="005C0388">
            <w:pPr>
              <w:pStyle w:val="a6"/>
              <w:snapToGrid w:val="0"/>
              <w:spacing w:before="0" w:after="0"/>
              <w:jc w:val="center"/>
            </w:pPr>
            <w:r>
              <w:t>5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D226AC2" w14:textId="77777777" w:rsidR="008D198C" w:rsidRDefault="00B0125A" w:rsidP="00737541">
            <w:pPr>
              <w:pStyle w:val="a6"/>
              <w:snapToGrid w:val="0"/>
              <w:spacing w:before="0" w:after="0"/>
              <w:jc w:val="center"/>
            </w:pPr>
            <w:r>
              <w:t>7</w:t>
            </w: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C6672F6" w14:textId="77777777" w:rsidR="008D198C" w:rsidRDefault="006B235A">
            <w:pPr>
              <w:pStyle w:val="a6"/>
              <w:snapToGrid w:val="0"/>
              <w:spacing w:before="0" w:after="0"/>
            </w:pPr>
            <w:r>
              <w:t>3</w:t>
            </w:r>
          </w:p>
        </w:tc>
      </w:tr>
      <w:tr w:rsidR="008D198C" w14:paraId="7474D391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A2F9CB0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9B17C2" w14:textId="77777777" w:rsidR="008D198C" w:rsidRDefault="008D198C">
            <w:pPr>
              <w:pStyle w:val="a6"/>
              <w:snapToGrid w:val="0"/>
              <w:spacing w:before="0" w:after="0"/>
            </w:pPr>
            <w:r>
              <w:t>-Детей в возрасте от 7 до 16 лет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BEB1EDB" w14:textId="77777777" w:rsidR="008D198C" w:rsidRDefault="005C0388">
            <w:pPr>
              <w:pStyle w:val="a6"/>
              <w:snapToGrid w:val="0"/>
              <w:spacing w:before="0" w:after="0"/>
              <w:jc w:val="center"/>
            </w:pPr>
            <w:r>
              <w:t>3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60B85F0" w14:textId="77777777" w:rsidR="008D198C" w:rsidRDefault="00D2088C" w:rsidP="005C0388">
            <w:pPr>
              <w:pStyle w:val="a6"/>
              <w:snapToGrid w:val="0"/>
              <w:spacing w:before="0" w:after="0"/>
              <w:jc w:val="center"/>
            </w:pPr>
            <w:r>
              <w:t>4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31DFB83" w14:textId="77777777" w:rsidR="008D198C" w:rsidRDefault="00BF4CC8" w:rsidP="00737541">
            <w:pPr>
              <w:pStyle w:val="a6"/>
              <w:snapToGrid w:val="0"/>
              <w:spacing w:before="0" w:after="0"/>
              <w:jc w:val="center"/>
            </w:pPr>
            <w:r>
              <w:t>4</w:t>
            </w: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046BAB0" w14:textId="77777777" w:rsidR="008D198C" w:rsidRDefault="009D1C44">
            <w:pPr>
              <w:pStyle w:val="a6"/>
              <w:snapToGrid w:val="0"/>
              <w:spacing w:before="0" w:after="0"/>
            </w:pPr>
            <w:r>
              <w:t>5</w:t>
            </w:r>
          </w:p>
        </w:tc>
      </w:tr>
      <w:tr w:rsidR="008D198C" w14:paraId="32587D70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0E55584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90E7BE6" w14:textId="77777777" w:rsidR="008D198C" w:rsidRDefault="008D198C">
            <w:pPr>
              <w:pStyle w:val="a6"/>
              <w:snapToGrid w:val="0"/>
              <w:spacing w:before="0" w:after="0"/>
            </w:pPr>
            <w:r>
              <w:t>-детей-инвалидов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B40350" w14:textId="77777777" w:rsidR="008D198C" w:rsidRDefault="005C0388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3F00F52" w14:textId="77777777" w:rsidR="008D198C" w:rsidRDefault="00D2088C" w:rsidP="005C0388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B888EFC" w14:textId="77777777" w:rsidR="008D198C" w:rsidRDefault="00B0125A" w:rsidP="00737541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0E23D59" w14:textId="77777777" w:rsidR="008D198C" w:rsidRDefault="009D1C44">
            <w:pPr>
              <w:pStyle w:val="a6"/>
              <w:snapToGrid w:val="0"/>
              <w:spacing w:before="0" w:after="0"/>
            </w:pPr>
            <w:r>
              <w:t>0</w:t>
            </w:r>
          </w:p>
        </w:tc>
      </w:tr>
      <w:tr w:rsidR="008D198C" w14:paraId="48B81127" w14:textId="77777777" w:rsidTr="00975C5D">
        <w:tc>
          <w:tcPr>
            <w:tcW w:w="54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7D10024" w14:textId="77777777" w:rsidR="008D198C" w:rsidRDefault="008D198C">
            <w:pPr>
              <w:pStyle w:val="a6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2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7FF1F5F" w14:textId="77777777" w:rsidR="008D198C" w:rsidRDefault="008D198C">
            <w:pPr>
              <w:pStyle w:val="a6"/>
              <w:snapToGrid w:val="0"/>
              <w:spacing w:before="0" w:after="0"/>
            </w:pPr>
            <w:r>
              <w:t>-многодетных семей (3 и более детей)</w:t>
            </w:r>
          </w:p>
        </w:tc>
        <w:tc>
          <w:tcPr>
            <w:tcW w:w="599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163657E" w14:textId="77777777" w:rsidR="008D198C" w:rsidRDefault="005C0388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D394E7E" w14:textId="77777777" w:rsidR="008D198C" w:rsidRDefault="00D2088C" w:rsidP="005C0388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A8508B3" w14:textId="77777777" w:rsidR="008D198C" w:rsidRDefault="00B0125A" w:rsidP="00737541">
            <w:pPr>
              <w:pStyle w:val="a6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880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CAB7519" w14:textId="77777777" w:rsidR="008D198C" w:rsidRDefault="009D1C44">
            <w:pPr>
              <w:pStyle w:val="a6"/>
              <w:snapToGrid w:val="0"/>
              <w:spacing w:before="0" w:after="0"/>
            </w:pPr>
            <w:r>
              <w:t>0</w:t>
            </w:r>
          </w:p>
        </w:tc>
      </w:tr>
    </w:tbl>
    <w:p w14:paraId="5876F389" w14:textId="77777777" w:rsidR="008D198C" w:rsidRDefault="008D198C">
      <w:pPr>
        <w:pStyle w:val="a6"/>
        <w:shd w:val="clear" w:color="auto" w:fill="FFFFFF"/>
        <w:spacing w:after="0"/>
        <w:jc w:val="center"/>
      </w:pPr>
      <w:r>
        <w:t xml:space="preserve">Председатель ПК                                            / </w:t>
      </w:r>
      <w:r w:rsidR="004B0B7A">
        <w:t xml:space="preserve">  </w:t>
      </w:r>
      <w:r w:rsidR="004B0B7A" w:rsidRPr="004B0B7A">
        <w:rPr>
          <w:u w:val="single"/>
        </w:rPr>
        <w:t>Яшина М.В.</w:t>
      </w:r>
      <w:r w:rsidR="004B0B7A">
        <w:t xml:space="preserve">  </w:t>
      </w:r>
      <w:r>
        <w:t xml:space="preserve">  /                          </w:t>
      </w:r>
    </w:p>
    <w:p w14:paraId="6669BDF6" w14:textId="77777777" w:rsidR="008D198C" w:rsidRDefault="008D198C"/>
    <w:sectPr w:rsidR="008D198C" w:rsidSect="00975C5D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F7"/>
    <w:rsid w:val="004B0B7A"/>
    <w:rsid w:val="005C0388"/>
    <w:rsid w:val="006B235A"/>
    <w:rsid w:val="00737541"/>
    <w:rsid w:val="008D198C"/>
    <w:rsid w:val="00975C5D"/>
    <w:rsid w:val="009C37F7"/>
    <w:rsid w:val="009D1C44"/>
    <w:rsid w:val="00B0125A"/>
    <w:rsid w:val="00BF4CC8"/>
    <w:rsid w:val="00D2088C"/>
    <w:rsid w:val="00E5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0CFE32"/>
  <w15:chartTrackingRefBased/>
  <w15:docId w15:val="{2C847618-F078-46C6-BFA1-AC9A7DDD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Обычный (веб)"/>
    <w:basedOn w:val="a"/>
    <w:pPr>
      <w:spacing w:before="280" w:after="280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alex</cp:lastModifiedBy>
  <cp:revision>2</cp:revision>
  <cp:lastPrinted>2016-02-15T13:01:00Z</cp:lastPrinted>
  <dcterms:created xsi:type="dcterms:W3CDTF">2021-05-10T17:30:00Z</dcterms:created>
  <dcterms:modified xsi:type="dcterms:W3CDTF">2021-05-10T17:30:00Z</dcterms:modified>
</cp:coreProperties>
</file>