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89592" w14:textId="608D5AEF" w:rsidR="00DB3A02" w:rsidRDefault="00DB3A02" w:rsidP="009C5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noProof/>
          <w:sz w:val="28"/>
          <w:szCs w:val="28"/>
          <w:lang w:eastAsia="ru-RU"/>
        </w:rPr>
        <w:drawing>
          <wp:inline distT="0" distB="0" distL="0" distR="0" wp14:anchorId="3AB71255" wp14:editId="640CF7DA">
            <wp:extent cx="6477000" cy="9163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99589" w14:textId="496A8B13" w:rsidR="00DB3A02" w:rsidRDefault="00DB3A02" w:rsidP="009C5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14:paraId="17663DBC" w14:textId="77777777" w:rsidR="00DB3A02" w:rsidRDefault="00DB3A02" w:rsidP="009C5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14:paraId="0B27AEDA" w14:textId="1A377E65" w:rsidR="009C54CE" w:rsidRPr="009C54CE" w:rsidRDefault="009C54CE" w:rsidP="009C5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9C54C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lastRenderedPageBreak/>
        <w:t>Муниципальное бюджетное общеобразовательное учреждение</w:t>
      </w:r>
    </w:p>
    <w:p w14:paraId="0C6B98F2" w14:textId="77777777" w:rsidR="009C54CE" w:rsidRPr="009C54CE" w:rsidRDefault="009C54CE" w:rsidP="009C5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9C54C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Тёпловская средняя общеобразовательная школа</w:t>
      </w:r>
    </w:p>
    <w:p w14:paraId="16D734CA" w14:textId="77777777" w:rsidR="009C54CE" w:rsidRPr="009C54CE" w:rsidRDefault="009C54CE" w:rsidP="009C5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C54C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пос. Тёплое Карачевского района Брянской области</w:t>
      </w:r>
    </w:p>
    <w:p w14:paraId="5910D7B0" w14:textId="77777777" w:rsidR="009C54CE" w:rsidRPr="009C54CE" w:rsidRDefault="009C54CE" w:rsidP="009C5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0"/>
        <w:gridCol w:w="2437"/>
        <w:gridCol w:w="3728"/>
      </w:tblGrid>
      <w:tr w:rsidR="009C54CE" w:rsidRPr="009C54CE" w14:paraId="3EAEFF4E" w14:textId="77777777" w:rsidTr="00BE2BE7">
        <w:trPr>
          <w:trHeight w:val="2014"/>
        </w:trPr>
        <w:tc>
          <w:tcPr>
            <w:tcW w:w="4139" w:type="dxa"/>
            <w:shd w:val="clear" w:color="auto" w:fill="auto"/>
            <w:vAlign w:val="center"/>
          </w:tcPr>
          <w:p w14:paraId="762F5E84" w14:textId="77777777" w:rsidR="009C54CE" w:rsidRPr="00BE2BE7" w:rsidRDefault="009C54CE" w:rsidP="00BE2BE7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BE2BE7">
              <w:rPr>
                <w:b/>
                <w:sz w:val="24"/>
              </w:rPr>
              <w:t>«Рассмотрено»</w:t>
            </w:r>
          </w:p>
          <w:p w14:paraId="1249D728" w14:textId="77777777" w:rsidR="009C54CE" w:rsidRPr="00BE2BE7" w:rsidRDefault="009C54CE" w:rsidP="00BE2BE7">
            <w:pPr>
              <w:spacing w:after="0" w:line="240" w:lineRule="auto"/>
              <w:jc w:val="center"/>
              <w:rPr>
                <w:sz w:val="24"/>
              </w:rPr>
            </w:pPr>
            <w:r w:rsidRPr="00BE2BE7">
              <w:rPr>
                <w:sz w:val="24"/>
              </w:rPr>
              <w:t>Руководитель ШМО</w:t>
            </w:r>
          </w:p>
          <w:p w14:paraId="35CFCDE8" w14:textId="77777777" w:rsidR="009C54CE" w:rsidRPr="00BE2BE7" w:rsidRDefault="009C54CE" w:rsidP="00BE2BE7">
            <w:pPr>
              <w:spacing w:after="0" w:line="240" w:lineRule="auto"/>
              <w:jc w:val="center"/>
              <w:rPr>
                <w:sz w:val="24"/>
              </w:rPr>
            </w:pPr>
            <w:r w:rsidRPr="00BE2BE7">
              <w:rPr>
                <w:sz w:val="24"/>
              </w:rPr>
              <w:t>____________/____________ /</w:t>
            </w:r>
          </w:p>
          <w:p w14:paraId="001B15DA" w14:textId="77777777" w:rsidR="009C54CE" w:rsidRPr="00BE2BE7" w:rsidRDefault="009C54CE" w:rsidP="00BE2BE7">
            <w:pPr>
              <w:spacing w:after="0" w:line="240" w:lineRule="auto"/>
              <w:jc w:val="center"/>
              <w:rPr>
                <w:sz w:val="24"/>
              </w:rPr>
            </w:pPr>
            <w:r w:rsidRPr="00BE2BE7">
              <w:rPr>
                <w:sz w:val="24"/>
              </w:rPr>
              <w:t>Протокол № 1</w:t>
            </w:r>
          </w:p>
          <w:p w14:paraId="2A21F422" w14:textId="77777777" w:rsidR="009C54CE" w:rsidRPr="00BE2BE7" w:rsidRDefault="009C54CE" w:rsidP="00BE2BE7">
            <w:pPr>
              <w:spacing w:after="0" w:line="240" w:lineRule="auto"/>
              <w:jc w:val="center"/>
              <w:rPr>
                <w:sz w:val="24"/>
              </w:rPr>
            </w:pPr>
            <w:r w:rsidRPr="00BE2BE7">
              <w:rPr>
                <w:sz w:val="24"/>
              </w:rPr>
              <w:t>«____» августа 2024 года</w:t>
            </w:r>
          </w:p>
        </w:tc>
        <w:tc>
          <w:tcPr>
            <w:tcW w:w="2690" w:type="dxa"/>
            <w:shd w:val="clear" w:color="auto" w:fill="auto"/>
          </w:tcPr>
          <w:p w14:paraId="739F8F12" w14:textId="77777777" w:rsidR="009C54CE" w:rsidRPr="00BE2BE7" w:rsidRDefault="009C54CE" w:rsidP="00BE2BE7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853" w:type="dxa"/>
            <w:shd w:val="clear" w:color="auto" w:fill="auto"/>
            <w:vAlign w:val="center"/>
          </w:tcPr>
          <w:p w14:paraId="4B40A225" w14:textId="77777777" w:rsidR="009C54CE" w:rsidRPr="00BE2BE7" w:rsidRDefault="009C54CE" w:rsidP="00BE2BE7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BE2BE7">
              <w:rPr>
                <w:b/>
                <w:sz w:val="24"/>
              </w:rPr>
              <w:t>«Согласовано»</w:t>
            </w:r>
          </w:p>
          <w:p w14:paraId="099941FB" w14:textId="77777777" w:rsidR="009C54CE" w:rsidRPr="00BE2BE7" w:rsidRDefault="009C54CE" w:rsidP="00BE2BE7">
            <w:pPr>
              <w:spacing w:after="0" w:line="240" w:lineRule="auto"/>
              <w:jc w:val="center"/>
              <w:rPr>
                <w:sz w:val="24"/>
              </w:rPr>
            </w:pPr>
            <w:r w:rsidRPr="00BE2BE7">
              <w:rPr>
                <w:sz w:val="24"/>
              </w:rPr>
              <w:t>Заместитель директора по УВР</w:t>
            </w:r>
          </w:p>
          <w:p w14:paraId="5784FA2C" w14:textId="77777777" w:rsidR="009C54CE" w:rsidRPr="00BE2BE7" w:rsidRDefault="009C54CE" w:rsidP="00BE2BE7">
            <w:pPr>
              <w:spacing w:after="0" w:line="240" w:lineRule="auto"/>
              <w:jc w:val="center"/>
              <w:rPr>
                <w:sz w:val="24"/>
              </w:rPr>
            </w:pPr>
            <w:r w:rsidRPr="00BE2BE7">
              <w:rPr>
                <w:sz w:val="24"/>
              </w:rPr>
              <w:t>__________/Бойдарико И.А/.</w:t>
            </w:r>
          </w:p>
          <w:p w14:paraId="237E4879" w14:textId="77777777" w:rsidR="009C54CE" w:rsidRPr="00BE2BE7" w:rsidRDefault="009C54CE" w:rsidP="00BE2BE7">
            <w:pPr>
              <w:spacing w:after="0" w:line="240" w:lineRule="auto"/>
              <w:jc w:val="center"/>
              <w:rPr>
                <w:sz w:val="24"/>
              </w:rPr>
            </w:pPr>
            <w:r w:rsidRPr="00BE2BE7">
              <w:rPr>
                <w:sz w:val="24"/>
              </w:rPr>
              <w:t>«_____» августа 2024 года</w:t>
            </w:r>
          </w:p>
        </w:tc>
      </w:tr>
    </w:tbl>
    <w:p w14:paraId="5A8539C3" w14:textId="77777777" w:rsidR="009C54CE" w:rsidRPr="009C54CE" w:rsidRDefault="009C54CE" w:rsidP="009C54CE"/>
    <w:p w14:paraId="4405D34B" w14:textId="77777777" w:rsidR="009C54CE" w:rsidRPr="009C54CE" w:rsidRDefault="009C54CE" w:rsidP="009C54CE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87BBD7" w14:textId="77777777" w:rsidR="009C54CE" w:rsidRPr="009C54CE" w:rsidRDefault="009C54CE" w:rsidP="009C54C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C54CE">
        <w:rPr>
          <w:rFonts w:ascii="Times New Roman" w:hAnsi="Times New Roman"/>
          <w:sz w:val="28"/>
          <w:szCs w:val="28"/>
        </w:rPr>
        <w:t>Выписка</w:t>
      </w:r>
    </w:p>
    <w:p w14:paraId="283DE78C" w14:textId="77777777" w:rsidR="009C54CE" w:rsidRPr="009C54CE" w:rsidRDefault="009C54CE" w:rsidP="009C54C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C54CE">
        <w:rPr>
          <w:rFonts w:ascii="Times New Roman" w:hAnsi="Times New Roman"/>
          <w:sz w:val="28"/>
          <w:szCs w:val="28"/>
        </w:rPr>
        <w:t xml:space="preserve">из основной образовательной программы </w:t>
      </w:r>
      <w:r w:rsidRPr="009C54CE">
        <w:rPr>
          <w:rFonts w:ascii="Times New Roman" w:hAnsi="Times New Roman"/>
          <w:b/>
          <w:bCs/>
          <w:i/>
          <w:iCs/>
          <w:sz w:val="28"/>
          <w:szCs w:val="28"/>
        </w:rPr>
        <w:t xml:space="preserve">среднего </w:t>
      </w:r>
      <w:r w:rsidRPr="009C54CE">
        <w:rPr>
          <w:rFonts w:ascii="Times New Roman" w:hAnsi="Times New Roman"/>
          <w:sz w:val="28"/>
          <w:szCs w:val="28"/>
        </w:rPr>
        <w:t>общего образования</w:t>
      </w:r>
    </w:p>
    <w:p w14:paraId="69E8A16D" w14:textId="77777777" w:rsidR="009C54CE" w:rsidRPr="009C54CE" w:rsidRDefault="009C54CE" w:rsidP="009C54CE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85BBF3" w14:textId="77777777" w:rsidR="009C54CE" w:rsidRPr="009C54CE" w:rsidRDefault="009C54CE" w:rsidP="009C54CE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881B97" w14:textId="77777777" w:rsidR="009C54CE" w:rsidRPr="009C54CE" w:rsidRDefault="009C54CE" w:rsidP="009C54C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14:paraId="6D97402D" w14:textId="77777777" w:rsidR="009C54CE" w:rsidRPr="009C54CE" w:rsidRDefault="009C54CE" w:rsidP="009C54C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E85F3C2" w14:textId="77777777" w:rsidR="009C54CE" w:rsidRPr="009C54CE" w:rsidRDefault="009C54CE" w:rsidP="009C54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54CE">
        <w:rPr>
          <w:rFonts w:ascii="Times New Roman" w:hAnsi="Times New Roman"/>
          <w:b/>
          <w:sz w:val="28"/>
          <w:szCs w:val="28"/>
        </w:rPr>
        <w:t xml:space="preserve">Программа </w:t>
      </w:r>
    </w:p>
    <w:p w14:paraId="53E54B97" w14:textId="77777777" w:rsidR="009C54CE" w:rsidRPr="009C54CE" w:rsidRDefault="009C54CE" w:rsidP="009C54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</w:t>
      </w:r>
      <w:r w:rsidRPr="009C54CE">
        <w:rPr>
          <w:rFonts w:ascii="Times New Roman" w:hAnsi="Times New Roman"/>
          <w:b/>
          <w:sz w:val="28"/>
          <w:szCs w:val="28"/>
        </w:rPr>
        <w:t>лективного курса «Подготовка к ЕГЭ. Математика.»</w:t>
      </w:r>
    </w:p>
    <w:p w14:paraId="1E91D233" w14:textId="77777777" w:rsidR="009C54CE" w:rsidRPr="009C54CE" w:rsidRDefault="009C54CE" w:rsidP="009C54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54CE">
        <w:rPr>
          <w:rFonts w:ascii="Times New Roman" w:hAnsi="Times New Roman"/>
          <w:b/>
          <w:sz w:val="28"/>
          <w:szCs w:val="28"/>
        </w:rPr>
        <w:t xml:space="preserve">для </w:t>
      </w:r>
      <w:r w:rsidRPr="009C54CE">
        <w:rPr>
          <w:rFonts w:ascii="Times New Roman" w:hAnsi="Times New Roman"/>
          <w:b/>
          <w:i/>
          <w:iCs/>
          <w:sz w:val="28"/>
          <w:szCs w:val="28"/>
        </w:rPr>
        <w:t>среднего</w:t>
      </w:r>
      <w:r w:rsidRPr="009C54CE">
        <w:rPr>
          <w:rFonts w:ascii="Times New Roman" w:hAnsi="Times New Roman"/>
          <w:b/>
          <w:sz w:val="28"/>
          <w:szCs w:val="28"/>
        </w:rPr>
        <w:t xml:space="preserve"> общего образования </w:t>
      </w:r>
    </w:p>
    <w:p w14:paraId="5B39A90C" w14:textId="77777777" w:rsidR="009C54CE" w:rsidRPr="009C54CE" w:rsidRDefault="009C54CE" w:rsidP="009C54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54CE">
        <w:rPr>
          <w:rFonts w:ascii="Times New Roman" w:hAnsi="Times New Roman"/>
          <w:b/>
          <w:sz w:val="28"/>
          <w:szCs w:val="28"/>
        </w:rPr>
        <w:t>Срок освоения: 2 года (с 10 по 11 класс)</w:t>
      </w:r>
    </w:p>
    <w:p w14:paraId="4E1705E1" w14:textId="77777777" w:rsidR="009C54CE" w:rsidRPr="009C54CE" w:rsidRDefault="009C54CE" w:rsidP="009C54C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</w:p>
    <w:p w14:paraId="64495E61" w14:textId="77777777" w:rsidR="009C54CE" w:rsidRPr="009C54CE" w:rsidRDefault="009C54CE" w:rsidP="009C54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DB6A0AD" w14:textId="77777777" w:rsidR="009C54CE" w:rsidRPr="009C54CE" w:rsidRDefault="009C54CE" w:rsidP="009C54C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C54CE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9C54CE">
        <w:rPr>
          <w:rFonts w:ascii="Times New Roman" w:hAnsi="Times New Roman"/>
          <w:b/>
          <w:bCs/>
          <w:sz w:val="28"/>
          <w:szCs w:val="28"/>
        </w:rPr>
        <w:t>Составитель</w:t>
      </w:r>
      <w:r w:rsidRPr="009C54CE">
        <w:rPr>
          <w:rFonts w:ascii="Times New Roman" w:hAnsi="Times New Roman"/>
          <w:sz w:val="28"/>
          <w:szCs w:val="28"/>
        </w:rPr>
        <w:t>: учитель математики Яшина Марина Васильевна</w:t>
      </w:r>
    </w:p>
    <w:p w14:paraId="123F0D34" w14:textId="77777777" w:rsidR="009C54CE" w:rsidRPr="009C54CE" w:rsidRDefault="009C54CE" w:rsidP="009C54C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7EA3D37" w14:textId="77777777" w:rsidR="009C54CE" w:rsidRPr="009C54CE" w:rsidRDefault="009C54CE" w:rsidP="009C54C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03B18BC" w14:textId="77777777" w:rsidR="009C54CE" w:rsidRPr="009C54CE" w:rsidRDefault="009C54CE" w:rsidP="009C54C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630AF26" w14:textId="77777777" w:rsidR="009C54CE" w:rsidRPr="009C54CE" w:rsidRDefault="009C54CE" w:rsidP="009C54C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4BC3040" w14:textId="77777777" w:rsidR="009C54CE" w:rsidRPr="009C54CE" w:rsidRDefault="009C54CE" w:rsidP="009C54CE">
      <w:pPr>
        <w:spacing w:after="0"/>
        <w:rPr>
          <w:rFonts w:ascii="Times New Roman" w:hAnsi="Times New Roman"/>
          <w:sz w:val="28"/>
          <w:szCs w:val="28"/>
        </w:rPr>
      </w:pPr>
      <w:r w:rsidRPr="009C54CE">
        <w:rPr>
          <w:rFonts w:ascii="Times New Roman" w:hAnsi="Times New Roman"/>
          <w:sz w:val="24"/>
          <w:szCs w:val="24"/>
        </w:rPr>
        <w:t xml:space="preserve">          </w:t>
      </w:r>
      <w:r w:rsidRPr="009C54CE">
        <w:rPr>
          <w:rFonts w:ascii="Times New Roman" w:hAnsi="Times New Roman"/>
          <w:b/>
          <w:bCs/>
          <w:sz w:val="24"/>
          <w:szCs w:val="24"/>
        </w:rPr>
        <w:t>Выписка верна</w:t>
      </w:r>
      <w:r w:rsidRPr="009C54CE">
        <w:rPr>
          <w:rFonts w:ascii="Times New Roman" w:hAnsi="Times New Roman"/>
          <w:sz w:val="24"/>
          <w:szCs w:val="24"/>
        </w:rPr>
        <w:t xml:space="preserve"> </w:t>
      </w:r>
      <w:r w:rsidRPr="009C54CE">
        <w:rPr>
          <w:rFonts w:ascii="Times New Roman" w:hAnsi="Times New Roman"/>
          <w:sz w:val="28"/>
          <w:szCs w:val="24"/>
        </w:rPr>
        <w:t>«____» августа 2024 года</w:t>
      </w:r>
    </w:p>
    <w:p w14:paraId="5293F339" w14:textId="77777777" w:rsidR="009C54CE" w:rsidRPr="009C54CE" w:rsidRDefault="009C54CE" w:rsidP="009C54CE">
      <w:pPr>
        <w:spacing w:after="0"/>
        <w:rPr>
          <w:rFonts w:ascii="Times New Roman" w:hAnsi="Times New Roman"/>
          <w:sz w:val="28"/>
          <w:szCs w:val="28"/>
        </w:rPr>
      </w:pPr>
      <w:r w:rsidRPr="009C54CE">
        <w:rPr>
          <w:rFonts w:ascii="Times New Roman" w:hAnsi="Times New Roman"/>
          <w:sz w:val="28"/>
          <w:szCs w:val="28"/>
        </w:rPr>
        <w:t xml:space="preserve">          </w:t>
      </w:r>
      <w:r w:rsidRPr="009C54CE">
        <w:rPr>
          <w:rFonts w:ascii="Times New Roman" w:hAnsi="Times New Roman"/>
          <w:b/>
          <w:bCs/>
          <w:sz w:val="28"/>
          <w:szCs w:val="28"/>
        </w:rPr>
        <w:t>Директор</w:t>
      </w:r>
      <w:r w:rsidRPr="009C54CE">
        <w:rPr>
          <w:rFonts w:ascii="Times New Roman" w:hAnsi="Times New Roman"/>
          <w:sz w:val="28"/>
          <w:szCs w:val="28"/>
        </w:rPr>
        <w:t xml:space="preserve"> ____________Бойдарико В.Г.                            </w:t>
      </w:r>
    </w:p>
    <w:p w14:paraId="10E6A1BC" w14:textId="77777777" w:rsidR="009C54CE" w:rsidRPr="009C54CE" w:rsidRDefault="009C54CE" w:rsidP="009C54C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</w:p>
    <w:p w14:paraId="7AD75C78" w14:textId="77777777" w:rsidR="009C54CE" w:rsidRPr="009C54CE" w:rsidRDefault="009C54CE" w:rsidP="009C54C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</w:p>
    <w:p w14:paraId="33036A1F" w14:textId="77777777" w:rsidR="009C54CE" w:rsidRPr="009C54CE" w:rsidRDefault="009C54CE" w:rsidP="009C54C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</w:p>
    <w:p w14:paraId="250AEAED" w14:textId="77777777" w:rsidR="009C54CE" w:rsidRPr="009C54CE" w:rsidRDefault="009C54CE" w:rsidP="009C54C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2EE33A66" w14:textId="77777777" w:rsidR="009C54CE" w:rsidRPr="009C54CE" w:rsidRDefault="009C54CE" w:rsidP="009C54C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5E442CA6" w14:textId="77777777" w:rsidR="009C54CE" w:rsidRPr="009C54CE" w:rsidRDefault="009C54CE" w:rsidP="009C54C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C54CE">
        <w:rPr>
          <w:rFonts w:ascii="Times New Roman" w:eastAsia="Times New Roman" w:hAnsi="Times New Roman"/>
          <w:b/>
          <w:sz w:val="28"/>
          <w:szCs w:val="20"/>
          <w:lang w:eastAsia="ru-RU"/>
        </w:rPr>
        <w:t>Теплое 2024</w:t>
      </w:r>
    </w:p>
    <w:p w14:paraId="7871D516" w14:textId="77777777" w:rsidR="009C54CE" w:rsidRPr="009C54CE" w:rsidRDefault="009C54CE" w:rsidP="009C54C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4208A5B4" w14:textId="77777777" w:rsidR="009C54CE" w:rsidRPr="009C54CE" w:rsidRDefault="009C54CE" w:rsidP="009C54C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12"/>
          <w:lang w:eastAsia="ru-RU"/>
        </w:rPr>
      </w:pPr>
      <w:r w:rsidRPr="009C54CE">
        <w:rPr>
          <w:rFonts w:ascii="Times New Roman" w:eastAsia="Times New Roman" w:hAnsi="Times New Roman"/>
          <w:b/>
          <w:sz w:val="28"/>
          <w:szCs w:val="12"/>
          <w:lang w:eastAsia="ru-RU"/>
        </w:rPr>
        <w:t>Замечания к рабочей программе</w:t>
      </w:r>
    </w:p>
    <w:tbl>
      <w:tblPr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392"/>
        <w:gridCol w:w="3254"/>
        <w:gridCol w:w="2635"/>
        <w:gridCol w:w="2635"/>
      </w:tblGrid>
      <w:tr w:rsidR="009C54CE" w:rsidRPr="009C54CE" w14:paraId="52C9CA02" w14:textId="77777777" w:rsidTr="00BE2BE7">
        <w:trPr>
          <w:trHeight w:val="736"/>
        </w:trPr>
        <w:tc>
          <w:tcPr>
            <w:tcW w:w="495" w:type="dxa"/>
            <w:shd w:val="clear" w:color="auto" w:fill="auto"/>
          </w:tcPr>
          <w:p w14:paraId="60C9B5D7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</w:pPr>
            <w:r w:rsidRPr="009C54CE"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  <w:t>№</w:t>
            </w:r>
          </w:p>
        </w:tc>
        <w:tc>
          <w:tcPr>
            <w:tcW w:w="1392" w:type="dxa"/>
            <w:shd w:val="clear" w:color="auto" w:fill="auto"/>
            <w:vAlign w:val="bottom"/>
          </w:tcPr>
          <w:p w14:paraId="3551F5F0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</w:pPr>
            <w:r w:rsidRPr="009C54CE"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  <w:t>Дата</w:t>
            </w:r>
          </w:p>
        </w:tc>
        <w:tc>
          <w:tcPr>
            <w:tcW w:w="3254" w:type="dxa"/>
            <w:shd w:val="clear" w:color="auto" w:fill="auto"/>
            <w:vAlign w:val="bottom"/>
          </w:tcPr>
          <w:p w14:paraId="2454C331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</w:pPr>
            <w:r w:rsidRPr="009C54CE"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  <w:t>Кем проверяется</w:t>
            </w:r>
          </w:p>
        </w:tc>
        <w:tc>
          <w:tcPr>
            <w:tcW w:w="2635" w:type="dxa"/>
            <w:shd w:val="clear" w:color="auto" w:fill="auto"/>
            <w:vAlign w:val="bottom"/>
          </w:tcPr>
          <w:p w14:paraId="62D101D2" w14:textId="77777777" w:rsidR="009C54CE" w:rsidRPr="009C54CE" w:rsidRDefault="009C54CE" w:rsidP="009C5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</w:pPr>
            <w:r w:rsidRPr="009C54CE"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  <w:t>Замечание,</w:t>
            </w:r>
          </w:p>
          <w:p w14:paraId="073FB906" w14:textId="77777777" w:rsidR="009C54CE" w:rsidRPr="009C54CE" w:rsidRDefault="009C54CE" w:rsidP="009C5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</w:pPr>
            <w:r w:rsidRPr="009C54CE"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  <w:t>отсутствие замечания</w:t>
            </w:r>
          </w:p>
        </w:tc>
        <w:tc>
          <w:tcPr>
            <w:tcW w:w="2635" w:type="dxa"/>
            <w:shd w:val="clear" w:color="auto" w:fill="auto"/>
            <w:vAlign w:val="bottom"/>
          </w:tcPr>
          <w:p w14:paraId="32A9C597" w14:textId="77777777" w:rsidR="009C54CE" w:rsidRPr="009C54CE" w:rsidRDefault="009C54CE" w:rsidP="009C5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</w:pPr>
            <w:r w:rsidRPr="009C54CE"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  <w:t>Срок устранения</w:t>
            </w:r>
          </w:p>
          <w:p w14:paraId="360E045A" w14:textId="77777777" w:rsidR="009C54CE" w:rsidRPr="009C54CE" w:rsidRDefault="009C54CE" w:rsidP="009C5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</w:pPr>
            <w:r w:rsidRPr="009C54CE"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  <w:t>замечания</w:t>
            </w:r>
          </w:p>
        </w:tc>
      </w:tr>
      <w:tr w:rsidR="009C54CE" w:rsidRPr="009C54CE" w14:paraId="3DB2DE8B" w14:textId="77777777" w:rsidTr="00BE2BE7">
        <w:trPr>
          <w:trHeight w:val="551"/>
        </w:trPr>
        <w:tc>
          <w:tcPr>
            <w:tcW w:w="495" w:type="dxa"/>
            <w:shd w:val="clear" w:color="auto" w:fill="auto"/>
          </w:tcPr>
          <w:p w14:paraId="22579C59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1615D235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5E2E06DB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C54CE">
              <w:rPr>
                <w:rFonts w:ascii="Times New Roman" w:eastAsia="Times New Roman" w:hAnsi="Times New Roman"/>
                <w:szCs w:val="24"/>
                <w:lang w:eastAsia="ru-RU"/>
              </w:rPr>
              <w:t>Руководитель ШМО</w:t>
            </w:r>
          </w:p>
        </w:tc>
        <w:tc>
          <w:tcPr>
            <w:tcW w:w="2635" w:type="dxa"/>
            <w:shd w:val="clear" w:color="auto" w:fill="auto"/>
          </w:tcPr>
          <w:p w14:paraId="26C9E3F7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2A3B3D7E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9C54CE" w:rsidRPr="009C54CE" w14:paraId="51B68A62" w14:textId="77777777" w:rsidTr="00BE2BE7">
        <w:trPr>
          <w:trHeight w:val="551"/>
        </w:trPr>
        <w:tc>
          <w:tcPr>
            <w:tcW w:w="495" w:type="dxa"/>
            <w:shd w:val="clear" w:color="auto" w:fill="auto"/>
          </w:tcPr>
          <w:p w14:paraId="1210572F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17ED7401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0B87FA3F" w14:textId="77777777" w:rsidR="009C54CE" w:rsidRPr="009C54CE" w:rsidRDefault="009C54CE" w:rsidP="009C5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C54CE">
              <w:rPr>
                <w:rFonts w:ascii="Times New Roman" w:eastAsia="Times New Roman" w:hAnsi="Times New Roman"/>
                <w:szCs w:val="24"/>
                <w:lang w:eastAsia="ru-RU"/>
              </w:rPr>
              <w:t>ЗД по УВР</w:t>
            </w:r>
          </w:p>
          <w:p w14:paraId="7A97F8FB" w14:textId="77777777" w:rsidR="009C54CE" w:rsidRPr="009C54CE" w:rsidRDefault="009C54CE" w:rsidP="009C5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C54C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Бойдарико И.А.</w:t>
            </w:r>
          </w:p>
        </w:tc>
        <w:tc>
          <w:tcPr>
            <w:tcW w:w="2635" w:type="dxa"/>
            <w:shd w:val="clear" w:color="auto" w:fill="auto"/>
          </w:tcPr>
          <w:p w14:paraId="3337BAEF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7C0B1F23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9C54CE" w:rsidRPr="009C54CE" w14:paraId="75BAE389" w14:textId="77777777" w:rsidTr="00BE2BE7">
        <w:trPr>
          <w:trHeight w:val="551"/>
        </w:trPr>
        <w:tc>
          <w:tcPr>
            <w:tcW w:w="495" w:type="dxa"/>
            <w:shd w:val="clear" w:color="auto" w:fill="auto"/>
          </w:tcPr>
          <w:p w14:paraId="62E7B76D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6E74CB07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119DC41B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6C78FD53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789B37DC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9C54CE" w:rsidRPr="009C54CE" w14:paraId="546D1ACF" w14:textId="77777777" w:rsidTr="00BE2BE7">
        <w:trPr>
          <w:trHeight w:val="535"/>
        </w:trPr>
        <w:tc>
          <w:tcPr>
            <w:tcW w:w="495" w:type="dxa"/>
            <w:shd w:val="clear" w:color="auto" w:fill="auto"/>
          </w:tcPr>
          <w:p w14:paraId="1DB7FF46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9916" w:type="dxa"/>
            <w:gridSpan w:val="4"/>
            <w:shd w:val="clear" w:color="auto" w:fill="auto"/>
          </w:tcPr>
          <w:p w14:paraId="36C8E7B0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C54CE">
              <w:rPr>
                <w:rFonts w:ascii="Times New Roman" w:eastAsia="Times New Roman" w:hAnsi="Times New Roman"/>
                <w:b/>
                <w:bCs/>
                <w:sz w:val="28"/>
                <w:szCs w:val="32"/>
                <w:lang w:eastAsia="ru-RU"/>
              </w:rPr>
              <w:t>Корректировка программы</w:t>
            </w:r>
          </w:p>
        </w:tc>
      </w:tr>
      <w:tr w:rsidR="009C54CE" w:rsidRPr="009C54CE" w14:paraId="55F87B23" w14:textId="77777777" w:rsidTr="00BE2BE7">
        <w:trPr>
          <w:trHeight w:val="551"/>
        </w:trPr>
        <w:tc>
          <w:tcPr>
            <w:tcW w:w="495" w:type="dxa"/>
            <w:shd w:val="clear" w:color="auto" w:fill="auto"/>
          </w:tcPr>
          <w:p w14:paraId="78AA6929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3C9154AA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C54CE">
              <w:rPr>
                <w:rFonts w:ascii="Times New Roman" w:eastAsia="Times New Roman" w:hAnsi="Times New Roman"/>
                <w:szCs w:val="24"/>
                <w:lang w:eastAsia="ru-RU"/>
              </w:rPr>
              <w:t>дата</w:t>
            </w:r>
          </w:p>
        </w:tc>
        <w:tc>
          <w:tcPr>
            <w:tcW w:w="3254" w:type="dxa"/>
            <w:shd w:val="clear" w:color="auto" w:fill="auto"/>
          </w:tcPr>
          <w:p w14:paraId="2E69C085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C54CE">
              <w:rPr>
                <w:rFonts w:ascii="Times New Roman" w:eastAsia="Times New Roman" w:hAnsi="Times New Roman"/>
                <w:szCs w:val="24"/>
                <w:lang w:eastAsia="ru-RU"/>
              </w:rPr>
              <w:t>Тема урока</w:t>
            </w:r>
          </w:p>
        </w:tc>
        <w:tc>
          <w:tcPr>
            <w:tcW w:w="2635" w:type="dxa"/>
            <w:shd w:val="clear" w:color="auto" w:fill="auto"/>
          </w:tcPr>
          <w:p w14:paraId="2A0B8217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C54CE">
              <w:rPr>
                <w:rFonts w:ascii="Times New Roman" w:eastAsia="Times New Roman" w:hAnsi="Times New Roman"/>
                <w:szCs w:val="24"/>
                <w:lang w:eastAsia="ru-RU"/>
              </w:rPr>
              <w:t>Дата переноса</w:t>
            </w:r>
          </w:p>
        </w:tc>
        <w:tc>
          <w:tcPr>
            <w:tcW w:w="2635" w:type="dxa"/>
            <w:shd w:val="clear" w:color="auto" w:fill="auto"/>
          </w:tcPr>
          <w:p w14:paraId="168A62AE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C54CE">
              <w:rPr>
                <w:rFonts w:ascii="Times New Roman" w:eastAsia="Times New Roman" w:hAnsi="Times New Roman"/>
                <w:szCs w:val="24"/>
                <w:lang w:eastAsia="ru-RU"/>
              </w:rPr>
              <w:t>причина</w:t>
            </w:r>
          </w:p>
        </w:tc>
      </w:tr>
      <w:tr w:rsidR="009C54CE" w:rsidRPr="009C54CE" w14:paraId="12B06FF6" w14:textId="77777777" w:rsidTr="00BE2BE7">
        <w:trPr>
          <w:trHeight w:val="551"/>
        </w:trPr>
        <w:tc>
          <w:tcPr>
            <w:tcW w:w="495" w:type="dxa"/>
            <w:shd w:val="clear" w:color="auto" w:fill="auto"/>
          </w:tcPr>
          <w:p w14:paraId="3898C3F5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57A26A77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0CDB369E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50CB07A4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17F0F9EB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9C54CE" w:rsidRPr="009C54CE" w14:paraId="631CD563" w14:textId="77777777" w:rsidTr="00BE2BE7">
        <w:trPr>
          <w:trHeight w:val="551"/>
        </w:trPr>
        <w:tc>
          <w:tcPr>
            <w:tcW w:w="495" w:type="dxa"/>
            <w:shd w:val="clear" w:color="auto" w:fill="auto"/>
          </w:tcPr>
          <w:p w14:paraId="15C3DDB4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161CF1C0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6F72FE6E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2997BE32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3D683DEF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9C54CE" w:rsidRPr="009C54CE" w14:paraId="43CD177A" w14:textId="77777777" w:rsidTr="00BE2BE7">
        <w:trPr>
          <w:trHeight w:val="551"/>
        </w:trPr>
        <w:tc>
          <w:tcPr>
            <w:tcW w:w="495" w:type="dxa"/>
            <w:shd w:val="clear" w:color="auto" w:fill="auto"/>
          </w:tcPr>
          <w:p w14:paraId="64330F74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15E4C2D7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04136297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76B9DBF9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5338C43C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9C54CE" w:rsidRPr="009C54CE" w14:paraId="4ACB3391" w14:textId="77777777" w:rsidTr="00BE2BE7">
        <w:trPr>
          <w:trHeight w:val="551"/>
        </w:trPr>
        <w:tc>
          <w:tcPr>
            <w:tcW w:w="495" w:type="dxa"/>
            <w:shd w:val="clear" w:color="auto" w:fill="auto"/>
          </w:tcPr>
          <w:p w14:paraId="2E0A6974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607C6194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1EB84DD3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1F8E5013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31A2BA20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9C54CE" w:rsidRPr="009C54CE" w14:paraId="3EA46B1D" w14:textId="77777777" w:rsidTr="00BE2BE7">
        <w:trPr>
          <w:trHeight w:val="551"/>
        </w:trPr>
        <w:tc>
          <w:tcPr>
            <w:tcW w:w="495" w:type="dxa"/>
            <w:shd w:val="clear" w:color="auto" w:fill="auto"/>
          </w:tcPr>
          <w:p w14:paraId="708628A0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65D171FE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2F0EFE75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6D449888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7B9C84ED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9C54CE" w:rsidRPr="009C54CE" w14:paraId="71C47F7C" w14:textId="77777777" w:rsidTr="00BE2BE7">
        <w:trPr>
          <w:trHeight w:val="551"/>
        </w:trPr>
        <w:tc>
          <w:tcPr>
            <w:tcW w:w="495" w:type="dxa"/>
            <w:shd w:val="clear" w:color="auto" w:fill="auto"/>
          </w:tcPr>
          <w:p w14:paraId="44AE0A7B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63D4ED71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7AA6034E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4DD9BFD2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35A0B820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9C54CE" w:rsidRPr="009C54CE" w14:paraId="72981467" w14:textId="77777777" w:rsidTr="00BE2BE7">
        <w:trPr>
          <w:trHeight w:val="551"/>
        </w:trPr>
        <w:tc>
          <w:tcPr>
            <w:tcW w:w="495" w:type="dxa"/>
            <w:shd w:val="clear" w:color="auto" w:fill="auto"/>
          </w:tcPr>
          <w:p w14:paraId="1A5BAC6A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49F2156E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672CFC45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43D6BEB4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205EDEDA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9C54CE" w:rsidRPr="009C54CE" w14:paraId="54DBBD59" w14:textId="77777777" w:rsidTr="00BE2BE7">
        <w:trPr>
          <w:trHeight w:val="551"/>
        </w:trPr>
        <w:tc>
          <w:tcPr>
            <w:tcW w:w="495" w:type="dxa"/>
            <w:shd w:val="clear" w:color="auto" w:fill="auto"/>
          </w:tcPr>
          <w:p w14:paraId="4F53B0FF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58BA10F5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75297D8A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53C1FE9C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54517AAA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9C54CE" w:rsidRPr="009C54CE" w14:paraId="49017526" w14:textId="77777777" w:rsidTr="00BE2BE7">
        <w:trPr>
          <w:trHeight w:val="551"/>
        </w:trPr>
        <w:tc>
          <w:tcPr>
            <w:tcW w:w="495" w:type="dxa"/>
            <w:shd w:val="clear" w:color="auto" w:fill="auto"/>
          </w:tcPr>
          <w:p w14:paraId="0CFBE743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36E3A658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56714FDD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5411BF94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47EF78FE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9C54CE" w:rsidRPr="009C54CE" w14:paraId="0EBB725C" w14:textId="77777777" w:rsidTr="00BE2BE7">
        <w:trPr>
          <w:trHeight w:val="551"/>
        </w:trPr>
        <w:tc>
          <w:tcPr>
            <w:tcW w:w="495" w:type="dxa"/>
            <w:shd w:val="clear" w:color="auto" w:fill="auto"/>
          </w:tcPr>
          <w:p w14:paraId="57F81A94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64208F8F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50303B16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6557A889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6EE97F09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9C54CE" w:rsidRPr="009C54CE" w14:paraId="20302B36" w14:textId="77777777" w:rsidTr="00BE2BE7">
        <w:trPr>
          <w:trHeight w:val="551"/>
        </w:trPr>
        <w:tc>
          <w:tcPr>
            <w:tcW w:w="495" w:type="dxa"/>
            <w:shd w:val="clear" w:color="auto" w:fill="auto"/>
          </w:tcPr>
          <w:p w14:paraId="481EF116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6613C5A3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1F91E698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3B4809AB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55A7C4A7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9C54CE" w:rsidRPr="009C54CE" w14:paraId="3C916181" w14:textId="77777777" w:rsidTr="00BE2BE7">
        <w:trPr>
          <w:trHeight w:val="568"/>
        </w:trPr>
        <w:tc>
          <w:tcPr>
            <w:tcW w:w="495" w:type="dxa"/>
            <w:shd w:val="clear" w:color="auto" w:fill="auto"/>
          </w:tcPr>
          <w:p w14:paraId="72F689B6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770DF5D0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6D9C1F93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197443B7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1C5679F5" w14:textId="77777777" w:rsidR="009C54CE" w:rsidRPr="009C54CE" w:rsidRDefault="009C54CE" w:rsidP="009C54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</w:tbl>
    <w:p w14:paraId="30565FDD" w14:textId="77777777" w:rsidR="009C54CE" w:rsidRPr="009C54CE" w:rsidRDefault="009C54CE" w:rsidP="009C54CE">
      <w:pPr>
        <w:spacing w:after="0" w:line="36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p w14:paraId="7CA87E7E" w14:textId="77777777" w:rsidR="009C54CE" w:rsidRDefault="009C54CE" w:rsidP="009C54CE"/>
    <w:p w14:paraId="6709A67A" w14:textId="77777777" w:rsidR="009C54CE" w:rsidRDefault="009C54CE" w:rsidP="009C54CE"/>
    <w:p w14:paraId="78447627" w14:textId="77777777" w:rsidR="009C54CE" w:rsidRDefault="009C54CE" w:rsidP="009C54CE"/>
    <w:p w14:paraId="75759C38" w14:textId="77777777" w:rsidR="009C54CE" w:rsidRDefault="009C54CE" w:rsidP="009C54CE"/>
    <w:p w14:paraId="3BF6F978" w14:textId="77777777" w:rsidR="009C54CE" w:rsidRDefault="009C54CE" w:rsidP="009C54CE"/>
    <w:p w14:paraId="0CCD4471" w14:textId="77777777" w:rsidR="009C54CE" w:rsidRDefault="009C54CE" w:rsidP="009C54CE"/>
    <w:p w14:paraId="39C76058" w14:textId="77777777" w:rsidR="009C54CE" w:rsidRPr="009C54CE" w:rsidRDefault="009C54CE" w:rsidP="009C54CE"/>
    <w:p w14:paraId="30C7D9C6" w14:textId="77777777" w:rsidR="009C54CE" w:rsidRDefault="009C54CE" w:rsidP="00734E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FA578B" w14:textId="77777777" w:rsidR="00104A8F" w:rsidRDefault="00BB3E5A" w:rsidP="00734E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07FD6ECE" w14:textId="77777777" w:rsidR="00D527EC" w:rsidRDefault="00D527EC" w:rsidP="00734E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907954" w14:textId="77777777" w:rsidR="00D527EC" w:rsidRPr="00734E01" w:rsidRDefault="00D527EC" w:rsidP="00734E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8B5099" w14:textId="77777777" w:rsidR="00D527EC" w:rsidRPr="00D527EC" w:rsidRDefault="00D527EC" w:rsidP="00D527EC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Pr="00BB3E5A">
        <w:rPr>
          <w:rFonts w:ascii="Times New Roman" w:hAnsi="Times New Roman"/>
          <w:sz w:val="24"/>
          <w:szCs w:val="24"/>
        </w:rPr>
        <w:t xml:space="preserve"> элективного курса по математике в 10</w:t>
      </w:r>
      <w:r>
        <w:rPr>
          <w:rFonts w:ascii="Times New Roman" w:hAnsi="Times New Roman"/>
          <w:sz w:val="24"/>
          <w:szCs w:val="24"/>
        </w:rPr>
        <w:t>-11 классах</w:t>
      </w:r>
      <w:r w:rsidRPr="00BB3E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разработана</w:t>
      </w:r>
      <w:r w:rsidRPr="00BB3E5A">
        <w:rPr>
          <w:rFonts w:ascii="Times New Roman" w:hAnsi="Times New Roman"/>
          <w:sz w:val="24"/>
          <w:szCs w:val="24"/>
        </w:rPr>
        <w:t xml:space="preserve"> </w:t>
      </w:r>
      <w:r w:rsidRPr="00D527EC">
        <w:rPr>
          <w:rFonts w:ascii="Times New Roman" w:hAnsi="Times New Roman"/>
          <w:sz w:val="24"/>
          <w:szCs w:val="24"/>
        </w:rPr>
        <w:t xml:space="preserve">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389FE98E" w14:textId="77777777" w:rsidR="00AE27B4" w:rsidRPr="00BB3E5A" w:rsidRDefault="00665406" w:rsidP="00AE27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ab/>
      </w:r>
      <w:r w:rsidR="00AE27B4">
        <w:rPr>
          <w:rFonts w:ascii="Times New Roman" w:hAnsi="Times New Roman"/>
          <w:sz w:val="24"/>
          <w:szCs w:val="24"/>
        </w:rPr>
        <w:t xml:space="preserve">     </w:t>
      </w:r>
      <w:r w:rsidR="00AE27B4" w:rsidRPr="00BB3E5A">
        <w:rPr>
          <w:rFonts w:ascii="Times New Roman" w:hAnsi="Times New Roman"/>
          <w:sz w:val="24"/>
          <w:szCs w:val="24"/>
        </w:rPr>
        <w:t>Элективный курс «Подготовка к ЕГЭ по математике» соответствует целям и задачам обучения в старшей школе. Основная функция данного элективного курса – дополнительная подготовка учащихся 10-11 классов к государственной итоговой аттестации.</w:t>
      </w:r>
    </w:p>
    <w:p w14:paraId="69CFBC9B" w14:textId="77777777" w:rsidR="00AE27B4" w:rsidRPr="00734E01" w:rsidRDefault="00AE27B4" w:rsidP="00AE27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ab/>
        <w:t xml:space="preserve">Содержание рабочей программы элективного курса соответствует основному курсу математики для средней общей школы и федеральному компоненту </w:t>
      </w:r>
      <w:r>
        <w:rPr>
          <w:rFonts w:ascii="Times New Roman" w:hAnsi="Times New Roman"/>
          <w:sz w:val="24"/>
          <w:szCs w:val="24"/>
        </w:rPr>
        <w:t>г</w:t>
      </w:r>
      <w:r w:rsidRPr="00734E01">
        <w:rPr>
          <w:rFonts w:ascii="Times New Roman" w:hAnsi="Times New Roman"/>
          <w:sz w:val="24"/>
          <w:szCs w:val="24"/>
        </w:rPr>
        <w:t>осударственного образовательного стандарта по математике; реализует принцип дополнения изучаемого материала на уроках алгебры и начала анализа системой упражнений, которые углубляют и расширяют школьный курс, и одновременно обеспечивает преемственность в знаниях и умениях учащихся основного курса математики 10-11 классов, что способствует расширению и углублению базового общеобразовательного курса алгебры и начала анализа и курса геометрии.</w:t>
      </w:r>
    </w:p>
    <w:p w14:paraId="61838636" w14:textId="77777777" w:rsidR="00AE27B4" w:rsidRPr="00734E01" w:rsidRDefault="00AE27B4" w:rsidP="00AE27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ab/>
        <w:t>Рабочая программа элективного курса отвечает требованиям обучения на старшей ступени, направлена на реализацию личностно ориентированного обучения, основана на деятельностном подходе к обучению, предусматривает овладение учащимися способами деятельности, методами и приемами решения математических задач. Включение уравнений и неравенств нестандартных типов, комбинированных уравнений и неравенств, текстовых задач разных типов, рассмотрение методов и приемов их решений отвечают назначению элективного курса – расширению и углублению содержания курса математики с целью подготовки учащихся 10-11 классов к госу</w:t>
      </w:r>
      <w:r w:rsidR="00B85775">
        <w:rPr>
          <w:rFonts w:ascii="Times New Roman" w:hAnsi="Times New Roman"/>
          <w:sz w:val="24"/>
          <w:szCs w:val="24"/>
        </w:rPr>
        <w:t>дарственной итоговой аттестации (как базовый так и профильный уровни).</w:t>
      </w:r>
    </w:p>
    <w:p w14:paraId="0DC0A1C8" w14:textId="77777777" w:rsidR="00AE27B4" w:rsidRPr="00734E01" w:rsidRDefault="00AE27B4" w:rsidP="00AE27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>Содержание структурировано по блочно-модульному принципу, представлено в законченных самостоятельных модулях по каждому типу задач и методам их решения и соответствует перечню контролируемых вопросов в контрольно-измерительных материалах на ЕГЭ.</w:t>
      </w:r>
    </w:p>
    <w:p w14:paraId="320B392B" w14:textId="77777777" w:rsidR="00AE27B4" w:rsidRDefault="00AE27B4" w:rsidP="00AE27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 xml:space="preserve">На учебных занятиях элективного курса используются активные методы обучения, предусматривается самостоятельная работа по овладению способами деятельности, методами и приемами решения математических задач. </w:t>
      </w:r>
    </w:p>
    <w:p w14:paraId="739CF358" w14:textId="77777777" w:rsidR="00AE27B4" w:rsidRPr="00AE27B4" w:rsidRDefault="00AE27B4" w:rsidP="00AE27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30772B" w14:textId="77777777" w:rsidR="00D700B4" w:rsidRPr="00D700B4" w:rsidRDefault="00D700B4" w:rsidP="00BB3E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700B4">
        <w:rPr>
          <w:rFonts w:ascii="Times New Roman" w:hAnsi="Times New Roman"/>
          <w:b/>
          <w:sz w:val="24"/>
          <w:szCs w:val="24"/>
          <w:u w:val="single"/>
        </w:rPr>
        <w:t>Место курса в учебном плане:</w:t>
      </w:r>
    </w:p>
    <w:p w14:paraId="4958A4BB" w14:textId="77777777" w:rsidR="00D700B4" w:rsidRDefault="00D700B4" w:rsidP="00D700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 xml:space="preserve">Рабочая программа элективного курса </w:t>
      </w:r>
      <w:r>
        <w:rPr>
          <w:rFonts w:ascii="Times New Roman" w:hAnsi="Times New Roman"/>
          <w:sz w:val="24"/>
          <w:szCs w:val="24"/>
        </w:rPr>
        <w:t>рассчитана на два года обучения:</w:t>
      </w:r>
      <w:r w:rsidRPr="00734E01">
        <w:rPr>
          <w:rFonts w:ascii="Times New Roman" w:hAnsi="Times New Roman"/>
          <w:sz w:val="24"/>
          <w:szCs w:val="24"/>
        </w:rPr>
        <w:t xml:space="preserve"> </w:t>
      </w:r>
      <w:r w:rsidR="00F76E5A">
        <w:rPr>
          <w:rFonts w:ascii="Times New Roman" w:hAnsi="Times New Roman"/>
          <w:sz w:val="24"/>
          <w:szCs w:val="24"/>
        </w:rPr>
        <w:t>0,5</w:t>
      </w:r>
      <w:r w:rsidRPr="00734E01">
        <w:rPr>
          <w:rFonts w:ascii="Times New Roman" w:hAnsi="Times New Roman"/>
          <w:sz w:val="24"/>
          <w:szCs w:val="24"/>
        </w:rPr>
        <w:t xml:space="preserve"> час в неделю</w:t>
      </w:r>
      <w:r>
        <w:rPr>
          <w:rFonts w:ascii="Times New Roman" w:hAnsi="Times New Roman"/>
          <w:sz w:val="24"/>
          <w:szCs w:val="24"/>
        </w:rPr>
        <w:t xml:space="preserve"> в 10 классе  (</w:t>
      </w:r>
      <w:r w:rsidR="00F76E5A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ч в год) и </w:t>
      </w:r>
      <w:r w:rsidR="00F76E5A">
        <w:rPr>
          <w:rFonts w:ascii="Times New Roman" w:hAnsi="Times New Roman"/>
          <w:sz w:val="24"/>
          <w:szCs w:val="24"/>
        </w:rPr>
        <w:t>0,5</w:t>
      </w:r>
      <w:r>
        <w:rPr>
          <w:rFonts w:ascii="Times New Roman" w:hAnsi="Times New Roman"/>
          <w:sz w:val="24"/>
          <w:szCs w:val="24"/>
        </w:rPr>
        <w:t xml:space="preserve"> час в неделю в 11 классе (</w:t>
      </w:r>
      <w:r w:rsidR="00F76E5A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ч в год)</w:t>
      </w:r>
      <w:r w:rsidRPr="00734E01">
        <w:rPr>
          <w:rFonts w:ascii="Times New Roman" w:hAnsi="Times New Roman"/>
          <w:sz w:val="24"/>
          <w:szCs w:val="24"/>
        </w:rPr>
        <w:t xml:space="preserve">, всего </w:t>
      </w:r>
      <w:r w:rsidR="00B85775">
        <w:rPr>
          <w:rFonts w:ascii="Times New Roman" w:hAnsi="Times New Roman"/>
          <w:sz w:val="24"/>
          <w:szCs w:val="24"/>
        </w:rPr>
        <w:t xml:space="preserve">за 2 года - </w:t>
      </w:r>
      <w:r w:rsidRPr="00734E01">
        <w:rPr>
          <w:rFonts w:ascii="Times New Roman" w:hAnsi="Times New Roman"/>
          <w:sz w:val="24"/>
          <w:szCs w:val="24"/>
        </w:rPr>
        <w:t xml:space="preserve"> </w:t>
      </w:r>
      <w:r w:rsidR="00F76E5A">
        <w:rPr>
          <w:rFonts w:ascii="Times New Roman" w:hAnsi="Times New Roman"/>
          <w:sz w:val="24"/>
          <w:szCs w:val="24"/>
        </w:rPr>
        <w:t>34</w:t>
      </w:r>
      <w:r w:rsidRPr="00734E01">
        <w:rPr>
          <w:rFonts w:ascii="Times New Roman" w:hAnsi="Times New Roman"/>
          <w:sz w:val="24"/>
          <w:szCs w:val="24"/>
        </w:rPr>
        <w:t xml:space="preserve"> час</w:t>
      </w:r>
      <w:r w:rsidR="00F76E5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68B47A4A" w14:textId="77777777" w:rsidR="00AE27B4" w:rsidRPr="00734E01" w:rsidRDefault="00AE27B4" w:rsidP="00D700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EC45959" w14:textId="77777777" w:rsidR="00FD6ACE" w:rsidRPr="00FD6ACE" w:rsidRDefault="00FD6ACE" w:rsidP="00FD6ACE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b/>
          <w:bCs/>
          <w:color w:val="000000"/>
        </w:rPr>
        <w:t>Ц</w:t>
      </w:r>
      <w:r w:rsidRPr="00FD6ACE">
        <w:rPr>
          <w:b/>
          <w:bCs/>
          <w:color w:val="000000"/>
        </w:rPr>
        <w:t>ели элективного курса:</w:t>
      </w:r>
    </w:p>
    <w:p w14:paraId="7DA49DD2" w14:textId="77777777" w:rsidR="00FD6ACE" w:rsidRPr="00FD6ACE" w:rsidRDefault="00FD6ACE" w:rsidP="00FD6ACE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FD6ACE">
        <w:rPr>
          <w:color w:val="000000"/>
        </w:rPr>
        <w:t>углубление курса алгебры и начал анализа 11 класса;</w:t>
      </w:r>
    </w:p>
    <w:p w14:paraId="2F47701C" w14:textId="77777777" w:rsidR="00FD6ACE" w:rsidRPr="00FD6ACE" w:rsidRDefault="00FD6ACE" w:rsidP="00FD6ACE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FD6ACE">
        <w:rPr>
          <w:color w:val="000000"/>
        </w:rPr>
        <w:t>изучение современных нестандартных методов решения в соответствии с программой для поступающих в вузы и требованиями, предъявляемыми к выпускникам на едином государственном экзамене;</w:t>
      </w:r>
    </w:p>
    <w:p w14:paraId="62A4AE86" w14:textId="77777777" w:rsidR="00FD6ACE" w:rsidRPr="00FD6ACE" w:rsidRDefault="00FD6ACE" w:rsidP="00FD6ACE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FD6ACE">
        <w:rPr>
          <w:color w:val="000000"/>
        </w:rPr>
        <w:t>развитие логического мышления, пространственного воображения, алгоритмической культуры;</w:t>
      </w:r>
    </w:p>
    <w:p w14:paraId="62C8280A" w14:textId="77777777" w:rsidR="00FD6ACE" w:rsidRPr="00FD6ACE" w:rsidRDefault="00FD6ACE" w:rsidP="00FD6ACE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FD6ACE">
        <w:rPr>
          <w:color w:val="000000"/>
        </w:rPr>
        <w:t>овладение математическими знаниями и умениями, необходимыми в повседневной жизни;</w:t>
      </w:r>
    </w:p>
    <w:p w14:paraId="33B4EDE9" w14:textId="77777777" w:rsidR="00FD6ACE" w:rsidRPr="00FD6ACE" w:rsidRDefault="00FD6ACE" w:rsidP="00FD6ACE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FD6ACE">
        <w:rPr>
          <w:color w:val="000000"/>
        </w:rPr>
        <w:t>воспитание средствами математики культуры личности, понимания значимости математики для общественного прогресса.</w:t>
      </w:r>
    </w:p>
    <w:p w14:paraId="3F17DB29" w14:textId="77777777" w:rsidR="00FD6ACE" w:rsidRDefault="00FD6ACE" w:rsidP="00FD6ACE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FD6ACE">
        <w:rPr>
          <w:b/>
          <w:bCs/>
          <w:color w:val="000000"/>
        </w:rPr>
        <w:t>Задачи элективного курса:</w:t>
      </w:r>
    </w:p>
    <w:p w14:paraId="113F93BB" w14:textId="77777777" w:rsidR="00FD6ACE" w:rsidRPr="00FD6ACE" w:rsidRDefault="00FD6ACE" w:rsidP="00BB3E5A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FD6ACE">
        <w:rPr>
          <w:color w:val="000000"/>
        </w:rPr>
        <w:t>повышение математической подготовки учащихся, овладение знаниями и умениями в объеме, необходимом для успешной сдачи экзаменов и продолжения математического образования;</w:t>
      </w:r>
    </w:p>
    <w:p w14:paraId="4F132C9F" w14:textId="77777777" w:rsidR="00FD6ACE" w:rsidRPr="00FD6ACE" w:rsidRDefault="00FD6ACE" w:rsidP="00FD6ACE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FD6ACE">
        <w:rPr>
          <w:color w:val="000000"/>
        </w:rPr>
        <w:lastRenderedPageBreak/>
        <w:t>систематизация нестандартных методов при решении текстовых задач, преобразовании тригонометрических выражений, решение уравнений и неравенств, содержащих обратные тригонометрические функции, показательные и логарифмические функции;</w:t>
      </w:r>
    </w:p>
    <w:p w14:paraId="2DA3B8BD" w14:textId="77777777" w:rsidR="00A5065D" w:rsidRPr="00FD6ACE" w:rsidRDefault="00BB3E5A" w:rsidP="00BB3E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5065D" w:rsidRPr="00FD6ACE">
        <w:rPr>
          <w:rFonts w:ascii="Times New Roman" w:hAnsi="Times New Roman"/>
          <w:sz w:val="24"/>
          <w:szCs w:val="24"/>
        </w:rPr>
        <w:t xml:space="preserve">Курс призван помочь учащимся с любой степенью подготовленности в овладении </w:t>
      </w:r>
      <w:r w:rsidR="007223CC" w:rsidRPr="00FD6ACE">
        <w:rPr>
          <w:rFonts w:ascii="Times New Roman" w:hAnsi="Times New Roman"/>
          <w:sz w:val="24"/>
          <w:szCs w:val="24"/>
        </w:rPr>
        <w:t xml:space="preserve">способами деятельности, методами и приемами решения математических задач, </w:t>
      </w:r>
      <w:r w:rsidR="00A5065D" w:rsidRPr="00FD6ACE">
        <w:rPr>
          <w:rFonts w:ascii="Times New Roman" w:hAnsi="Times New Roman"/>
          <w:sz w:val="24"/>
          <w:szCs w:val="24"/>
        </w:rPr>
        <w:t>повысить уровень математической культуры, способствует развитию познавательны</w:t>
      </w:r>
      <w:r w:rsidR="007F2741" w:rsidRPr="00FD6ACE">
        <w:rPr>
          <w:rFonts w:ascii="Times New Roman" w:hAnsi="Times New Roman"/>
          <w:sz w:val="24"/>
          <w:szCs w:val="24"/>
        </w:rPr>
        <w:t>х интересов, мышления учащихся.</w:t>
      </w:r>
    </w:p>
    <w:p w14:paraId="7CF2F07D" w14:textId="77777777" w:rsidR="00A5065D" w:rsidRPr="00734E01" w:rsidRDefault="00AE27B4" w:rsidP="00734E01">
      <w:pPr>
        <w:widowControl w:val="0"/>
        <w:spacing w:before="120"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Планируемый результат</w:t>
      </w:r>
    </w:p>
    <w:p w14:paraId="0F00F6B5" w14:textId="77777777" w:rsidR="00F33D56" w:rsidRPr="00734E01" w:rsidRDefault="00F33D56" w:rsidP="00734E0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30524A5" w14:textId="77777777" w:rsidR="00BB3E5A" w:rsidRDefault="00BB3E5A" w:rsidP="00BB3E5A">
      <w:pPr>
        <w:pStyle w:val="a7"/>
        <w:spacing w:before="0" w:beforeAutospacing="0" w:after="0" w:afterAutospacing="0"/>
        <w:jc w:val="both"/>
      </w:pPr>
      <w:r>
        <w:t xml:space="preserve">       </w:t>
      </w:r>
      <w:r w:rsidR="00A5065D" w:rsidRPr="00734E01">
        <w:t xml:space="preserve">Результаты обучения представлены в Требованиях к уровню подготовки, задающих систему итоговых результатов обучения, которые должны быть достигнуты всеми учащимися, оканчивающими основную школу, и достижение которых является обязательным условием положительной аттестации ученика за курс основной школы. </w:t>
      </w:r>
    </w:p>
    <w:p w14:paraId="675B8BD5" w14:textId="77777777" w:rsidR="008D239E" w:rsidRPr="00734E01" w:rsidRDefault="00BB3E5A" w:rsidP="008D239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t xml:space="preserve">      </w:t>
      </w:r>
      <w:r w:rsidR="008D239E" w:rsidRPr="00734E01">
        <w:rPr>
          <w:rFonts w:ascii="Times New Roman" w:hAnsi="Times New Roman"/>
          <w:b/>
          <w:bCs/>
          <w:i/>
          <w:iCs/>
          <w:sz w:val="24"/>
          <w:szCs w:val="24"/>
        </w:rPr>
        <w:t>В результате изучения курса ученик должен</w:t>
      </w:r>
      <w:r w:rsidR="00B71497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14:paraId="3E104591" w14:textId="77777777" w:rsidR="008D239E" w:rsidRPr="00734E01" w:rsidRDefault="008D239E" w:rsidP="008D239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34E01">
        <w:rPr>
          <w:rFonts w:ascii="Times New Roman" w:hAnsi="Times New Roman"/>
          <w:b/>
          <w:sz w:val="24"/>
          <w:szCs w:val="24"/>
        </w:rPr>
        <w:t>знать/понимать</w:t>
      </w:r>
    </w:p>
    <w:p w14:paraId="1149A7B1" w14:textId="77777777" w:rsidR="008D239E" w:rsidRPr="00734E01" w:rsidRDefault="008D239E" w:rsidP="008D239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>определение модуля числа, свойства модуля, геометрический смысл модуля;</w:t>
      </w:r>
    </w:p>
    <w:p w14:paraId="51B2E6E0" w14:textId="77777777" w:rsidR="008D239E" w:rsidRPr="00734E01" w:rsidRDefault="008D239E" w:rsidP="008D239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>алгоритм решения линейных, квадратных, дробно-рациональных уравнений, систем уравнений, содержащих модуль;</w:t>
      </w:r>
    </w:p>
    <w:p w14:paraId="574FF458" w14:textId="77777777" w:rsidR="008D239E" w:rsidRPr="00734E01" w:rsidRDefault="008D239E" w:rsidP="008D23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>алгоритм решения линейных, квадратных, дробно-рациональных неравенств, систем неравенств, содержащих модуль;</w:t>
      </w:r>
    </w:p>
    <w:p w14:paraId="315DAD0F" w14:textId="77777777" w:rsidR="008D239E" w:rsidRPr="00734E01" w:rsidRDefault="008D239E" w:rsidP="008D23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>приемы построения графиков линейных, квадратичных, дробно-рациональных, тригонометрических; логарифмической и показательной  функций;</w:t>
      </w:r>
    </w:p>
    <w:p w14:paraId="71C4F129" w14:textId="77777777" w:rsidR="008D239E" w:rsidRPr="00734E01" w:rsidRDefault="008D239E" w:rsidP="008D23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>алгоритм Евклида, теорему Безу, метод неопределенных коэффициентов;</w:t>
      </w:r>
    </w:p>
    <w:p w14:paraId="2B64B47F" w14:textId="77777777" w:rsidR="008D239E" w:rsidRPr="00734E01" w:rsidRDefault="008D239E" w:rsidP="008D23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>формулы тригонометрии;</w:t>
      </w:r>
    </w:p>
    <w:p w14:paraId="516D36B1" w14:textId="77777777" w:rsidR="008D239E" w:rsidRPr="00734E01" w:rsidRDefault="008D239E" w:rsidP="008D23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>понятие арк-функции;</w:t>
      </w:r>
    </w:p>
    <w:p w14:paraId="65D7F3DF" w14:textId="77777777" w:rsidR="008D239E" w:rsidRPr="00734E01" w:rsidRDefault="008D239E" w:rsidP="008D23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>свойства тригонометрических функций;</w:t>
      </w:r>
    </w:p>
    <w:p w14:paraId="28B3AE78" w14:textId="77777777" w:rsidR="008D239E" w:rsidRPr="00734E01" w:rsidRDefault="008D239E" w:rsidP="008D23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 xml:space="preserve">методы решения тригонометрических уравнений и неравенств и их систем; </w:t>
      </w:r>
    </w:p>
    <w:p w14:paraId="1039001F" w14:textId="77777777" w:rsidR="008D239E" w:rsidRPr="00734E01" w:rsidRDefault="008D239E" w:rsidP="008D23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>свойства логарифмической и показательной функций;</w:t>
      </w:r>
    </w:p>
    <w:p w14:paraId="75C66685" w14:textId="77777777" w:rsidR="008D239E" w:rsidRPr="00734E01" w:rsidRDefault="008D239E" w:rsidP="008D23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>методы решения логарифмических и показательных уравнений, неравенств и их систем;</w:t>
      </w:r>
    </w:p>
    <w:p w14:paraId="57580489" w14:textId="77777777" w:rsidR="008D239E" w:rsidRPr="00734E01" w:rsidRDefault="008D239E" w:rsidP="008D23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>понятие многочлена;</w:t>
      </w:r>
    </w:p>
    <w:p w14:paraId="66B2DE4C" w14:textId="77777777" w:rsidR="008D239E" w:rsidRPr="00734E01" w:rsidRDefault="008D239E" w:rsidP="008D23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>приемы разложения многочленов на множители;</w:t>
      </w:r>
    </w:p>
    <w:p w14:paraId="77070457" w14:textId="77777777" w:rsidR="008D239E" w:rsidRPr="00734E01" w:rsidRDefault="008D239E" w:rsidP="008D23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>понятие параметра;</w:t>
      </w:r>
    </w:p>
    <w:p w14:paraId="633E6BAC" w14:textId="77777777" w:rsidR="008D239E" w:rsidRPr="00734E01" w:rsidRDefault="008D239E" w:rsidP="008D23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>поиски решений уравнений, неравенств с параметрами и их систем;</w:t>
      </w:r>
    </w:p>
    <w:p w14:paraId="6CB59F3E" w14:textId="77777777" w:rsidR="008D239E" w:rsidRPr="00734E01" w:rsidRDefault="008D239E" w:rsidP="008D23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 xml:space="preserve">алгоритм аналитического решения простейших уравнений и неравенств с параметрами; </w:t>
      </w:r>
    </w:p>
    <w:p w14:paraId="0EAAEDBC" w14:textId="77777777" w:rsidR="008D239E" w:rsidRPr="00734E01" w:rsidRDefault="008D239E" w:rsidP="008D23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>методы решения геометрических задач;</w:t>
      </w:r>
    </w:p>
    <w:p w14:paraId="4E6F0177" w14:textId="77777777" w:rsidR="008D239E" w:rsidRPr="00734E01" w:rsidRDefault="008D239E" w:rsidP="008D23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>приемы решения текстовых задач на «работу», «движение», «проценты», «смеси», «концентрацию», «пропорциональное деление»;</w:t>
      </w:r>
    </w:p>
    <w:p w14:paraId="1398069A" w14:textId="77777777" w:rsidR="008D239E" w:rsidRPr="00734E01" w:rsidRDefault="008D239E" w:rsidP="008D23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>понятие производной;</w:t>
      </w:r>
    </w:p>
    <w:p w14:paraId="4A4209A7" w14:textId="77777777" w:rsidR="008D239E" w:rsidRPr="00734E01" w:rsidRDefault="008D239E" w:rsidP="008D23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>понятие наибольшего и наименьшего значения функции;</w:t>
      </w:r>
    </w:p>
    <w:p w14:paraId="62791EFD" w14:textId="77777777" w:rsidR="008D239E" w:rsidRPr="00734E01" w:rsidRDefault="008D239E" w:rsidP="008D23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A6A926" w14:textId="77777777" w:rsidR="008D239E" w:rsidRPr="00734E01" w:rsidRDefault="008D239E" w:rsidP="008D239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34E01">
        <w:rPr>
          <w:rFonts w:ascii="Times New Roman" w:hAnsi="Times New Roman"/>
          <w:b/>
          <w:bCs/>
          <w:sz w:val="24"/>
          <w:szCs w:val="24"/>
        </w:rPr>
        <w:t>уметь</w:t>
      </w:r>
    </w:p>
    <w:p w14:paraId="23B3FD75" w14:textId="77777777" w:rsidR="008D239E" w:rsidRPr="00734E01" w:rsidRDefault="008D239E" w:rsidP="008D23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>точно и грамотно формулировать теоретические положения и излагать собственные рассуждения в ходе решения заданий;</w:t>
      </w:r>
    </w:p>
    <w:p w14:paraId="4B0F4580" w14:textId="77777777" w:rsidR="008D239E" w:rsidRPr="00734E01" w:rsidRDefault="008D239E" w:rsidP="008D23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>выполнять тождественные преобразования алгебраических выражений и тригонометрических выражений;</w:t>
      </w:r>
    </w:p>
    <w:p w14:paraId="23EA0ABB" w14:textId="77777777" w:rsidR="008D239E" w:rsidRPr="00734E01" w:rsidRDefault="008D239E" w:rsidP="008D23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 xml:space="preserve">решать уравнения, неравенства с модулем и их системы; </w:t>
      </w:r>
    </w:p>
    <w:p w14:paraId="64AA697E" w14:textId="77777777" w:rsidR="008D239E" w:rsidRPr="00734E01" w:rsidRDefault="008D239E" w:rsidP="008D23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>строить графики линейных, квадратичных, дробно-рациональных, тригонометрических; логарифмической и показательной  функций;</w:t>
      </w:r>
    </w:p>
    <w:p w14:paraId="789E0480" w14:textId="77777777" w:rsidR="008D239E" w:rsidRPr="00734E01" w:rsidRDefault="008D239E" w:rsidP="008D23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>выполнять действия с многочленами, находить корни многочлена;</w:t>
      </w:r>
    </w:p>
    <w:p w14:paraId="611F9AC2" w14:textId="77777777" w:rsidR="008D239E" w:rsidRPr="00734E01" w:rsidRDefault="008D239E" w:rsidP="008D23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>выполнять преобразования тригонометрических выражений, используя формулы;</w:t>
      </w:r>
    </w:p>
    <w:p w14:paraId="1480F2D9" w14:textId="77777777" w:rsidR="008D239E" w:rsidRPr="00734E01" w:rsidRDefault="008D239E" w:rsidP="008D23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>объяснять понятие параметра;</w:t>
      </w:r>
    </w:p>
    <w:p w14:paraId="31F137AA" w14:textId="77777777" w:rsidR="008D239E" w:rsidRPr="00734E01" w:rsidRDefault="008D239E" w:rsidP="008D23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>искать решения уравнений, неравенств с параметрами и их систем;</w:t>
      </w:r>
    </w:p>
    <w:p w14:paraId="0DF13D84" w14:textId="77777777" w:rsidR="008D239E" w:rsidRPr="00734E01" w:rsidRDefault="008D239E" w:rsidP="008D23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>аналитически решать простейшие уравнений и неравенства с параметрами;</w:t>
      </w:r>
    </w:p>
    <w:p w14:paraId="7AD1B2BD" w14:textId="77777777" w:rsidR="008D239E" w:rsidRPr="00734E01" w:rsidRDefault="008D239E" w:rsidP="008D23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lastRenderedPageBreak/>
        <w:t>решать текстовые задачи на «работу», «движение», «проценты», «смеси», «концентрацию», «пропорциональное деление»;</w:t>
      </w:r>
    </w:p>
    <w:p w14:paraId="59C2E8EE" w14:textId="77777777" w:rsidR="008D239E" w:rsidRPr="00B71497" w:rsidRDefault="008D239E" w:rsidP="008D239E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B71497">
        <w:rPr>
          <w:rFonts w:ascii="Times New Roman" w:hAnsi="Times New Roman"/>
          <w:bCs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для: </w:t>
      </w:r>
    </w:p>
    <w:p w14:paraId="256EDE6F" w14:textId="77777777" w:rsidR="008D239E" w:rsidRPr="00734E01" w:rsidRDefault="008D239E" w:rsidP="008D23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>выполнения тождественных преобразований выражений, содержащих знак модуля;</w:t>
      </w:r>
    </w:p>
    <w:p w14:paraId="29581859" w14:textId="77777777" w:rsidR="008D239E" w:rsidRPr="00734E01" w:rsidRDefault="008D239E" w:rsidP="008D239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 xml:space="preserve">решения линейных, квадратных, дробно-рациональных уравнений вида: </w:t>
      </w:r>
      <w:r w:rsidRPr="00734E01">
        <w:rPr>
          <w:rFonts w:ascii="Times New Roman" w:hAnsi="Times New Roman"/>
          <w:sz w:val="24"/>
          <w:szCs w:val="24"/>
          <w:lang w:val="en-US"/>
        </w:rPr>
        <w:t>f</w:t>
      </w:r>
      <w:r w:rsidRPr="00734E01">
        <w:rPr>
          <w:rFonts w:ascii="Times New Roman" w:hAnsi="Times New Roman"/>
          <w:sz w:val="24"/>
          <w:szCs w:val="24"/>
        </w:rPr>
        <w:t>|</w:t>
      </w:r>
      <w:r w:rsidRPr="00734E01">
        <w:rPr>
          <w:rFonts w:ascii="Times New Roman" w:hAnsi="Times New Roman"/>
          <w:sz w:val="24"/>
          <w:szCs w:val="24"/>
          <w:lang w:val="en-US"/>
        </w:rPr>
        <w:t>x</w:t>
      </w:r>
      <w:r w:rsidRPr="00734E01">
        <w:rPr>
          <w:rFonts w:ascii="Times New Roman" w:hAnsi="Times New Roman"/>
          <w:sz w:val="24"/>
          <w:szCs w:val="24"/>
        </w:rPr>
        <w:t xml:space="preserve">|= </w:t>
      </w:r>
      <w:r w:rsidRPr="00734E01">
        <w:rPr>
          <w:rFonts w:ascii="Times New Roman" w:hAnsi="Times New Roman"/>
          <w:sz w:val="24"/>
          <w:szCs w:val="24"/>
          <w:lang w:val="en-US"/>
        </w:rPr>
        <w:t>a</w:t>
      </w:r>
      <w:r w:rsidRPr="00734E01">
        <w:rPr>
          <w:rFonts w:ascii="Times New Roman" w:hAnsi="Times New Roman"/>
          <w:sz w:val="24"/>
          <w:szCs w:val="24"/>
        </w:rPr>
        <w:t>; |</w:t>
      </w:r>
      <w:r w:rsidRPr="00734E01">
        <w:rPr>
          <w:rFonts w:ascii="Times New Roman" w:hAnsi="Times New Roman"/>
          <w:sz w:val="24"/>
          <w:szCs w:val="24"/>
          <w:lang w:val="en-US"/>
        </w:rPr>
        <w:t>f</w:t>
      </w:r>
      <w:r w:rsidRPr="00734E01">
        <w:rPr>
          <w:rFonts w:ascii="Times New Roman" w:hAnsi="Times New Roman"/>
          <w:sz w:val="24"/>
          <w:szCs w:val="24"/>
        </w:rPr>
        <w:t>(</w:t>
      </w:r>
      <w:r w:rsidRPr="00734E01">
        <w:rPr>
          <w:rFonts w:ascii="Times New Roman" w:hAnsi="Times New Roman"/>
          <w:sz w:val="24"/>
          <w:szCs w:val="24"/>
          <w:lang w:val="en-US"/>
        </w:rPr>
        <w:t>x</w:t>
      </w:r>
      <w:r w:rsidRPr="00734E01">
        <w:rPr>
          <w:rFonts w:ascii="Times New Roman" w:hAnsi="Times New Roman"/>
          <w:sz w:val="24"/>
          <w:szCs w:val="24"/>
        </w:rPr>
        <w:t xml:space="preserve">)|= </w:t>
      </w:r>
      <w:r w:rsidRPr="00734E01">
        <w:rPr>
          <w:rFonts w:ascii="Times New Roman" w:hAnsi="Times New Roman"/>
          <w:sz w:val="24"/>
          <w:szCs w:val="24"/>
          <w:lang w:val="en-US"/>
        </w:rPr>
        <w:t>a</w:t>
      </w:r>
      <w:r w:rsidRPr="00734E01">
        <w:rPr>
          <w:rFonts w:ascii="Times New Roman" w:hAnsi="Times New Roman"/>
          <w:sz w:val="24"/>
          <w:szCs w:val="24"/>
        </w:rPr>
        <w:t>; |</w:t>
      </w:r>
      <w:r w:rsidRPr="00734E01">
        <w:rPr>
          <w:rFonts w:ascii="Times New Roman" w:hAnsi="Times New Roman"/>
          <w:sz w:val="24"/>
          <w:szCs w:val="24"/>
          <w:lang w:val="en-US"/>
        </w:rPr>
        <w:t>f</w:t>
      </w:r>
      <w:r w:rsidRPr="00734E01">
        <w:rPr>
          <w:rFonts w:ascii="Times New Roman" w:hAnsi="Times New Roman"/>
          <w:sz w:val="24"/>
          <w:szCs w:val="24"/>
        </w:rPr>
        <w:t>(</w:t>
      </w:r>
      <w:r w:rsidRPr="00734E01">
        <w:rPr>
          <w:rFonts w:ascii="Times New Roman" w:hAnsi="Times New Roman"/>
          <w:sz w:val="24"/>
          <w:szCs w:val="24"/>
          <w:lang w:val="en-US"/>
        </w:rPr>
        <w:t>x</w:t>
      </w:r>
      <w:r w:rsidRPr="00734E01">
        <w:rPr>
          <w:rFonts w:ascii="Times New Roman" w:hAnsi="Times New Roman"/>
          <w:sz w:val="24"/>
          <w:szCs w:val="24"/>
        </w:rPr>
        <w:t xml:space="preserve">)|= </w:t>
      </w:r>
      <w:r w:rsidRPr="00734E01">
        <w:rPr>
          <w:rFonts w:ascii="Times New Roman" w:hAnsi="Times New Roman"/>
          <w:sz w:val="24"/>
          <w:szCs w:val="24"/>
          <w:lang w:val="en-US"/>
        </w:rPr>
        <w:t>g</w:t>
      </w:r>
      <w:r w:rsidRPr="00734E01">
        <w:rPr>
          <w:rFonts w:ascii="Times New Roman" w:hAnsi="Times New Roman"/>
          <w:sz w:val="24"/>
          <w:szCs w:val="24"/>
        </w:rPr>
        <w:t>(</w:t>
      </w:r>
      <w:r w:rsidRPr="00734E01">
        <w:rPr>
          <w:rFonts w:ascii="Times New Roman" w:hAnsi="Times New Roman"/>
          <w:sz w:val="24"/>
          <w:szCs w:val="24"/>
          <w:lang w:val="en-US"/>
        </w:rPr>
        <w:t>x</w:t>
      </w:r>
      <w:r w:rsidRPr="00734E01">
        <w:rPr>
          <w:rFonts w:ascii="Times New Roman" w:hAnsi="Times New Roman"/>
          <w:sz w:val="24"/>
          <w:szCs w:val="24"/>
        </w:rPr>
        <w:t>); |</w:t>
      </w:r>
      <w:r w:rsidRPr="00734E01">
        <w:rPr>
          <w:rFonts w:ascii="Times New Roman" w:hAnsi="Times New Roman"/>
          <w:sz w:val="24"/>
          <w:szCs w:val="24"/>
          <w:lang w:val="en-US"/>
        </w:rPr>
        <w:t>f</w:t>
      </w:r>
      <w:r w:rsidRPr="00734E01">
        <w:rPr>
          <w:rFonts w:ascii="Times New Roman" w:hAnsi="Times New Roman"/>
          <w:sz w:val="24"/>
          <w:szCs w:val="24"/>
        </w:rPr>
        <w:t>(</w:t>
      </w:r>
      <w:r w:rsidRPr="00734E01">
        <w:rPr>
          <w:rFonts w:ascii="Times New Roman" w:hAnsi="Times New Roman"/>
          <w:sz w:val="24"/>
          <w:szCs w:val="24"/>
          <w:lang w:val="en-US"/>
        </w:rPr>
        <w:t>x</w:t>
      </w:r>
      <w:r w:rsidRPr="00734E01">
        <w:rPr>
          <w:rFonts w:ascii="Times New Roman" w:hAnsi="Times New Roman"/>
          <w:sz w:val="24"/>
          <w:szCs w:val="24"/>
        </w:rPr>
        <w:t>)|= |</w:t>
      </w:r>
      <w:r w:rsidRPr="00734E01">
        <w:rPr>
          <w:rFonts w:ascii="Times New Roman" w:hAnsi="Times New Roman"/>
          <w:sz w:val="24"/>
          <w:szCs w:val="24"/>
          <w:lang w:val="en-US"/>
        </w:rPr>
        <w:t>g</w:t>
      </w:r>
      <w:r w:rsidRPr="00734E01">
        <w:rPr>
          <w:rFonts w:ascii="Times New Roman" w:hAnsi="Times New Roman"/>
          <w:sz w:val="24"/>
          <w:szCs w:val="24"/>
        </w:rPr>
        <w:t>(</w:t>
      </w:r>
      <w:r w:rsidRPr="00734E01">
        <w:rPr>
          <w:rFonts w:ascii="Times New Roman" w:hAnsi="Times New Roman"/>
          <w:sz w:val="24"/>
          <w:szCs w:val="24"/>
          <w:lang w:val="en-US"/>
        </w:rPr>
        <w:t>x</w:t>
      </w:r>
      <w:r w:rsidRPr="00734E01">
        <w:rPr>
          <w:rFonts w:ascii="Times New Roman" w:hAnsi="Times New Roman"/>
          <w:sz w:val="24"/>
          <w:szCs w:val="24"/>
        </w:rPr>
        <w:t>)|;</w:t>
      </w:r>
    </w:p>
    <w:p w14:paraId="33AAE7DF" w14:textId="77777777" w:rsidR="008D239E" w:rsidRPr="00734E01" w:rsidRDefault="008D239E" w:rsidP="008D23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 xml:space="preserve">решения уравнений, содержащих несколько модулей; уравнений с «двойным» модулем; </w:t>
      </w:r>
    </w:p>
    <w:p w14:paraId="3E8E322D" w14:textId="77777777" w:rsidR="008D239E" w:rsidRPr="00734E01" w:rsidRDefault="008D239E" w:rsidP="008D23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>решения системы уравнений, содержащих модуль;</w:t>
      </w:r>
    </w:p>
    <w:p w14:paraId="7027ABDB" w14:textId="77777777" w:rsidR="008D239E" w:rsidRPr="00734E01" w:rsidRDefault="008D239E" w:rsidP="008D23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 xml:space="preserve">решения линейных, квадратных, дробно-рациональных неравенств вида: </w:t>
      </w:r>
      <w:r w:rsidRPr="00734E01">
        <w:rPr>
          <w:rFonts w:ascii="Times New Roman" w:hAnsi="Times New Roman"/>
          <w:sz w:val="24"/>
          <w:szCs w:val="24"/>
          <w:lang w:val="en-US"/>
        </w:rPr>
        <w:t>f</w:t>
      </w:r>
      <w:r w:rsidRPr="00734E01">
        <w:rPr>
          <w:rFonts w:ascii="Times New Roman" w:hAnsi="Times New Roman"/>
          <w:sz w:val="24"/>
          <w:szCs w:val="24"/>
        </w:rPr>
        <w:t>|</w:t>
      </w:r>
      <w:r w:rsidRPr="00734E01">
        <w:rPr>
          <w:rFonts w:ascii="Times New Roman" w:hAnsi="Times New Roman"/>
          <w:sz w:val="24"/>
          <w:szCs w:val="24"/>
          <w:lang w:val="en-US"/>
        </w:rPr>
        <w:t>x</w:t>
      </w:r>
      <w:r w:rsidRPr="00734E01">
        <w:rPr>
          <w:rFonts w:ascii="Times New Roman" w:hAnsi="Times New Roman"/>
          <w:sz w:val="24"/>
          <w:szCs w:val="24"/>
        </w:rPr>
        <w:t xml:space="preserve">| &gt; </w:t>
      </w:r>
      <w:r w:rsidRPr="00734E01">
        <w:rPr>
          <w:rFonts w:ascii="Times New Roman" w:hAnsi="Times New Roman"/>
          <w:sz w:val="24"/>
          <w:szCs w:val="24"/>
          <w:lang w:val="en-US"/>
        </w:rPr>
        <w:t>a</w:t>
      </w:r>
      <w:r w:rsidRPr="00734E01">
        <w:rPr>
          <w:rFonts w:ascii="Times New Roman" w:hAnsi="Times New Roman"/>
          <w:sz w:val="24"/>
          <w:szCs w:val="24"/>
        </w:rPr>
        <w:t>; |</w:t>
      </w:r>
      <w:r w:rsidRPr="00734E01">
        <w:rPr>
          <w:rFonts w:ascii="Times New Roman" w:hAnsi="Times New Roman"/>
          <w:sz w:val="24"/>
          <w:szCs w:val="24"/>
          <w:lang w:val="en-US"/>
        </w:rPr>
        <w:t>f</w:t>
      </w:r>
      <w:r w:rsidRPr="00734E01">
        <w:rPr>
          <w:rFonts w:ascii="Times New Roman" w:hAnsi="Times New Roman"/>
          <w:sz w:val="24"/>
          <w:szCs w:val="24"/>
        </w:rPr>
        <w:t>(</w:t>
      </w:r>
      <w:r w:rsidRPr="00734E01">
        <w:rPr>
          <w:rFonts w:ascii="Times New Roman" w:hAnsi="Times New Roman"/>
          <w:sz w:val="24"/>
          <w:szCs w:val="24"/>
          <w:lang w:val="en-US"/>
        </w:rPr>
        <w:t>x</w:t>
      </w:r>
      <w:r w:rsidRPr="00734E01">
        <w:rPr>
          <w:rFonts w:ascii="Times New Roman" w:hAnsi="Times New Roman"/>
          <w:sz w:val="24"/>
          <w:szCs w:val="24"/>
        </w:rPr>
        <w:t xml:space="preserve">)| ≤ </w:t>
      </w:r>
      <w:r w:rsidRPr="00734E01">
        <w:rPr>
          <w:rFonts w:ascii="Times New Roman" w:hAnsi="Times New Roman"/>
          <w:sz w:val="24"/>
          <w:szCs w:val="24"/>
          <w:lang w:val="en-US"/>
        </w:rPr>
        <w:t>a</w:t>
      </w:r>
      <w:r w:rsidRPr="00734E01">
        <w:rPr>
          <w:rFonts w:ascii="Times New Roman" w:hAnsi="Times New Roman"/>
          <w:sz w:val="24"/>
          <w:szCs w:val="24"/>
        </w:rPr>
        <w:t>; |</w:t>
      </w:r>
      <w:r w:rsidRPr="00734E01">
        <w:rPr>
          <w:rFonts w:ascii="Times New Roman" w:hAnsi="Times New Roman"/>
          <w:sz w:val="24"/>
          <w:szCs w:val="24"/>
          <w:lang w:val="en-US"/>
        </w:rPr>
        <w:t>f</w:t>
      </w:r>
      <w:r w:rsidRPr="00734E01">
        <w:rPr>
          <w:rFonts w:ascii="Times New Roman" w:hAnsi="Times New Roman"/>
          <w:sz w:val="24"/>
          <w:szCs w:val="24"/>
        </w:rPr>
        <w:t>(</w:t>
      </w:r>
      <w:r w:rsidRPr="00734E01">
        <w:rPr>
          <w:rFonts w:ascii="Times New Roman" w:hAnsi="Times New Roman"/>
          <w:sz w:val="24"/>
          <w:szCs w:val="24"/>
          <w:lang w:val="en-US"/>
        </w:rPr>
        <w:t>x</w:t>
      </w:r>
      <w:r w:rsidRPr="00734E01">
        <w:rPr>
          <w:rFonts w:ascii="Times New Roman" w:hAnsi="Times New Roman"/>
          <w:sz w:val="24"/>
          <w:szCs w:val="24"/>
        </w:rPr>
        <w:t xml:space="preserve">)| ≤ </w:t>
      </w:r>
      <w:r w:rsidRPr="00734E01">
        <w:rPr>
          <w:rFonts w:ascii="Times New Roman" w:hAnsi="Times New Roman"/>
          <w:sz w:val="24"/>
          <w:szCs w:val="24"/>
          <w:lang w:val="en-US"/>
        </w:rPr>
        <w:t>g</w:t>
      </w:r>
      <w:r w:rsidRPr="00734E01">
        <w:rPr>
          <w:rFonts w:ascii="Times New Roman" w:hAnsi="Times New Roman"/>
          <w:sz w:val="24"/>
          <w:szCs w:val="24"/>
        </w:rPr>
        <w:t>(</w:t>
      </w:r>
      <w:r w:rsidRPr="00734E01">
        <w:rPr>
          <w:rFonts w:ascii="Times New Roman" w:hAnsi="Times New Roman"/>
          <w:sz w:val="24"/>
          <w:szCs w:val="24"/>
          <w:lang w:val="en-US"/>
        </w:rPr>
        <w:t>x</w:t>
      </w:r>
      <w:r w:rsidRPr="00734E01">
        <w:rPr>
          <w:rFonts w:ascii="Times New Roman" w:hAnsi="Times New Roman"/>
          <w:sz w:val="24"/>
          <w:szCs w:val="24"/>
        </w:rPr>
        <w:t>); |</w:t>
      </w:r>
      <w:r w:rsidRPr="00734E01">
        <w:rPr>
          <w:rFonts w:ascii="Times New Roman" w:hAnsi="Times New Roman"/>
          <w:sz w:val="24"/>
          <w:szCs w:val="24"/>
          <w:lang w:val="en-US"/>
        </w:rPr>
        <w:t>f</w:t>
      </w:r>
      <w:r w:rsidRPr="00734E01">
        <w:rPr>
          <w:rFonts w:ascii="Times New Roman" w:hAnsi="Times New Roman"/>
          <w:sz w:val="24"/>
          <w:szCs w:val="24"/>
        </w:rPr>
        <w:t>(</w:t>
      </w:r>
      <w:r w:rsidRPr="00734E01">
        <w:rPr>
          <w:rFonts w:ascii="Times New Roman" w:hAnsi="Times New Roman"/>
          <w:sz w:val="24"/>
          <w:szCs w:val="24"/>
          <w:lang w:val="en-US"/>
        </w:rPr>
        <w:t>x</w:t>
      </w:r>
      <w:r w:rsidRPr="00734E01">
        <w:rPr>
          <w:rFonts w:ascii="Times New Roman" w:hAnsi="Times New Roman"/>
          <w:sz w:val="24"/>
          <w:szCs w:val="24"/>
        </w:rPr>
        <w:t>)| ≤ |</w:t>
      </w:r>
      <w:r w:rsidRPr="00734E01">
        <w:rPr>
          <w:rFonts w:ascii="Times New Roman" w:hAnsi="Times New Roman"/>
          <w:sz w:val="24"/>
          <w:szCs w:val="24"/>
          <w:lang w:val="en-US"/>
        </w:rPr>
        <w:t>g</w:t>
      </w:r>
      <w:r w:rsidRPr="00734E01">
        <w:rPr>
          <w:rFonts w:ascii="Times New Roman" w:hAnsi="Times New Roman"/>
          <w:sz w:val="24"/>
          <w:szCs w:val="24"/>
        </w:rPr>
        <w:t>(</w:t>
      </w:r>
      <w:r w:rsidRPr="00734E01">
        <w:rPr>
          <w:rFonts w:ascii="Times New Roman" w:hAnsi="Times New Roman"/>
          <w:sz w:val="24"/>
          <w:szCs w:val="24"/>
          <w:lang w:val="en-US"/>
        </w:rPr>
        <w:t>x</w:t>
      </w:r>
      <w:r w:rsidRPr="00734E01">
        <w:rPr>
          <w:rFonts w:ascii="Times New Roman" w:hAnsi="Times New Roman"/>
          <w:sz w:val="24"/>
          <w:szCs w:val="24"/>
        </w:rPr>
        <w:t>)|; |</w:t>
      </w:r>
      <w:r w:rsidRPr="00734E01">
        <w:rPr>
          <w:rFonts w:ascii="Times New Roman" w:hAnsi="Times New Roman"/>
          <w:sz w:val="24"/>
          <w:szCs w:val="24"/>
          <w:lang w:val="en-US"/>
        </w:rPr>
        <w:t>f</w:t>
      </w:r>
      <w:r w:rsidRPr="00734E01">
        <w:rPr>
          <w:rFonts w:ascii="Times New Roman" w:hAnsi="Times New Roman"/>
          <w:sz w:val="24"/>
          <w:szCs w:val="24"/>
        </w:rPr>
        <w:t>(</w:t>
      </w:r>
      <w:r w:rsidRPr="00734E01">
        <w:rPr>
          <w:rFonts w:ascii="Times New Roman" w:hAnsi="Times New Roman"/>
          <w:sz w:val="24"/>
          <w:szCs w:val="24"/>
          <w:lang w:val="en-US"/>
        </w:rPr>
        <w:t>x</w:t>
      </w:r>
      <w:r w:rsidRPr="00734E01">
        <w:rPr>
          <w:rFonts w:ascii="Times New Roman" w:hAnsi="Times New Roman"/>
          <w:sz w:val="24"/>
          <w:szCs w:val="24"/>
        </w:rPr>
        <w:t xml:space="preserve">)| &gt; </w:t>
      </w:r>
      <w:r w:rsidRPr="00734E01">
        <w:rPr>
          <w:rFonts w:ascii="Times New Roman" w:hAnsi="Times New Roman"/>
          <w:sz w:val="24"/>
          <w:szCs w:val="24"/>
          <w:lang w:val="en-US"/>
        </w:rPr>
        <w:t>g</w:t>
      </w:r>
      <w:r w:rsidRPr="00734E01">
        <w:rPr>
          <w:rFonts w:ascii="Times New Roman" w:hAnsi="Times New Roman"/>
          <w:sz w:val="24"/>
          <w:szCs w:val="24"/>
        </w:rPr>
        <w:t>(</w:t>
      </w:r>
      <w:r w:rsidRPr="00734E01">
        <w:rPr>
          <w:rFonts w:ascii="Times New Roman" w:hAnsi="Times New Roman"/>
          <w:sz w:val="24"/>
          <w:szCs w:val="24"/>
          <w:lang w:val="en-US"/>
        </w:rPr>
        <w:t>x</w:t>
      </w:r>
      <w:r w:rsidRPr="00734E01">
        <w:rPr>
          <w:rFonts w:ascii="Times New Roman" w:hAnsi="Times New Roman"/>
          <w:sz w:val="24"/>
          <w:szCs w:val="24"/>
        </w:rPr>
        <w:t>);</w:t>
      </w:r>
    </w:p>
    <w:p w14:paraId="3CF8E3A6" w14:textId="77777777" w:rsidR="008D239E" w:rsidRPr="00734E01" w:rsidRDefault="008D239E" w:rsidP="008D23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 xml:space="preserve">решения неравенств, содержащих модуль в модуле; </w:t>
      </w:r>
    </w:p>
    <w:p w14:paraId="33423125" w14:textId="77777777" w:rsidR="008D239E" w:rsidRPr="00734E01" w:rsidRDefault="008D239E" w:rsidP="008D23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>решения систем неравенств, содержащих модуль;</w:t>
      </w:r>
    </w:p>
    <w:p w14:paraId="0D642A1E" w14:textId="77777777" w:rsidR="008D239E" w:rsidRPr="00734E01" w:rsidRDefault="008D239E" w:rsidP="008D23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>построения графиков линейных, квадратичных, дробно-рациональных функций содержащих  модуль;</w:t>
      </w:r>
    </w:p>
    <w:p w14:paraId="56B073EC" w14:textId="77777777" w:rsidR="008D239E" w:rsidRPr="00734E01" w:rsidRDefault="008D239E" w:rsidP="008D23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>поиска решения уравнений, неравенств с параметрами и их систем;</w:t>
      </w:r>
    </w:p>
    <w:p w14:paraId="4A5C1953" w14:textId="77777777" w:rsidR="008D239E" w:rsidRPr="00734E01" w:rsidRDefault="008D239E" w:rsidP="008D23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>аналитического решения простейших уравнений и неравенств с параметрами;</w:t>
      </w:r>
    </w:p>
    <w:p w14:paraId="4A4450E8" w14:textId="77777777" w:rsidR="008D239E" w:rsidRPr="00734E01" w:rsidRDefault="008D239E" w:rsidP="008D23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>описания свойств квадратичной функции;</w:t>
      </w:r>
    </w:p>
    <w:p w14:paraId="39E0A042" w14:textId="77777777" w:rsidR="008D239E" w:rsidRPr="00734E01" w:rsidRDefault="008D239E" w:rsidP="008D23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>построения «каркаса» квадратичной функции;</w:t>
      </w:r>
    </w:p>
    <w:p w14:paraId="7970E4DB" w14:textId="77777777" w:rsidR="008D239E" w:rsidRPr="00734E01" w:rsidRDefault="008D239E" w:rsidP="008D23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>нахождения соотношения между корнями ква</w:t>
      </w:r>
      <w:r w:rsidRPr="00734E01">
        <w:rPr>
          <w:rFonts w:ascii="Times New Roman" w:hAnsi="Times New Roman"/>
          <w:sz w:val="24"/>
          <w:szCs w:val="24"/>
        </w:rPr>
        <w:t>д</w:t>
      </w:r>
      <w:r w:rsidRPr="00734E01">
        <w:rPr>
          <w:rFonts w:ascii="Times New Roman" w:hAnsi="Times New Roman"/>
          <w:sz w:val="24"/>
          <w:szCs w:val="24"/>
        </w:rPr>
        <w:t>ратного уравнения.</w:t>
      </w:r>
    </w:p>
    <w:p w14:paraId="7B08A070" w14:textId="77777777" w:rsidR="008D239E" w:rsidRDefault="008D239E" w:rsidP="008D239E">
      <w:pPr>
        <w:pStyle w:val="a7"/>
        <w:spacing w:before="0" w:beforeAutospacing="0" w:after="0" w:afterAutospacing="0"/>
        <w:jc w:val="both"/>
        <w:rPr>
          <w:b/>
          <w:color w:val="000000"/>
        </w:rPr>
      </w:pPr>
    </w:p>
    <w:p w14:paraId="14FFE4B2" w14:textId="77777777" w:rsidR="00851BA9" w:rsidRDefault="00AE27B4" w:rsidP="008D239E">
      <w:pPr>
        <w:pStyle w:val="a7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Учебно-методический комплекс</w:t>
      </w:r>
      <w:r w:rsidR="00851BA9">
        <w:rPr>
          <w:b/>
          <w:color w:val="000000"/>
        </w:rPr>
        <w:t>:</w:t>
      </w:r>
    </w:p>
    <w:p w14:paraId="37F54BD1" w14:textId="77777777" w:rsidR="00851BA9" w:rsidRDefault="00AE27B4" w:rsidP="00173077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7B4">
        <w:rPr>
          <w:color w:val="000000"/>
        </w:rPr>
        <w:t xml:space="preserve">типовые экзаменационные </w:t>
      </w:r>
      <w:r>
        <w:rPr>
          <w:color w:val="000000"/>
        </w:rPr>
        <w:t>варианты (Математика базовый уровень</w:t>
      </w:r>
      <w:r w:rsidR="00851BA9">
        <w:rPr>
          <w:color w:val="000000"/>
        </w:rPr>
        <w:t>, 30 вариантов</w:t>
      </w:r>
      <w:r>
        <w:rPr>
          <w:color w:val="000000"/>
        </w:rPr>
        <w:t>) под редакцией И.В. Ященко</w:t>
      </w:r>
      <w:r w:rsidR="00851BA9">
        <w:rPr>
          <w:color w:val="000000"/>
        </w:rPr>
        <w:t xml:space="preserve">; национальное образование, М., 2016 (2017г) – для гуманитарного класса; </w:t>
      </w:r>
    </w:p>
    <w:p w14:paraId="586A71E2" w14:textId="77777777" w:rsidR="00851BA9" w:rsidRDefault="00851BA9" w:rsidP="00173077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27B4">
        <w:rPr>
          <w:color w:val="000000"/>
        </w:rPr>
        <w:t xml:space="preserve">типовые экзаменационные </w:t>
      </w:r>
      <w:r>
        <w:rPr>
          <w:color w:val="000000"/>
        </w:rPr>
        <w:t>варианты (Математика профильный уровень, 36 вариантов) под редакцией И.В. Ященко; национальное образование, М., 2016 (2017г) – для физико-математического класса.</w:t>
      </w:r>
    </w:p>
    <w:p w14:paraId="069FC698" w14:textId="77777777" w:rsidR="00013DE5" w:rsidRPr="00734E01" w:rsidRDefault="00013DE5" w:rsidP="00013DE5">
      <w:pPr>
        <w:numPr>
          <w:ilvl w:val="0"/>
          <w:numId w:val="22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34E01">
        <w:rPr>
          <w:rFonts w:ascii="Times New Roman" w:hAnsi="Times New Roman"/>
          <w:bCs/>
          <w:sz w:val="24"/>
          <w:szCs w:val="24"/>
        </w:rPr>
        <w:t>Алгебра и начала анализа: учеб. Для 10 класса общеобразовательных учреждений/</w:t>
      </w:r>
      <w:r w:rsidR="00F76E5A">
        <w:rPr>
          <w:rFonts w:ascii="Times New Roman" w:hAnsi="Times New Roman"/>
          <w:bCs/>
          <w:sz w:val="24"/>
          <w:szCs w:val="24"/>
        </w:rPr>
        <w:t>Ю</w:t>
      </w:r>
      <w:r w:rsidRPr="00734E01">
        <w:rPr>
          <w:rFonts w:ascii="Times New Roman" w:hAnsi="Times New Roman"/>
          <w:bCs/>
          <w:sz w:val="24"/>
          <w:szCs w:val="24"/>
        </w:rPr>
        <w:t xml:space="preserve">.М. </w:t>
      </w:r>
      <w:r w:rsidR="00F76E5A">
        <w:rPr>
          <w:rFonts w:ascii="Times New Roman" w:hAnsi="Times New Roman"/>
          <w:bCs/>
          <w:sz w:val="24"/>
          <w:szCs w:val="24"/>
        </w:rPr>
        <w:t>Колягин</w:t>
      </w:r>
      <w:r w:rsidRPr="00734E01">
        <w:rPr>
          <w:rFonts w:ascii="Times New Roman" w:hAnsi="Times New Roman"/>
          <w:bCs/>
          <w:sz w:val="24"/>
          <w:szCs w:val="24"/>
        </w:rPr>
        <w:t xml:space="preserve"> и др., М., Просвещение, 20</w:t>
      </w:r>
      <w:r w:rsidR="00F76E5A">
        <w:rPr>
          <w:rFonts w:ascii="Times New Roman" w:hAnsi="Times New Roman"/>
          <w:bCs/>
          <w:sz w:val="24"/>
          <w:szCs w:val="24"/>
        </w:rPr>
        <w:t>22</w:t>
      </w:r>
      <w:r w:rsidRPr="00734E01">
        <w:rPr>
          <w:rFonts w:ascii="Times New Roman" w:hAnsi="Times New Roman"/>
          <w:bCs/>
          <w:sz w:val="24"/>
          <w:szCs w:val="24"/>
        </w:rPr>
        <w:t>г.</w:t>
      </w:r>
    </w:p>
    <w:p w14:paraId="3A926061" w14:textId="77777777" w:rsidR="00013DE5" w:rsidRPr="00734E01" w:rsidRDefault="00013DE5" w:rsidP="00013DE5">
      <w:pPr>
        <w:numPr>
          <w:ilvl w:val="0"/>
          <w:numId w:val="22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34E01">
        <w:rPr>
          <w:rFonts w:ascii="Times New Roman" w:hAnsi="Times New Roman"/>
          <w:bCs/>
          <w:sz w:val="24"/>
          <w:szCs w:val="24"/>
        </w:rPr>
        <w:t>Алгебра и начала анализа: учеб. Для 11 класса общеобразовательных учреждений/</w:t>
      </w:r>
      <w:r w:rsidR="00F76E5A">
        <w:rPr>
          <w:rFonts w:ascii="Times New Roman" w:hAnsi="Times New Roman"/>
          <w:bCs/>
          <w:sz w:val="24"/>
          <w:szCs w:val="24"/>
        </w:rPr>
        <w:t>Ю</w:t>
      </w:r>
      <w:r w:rsidRPr="00734E01">
        <w:rPr>
          <w:rFonts w:ascii="Times New Roman" w:hAnsi="Times New Roman"/>
          <w:bCs/>
          <w:sz w:val="24"/>
          <w:szCs w:val="24"/>
        </w:rPr>
        <w:t xml:space="preserve">.М. </w:t>
      </w:r>
      <w:r w:rsidR="00F76E5A">
        <w:rPr>
          <w:rFonts w:ascii="Times New Roman" w:hAnsi="Times New Roman"/>
          <w:bCs/>
          <w:sz w:val="24"/>
          <w:szCs w:val="24"/>
        </w:rPr>
        <w:t>Колягин</w:t>
      </w:r>
      <w:r w:rsidRPr="00734E01">
        <w:rPr>
          <w:rFonts w:ascii="Times New Roman" w:hAnsi="Times New Roman"/>
          <w:bCs/>
          <w:sz w:val="24"/>
          <w:szCs w:val="24"/>
        </w:rPr>
        <w:t xml:space="preserve"> и др., М., Просвещение, 20</w:t>
      </w:r>
      <w:r w:rsidR="00F76E5A">
        <w:rPr>
          <w:rFonts w:ascii="Times New Roman" w:hAnsi="Times New Roman"/>
          <w:bCs/>
          <w:sz w:val="24"/>
          <w:szCs w:val="24"/>
        </w:rPr>
        <w:t>2</w:t>
      </w:r>
      <w:r w:rsidRPr="00734E01">
        <w:rPr>
          <w:rFonts w:ascii="Times New Roman" w:hAnsi="Times New Roman"/>
          <w:bCs/>
          <w:sz w:val="24"/>
          <w:szCs w:val="24"/>
        </w:rPr>
        <w:t>3г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1C8834B2" w14:textId="77777777" w:rsidR="00013DE5" w:rsidRDefault="00013DE5" w:rsidP="00013DE5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14:paraId="305A40C5" w14:textId="77777777" w:rsidR="00C95835" w:rsidRPr="00734E01" w:rsidRDefault="00173077" w:rsidP="0017307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образования</w:t>
      </w:r>
    </w:p>
    <w:p w14:paraId="11739093" w14:textId="77777777" w:rsidR="007223CC" w:rsidRPr="00734E01" w:rsidRDefault="007223CC" w:rsidP="00734E0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34E01">
        <w:rPr>
          <w:rFonts w:ascii="Times New Roman" w:hAnsi="Times New Roman"/>
          <w:b/>
          <w:sz w:val="24"/>
          <w:szCs w:val="24"/>
        </w:rPr>
        <w:t>10 класс</w:t>
      </w:r>
    </w:p>
    <w:p w14:paraId="197E0410" w14:textId="77777777" w:rsidR="007223CC" w:rsidRPr="00734E01" w:rsidRDefault="007223CC" w:rsidP="00734E0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34E01">
        <w:rPr>
          <w:rFonts w:ascii="Times New Roman" w:hAnsi="Times New Roman"/>
          <w:b/>
          <w:sz w:val="24"/>
          <w:szCs w:val="24"/>
        </w:rPr>
        <w:t>Тема 1. Преобразование алгебраических выражений</w:t>
      </w:r>
      <w:r w:rsidR="00173077">
        <w:rPr>
          <w:rFonts w:ascii="Times New Roman" w:hAnsi="Times New Roman"/>
          <w:b/>
          <w:sz w:val="24"/>
          <w:szCs w:val="24"/>
        </w:rPr>
        <w:t xml:space="preserve"> (</w:t>
      </w:r>
      <w:r w:rsidR="00FD56AD">
        <w:rPr>
          <w:rFonts w:ascii="Times New Roman" w:hAnsi="Times New Roman"/>
          <w:b/>
          <w:sz w:val="24"/>
          <w:szCs w:val="24"/>
        </w:rPr>
        <w:t>2</w:t>
      </w:r>
      <w:r w:rsidR="00173077">
        <w:rPr>
          <w:rFonts w:ascii="Times New Roman" w:hAnsi="Times New Roman"/>
          <w:b/>
          <w:sz w:val="24"/>
          <w:szCs w:val="24"/>
        </w:rPr>
        <w:t>ч)</w:t>
      </w:r>
    </w:p>
    <w:p w14:paraId="126E972F" w14:textId="77777777" w:rsidR="004B69D2" w:rsidRPr="00734E01" w:rsidRDefault="004B69D2" w:rsidP="00734E0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ab/>
        <w:t>Алгебраическое выражение. Тождество. Тождественные преобразования алгебраических выражений. Различные способы тождественных преобразований.</w:t>
      </w:r>
    </w:p>
    <w:p w14:paraId="37AA907C" w14:textId="77777777" w:rsidR="00173077" w:rsidRDefault="00A33F71" w:rsidP="00734E0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34E01">
        <w:rPr>
          <w:rFonts w:ascii="Times New Roman" w:hAnsi="Times New Roman"/>
          <w:b/>
          <w:sz w:val="24"/>
          <w:szCs w:val="24"/>
        </w:rPr>
        <w:t>Тема 2. Решение прикладных задач по текстам ЕГЭ</w:t>
      </w:r>
      <w:r w:rsidR="00173077">
        <w:rPr>
          <w:rFonts w:ascii="Times New Roman" w:hAnsi="Times New Roman"/>
          <w:b/>
          <w:sz w:val="24"/>
          <w:szCs w:val="24"/>
        </w:rPr>
        <w:t xml:space="preserve"> (</w:t>
      </w:r>
      <w:r w:rsidR="00FD56AD">
        <w:rPr>
          <w:rFonts w:ascii="Times New Roman" w:hAnsi="Times New Roman"/>
          <w:b/>
          <w:sz w:val="24"/>
          <w:szCs w:val="24"/>
        </w:rPr>
        <w:t>2</w:t>
      </w:r>
      <w:r w:rsidR="00173077">
        <w:rPr>
          <w:rFonts w:ascii="Times New Roman" w:hAnsi="Times New Roman"/>
          <w:b/>
          <w:sz w:val="24"/>
          <w:szCs w:val="24"/>
        </w:rPr>
        <w:t>ч)</w:t>
      </w:r>
    </w:p>
    <w:p w14:paraId="2575B78B" w14:textId="77777777" w:rsidR="00A33F71" w:rsidRPr="00734E01" w:rsidRDefault="00173077" w:rsidP="00734E0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3B456B" w:rsidRPr="00734E01">
        <w:rPr>
          <w:rFonts w:ascii="Times New Roman" w:hAnsi="Times New Roman"/>
          <w:sz w:val="24"/>
          <w:szCs w:val="24"/>
        </w:rPr>
        <w:t>Задачи в КИМах ЕГЭ.</w:t>
      </w:r>
      <w:r w:rsidR="00A33F71" w:rsidRPr="00734E01">
        <w:rPr>
          <w:rFonts w:ascii="Times New Roman" w:hAnsi="Times New Roman"/>
          <w:b/>
          <w:sz w:val="24"/>
          <w:szCs w:val="24"/>
        </w:rPr>
        <w:t xml:space="preserve">             </w:t>
      </w:r>
    </w:p>
    <w:p w14:paraId="300F28D0" w14:textId="77777777" w:rsidR="00A33F71" w:rsidRPr="00734E01" w:rsidRDefault="00A33F71" w:rsidP="00734E0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34E01">
        <w:rPr>
          <w:rFonts w:ascii="Times New Roman" w:hAnsi="Times New Roman"/>
          <w:b/>
          <w:sz w:val="24"/>
          <w:szCs w:val="24"/>
        </w:rPr>
        <w:t>Тема 3. Текстовые задачи. Основные типы текстовых задач. Методы решения</w:t>
      </w:r>
      <w:r w:rsidR="00173077">
        <w:rPr>
          <w:rFonts w:ascii="Times New Roman" w:hAnsi="Times New Roman"/>
          <w:b/>
          <w:sz w:val="24"/>
          <w:szCs w:val="24"/>
        </w:rPr>
        <w:t xml:space="preserve"> (</w:t>
      </w:r>
      <w:r w:rsidR="00F76E5A">
        <w:rPr>
          <w:rFonts w:ascii="Times New Roman" w:hAnsi="Times New Roman"/>
          <w:b/>
          <w:sz w:val="24"/>
          <w:szCs w:val="24"/>
        </w:rPr>
        <w:t>4</w:t>
      </w:r>
      <w:r w:rsidR="00173077">
        <w:rPr>
          <w:rFonts w:ascii="Times New Roman" w:hAnsi="Times New Roman"/>
          <w:b/>
          <w:sz w:val="24"/>
          <w:szCs w:val="24"/>
        </w:rPr>
        <w:t>ч)</w:t>
      </w:r>
    </w:p>
    <w:p w14:paraId="509D7AD2" w14:textId="77777777" w:rsidR="00A33F71" w:rsidRPr="00734E01" w:rsidRDefault="00A33F71" w:rsidP="00734E0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ab/>
        <w:t>Приемы решения текстовых задач на «работу», «движение», «проценты», «смеси», «концентрацию», «пропорциональное деление». Задачи в контрольно-измерительных материалах ЕГЭ.</w:t>
      </w:r>
    </w:p>
    <w:p w14:paraId="447D9A2A" w14:textId="77777777" w:rsidR="004B69D2" w:rsidRPr="00734E01" w:rsidRDefault="00A33F71" w:rsidP="00734E0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34E01">
        <w:rPr>
          <w:rFonts w:ascii="Times New Roman" w:hAnsi="Times New Roman"/>
          <w:b/>
          <w:sz w:val="24"/>
          <w:szCs w:val="24"/>
        </w:rPr>
        <w:t>Тема 4</w:t>
      </w:r>
      <w:r w:rsidR="004B69D2" w:rsidRPr="00734E01">
        <w:rPr>
          <w:rFonts w:ascii="Times New Roman" w:hAnsi="Times New Roman"/>
          <w:b/>
          <w:sz w:val="24"/>
          <w:szCs w:val="24"/>
        </w:rPr>
        <w:t>. Методы решения алгебраических уравнений и неравенств</w:t>
      </w:r>
      <w:r w:rsidR="00173077">
        <w:rPr>
          <w:rFonts w:ascii="Times New Roman" w:hAnsi="Times New Roman"/>
          <w:b/>
          <w:sz w:val="24"/>
          <w:szCs w:val="24"/>
        </w:rPr>
        <w:t xml:space="preserve"> (</w:t>
      </w:r>
      <w:r w:rsidR="00FD56AD">
        <w:rPr>
          <w:rFonts w:ascii="Times New Roman" w:hAnsi="Times New Roman"/>
          <w:b/>
          <w:sz w:val="24"/>
          <w:szCs w:val="24"/>
        </w:rPr>
        <w:t>3</w:t>
      </w:r>
      <w:r w:rsidR="00173077">
        <w:rPr>
          <w:rFonts w:ascii="Times New Roman" w:hAnsi="Times New Roman"/>
          <w:b/>
          <w:sz w:val="24"/>
          <w:szCs w:val="24"/>
        </w:rPr>
        <w:t>ч)</w:t>
      </w:r>
    </w:p>
    <w:p w14:paraId="219008DD" w14:textId="77777777" w:rsidR="004B69D2" w:rsidRPr="00734E01" w:rsidRDefault="004B69D2" w:rsidP="00734E0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b/>
          <w:sz w:val="24"/>
          <w:szCs w:val="24"/>
        </w:rPr>
        <w:tab/>
      </w:r>
      <w:r w:rsidRPr="00734E01">
        <w:rPr>
          <w:rFonts w:ascii="Times New Roman" w:hAnsi="Times New Roman"/>
          <w:sz w:val="24"/>
          <w:szCs w:val="24"/>
        </w:rPr>
        <w:t>Уравнение. Равносильные уравнения. Свойства равносильных уравнений. Приемы решения уравнений. Уравнения, содержащие модуль. Приемы и методы решения уравнений и неравенств, содержащих модуль.</w:t>
      </w:r>
    </w:p>
    <w:p w14:paraId="2DB0C454" w14:textId="77777777" w:rsidR="009B0128" w:rsidRPr="00734E01" w:rsidRDefault="004B69D2" w:rsidP="00734E0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ab/>
        <w:t>Решение уравнений и неравенств, содержащих модуль и иррациональность.</w:t>
      </w:r>
    </w:p>
    <w:p w14:paraId="71688D46" w14:textId="77777777" w:rsidR="00FD56AD" w:rsidRPr="00734E01" w:rsidRDefault="00A33F71" w:rsidP="00FD56A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34E01">
        <w:rPr>
          <w:rFonts w:ascii="Times New Roman" w:hAnsi="Times New Roman"/>
          <w:b/>
          <w:sz w:val="24"/>
          <w:szCs w:val="24"/>
        </w:rPr>
        <w:t>Тема 5</w:t>
      </w:r>
      <w:r w:rsidR="00FD56AD" w:rsidRPr="00734E01">
        <w:rPr>
          <w:rFonts w:ascii="Times New Roman" w:hAnsi="Times New Roman"/>
          <w:b/>
          <w:sz w:val="24"/>
          <w:szCs w:val="24"/>
        </w:rPr>
        <w:t>. Функции и графики</w:t>
      </w:r>
      <w:r w:rsidR="00FD56AD">
        <w:rPr>
          <w:rFonts w:ascii="Times New Roman" w:hAnsi="Times New Roman"/>
          <w:b/>
          <w:sz w:val="24"/>
          <w:szCs w:val="24"/>
        </w:rPr>
        <w:t xml:space="preserve"> (2ч)</w:t>
      </w:r>
    </w:p>
    <w:p w14:paraId="5300B090" w14:textId="77777777" w:rsidR="00FD56AD" w:rsidRPr="00734E01" w:rsidRDefault="00FD56AD" w:rsidP="00FD56A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b/>
          <w:sz w:val="24"/>
          <w:szCs w:val="24"/>
        </w:rPr>
        <w:tab/>
      </w:r>
      <w:r w:rsidRPr="00734E01">
        <w:rPr>
          <w:rFonts w:ascii="Times New Roman" w:hAnsi="Times New Roman"/>
          <w:sz w:val="24"/>
          <w:szCs w:val="24"/>
        </w:rPr>
        <w:t>Функции. Способы задания функции. Свойства функции. График функции.</w:t>
      </w:r>
    </w:p>
    <w:p w14:paraId="5C826126" w14:textId="77777777" w:rsidR="00FD56AD" w:rsidRPr="00734E01" w:rsidRDefault="00FD56AD" w:rsidP="00FD56A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ab/>
        <w:t>Линейная функция, её свойства, график (обобщение).</w:t>
      </w:r>
    </w:p>
    <w:p w14:paraId="10D5CAAC" w14:textId="77777777" w:rsidR="00FD56AD" w:rsidRPr="00734E01" w:rsidRDefault="00FD56AD" w:rsidP="00FD56A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ab/>
        <w:t>Дробно-рациональные функции, их свойства и графики.</w:t>
      </w:r>
    </w:p>
    <w:p w14:paraId="74CCD01E" w14:textId="77777777" w:rsidR="00FD56AD" w:rsidRPr="00734E01" w:rsidRDefault="00A33F71" w:rsidP="00FD56AD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34E01">
        <w:rPr>
          <w:rFonts w:ascii="Times New Roman" w:hAnsi="Times New Roman"/>
          <w:b/>
          <w:sz w:val="24"/>
          <w:szCs w:val="24"/>
        </w:rPr>
        <w:t>Тема 6</w:t>
      </w:r>
      <w:r w:rsidR="00FD56AD">
        <w:rPr>
          <w:rFonts w:ascii="Times New Roman" w:hAnsi="Times New Roman"/>
          <w:b/>
          <w:sz w:val="24"/>
          <w:szCs w:val="24"/>
        </w:rPr>
        <w:t>. Тригонометрия (4ч)</w:t>
      </w:r>
    </w:p>
    <w:p w14:paraId="70591278" w14:textId="77777777" w:rsidR="00FD56AD" w:rsidRPr="00734E01" w:rsidRDefault="00FD56AD" w:rsidP="00FD56A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lastRenderedPageBreak/>
        <w:t>Формулы тригонометрии. Преобразование тригонометрических выражений. Тригонометрические уравнения и неравенства. Тригонометрия в задачах ЕГЭ.</w:t>
      </w:r>
    </w:p>
    <w:p w14:paraId="2426844D" w14:textId="77777777" w:rsidR="006512BC" w:rsidRPr="00734E01" w:rsidRDefault="006512BC" w:rsidP="00FD56A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4AE3771" w14:textId="77777777" w:rsidR="00173077" w:rsidRPr="00734E01" w:rsidRDefault="00173077" w:rsidP="00173077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5A91D01A" w14:textId="77777777" w:rsidR="00173077" w:rsidRPr="00734E01" w:rsidRDefault="00173077" w:rsidP="00173077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34E01">
        <w:rPr>
          <w:rFonts w:ascii="Times New Roman" w:hAnsi="Times New Roman"/>
          <w:b/>
          <w:sz w:val="24"/>
          <w:szCs w:val="24"/>
        </w:rPr>
        <w:t>11 класс</w:t>
      </w:r>
    </w:p>
    <w:p w14:paraId="26E95E92" w14:textId="77777777" w:rsidR="00173077" w:rsidRPr="00734E01" w:rsidRDefault="00173077" w:rsidP="00173077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61DDDACF" w14:textId="77777777" w:rsidR="00173077" w:rsidRPr="00734E01" w:rsidRDefault="00173077" w:rsidP="00173077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34E01">
        <w:rPr>
          <w:rFonts w:ascii="Times New Roman" w:hAnsi="Times New Roman"/>
          <w:b/>
          <w:sz w:val="24"/>
          <w:szCs w:val="24"/>
        </w:rPr>
        <w:t>Тема 1. Методы решения тригонометрических уравнений и неравенств (</w:t>
      </w:r>
      <w:r w:rsidR="00FD56AD">
        <w:rPr>
          <w:rFonts w:ascii="Times New Roman" w:hAnsi="Times New Roman"/>
          <w:b/>
          <w:sz w:val="24"/>
          <w:szCs w:val="24"/>
        </w:rPr>
        <w:t>2</w:t>
      </w:r>
      <w:r w:rsidRPr="00734E01">
        <w:rPr>
          <w:rFonts w:ascii="Times New Roman" w:hAnsi="Times New Roman"/>
          <w:b/>
          <w:sz w:val="24"/>
          <w:szCs w:val="24"/>
        </w:rPr>
        <w:t xml:space="preserve"> ч)</w:t>
      </w:r>
    </w:p>
    <w:p w14:paraId="172013E3" w14:textId="77777777" w:rsidR="00173077" w:rsidRPr="00734E01" w:rsidRDefault="00173077" w:rsidP="0017307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b/>
          <w:sz w:val="24"/>
          <w:szCs w:val="24"/>
        </w:rPr>
        <w:tab/>
      </w:r>
      <w:r w:rsidRPr="00734E01">
        <w:rPr>
          <w:rFonts w:ascii="Times New Roman" w:hAnsi="Times New Roman"/>
          <w:sz w:val="24"/>
          <w:szCs w:val="24"/>
        </w:rPr>
        <w:t>Период тригонометрического уравнения. Объединение серий решения тригонометрического уравнения, рациональная запись ответа.</w:t>
      </w:r>
    </w:p>
    <w:p w14:paraId="44A7B964" w14:textId="77777777" w:rsidR="00173077" w:rsidRPr="00734E01" w:rsidRDefault="00173077" w:rsidP="0017307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ab/>
        <w:t>Тригонометрические уравнения в задачах ЕГЭ. Преобразование тригонометрических выражений.</w:t>
      </w:r>
    </w:p>
    <w:p w14:paraId="71800791" w14:textId="77777777" w:rsidR="00173077" w:rsidRPr="00734E01" w:rsidRDefault="00173077" w:rsidP="0017307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ab/>
        <w:t>Применение свойств тригонометрических функций при решении уравнений и неравенств.</w:t>
      </w:r>
    </w:p>
    <w:p w14:paraId="57AF4880" w14:textId="77777777" w:rsidR="00173077" w:rsidRPr="00734E01" w:rsidRDefault="00173077" w:rsidP="0017307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ab/>
        <w:t>Тригонометрия в контрольно-измерительных материалах ЕГЭ</w:t>
      </w:r>
      <w:r>
        <w:rPr>
          <w:rFonts w:ascii="Times New Roman" w:hAnsi="Times New Roman"/>
          <w:sz w:val="24"/>
          <w:szCs w:val="24"/>
        </w:rPr>
        <w:t>.</w:t>
      </w:r>
    </w:p>
    <w:p w14:paraId="7A7D3608" w14:textId="77777777" w:rsidR="00173077" w:rsidRPr="00734E01" w:rsidRDefault="00173077" w:rsidP="0017307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34E01">
        <w:rPr>
          <w:rFonts w:ascii="Times New Roman" w:hAnsi="Times New Roman"/>
          <w:b/>
          <w:sz w:val="24"/>
          <w:szCs w:val="24"/>
        </w:rPr>
        <w:t>Тема 2. Производная. Применение производной (</w:t>
      </w:r>
      <w:r w:rsidR="00FD56AD">
        <w:rPr>
          <w:rFonts w:ascii="Times New Roman" w:hAnsi="Times New Roman"/>
          <w:b/>
          <w:sz w:val="24"/>
          <w:szCs w:val="24"/>
        </w:rPr>
        <w:t>2</w:t>
      </w:r>
      <w:r w:rsidRPr="00734E01">
        <w:rPr>
          <w:rFonts w:ascii="Times New Roman" w:hAnsi="Times New Roman"/>
          <w:b/>
          <w:sz w:val="24"/>
          <w:szCs w:val="24"/>
        </w:rPr>
        <w:t>ч)</w:t>
      </w:r>
    </w:p>
    <w:p w14:paraId="308EC173" w14:textId="77777777" w:rsidR="00173077" w:rsidRPr="00734E01" w:rsidRDefault="00173077" w:rsidP="0017307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b/>
          <w:sz w:val="24"/>
          <w:szCs w:val="24"/>
        </w:rPr>
        <w:tab/>
      </w:r>
      <w:r w:rsidRPr="00734E01">
        <w:rPr>
          <w:rFonts w:ascii="Times New Roman" w:hAnsi="Times New Roman"/>
          <w:sz w:val="24"/>
          <w:szCs w:val="24"/>
        </w:rPr>
        <w:t>Решение заданий из вариантов ЕГЭ</w:t>
      </w:r>
      <w:r>
        <w:rPr>
          <w:rFonts w:ascii="Times New Roman" w:hAnsi="Times New Roman"/>
          <w:sz w:val="24"/>
          <w:szCs w:val="24"/>
        </w:rPr>
        <w:t>.</w:t>
      </w:r>
    </w:p>
    <w:p w14:paraId="6FA02C05" w14:textId="77777777" w:rsidR="00173077" w:rsidRPr="00734E01" w:rsidRDefault="00173077" w:rsidP="00173077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34E01">
        <w:rPr>
          <w:rFonts w:ascii="Times New Roman" w:hAnsi="Times New Roman"/>
          <w:b/>
          <w:sz w:val="24"/>
          <w:szCs w:val="24"/>
        </w:rPr>
        <w:t>Тема 3. Типы геометрических задач, методы их решения (</w:t>
      </w:r>
      <w:r w:rsidR="00FD56AD">
        <w:rPr>
          <w:rFonts w:ascii="Times New Roman" w:hAnsi="Times New Roman"/>
          <w:b/>
          <w:sz w:val="24"/>
          <w:szCs w:val="24"/>
        </w:rPr>
        <w:t>3</w:t>
      </w:r>
      <w:r w:rsidRPr="00734E01">
        <w:rPr>
          <w:rFonts w:ascii="Times New Roman" w:hAnsi="Times New Roman"/>
          <w:b/>
          <w:sz w:val="24"/>
          <w:szCs w:val="24"/>
        </w:rPr>
        <w:t>ч)</w:t>
      </w:r>
    </w:p>
    <w:p w14:paraId="6EC5B473" w14:textId="77777777" w:rsidR="00173077" w:rsidRPr="00734E01" w:rsidRDefault="00173077" w:rsidP="00173077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34E01">
        <w:rPr>
          <w:rFonts w:ascii="Times New Roman" w:hAnsi="Times New Roman"/>
          <w:b/>
          <w:sz w:val="24"/>
          <w:szCs w:val="24"/>
        </w:rPr>
        <w:tab/>
      </w:r>
      <w:r w:rsidRPr="00734E01">
        <w:rPr>
          <w:rFonts w:ascii="Times New Roman" w:hAnsi="Times New Roman"/>
          <w:sz w:val="24"/>
          <w:szCs w:val="24"/>
        </w:rPr>
        <w:t>Решение планиметрических задач различного вида по материалам ЕГЭ.</w:t>
      </w:r>
    </w:p>
    <w:p w14:paraId="31A88AB4" w14:textId="77777777" w:rsidR="00173077" w:rsidRPr="00734E01" w:rsidRDefault="00173077" w:rsidP="00173077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34E01">
        <w:rPr>
          <w:rFonts w:ascii="Times New Roman" w:hAnsi="Times New Roman"/>
          <w:b/>
          <w:sz w:val="24"/>
          <w:szCs w:val="24"/>
        </w:rPr>
        <w:t>Тема 4. Методы решения текстовых задач   (</w:t>
      </w:r>
      <w:r w:rsidR="00FD56AD">
        <w:rPr>
          <w:rFonts w:ascii="Times New Roman" w:hAnsi="Times New Roman"/>
          <w:b/>
          <w:sz w:val="24"/>
          <w:szCs w:val="24"/>
        </w:rPr>
        <w:t>3</w:t>
      </w:r>
      <w:r w:rsidRPr="00734E01">
        <w:rPr>
          <w:rFonts w:ascii="Times New Roman" w:hAnsi="Times New Roman"/>
          <w:b/>
          <w:sz w:val="24"/>
          <w:szCs w:val="24"/>
        </w:rPr>
        <w:t>ч)</w:t>
      </w:r>
    </w:p>
    <w:p w14:paraId="29DDD6A9" w14:textId="77777777" w:rsidR="00173077" w:rsidRPr="00734E01" w:rsidRDefault="00173077" w:rsidP="0017307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ab/>
        <w:t>Задачи в контрольно-измерительных материалах ЕГЭ.</w:t>
      </w:r>
    </w:p>
    <w:p w14:paraId="3E80DEDF" w14:textId="77777777" w:rsidR="00173077" w:rsidRPr="00734E01" w:rsidRDefault="00173077" w:rsidP="0063799B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34E01">
        <w:rPr>
          <w:rFonts w:ascii="Times New Roman" w:hAnsi="Times New Roman"/>
          <w:b/>
          <w:sz w:val="24"/>
          <w:szCs w:val="24"/>
        </w:rPr>
        <w:t>Тема 5.  Методы решения уравнений и неравенств. Решение систем уравнений и неравенств. (</w:t>
      </w:r>
      <w:r w:rsidR="00FD56AD">
        <w:rPr>
          <w:rFonts w:ascii="Times New Roman" w:hAnsi="Times New Roman"/>
          <w:b/>
          <w:sz w:val="24"/>
          <w:szCs w:val="24"/>
        </w:rPr>
        <w:t>2</w:t>
      </w:r>
      <w:r w:rsidRPr="00734E01">
        <w:rPr>
          <w:rFonts w:ascii="Times New Roman" w:hAnsi="Times New Roman"/>
          <w:b/>
          <w:sz w:val="24"/>
          <w:szCs w:val="24"/>
        </w:rPr>
        <w:t>ч)</w:t>
      </w:r>
    </w:p>
    <w:p w14:paraId="70F2E3CE" w14:textId="77777777" w:rsidR="00173077" w:rsidRPr="00734E01" w:rsidRDefault="00173077" w:rsidP="0063799B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b/>
          <w:sz w:val="24"/>
          <w:szCs w:val="24"/>
        </w:rPr>
        <w:tab/>
      </w:r>
      <w:r w:rsidRPr="00734E01">
        <w:rPr>
          <w:rFonts w:ascii="Times New Roman" w:hAnsi="Times New Roman"/>
          <w:sz w:val="24"/>
          <w:szCs w:val="24"/>
        </w:rPr>
        <w:t>Уравнения, содержащие модуль. Приемы решения уравнений с модулем.</w:t>
      </w:r>
    </w:p>
    <w:p w14:paraId="311A4B06" w14:textId="77777777" w:rsidR="00173077" w:rsidRPr="00734E01" w:rsidRDefault="00173077" w:rsidP="0063799B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ab/>
        <w:t>Решение неравенств, содержащих модуль.</w:t>
      </w:r>
    </w:p>
    <w:p w14:paraId="58BD0250" w14:textId="77777777" w:rsidR="00173077" w:rsidRPr="00734E01" w:rsidRDefault="00173077" w:rsidP="0063799B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>Тригонометрические уравнения и неравенства. Иррациональные уравнения</w:t>
      </w:r>
    </w:p>
    <w:p w14:paraId="660EAECC" w14:textId="77777777" w:rsidR="00173077" w:rsidRPr="00734E01" w:rsidRDefault="00173077" w:rsidP="0063799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sz w:val="24"/>
          <w:szCs w:val="24"/>
        </w:rPr>
        <w:t xml:space="preserve">            Системы тригонометрических уравнений и неравенств в заданиях ЕГЭ.</w:t>
      </w:r>
    </w:p>
    <w:p w14:paraId="5C54ABFD" w14:textId="77777777" w:rsidR="00173077" w:rsidRPr="00734E01" w:rsidRDefault="00173077" w:rsidP="00173077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34E01">
        <w:rPr>
          <w:rFonts w:ascii="Times New Roman" w:hAnsi="Times New Roman"/>
          <w:b/>
          <w:sz w:val="24"/>
          <w:szCs w:val="24"/>
        </w:rPr>
        <w:t xml:space="preserve">Тема </w:t>
      </w:r>
      <w:r w:rsidR="00FD56AD">
        <w:rPr>
          <w:rFonts w:ascii="Times New Roman" w:hAnsi="Times New Roman"/>
          <w:b/>
          <w:sz w:val="24"/>
          <w:szCs w:val="24"/>
        </w:rPr>
        <w:t>6</w:t>
      </w:r>
      <w:r w:rsidRPr="00734E01">
        <w:rPr>
          <w:rFonts w:ascii="Times New Roman" w:hAnsi="Times New Roman"/>
          <w:b/>
          <w:sz w:val="24"/>
          <w:szCs w:val="24"/>
        </w:rPr>
        <w:t>. Логарифмические и показательные уравнения и неравенства (</w:t>
      </w:r>
      <w:r w:rsidR="00FD56AD">
        <w:rPr>
          <w:rFonts w:ascii="Times New Roman" w:hAnsi="Times New Roman"/>
          <w:b/>
          <w:sz w:val="24"/>
          <w:szCs w:val="24"/>
        </w:rPr>
        <w:t>2</w:t>
      </w:r>
      <w:r w:rsidRPr="00734E01">
        <w:rPr>
          <w:rFonts w:ascii="Times New Roman" w:hAnsi="Times New Roman"/>
          <w:b/>
          <w:sz w:val="24"/>
          <w:szCs w:val="24"/>
        </w:rPr>
        <w:t>ч)</w:t>
      </w:r>
    </w:p>
    <w:p w14:paraId="3756E79F" w14:textId="77777777" w:rsidR="00173077" w:rsidRPr="00734E01" w:rsidRDefault="00173077" w:rsidP="00173077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34E01">
        <w:rPr>
          <w:rFonts w:ascii="Times New Roman" w:hAnsi="Times New Roman"/>
          <w:b/>
          <w:sz w:val="24"/>
          <w:szCs w:val="24"/>
        </w:rPr>
        <w:tab/>
      </w:r>
      <w:r w:rsidRPr="00734E01">
        <w:rPr>
          <w:rFonts w:ascii="Times New Roman" w:hAnsi="Times New Roman"/>
          <w:sz w:val="24"/>
          <w:szCs w:val="24"/>
        </w:rPr>
        <w:t>Методы решения логарифмических и показательных уравнений и неравенств.</w:t>
      </w:r>
      <w:r w:rsidRPr="00734E01">
        <w:rPr>
          <w:rFonts w:ascii="Times New Roman" w:hAnsi="Times New Roman"/>
          <w:sz w:val="24"/>
          <w:szCs w:val="24"/>
        </w:rPr>
        <w:tab/>
        <w:t>Логарифмические и показательные уравнения, неравенства, системы уравнений и неравенств в задачах ЕГЭ.</w:t>
      </w:r>
    </w:p>
    <w:p w14:paraId="1C008905" w14:textId="77777777" w:rsidR="008D239E" w:rsidRDefault="00173077" w:rsidP="00CA5E81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34E01">
        <w:rPr>
          <w:rFonts w:ascii="Times New Roman" w:hAnsi="Times New Roman"/>
          <w:b/>
          <w:sz w:val="24"/>
          <w:szCs w:val="24"/>
        </w:rPr>
        <w:t xml:space="preserve">Тема </w:t>
      </w:r>
      <w:r w:rsidR="00FD56AD">
        <w:rPr>
          <w:rFonts w:ascii="Times New Roman" w:hAnsi="Times New Roman"/>
          <w:b/>
          <w:sz w:val="24"/>
          <w:szCs w:val="24"/>
        </w:rPr>
        <w:t>7</w:t>
      </w:r>
      <w:r w:rsidRPr="00734E01">
        <w:rPr>
          <w:rFonts w:ascii="Times New Roman" w:hAnsi="Times New Roman"/>
          <w:b/>
          <w:sz w:val="24"/>
          <w:szCs w:val="24"/>
        </w:rPr>
        <w:t>. Решение  тестов ЕГЭ (</w:t>
      </w:r>
      <w:r w:rsidR="00FD56AD">
        <w:rPr>
          <w:rFonts w:ascii="Times New Roman" w:hAnsi="Times New Roman"/>
          <w:b/>
          <w:sz w:val="24"/>
          <w:szCs w:val="24"/>
        </w:rPr>
        <w:t>3</w:t>
      </w:r>
      <w:r w:rsidRPr="00734E01">
        <w:rPr>
          <w:rFonts w:ascii="Times New Roman" w:hAnsi="Times New Roman"/>
          <w:b/>
          <w:sz w:val="24"/>
          <w:szCs w:val="24"/>
        </w:rPr>
        <w:t>ч)</w:t>
      </w:r>
      <w:r w:rsidR="00CA5E81">
        <w:rPr>
          <w:rFonts w:ascii="Times New Roman" w:hAnsi="Times New Roman"/>
          <w:b/>
          <w:sz w:val="24"/>
          <w:szCs w:val="24"/>
        </w:rPr>
        <w:t xml:space="preserve"> </w:t>
      </w:r>
    </w:p>
    <w:p w14:paraId="5B953884" w14:textId="77777777" w:rsidR="00CA5E81" w:rsidRDefault="00CA5E81" w:rsidP="00CA5E81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6A60689" w14:textId="77777777" w:rsidR="008D239E" w:rsidRDefault="008D239E" w:rsidP="00734E01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2A555C6F" w14:textId="77777777" w:rsidR="008D239E" w:rsidRDefault="008D239E" w:rsidP="00734E01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  <w:sectPr w:rsidR="008D239E" w:rsidSect="00592FF0">
          <w:footerReference w:type="default" r:id="rId9"/>
          <w:pgSz w:w="11906" w:h="16838"/>
          <w:pgMar w:top="567" w:right="567" w:bottom="567" w:left="1134" w:header="0" w:footer="0" w:gutter="0"/>
          <w:pgNumType w:start="2"/>
          <w:cols w:space="708"/>
          <w:docGrid w:linePitch="360"/>
        </w:sectPr>
      </w:pPr>
    </w:p>
    <w:p w14:paraId="27C7DDAD" w14:textId="77777777" w:rsidR="00A5065D" w:rsidRPr="00734E01" w:rsidRDefault="009C54CE" w:rsidP="00734E01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Календарно-т</w:t>
      </w:r>
      <w:r w:rsidR="00CF6815">
        <w:rPr>
          <w:rFonts w:ascii="Times New Roman" w:hAnsi="Times New Roman"/>
          <w:b/>
          <w:sz w:val="24"/>
          <w:szCs w:val="24"/>
        </w:rPr>
        <w:t xml:space="preserve">ематический </w:t>
      </w:r>
      <w:r w:rsidR="008D239E">
        <w:rPr>
          <w:rFonts w:ascii="Times New Roman" w:hAnsi="Times New Roman"/>
          <w:b/>
          <w:sz w:val="24"/>
          <w:szCs w:val="24"/>
        </w:rPr>
        <w:t xml:space="preserve"> план</w:t>
      </w:r>
      <w:r w:rsidR="00CA5E81">
        <w:rPr>
          <w:rFonts w:ascii="Times New Roman" w:hAnsi="Times New Roman"/>
          <w:b/>
          <w:sz w:val="24"/>
          <w:szCs w:val="24"/>
        </w:rPr>
        <w:t xml:space="preserve"> для 10 класса</w:t>
      </w:r>
    </w:p>
    <w:p w14:paraId="398FF709" w14:textId="77777777" w:rsidR="00E0542E" w:rsidRPr="00734E01" w:rsidRDefault="00E0542E" w:rsidP="00734E01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44"/>
        <w:gridCol w:w="7"/>
        <w:gridCol w:w="998"/>
        <w:gridCol w:w="4644"/>
        <w:gridCol w:w="2124"/>
        <w:gridCol w:w="2691"/>
      </w:tblGrid>
      <w:tr w:rsidR="00CA5E81" w:rsidRPr="00734E01" w14:paraId="2A466F09" w14:textId="77777777" w:rsidTr="003F3523">
        <w:trPr>
          <w:trHeight w:val="1201"/>
        </w:trPr>
        <w:tc>
          <w:tcPr>
            <w:tcW w:w="709" w:type="dxa"/>
            <w:vAlign w:val="center"/>
          </w:tcPr>
          <w:p w14:paraId="6304EF28" w14:textId="77777777" w:rsidR="00CA5E81" w:rsidRPr="00CA5E81" w:rsidRDefault="00CA5E81" w:rsidP="00734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E8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1" w:type="dxa"/>
            <w:gridSpan w:val="2"/>
            <w:vAlign w:val="center"/>
          </w:tcPr>
          <w:p w14:paraId="4F57B808" w14:textId="77777777" w:rsidR="00CA5E81" w:rsidRPr="00CA5E81" w:rsidRDefault="00CA5E81" w:rsidP="008D239E">
            <w:pPr>
              <w:pStyle w:val="a3"/>
              <w:spacing w:after="0" w:line="240" w:lineRule="auto"/>
              <w:ind w:left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E81">
              <w:rPr>
                <w:rFonts w:ascii="Times New Roman" w:hAnsi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998" w:type="dxa"/>
            <w:vAlign w:val="center"/>
          </w:tcPr>
          <w:p w14:paraId="733BF753" w14:textId="77777777" w:rsidR="00CA5E81" w:rsidRPr="00CA5E81" w:rsidRDefault="00CA5E81" w:rsidP="00734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E81">
              <w:rPr>
                <w:rFonts w:ascii="Times New Roman" w:hAnsi="Times New Roman"/>
                <w:b/>
                <w:sz w:val="24"/>
                <w:szCs w:val="24"/>
              </w:rPr>
              <w:t>Коли</w:t>
            </w:r>
          </w:p>
          <w:p w14:paraId="5E8C24FC" w14:textId="77777777" w:rsidR="00CA5E81" w:rsidRPr="00CA5E81" w:rsidRDefault="00CA5E81" w:rsidP="00734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E81">
              <w:rPr>
                <w:rFonts w:ascii="Times New Roman" w:hAnsi="Times New Roman"/>
                <w:b/>
                <w:sz w:val="24"/>
                <w:szCs w:val="24"/>
              </w:rPr>
              <w:t>чество часов</w:t>
            </w:r>
          </w:p>
        </w:tc>
        <w:tc>
          <w:tcPr>
            <w:tcW w:w="4644" w:type="dxa"/>
            <w:vAlign w:val="center"/>
          </w:tcPr>
          <w:p w14:paraId="4173BEE0" w14:textId="77777777" w:rsidR="00CA5E81" w:rsidRPr="00CA5E81" w:rsidRDefault="00CA5E81" w:rsidP="00734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E81">
              <w:rPr>
                <w:rStyle w:val="c6"/>
                <w:rFonts w:ascii="Times New Roman" w:hAnsi="Times New Roman"/>
                <w:b/>
                <w:bCs/>
                <w:iCs/>
                <w:sz w:val="24"/>
                <w:szCs w:val="24"/>
              </w:rPr>
              <w:t>Основные требования к уровню подготовки учащихся</w:t>
            </w:r>
            <w:r w:rsidRPr="00CA5E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</w:tcPr>
          <w:p w14:paraId="106E5D5C" w14:textId="77777777" w:rsidR="00CA5E81" w:rsidRPr="00CA5E81" w:rsidRDefault="0063799B" w:rsidP="00734E01">
            <w:pPr>
              <w:pStyle w:val="a3"/>
              <w:spacing w:after="0" w:line="240" w:lineRule="auto"/>
              <w:ind w:left="0"/>
              <w:jc w:val="center"/>
              <w:rPr>
                <w:rStyle w:val="c6"/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691" w:type="dxa"/>
          </w:tcPr>
          <w:p w14:paraId="75005EEC" w14:textId="77777777" w:rsidR="00CA5E81" w:rsidRPr="00CA5E81" w:rsidRDefault="00CA5E81" w:rsidP="00CA5E81">
            <w:pPr>
              <w:pStyle w:val="a3"/>
              <w:spacing w:after="0" w:line="240" w:lineRule="auto"/>
              <w:ind w:left="-1066" w:firstLine="1066"/>
              <w:jc w:val="center"/>
              <w:rPr>
                <w:rStyle w:val="c6"/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A5E81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3F3523" w:rsidRPr="00734E01" w14:paraId="07ECECD2" w14:textId="77777777" w:rsidTr="001B6879">
        <w:tc>
          <w:tcPr>
            <w:tcW w:w="15417" w:type="dxa"/>
            <w:gridSpan w:val="7"/>
            <w:tcBorders>
              <w:right w:val="single" w:sz="4" w:space="0" w:color="auto"/>
            </w:tcBorders>
          </w:tcPr>
          <w:p w14:paraId="6B1E63F0" w14:textId="77777777" w:rsidR="003F3523" w:rsidRPr="00734E01" w:rsidRDefault="003F3523" w:rsidP="00CA5E81">
            <w:pPr>
              <w:pStyle w:val="a3"/>
              <w:spacing w:after="0" w:line="240" w:lineRule="auto"/>
              <w:ind w:left="-1066" w:firstLine="106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34E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</w:t>
            </w:r>
            <w:r w:rsidRPr="00734E01">
              <w:rPr>
                <w:rFonts w:ascii="Times New Roman" w:hAnsi="Times New Roman"/>
                <w:b/>
                <w:sz w:val="24"/>
                <w:szCs w:val="24"/>
              </w:rPr>
              <w:t xml:space="preserve"> Преобразование алгебраических выражений (2 ч)</w:t>
            </w:r>
          </w:p>
        </w:tc>
      </w:tr>
      <w:tr w:rsidR="00F25881" w:rsidRPr="00734E01" w14:paraId="21D0E889" w14:textId="77777777" w:rsidTr="003F3523">
        <w:tc>
          <w:tcPr>
            <w:tcW w:w="709" w:type="dxa"/>
            <w:tcBorders>
              <w:bottom w:val="single" w:sz="4" w:space="0" w:color="auto"/>
            </w:tcBorders>
          </w:tcPr>
          <w:p w14:paraId="2745E6DE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gridSpan w:val="2"/>
            <w:tcBorders>
              <w:bottom w:val="single" w:sz="4" w:space="0" w:color="auto"/>
            </w:tcBorders>
          </w:tcPr>
          <w:p w14:paraId="3FB69D6D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Алгебраическое выражение. Тождество</w:t>
            </w:r>
          </w:p>
        </w:tc>
        <w:tc>
          <w:tcPr>
            <w:tcW w:w="998" w:type="dxa"/>
          </w:tcPr>
          <w:p w14:paraId="5BC24313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4" w:type="dxa"/>
            <w:tcBorders>
              <w:right w:val="single" w:sz="4" w:space="0" w:color="auto"/>
            </w:tcBorders>
          </w:tcPr>
          <w:p w14:paraId="46941FFF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Доказывать тождества</w:t>
            </w:r>
          </w:p>
        </w:tc>
        <w:tc>
          <w:tcPr>
            <w:tcW w:w="2124" w:type="dxa"/>
            <w:tcBorders>
              <w:right w:val="single" w:sz="4" w:space="0" w:color="auto"/>
            </w:tcBorders>
          </w:tcPr>
          <w:p w14:paraId="3B9C4949" w14:textId="77777777" w:rsidR="00F25881" w:rsidRPr="00734E01" w:rsidRDefault="00F25881" w:rsidP="009D2D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14:paraId="75B45294" w14:textId="77777777" w:rsidR="00F25881" w:rsidRPr="00734E01" w:rsidRDefault="00F25881" w:rsidP="00652F60">
            <w:pPr>
              <w:pStyle w:val="a3"/>
              <w:spacing w:after="0" w:line="240" w:lineRule="auto"/>
              <w:ind w:left="-1066" w:firstLine="10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из ЕГЭ</w:t>
            </w:r>
          </w:p>
        </w:tc>
      </w:tr>
      <w:tr w:rsidR="00F25881" w:rsidRPr="00734E01" w14:paraId="6511A6BE" w14:textId="77777777" w:rsidTr="003F3523">
        <w:tc>
          <w:tcPr>
            <w:tcW w:w="709" w:type="dxa"/>
            <w:tcBorders>
              <w:top w:val="single" w:sz="4" w:space="0" w:color="auto"/>
            </w:tcBorders>
          </w:tcPr>
          <w:p w14:paraId="6675917B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</w:tcBorders>
          </w:tcPr>
          <w:p w14:paraId="475B00FD" w14:textId="77777777" w:rsidR="00F25881" w:rsidRPr="00734E01" w:rsidRDefault="00F25881" w:rsidP="00734E01">
            <w:pPr>
              <w:pStyle w:val="a3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Тождественные преобразования алгебраических выражений. Различные способы тождественных преобразований</w:t>
            </w:r>
          </w:p>
        </w:tc>
        <w:tc>
          <w:tcPr>
            <w:tcW w:w="998" w:type="dxa"/>
          </w:tcPr>
          <w:p w14:paraId="0941B391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4" w:type="dxa"/>
          </w:tcPr>
          <w:p w14:paraId="38928A5B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Выполнять тождественные равносильные преобразования выражений</w:t>
            </w:r>
          </w:p>
        </w:tc>
        <w:tc>
          <w:tcPr>
            <w:tcW w:w="2124" w:type="dxa"/>
            <w:tcBorders>
              <w:right w:val="single" w:sz="4" w:space="0" w:color="auto"/>
            </w:tcBorders>
          </w:tcPr>
          <w:p w14:paraId="68D2A63D" w14:textId="77777777" w:rsidR="00F25881" w:rsidRPr="00734E01" w:rsidRDefault="00F25881" w:rsidP="009D2D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14:paraId="7440628D" w14:textId="77777777" w:rsidR="00F25881" w:rsidRPr="00CE140A" w:rsidRDefault="00F25881" w:rsidP="00CE140A">
            <w:pPr>
              <w:pStyle w:val="a3"/>
              <w:spacing w:after="0" w:line="240" w:lineRule="auto"/>
              <w:ind w:left="-1066" w:firstLine="10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40A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3F3523" w:rsidRPr="00734E01" w14:paraId="5B8BE481" w14:textId="77777777" w:rsidTr="001B6879">
        <w:tc>
          <w:tcPr>
            <w:tcW w:w="15417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7136BA09" w14:textId="77777777" w:rsidR="003F3523" w:rsidRPr="00CE140A" w:rsidRDefault="003F3523" w:rsidP="00CE140A">
            <w:pPr>
              <w:pStyle w:val="a3"/>
              <w:spacing w:after="0" w:line="240" w:lineRule="auto"/>
              <w:ind w:left="-1066" w:firstLine="10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4E01">
              <w:rPr>
                <w:rFonts w:ascii="Times New Roman" w:hAnsi="Times New Roman"/>
                <w:b/>
                <w:sz w:val="24"/>
                <w:szCs w:val="24"/>
              </w:rPr>
              <w:t>2. Решение прикладных задач по текстам ЕГЭ (2 ч)</w:t>
            </w:r>
          </w:p>
        </w:tc>
      </w:tr>
      <w:tr w:rsidR="00F25881" w:rsidRPr="00734E01" w14:paraId="5F252BE1" w14:textId="77777777" w:rsidTr="009D2DA5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C9FECF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00410BCB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6E0DE3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Решение прикладных текстовых задач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179E93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42B3ED9" w14:textId="77777777" w:rsidR="00F25881" w:rsidRPr="00734E01" w:rsidRDefault="00F25881" w:rsidP="00734E0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A16F5AD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Решать задачи типа 1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DDBEECD" w14:textId="77777777" w:rsidR="00F25881" w:rsidRPr="00734E01" w:rsidRDefault="00F25881" w:rsidP="009D2D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</w:t>
            </w:r>
          </w:p>
          <w:p w14:paraId="4964F91A" w14:textId="77777777" w:rsidR="00F25881" w:rsidRPr="00734E01" w:rsidRDefault="00F25881" w:rsidP="009D2D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B530FD" w14:textId="77777777" w:rsidR="00F25881" w:rsidRPr="00CE140A" w:rsidRDefault="00F25881" w:rsidP="00CE140A">
            <w:pPr>
              <w:pStyle w:val="a3"/>
              <w:spacing w:after="0" w:line="240" w:lineRule="auto"/>
              <w:ind w:left="-1066" w:firstLine="10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из ЕГЭ</w:t>
            </w:r>
          </w:p>
        </w:tc>
      </w:tr>
      <w:tr w:rsidR="00F25881" w:rsidRPr="00734E01" w14:paraId="7987BF3A" w14:textId="77777777" w:rsidTr="009D2DA5"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114C01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801B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5910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78B4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F5C6C93" w14:textId="77777777" w:rsidR="00F25881" w:rsidRPr="00734E01" w:rsidRDefault="00F25881" w:rsidP="00F258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BE45C8" w14:textId="77777777" w:rsidR="00F25881" w:rsidRPr="00CE140A" w:rsidRDefault="00F25881" w:rsidP="00CE140A">
            <w:pPr>
              <w:pStyle w:val="a3"/>
              <w:spacing w:after="0" w:line="240" w:lineRule="auto"/>
              <w:ind w:left="-1066" w:firstLine="10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40A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F25881" w:rsidRPr="00734E01" w14:paraId="2BD19583" w14:textId="77777777" w:rsidTr="003F352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C00F66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BBA8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 xml:space="preserve">Решение графических задач. </w:t>
            </w:r>
          </w:p>
          <w:p w14:paraId="18FB02B0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C791" w14:textId="77777777" w:rsidR="00F25881" w:rsidRPr="00734E01" w:rsidRDefault="00F25881" w:rsidP="00734E01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F745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Решать задачи типа 2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F0D3A1" w14:textId="77777777" w:rsidR="00F25881" w:rsidRPr="00734E01" w:rsidRDefault="00F25881" w:rsidP="00F258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F39EDA" w14:textId="77777777" w:rsidR="00F25881" w:rsidRPr="00CE140A" w:rsidRDefault="00F25881" w:rsidP="00CE140A">
            <w:pPr>
              <w:pStyle w:val="a3"/>
              <w:spacing w:after="0" w:line="240" w:lineRule="auto"/>
              <w:ind w:left="-1066" w:firstLine="10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40A">
              <w:rPr>
                <w:rFonts w:ascii="Times New Roman" w:hAnsi="Times New Roman"/>
                <w:sz w:val="24"/>
                <w:szCs w:val="24"/>
              </w:rPr>
              <w:t>Домашняя контрольная</w:t>
            </w:r>
          </w:p>
          <w:p w14:paraId="63220974" w14:textId="77777777" w:rsidR="00F25881" w:rsidRPr="00CE140A" w:rsidRDefault="00F25881" w:rsidP="00CE140A">
            <w:pPr>
              <w:pStyle w:val="a3"/>
              <w:spacing w:after="0" w:line="240" w:lineRule="auto"/>
              <w:ind w:left="-1066" w:firstLine="10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40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F25881" w:rsidRPr="00734E01" w14:paraId="132E76FE" w14:textId="77777777" w:rsidTr="001B6879">
        <w:trPr>
          <w:trHeight w:val="255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8B6C" w14:textId="77777777" w:rsidR="00F25881" w:rsidRPr="00CE140A" w:rsidRDefault="00F25881" w:rsidP="0063799B">
            <w:pPr>
              <w:pStyle w:val="a3"/>
              <w:spacing w:after="0" w:line="240" w:lineRule="auto"/>
              <w:ind w:left="-1066" w:firstLine="10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4E01">
              <w:rPr>
                <w:rFonts w:ascii="Times New Roman" w:hAnsi="Times New Roman"/>
                <w:b/>
                <w:sz w:val="24"/>
                <w:szCs w:val="24"/>
              </w:rPr>
              <w:t>3 . Текстовые задачи. Основные типы текстовых задач.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34E01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F25881" w:rsidRPr="00734E01" w14:paraId="7903D0BE" w14:textId="77777777" w:rsidTr="003F3523">
        <w:trPr>
          <w:trHeight w:val="6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97B00F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4A1BB8" w14:textId="77777777" w:rsidR="00F25881" w:rsidRPr="00734E01" w:rsidRDefault="00F25881" w:rsidP="00734E0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 xml:space="preserve">Приемы решения текстовых задач. Задачи на «работу», «движение».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164DD1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B41B06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Решать текстовые задачи арифметическим и алгебраическим способами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7D95B1" w14:textId="77777777" w:rsidR="00F25881" w:rsidRDefault="00F25881" w:rsidP="00F258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15.11. </w:t>
            </w:r>
          </w:p>
          <w:p w14:paraId="02E458FB" w14:textId="77777777" w:rsidR="00F25881" w:rsidRPr="00734E01" w:rsidRDefault="00F25881" w:rsidP="00F258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365912" w14:textId="77777777" w:rsidR="00F25881" w:rsidRPr="00CE140A" w:rsidRDefault="00F25881" w:rsidP="00CE140A">
            <w:pPr>
              <w:pStyle w:val="a3"/>
              <w:spacing w:after="0" w:line="240" w:lineRule="auto"/>
              <w:ind w:left="-1066" w:firstLine="10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из ЕГЭ</w:t>
            </w:r>
          </w:p>
        </w:tc>
      </w:tr>
      <w:tr w:rsidR="00F25881" w:rsidRPr="00734E01" w14:paraId="337665BA" w14:textId="77777777" w:rsidTr="003F352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6C0B9E" w14:textId="77777777" w:rsidR="00F25881" w:rsidRPr="00734E01" w:rsidRDefault="00F25881" w:rsidP="00734E0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0667AB" w14:textId="77777777" w:rsidR="00F25881" w:rsidRPr="00734E01" w:rsidRDefault="00F25881" w:rsidP="00734E0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Проценты в текстовых задачах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C3D898" w14:textId="77777777" w:rsidR="00F25881" w:rsidRPr="00734E01" w:rsidRDefault="00F25881" w:rsidP="00734E0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593861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left w:val="single" w:sz="4" w:space="0" w:color="000000"/>
              <w:right w:val="single" w:sz="4" w:space="0" w:color="000000"/>
            </w:tcBorders>
          </w:tcPr>
          <w:p w14:paraId="6BD4B00F" w14:textId="77777777" w:rsidR="00F25881" w:rsidRPr="00734E01" w:rsidRDefault="00F25881" w:rsidP="00F258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</w:t>
            </w:r>
          </w:p>
        </w:tc>
        <w:tc>
          <w:tcPr>
            <w:tcW w:w="2691" w:type="dxa"/>
            <w:tcBorders>
              <w:left w:val="single" w:sz="4" w:space="0" w:color="000000"/>
              <w:right w:val="single" w:sz="4" w:space="0" w:color="000000"/>
            </w:tcBorders>
          </w:tcPr>
          <w:p w14:paraId="597332F2" w14:textId="77777777" w:rsidR="00F25881" w:rsidRPr="00CE140A" w:rsidRDefault="00F25881" w:rsidP="00CE140A">
            <w:pPr>
              <w:pStyle w:val="a3"/>
              <w:spacing w:after="0" w:line="240" w:lineRule="auto"/>
              <w:ind w:left="-1066" w:firstLine="10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40A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F25881" w:rsidRPr="00734E01" w14:paraId="24C6D07B" w14:textId="77777777" w:rsidTr="003F352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29550E" w14:textId="77777777" w:rsidR="00F25881" w:rsidRPr="00734E01" w:rsidRDefault="00F25881" w:rsidP="00734E0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B0D4AD" w14:textId="77777777" w:rsidR="00F25881" w:rsidRPr="00734E01" w:rsidRDefault="00F25881" w:rsidP="00652F60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Решение текстовых задач на «смеси» и «концентрацию».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DBBB7B" w14:textId="77777777" w:rsidR="00F25881" w:rsidRPr="00734E01" w:rsidRDefault="00F25881" w:rsidP="00734E0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B40DDE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84A942" w14:textId="77777777" w:rsidR="00F25881" w:rsidRPr="00734E01" w:rsidRDefault="00F25881" w:rsidP="00F258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</w:t>
            </w: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5E17E1" w14:textId="77777777" w:rsidR="00F25881" w:rsidRPr="00CE140A" w:rsidRDefault="00F25881" w:rsidP="00CE140A">
            <w:pPr>
              <w:pStyle w:val="a3"/>
              <w:spacing w:after="0" w:line="240" w:lineRule="auto"/>
              <w:ind w:left="-1066" w:firstLine="10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40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F25881" w:rsidRPr="00734E01" w14:paraId="6FF47413" w14:textId="77777777" w:rsidTr="001B6879">
        <w:trPr>
          <w:trHeight w:val="321"/>
        </w:trPr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38CBEE" w14:textId="77777777" w:rsidR="00F25881" w:rsidRPr="00CE140A" w:rsidRDefault="00F25881" w:rsidP="00CE140A">
            <w:pPr>
              <w:pStyle w:val="a3"/>
              <w:spacing w:after="0" w:line="240" w:lineRule="auto"/>
              <w:ind w:left="-1066" w:firstLine="10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4E01">
              <w:rPr>
                <w:rFonts w:ascii="Times New Roman" w:hAnsi="Times New Roman"/>
                <w:b/>
                <w:sz w:val="24"/>
                <w:szCs w:val="24"/>
              </w:rPr>
              <w:t>4. Методы решения алгебраических уравнений и неравенств (3 ч)</w:t>
            </w:r>
          </w:p>
        </w:tc>
      </w:tr>
      <w:tr w:rsidR="00F25881" w:rsidRPr="00734E01" w14:paraId="24681CEB" w14:textId="77777777" w:rsidTr="003F3523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15FE9B" w14:textId="77777777" w:rsidR="00F25881" w:rsidRPr="003F3523" w:rsidRDefault="00F25881" w:rsidP="00734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D543F8" w14:textId="77777777" w:rsidR="00F25881" w:rsidRPr="00734E01" w:rsidRDefault="00F25881" w:rsidP="001B6879">
            <w:pPr>
              <w:pStyle w:val="a3"/>
              <w:spacing w:after="0" w:line="240" w:lineRule="auto"/>
              <w:ind w:left="-1077" w:right="6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4.1</w:t>
            </w:r>
          </w:p>
          <w:p w14:paraId="2E9D5BC2" w14:textId="77777777" w:rsidR="00F25881" w:rsidRDefault="00F25881" w:rsidP="001B68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Уравнение. Равносильные уравнения. Свойства равносильности уравнений. Приемы решения уравнений</w:t>
            </w:r>
          </w:p>
          <w:p w14:paraId="65D5F312" w14:textId="77777777" w:rsidR="00F25881" w:rsidRPr="00734E01" w:rsidRDefault="00F25881" w:rsidP="001B68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DAF252" w14:textId="77777777" w:rsidR="00F25881" w:rsidRPr="00734E01" w:rsidRDefault="00F25881" w:rsidP="001B68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8F2C7F" w14:textId="77777777" w:rsidR="00F25881" w:rsidRDefault="00F25881" w:rsidP="001B68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Решать уравнения</w:t>
            </w:r>
          </w:p>
          <w:p w14:paraId="04AAF5E2" w14:textId="77777777" w:rsidR="00F25881" w:rsidRPr="00734E01" w:rsidRDefault="00F25881" w:rsidP="001B68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 xml:space="preserve"> используя основные приемы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A78863" w14:textId="77777777" w:rsidR="00F25881" w:rsidRDefault="00F25881" w:rsidP="00F258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</w:t>
            </w:r>
          </w:p>
          <w:p w14:paraId="0F281B07" w14:textId="77777777" w:rsidR="00F25881" w:rsidRPr="005349CD" w:rsidRDefault="00F25881" w:rsidP="006379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A1A5F3" w14:textId="77777777" w:rsidR="00F25881" w:rsidRPr="00BF707B" w:rsidRDefault="00F25881" w:rsidP="00CE140A">
            <w:pPr>
              <w:pStyle w:val="a3"/>
              <w:spacing w:after="0" w:line="240" w:lineRule="auto"/>
              <w:ind w:left="-1066" w:firstLine="10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07B">
              <w:rPr>
                <w:rFonts w:ascii="Times New Roman" w:hAnsi="Times New Roman"/>
                <w:sz w:val="24"/>
                <w:szCs w:val="24"/>
              </w:rPr>
              <w:t>Домашняя работа</w:t>
            </w:r>
          </w:p>
        </w:tc>
      </w:tr>
      <w:tr w:rsidR="00F25881" w:rsidRPr="00734E01" w14:paraId="18AF36BF" w14:textId="77777777" w:rsidTr="001B687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2A1B58" w14:textId="77777777" w:rsidR="00F25881" w:rsidRPr="00734E01" w:rsidRDefault="00F25881" w:rsidP="001B68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67CCBE" w14:textId="77777777" w:rsidR="00F25881" w:rsidRPr="00734E01" w:rsidRDefault="00F25881" w:rsidP="001B68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 xml:space="preserve">Уравнения, содержащие модуль. Приемы и методы решения уравнений  </w:t>
            </w:r>
            <w:r w:rsidRPr="00734E01">
              <w:rPr>
                <w:rFonts w:ascii="Times New Roman" w:hAnsi="Times New Roman"/>
                <w:sz w:val="24"/>
                <w:szCs w:val="24"/>
              </w:rPr>
              <w:lastRenderedPageBreak/>
              <w:t>и неравенств, содержащих модуль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2683B0" w14:textId="77777777" w:rsidR="00F25881" w:rsidRPr="00734E01" w:rsidRDefault="00F25881" w:rsidP="001B68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970214" w14:textId="77777777" w:rsidR="00F25881" w:rsidRPr="00734E01" w:rsidRDefault="00F25881" w:rsidP="001B68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Решать уравнения  и неравенства, содержащие модуль, разными приемами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8379EF1" w14:textId="77777777" w:rsidR="00F25881" w:rsidRPr="005349CD" w:rsidRDefault="00F25881" w:rsidP="00F258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D97020" w14:textId="77777777" w:rsidR="00F25881" w:rsidRPr="00CE140A" w:rsidRDefault="00F25881" w:rsidP="00CE140A">
            <w:pPr>
              <w:pStyle w:val="a3"/>
              <w:spacing w:after="0" w:line="240" w:lineRule="auto"/>
              <w:ind w:left="-1066" w:firstLine="10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140A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F25881" w:rsidRPr="00734E01" w14:paraId="0F16F6B3" w14:textId="77777777" w:rsidTr="001B6879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D3FCEE" w14:textId="77777777" w:rsidR="00F25881" w:rsidRPr="00734E01" w:rsidRDefault="00F25881" w:rsidP="0063799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9AEB23" w14:textId="77777777" w:rsidR="00F25881" w:rsidRPr="00734E01" w:rsidRDefault="00F25881" w:rsidP="001B68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 xml:space="preserve">Решение уравнений  и неравенств, содержащих модуль и иррациональность. </w:t>
            </w:r>
            <w:r w:rsidRPr="00734E0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3B6BCB" w14:textId="77777777" w:rsidR="00F25881" w:rsidRPr="00734E01" w:rsidRDefault="00F25881" w:rsidP="001B68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A30890" w14:textId="77777777" w:rsidR="00F25881" w:rsidRPr="00734E01" w:rsidRDefault="00F25881" w:rsidP="001B68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Решать уравнения и неравенства нестандартными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4E01">
              <w:rPr>
                <w:rFonts w:ascii="Times New Roman" w:hAnsi="Times New Roman"/>
                <w:sz w:val="24"/>
                <w:szCs w:val="24"/>
              </w:rPr>
              <w:t xml:space="preserve"> приемами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8C5088" w14:textId="77777777" w:rsidR="00F25881" w:rsidRDefault="00F25881" w:rsidP="00734E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FA518B" w14:textId="77777777" w:rsidR="00F25881" w:rsidRPr="00BF707B" w:rsidRDefault="00F25881" w:rsidP="00CE140A">
            <w:pPr>
              <w:pStyle w:val="a3"/>
              <w:spacing w:after="0" w:line="240" w:lineRule="auto"/>
              <w:ind w:left="-1066" w:firstLine="10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07B">
              <w:rPr>
                <w:rFonts w:ascii="Times New Roman" w:hAnsi="Times New Roman"/>
                <w:sz w:val="24"/>
                <w:szCs w:val="24"/>
              </w:rPr>
              <w:t>Домашняя работа</w:t>
            </w:r>
          </w:p>
        </w:tc>
      </w:tr>
      <w:tr w:rsidR="00F25881" w:rsidRPr="00734E01" w14:paraId="2CD13CDD" w14:textId="77777777" w:rsidTr="001B6879">
        <w:trPr>
          <w:trHeight w:val="172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02E327" w14:textId="77777777" w:rsidR="00F25881" w:rsidRPr="00CE140A" w:rsidRDefault="00F25881" w:rsidP="00652F60">
            <w:pPr>
              <w:pStyle w:val="a3"/>
              <w:spacing w:after="0" w:line="240" w:lineRule="auto"/>
              <w:ind w:left="-1066" w:firstLine="10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4E01">
              <w:rPr>
                <w:rFonts w:ascii="Times New Roman" w:hAnsi="Times New Roman"/>
                <w:b/>
                <w:sz w:val="24"/>
                <w:szCs w:val="24"/>
              </w:rPr>
              <w:t>5. Функции и графики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34E01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25881" w:rsidRPr="00734E01" w14:paraId="4A9D1BF2" w14:textId="77777777" w:rsidTr="001B6879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18C120" w14:textId="77777777" w:rsidR="00F25881" w:rsidRPr="00734E01" w:rsidRDefault="00F25881" w:rsidP="001B68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B5D678" w14:textId="77777777" w:rsidR="00F25881" w:rsidRPr="00734E01" w:rsidRDefault="00F25881" w:rsidP="00652F6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Функция. Способы задания функции. Свойства функции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34E01">
              <w:rPr>
                <w:rFonts w:ascii="Times New Roman" w:hAnsi="Times New Roman"/>
                <w:sz w:val="24"/>
                <w:szCs w:val="24"/>
              </w:rPr>
              <w:t xml:space="preserve"> График функции</w:t>
            </w:r>
          </w:p>
          <w:p w14:paraId="6CF19E85" w14:textId="77777777" w:rsidR="00F25881" w:rsidRPr="00734E01" w:rsidRDefault="00F25881" w:rsidP="00652F6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Линейная функция, её свойства и график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5B47DC" w14:textId="77777777" w:rsidR="00F25881" w:rsidRPr="00734E01" w:rsidRDefault="00F25881" w:rsidP="009D2D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E079FF" w14:textId="77777777" w:rsidR="00F25881" w:rsidRPr="00734E01" w:rsidRDefault="00F25881" w:rsidP="00652F6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Повторить способы задания функции, свойства разных функций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34E01">
              <w:rPr>
                <w:rFonts w:ascii="Times New Roman" w:hAnsi="Times New Roman"/>
                <w:sz w:val="24"/>
                <w:szCs w:val="24"/>
              </w:rPr>
              <w:t>Строить графики элементарных функций</w:t>
            </w:r>
          </w:p>
          <w:p w14:paraId="52B4F285" w14:textId="77777777" w:rsidR="00F25881" w:rsidRPr="00734E01" w:rsidRDefault="00F25881" w:rsidP="00652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Называть свойства линейной функции в зависимости от параметров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2C8ABB7" w14:textId="77777777" w:rsidR="00F25881" w:rsidRDefault="00F25881" w:rsidP="00F2588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704553" w14:textId="77777777" w:rsidR="00F25881" w:rsidRDefault="00F25881" w:rsidP="00F2588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92063AF" w14:textId="77777777" w:rsidR="00F25881" w:rsidRPr="00CE140A" w:rsidRDefault="00F25881" w:rsidP="00CE140A">
            <w:pPr>
              <w:pStyle w:val="a3"/>
              <w:spacing w:after="0" w:line="240" w:lineRule="auto"/>
              <w:ind w:left="-1066" w:firstLine="10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140A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F25881" w:rsidRPr="00734E01" w14:paraId="22A05C64" w14:textId="77777777" w:rsidTr="001B687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45F7EC" w14:textId="77777777" w:rsidR="00F25881" w:rsidRPr="00734E01" w:rsidRDefault="00F25881" w:rsidP="001B68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44C683" w14:textId="77777777" w:rsidR="00F25881" w:rsidRPr="00734E01" w:rsidRDefault="00F25881" w:rsidP="009D2D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Дробно-рациональные функции, их свойства, график</w:t>
            </w:r>
          </w:p>
          <w:p w14:paraId="0C808F1F" w14:textId="77777777" w:rsidR="00F25881" w:rsidRPr="00734E01" w:rsidRDefault="00F25881" w:rsidP="009D2D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FF51BB" w14:textId="77777777" w:rsidR="00F25881" w:rsidRPr="00734E01" w:rsidRDefault="00F25881" w:rsidP="009D2D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EF58FC" w14:textId="77777777" w:rsidR="00F25881" w:rsidRPr="00734E01" w:rsidRDefault="00F25881" w:rsidP="009D2D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Строить графики дробно-рациональных функций, выделять их свойства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35A485" w14:textId="77777777" w:rsidR="00F25881" w:rsidRDefault="00F25881" w:rsidP="00734E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</w:t>
            </w: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F56E97" w14:textId="77777777" w:rsidR="00F25881" w:rsidRPr="00CE140A" w:rsidRDefault="00F25881" w:rsidP="00CE140A">
            <w:pPr>
              <w:pStyle w:val="a3"/>
              <w:spacing w:after="0" w:line="240" w:lineRule="auto"/>
              <w:ind w:left="-1066" w:firstLine="10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из ЕГЭ</w:t>
            </w:r>
          </w:p>
        </w:tc>
      </w:tr>
      <w:tr w:rsidR="00F25881" w:rsidRPr="00734E01" w14:paraId="18479848" w14:textId="77777777" w:rsidTr="003F3523">
        <w:trPr>
          <w:trHeight w:val="480"/>
        </w:trPr>
        <w:tc>
          <w:tcPr>
            <w:tcW w:w="1060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D053161" w14:textId="77777777" w:rsidR="00F25881" w:rsidRPr="00734E01" w:rsidRDefault="00F25881" w:rsidP="0063799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734E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34E01">
              <w:rPr>
                <w:rFonts w:ascii="Times New Roman" w:hAnsi="Times New Roman"/>
                <w:b/>
                <w:sz w:val="24"/>
                <w:szCs w:val="24"/>
              </w:rPr>
              <w:t xml:space="preserve"> Тригонометрия.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34E01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4B445A43" w14:textId="77777777" w:rsidR="00F25881" w:rsidRPr="00CE140A" w:rsidRDefault="00F25881" w:rsidP="00CA5E81">
            <w:pPr>
              <w:pStyle w:val="a3"/>
              <w:spacing w:after="0" w:line="240" w:lineRule="auto"/>
              <w:ind w:left="-1066" w:firstLine="10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5881" w:rsidRPr="00734E01" w14:paraId="19DE9B07" w14:textId="77777777" w:rsidTr="003F35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B0C4" w14:textId="77777777" w:rsidR="00F25881" w:rsidRPr="00734E01" w:rsidRDefault="00F25881" w:rsidP="00652F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01EE" w14:textId="77777777" w:rsidR="00F25881" w:rsidRPr="00734E01" w:rsidRDefault="00F25881" w:rsidP="009D2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 xml:space="preserve">Применение тригонометрических формул для преобразования выражений.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E02E" w14:textId="77777777" w:rsidR="00F25881" w:rsidRPr="00734E01" w:rsidRDefault="00F25881" w:rsidP="009D2D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89FA96" w14:textId="77777777" w:rsidR="00F25881" w:rsidRPr="00734E01" w:rsidRDefault="00F25881" w:rsidP="009D2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Выполнять преобразования тригонометрических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4E01">
              <w:rPr>
                <w:rFonts w:ascii="Times New Roman" w:hAnsi="Times New Roman"/>
                <w:sz w:val="24"/>
                <w:szCs w:val="24"/>
              </w:rPr>
              <w:t xml:space="preserve"> выражений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5F16F9" w14:textId="77777777" w:rsidR="00F25881" w:rsidRPr="00734E01" w:rsidRDefault="00F25881" w:rsidP="00F258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011710" w14:textId="77777777" w:rsidR="00F25881" w:rsidRPr="00CE140A" w:rsidRDefault="00F25881" w:rsidP="00CE140A">
            <w:pPr>
              <w:pStyle w:val="a3"/>
              <w:spacing w:after="0" w:line="240" w:lineRule="auto"/>
              <w:ind w:left="-1066" w:firstLine="10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Тесты </w:t>
            </w:r>
          </w:p>
        </w:tc>
      </w:tr>
      <w:tr w:rsidR="00F25881" w:rsidRPr="00734E01" w14:paraId="7C666C70" w14:textId="77777777" w:rsidTr="003F35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29B2" w14:textId="77777777" w:rsidR="00F25881" w:rsidRPr="00734E01" w:rsidRDefault="00F25881" w:rsidP="00652F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5673" w14:textId="77777777" w:rsidR="00F25881" w:rsidRPr="00734E01" w:rsidRDefault="00F25881" w:rsidP="009D2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49E1" w14:textId="77777777" w:rsidR="00F25881" w:rsidRPr="00734E01" w:rsidRDefault="00F25881" w:rsidP="009D2D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CDF6E2" w14:textId="77777777" w:rsidR="00F25881" w:rsidRDefault="00F25881" w:rsidP="009D2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Решать уравнения разного</w:t>
            </w:r>
          </w:p>
          <w:p w14:paraId="38851425" w14:textId="77777777" w:rsidR="00F25881" w:rsidRPr="00734E01" w:rsidRDefault="00F25881" w:rsidP="009D2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уровня сложности КИМов ЕГЭ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629353" w14:textId="77777777" w:rsidR="00F25881" w:rsidRPr="00734E01" w:rsidRDefault="00F25881" w:rsidP="00F258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BAC6B9" w14:textId="77777777" w:rsidR="00F25881" w:rsidRPr="00CE140A" w:rsidRDefault="00F25881" w:rsidP="00CE140A">
            <w:pPr>
              <w:pStyle w:val="a3"/>
              <w:spacing w:after="0" w:line="240" w:lineRule="auto"/>
              <w:ind w:left="-1066" w:firstLine="10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из ЕГЭ</w:t>
            </w:r>
          </w:p>
        </w:tc>
      </w:tr>
      <w:tr w:rsidR="00F25881" w:rsidRPr="00734E01" w14:paraId="407B7992" w14:textId="77777777" w:rsidTr="003F35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FE9A" w14:textId="77777777" w:rsidR="00F25881" w:rsidRPr="00734E01" w:rsidRDefault="00F25881" w:rsidP="00652F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FB70" w14:textId="77777777" w:rsidR="00F25881" w:rsidRPr="00734E01" w:rsidRDefault="00F25881" w:rsidP="009D2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Тригонометрические уравнения и неравенства. Тригонометрия в задачах ЕГЭ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D8F2" w14:textId="77777777" w:rsidR="00F25881" w:rsidRPr="00734E01" w:rsidRDefault="00F25881" w:rsidP="009D2D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EE9B4D" w14:textId="77777777" w:rsidR="00F25881" w:rsidRDefault="00F25881" w:rsidP="009D2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 xml:space="preserve">Решать уравнения разного </w:t>
            </w:r>
          </w:p>
          <w:p w14:paraId="50C89537" w14:textId="77777777" w:rsidR="00F25881" w:rsidRPr="00734E01" w:rsidRDefault="00F25881" w:rsidP="009D2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уровня сложности КИМов ЕГЭ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113A52" w14:textId="77777777" w:rsidR="00F25881" w:rsidRPr="00734E01" w:rsidRDefault="00F25881" w:rsidP="00F258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F71F60" w14:textId="77777777" w:rsidR="00F25881" w:rsidRPr="00CE140A" w:rsidRDefault="00F25881" w:rsidP="00CE140A">
            <w:pPr>
              <w:pStyle w:val="a3"/>
              <w:spacing w:after="0" w:line="240" w:lineRule="auto"/>
              <w:ind w:left="-1066" w:firstLine="10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из</w:t>
            </w:r>
            <w:r w:rsidRPr="00734E01">
              <w:rPr>
                <w:rFonts w:ascii="Times New Roman" w:hAnsi="Times New Roman"/>
                <w:sz w:val="24"/>
                <w:szCs w:val="24"/>
              </w:rPr>
              <w:t xml:space="preserve"> ЕГЭ</w:t>
            </w:r>
          </w:p>
        </w:tc>
      </w:tr>
      <w:tr w:rsidR="00F25881" w:rsidRPr="00734E01" w14:paraId="5FF5BCB9" w14:textId="77777777" w:rsidTr="003F35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ABC1" w14:textId="77777777" w:rsidR="00F25881" w:rsidRDefault="00F25881" w:rsidP="00652F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0386" w14:textId="77777777" w:rsidR="00F25881" w:rsidRPr="00734E01" w:rsidRDefault="00F25881" w:rsidP="009D2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решение вариантов ЕГЭ.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018C" w14:textId="77777777" w:rsidR="00F25881" w:rsidRPr="00734E01" w:rsidRDefault="00F25881" w:rsidP="009D2D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6537D8" w14:textId="77777777" w:rsidR="00F25881" w:rsidRPr="00734E01" w:rsidRDefault="00F25881" w:rsidP="009D2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Решат задания из </w:t>
            </w:r>
            <w:r w:rsidRPr="00734E01">
              <w:rPr>
                <w:rFonts w:ascii="Times New Roman" w:hAnsi="Times New Roman"/>
                <w:sz w:val="24"/>
                <w:szCs w:val="24"/>
              </w:rPr>
              <w:t>КИМов ЕГЭ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1C2718" w14:textId="77777777" w:rsidR="00F25881" w:rsidRPr="00734E01" w:rsidRDefault="00D37BA9" w:rsidP="00F258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F25881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14A474" w14:textId="77777777" w:rsidR="00F25881" w:rsidRPr="00CE140A" w:rsidRDefault="00F25881" w:rsidP="00CE140A">
            <w:pPr>
              <w:pStyle w:val="a3"/>
              <w:spacing w:after="0" w:line="240" w:lineRule="auto"/>
              <w:ind w:left="-1066" w:firstLine="10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55E317" w14:textId="77777777" w:rsidR="003F3523" w:rsidRDefault="003F3523" w:rsidP="00734E01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6F5DA0D" w14:textId="77777777" w:rsidR="00C939C2" w:rsidRDefault="00C939C2" w:rsidP="00734E01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0BADF65" w14:textId="77777777" w:rsidR="00652F60" w:rsidRDefault="00652F60" w:rsidP="00734E01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3C18E1C9" w14:textId="77777777" w:rsidR="00652F60" w:rsidRDefault="00652F60" w:rsidP="00734E01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19AA96C" w14:textId="77777777" w:rsidR="00652F60" w:rsidRDefault="00652F60" w:rsidP="00734E01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45626010" w14:textId="77777777" w:rsidR="00652F60" w:rsidRDefault="00652F60" w:rsidP="00734E01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A0C18C2" w14:textId="77777777" w:rsidR="00652F60" w:rsidRDefault="00652F60" w:rsidP="00734E01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D1EA73C" w14:textId="77777777" w:rsidR="00652F60" w:rsidRDefault="00652F60" w:rsidP="00734E01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4C02A40E" w14:textId="77777777" w:rsidR="00652F60" w:rsidRDefault="00652F60" w:rsidP="00734E01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C5C7F49" w14:textId="77777777" w:rsidR="00652F60" w:rsidRDefault="00652F60" w:rsidP="00734E01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38BD0F6" w14:textId="77777777" w:rsidR="00652F60" w:rsidRDefault="00652F60" w:rsidP="00734E01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45DC451C" w14:textId="77777777" w:rsidR="008D239E" w:rsidRPr="00734E01" w:rsidRDefault="009C54CE" w:rsidP="008D239E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Календарно-т</w:t>
      </w:r>
      <w:r w:rsidR="00CF6815">
        <w:rPr>
          <w:rFonts w:ascii="Times New Roman" w:hAnsi="Times New Roman"/>
          <w:b/>
          <w:sz w:val="24"/>
          <w:szCs w:val="24"/>
        </w:rPr>
        <w:t xml:space="preserve">ематический </w:t>
      </w:r>
      <w:r w:rsidR="008D239E">
        <w:rPr>
          <w:rFonts w:ascii="Times New Roman" w:hAnsi="Times New Roman"/>
          <w:b/>
          <w:sz w:val="24"/>
          <w:szCs w:val="24"/>
        </w:rPr>
        <w:t xml:space="preserve"> план</w:t>
      </w:r>
      <w:r w:rsidR="00CA5E81">
        <w:rPr>
          <w:rFonts w:ascii="Times New Roman" w:hAnsi="Times New Roman"/>
          <w:b/>
          <w:sz w:val="24"/>
          <w:szCs w:val="24"/>
        </w:rPr>
        <w:t xml:space="preserve"> для 11 класса</w:t>
      </w:r>
    </w:p>
    <w:p w14:paraId="2E54118C" w14:textId="77777777" w:rsidR="00AA6E38" w:rsidRPr="00734E01" w:rsidRDefault="00AA6E38" w:rsidP="00734E01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5470" w:type="dxa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759"/>
        <w:gridCol w:w="1620"/>
        <w:gridCol w:w="22"/>
        <w:gridCol w:w="4170"/>
        <w:gridCol w:w="1985"/>
        <w:gridCol w:w="2206"/>
      </w:tblGrid>
      <w:tr w:rsidR="00CE140A" w:rsidRPr="00734E01" w14:paraId="6CF13451" w14:textId="77777777" w:rsidTr="00A32CBD">
        <w:trPr>
          <w:trHeight w:val="1037"/>
        </w:trPr>
        <w:tc>
          <w:tcPr>
            <w:tcW w:w="708" w:type="dxa"/>
            <w:vAlign w:val="center"/>
          </w:tcPr>
          <w:p w14:paraId="6A32018C" w14:textId="77777777" w:rsidR="00CE140A" w:rsidRPr="00734E01" w:rsidRDefault="00CE140A" w:rsidP="00734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4E01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4759" w:type="dxa"/>
            <w:vAlign w:val="center"/>
          </w:tcPr>
          <w:p w14:paraId="1B7241F6" w14:textId="77777777" w:rsidR="00CE140A" w:rsidRPr="00734E01" w:rsidRDefault="00CE140A" w:rsidP="00734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4E01">
              <w:rPr>
                <w:rFonts w:ascii="Times New Roman" w:hAnsi="Times New Roman"/>
                <w:b/>
                <w:i/>
                <w:sz w:val="24"/>
                <w:szCs w:val="24"/>
              </w:rPr>
              <w:t>Раздел, тема</w:t>
            </w:r>
          </w:p>
        </w:tc>
        <w:tc>
          <w:tcPr>
            <w:tcW w:w="1620" w:type="dxa"/>
            <w:vAlign w:val="center"/>
          </w:tcPr>
          <w:p w14:paraId="095935A4" w14:textId="77777777" w:rsidR="00CE140A" w:rsidRPr="00734E01" w:rsidRDefault="00CE140A" w:rsidP="00734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4E01">
              <w:rPr>
                <w:rFonts w:ascii="Times New Roman" w:hAnsi="Times New Roman"/>
                <w:b/>
                <w:i/>
                <w:sz w:val="24"/>
                <w:szCs w:val="24"/>
              </w:rPr>
              <w:t>Коли</w:t>
            </w:r>
          </w:p>
          <w:p w14:paraId="3E6B7BB1" w14:textId="77777777" w:rsidR="00CE140A" w:rsidRPr="00734E01" w:rsidRDefault="00CE140A" w:rsidP="00734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4E01">
              <w:rPr>
                <w:rFonts w:ascii="Times New Roman" w:hAnsi="Times New Roman"/>
                <w:b/>
                <w:i/>
                <w:sz w:val="24"/>
                <w:szCs w:val="24"/>
              </w:rPr>
              <w:t>чество часов</w:t>
            </w:r>
          </w:p>
        </w:tc>
        <w:tc>
          <w:tcPr>
            <w:tcW w:w="4192" w:type="dxa"/>
            <w:gridSpan w:val="2"/>
            <w:vAlign w:val="center"/>
          </w:tcPr>
          <w:p w14:paraId="3C750819" w14:textId="77777777" w:rsidR="00CE140A" w:rsidRPr="00734E01" w:rsidRDefault="00CE140A" w:rsidP="00734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4E01">
              <w:rPr>
                <w:rStyle w:val="c6"/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Основные требования к уровню подготовки учащихся</w:t>
            </w:r>
            <w:r w:rsidRPr="00734E0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70C475E7" w14:textId="77777777" w:rsidR="00CE140A" w:rsidRPr="00CE140A" w:rsidRDefault="00652F60" w:rsidP="001B6879">
            <w:pPr>
              <w:pStyle w:val="a3"/>
              <w:spacing w:after="0" w:line="240" w:lineRule="auto"/>
              <w:ind w:left="0"/>
              <w:jc w:val="center"/>
              <w:rPr>
                <w:rStyle w:val="c6"/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Дата </w:t>
            </w:r>
          </w:p>
        </w:tc>
        <w:tc>
          <w:tcPr>
            <w:tcW w:w="2206" w:type="dxa"/>
          </w:tcPr>
          <w:p w14:paraId="3BEC226B" w14:textId="77777777" w:rsidR="00CE140A" w:rsidRPr="00CE140A" w:rsidRDefault="00CE140A" w:rsidP="001B6879">
            <w:pPr>
              <w:pStyle w:val="a3"/>
              <w:spacing w:after="0" w:line="240" w:lineRule="auto"/>
              <w:ind w:left="-1066" w:firstLine="1066"/>
              <w:jc w:val="center"/>
              <w:rPr>
                <w:rStyle w:val="c6"/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E140A">
              <w:rPr>
                <w:rFonts w:ascii="Times New Roman" w:hAnsi="Times New Roman"/>
                <w:b/>
                <w:i/>
                <w:sz w:val="24"/>
                <w:szCs w:val="24"/>
              </w:rPr>
              <w:t>Форма контроля</w:t>
            </w:r>
          </w:p>
        </w:tc>
      </w:tr>
      <w:tr w:rsidR="003F3523" w:rsidRPr="00734E01" w14:paraId="140B422C" w14:textId="77777777" w:rsidTr="001B6879">
        <w:trPr>
          <w:trHeight w:val="255"/>
        </w:trPr>
        <w:tc>
          <w:tcPr>
            <w:tcW w:w="1547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F245" w14:textId="77777777" w:rsidR="003F3523" w:rsidRPr="00734E01" w:rsidRDefault="003F3523" w:rsidP="00652F6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4E01">
              <w:rPr>
                <w:rFonts w:ascii="Times New Roman" w:hAnsi="Times New Roman"/>
                <w:b/>
                <w:sz w:val="24"/>
                <w:szCs w:val="24"/>
              </w:rPr>
              <w:t>1. Методы решения тригонометрических уравнений и неравенств  (</w:t>
            </w:r>
            <w:r w:rsidR="00652F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34E01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25881" w:rsidRPr="00734E01" w14:paraId="2751AE73" w14:textId="77777777" w:rsidTr="00A32CB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4444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939C" w14:textId="77777777" w:rsidR="00F25881" w:rsidRPr="00734E01" w:rsidRDefault="00F25881" w:rsidP="009D2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Тригонометрические уравнения в задачах ЕГЭ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9646" w14:textId="77777777" w:rsidR="00F25881" w:rsidRPr="00734E01" w:rsidRDefault="00F25881" w:rsidP="009D2D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C3AA" w14:textId="77777777" w:rsidR="00F25881" w:rsidRPr="00734E01" w:rsidRDefault="00F25881" w:rsidP="009D2D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Решать уравнения разного уровня сложности КИМов ЕГЭ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080820" w14:textId="77777777" w:rsidR="00F25881" w:rsidRPr="00734E01" w:rsidRDefault="00F25881" w:rsidP="009D2D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BCBF" w14:textId="77777777" w:rsidR="00F25881" w:rsidRPr="00734E01" w:rsidRDefault="00F25881" w:rsidP="00CE14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Домашняя работа</w:t>
            </w:r>
          </w:p>
        </w:tc>
      </w:tr>
      <w:tr w:rsidR="00F25881" w:rsidRPr="00734E01" w14:paraId="13EAA849" w14:textId="77777777" w:rsidTr="00A32CB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3B10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7AA6" w14:textId="77777777" w:rsidR="00F25881" w:rsidRPr="00734E01" w:rsidRDefault="00F25881" w:rsidP="009D2D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 xml:space="preserve">Тригонометрия в задачах контрольно-измерительных материалов ЕГЭ.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2817" w14:textId="77777777" w:rsidR="00F25881" w:rsidRPr="00734E01" w:rsidRDefault="00F25881" w:rsidP="009D2D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E8DF" w14:textId="77777777" w:rsidR="00F25881" w:rsidRPr="00734E01" w:rsidRDefault="00F25881" w:rsidP="009D2D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Выполнять задания КИМов ЕГЭ по тригонометрии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B025" w14:textId="77777777" w:rsidR="00F25881" w:rsidRPr="00734E01" w:rsidRDefault="00F25881" w:rsidP="009D2D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3C1A" w14:textId="77777777" w:rsidR="00F25881" w:rsidRPr="00CE140A" w:rsidRDefault="00F25881" w:rsidP="00CE14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F25881" w:rsidRPr="00734E01" w14:paraId="08A80E48" w14:textId="77777777" w:rsidTr="009C54CE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AF4B" w14:textId="77777777" w:rsidR="00F25881" w:rsidRPr="00734E01" w:rsidRDefault="00F25881" w:rsidP="00734E0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A19F" w14:textId="77777777" w:rsidR="00F25881" w:rsidRPr="00CE140A" w:rsidRDefault="00F25881" w:rsidP="00652F6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4E01">
              <w:rPr>
                <w:rFonts w:ascii="Times New Roman" w:hAnsi="Times New Roman"/>
                <w:b/>
                <w:sz w:val="24"/>
                <w:szCs w:val="24"/>
              </w:rPr>
              <w:t>2. Производная. Применение производной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34E01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F25881" w:rsidRPr="00734E01" w14:paraId="16BBDD1C" w14:textId="77777777" w:rsidTr="00A32CBD">
        <w:trPr>
          <w:trHeight w:val="9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389881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3F571E" w14:textId="77777777" w:rsidR="00F25881" w:rsidRPr="00734E01" w:rsidRDefault="00F25881" w:rsidP="00734E0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 xml:space="preserve">Применение производной для исследования свойств функции и построения графика функции.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FDF3F6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850AF2" w14:textId="77777777" w:rsidR="00F25881" w:rsidRPr="00734E01" w:rsidRDefault="00F25881" w:rsidP="009C54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Исследовать свойства функции с применением производной. Строить графики функций с использованием производной. Находить наибольшее и наименьшее значения функции через производные и по алгоритму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1B2F2" w14:textId="77777777" w:rsidR="00F25881" w:rsidRPr="00734E01" w:rsidRDefault="00F25881" w:rsidP="009D2D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3A96E6" w14:textId="77777777" w:rsidR="00F25881" w:rsidRPr="00CE140A" w:rsidRDefault="00F25881" w:rsidP="00CE14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из ЕГЭ</w:t>
            </w:r>
          </w:p>
        </w:tc>
      </w:tr>
      <w:tr w:rsidR="00F25881" w:rsidRPr="00734E01" w14:paraId="340CF89F" w14:textId="77777777" w:rsidTr="00A32CBD">
        <w:trPr>
          <w:trHeight w:val="69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1E2FB2" w14:textId="77777777" w:rsidR="00F25881" w:rsidRPr="00734E01" w:rsidRDefault="00F25881" w:rsidP="00734E0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18A62A" w14:textId="77777777" w:rsidR="00F25881" w:rsidRPr="00734E01" w:rsidRDefault="00F25881" w:rsidP="00734E0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 xml:space="preserve">Наибольшее и наименьшее значение функции, решение задач из ЕГЭ. </w:t>
            </w: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14:paraId="09AB85AF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3437AF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3248F563" w14:textId="77777777" w:rsidR="00F25881" w:rsidRPr="00734E01" w:rsidRDefault="00F25881" w:rsidP="009D2D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</w:t>
            </w:r>
          </w:p>
        </w:tc>
        <w:tc>
          <w:tcPr>
            <w:tcW w:w="2206" w:type="dxa"/>
            <w:tcBorders>
              <w:left w:val="single" w:sz="4" w:space="0" w:color="000000"/>
              <w:right w:val="single" w:sz="4" w:space="0" w:color="000000"/>
            </w:tcBorders>
          </w:tcPr>
          <w:p w14:paraId="33FAB560" w14:textId="77777777" w:rsidR="00F25881" w:rsidRPr="00CE140A" w:rsidRDefault="00F25881" w:rsidP="00CE14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F25881" w:rsidRPr="00734E01" w14:paraId="3433DFAD" w14:textId="77777777" w:rsidTr="009C54CE">
        <w:trPr>
          <w:trHeight w:val="306"/>
        </w:trPr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14:paraId="70AAAFF2" w14:textId="77777777" w:rsidR="00F25881" w:rsidRPr="00734E01" w:rsidRDefault="00F25881" w:rsidP="00734E0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7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5F2CBBFE" w14:textId="77777777" w:rsidR="00F25881" w:rsidRPr="00734E01" w:rsidRDefault="00F25881" w:rsidP="00FF2C8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4E01">
              <w:rPr>
                <w:rFonts w:ascii="Times New Roman" w:hAnsi="Times New Roman"/>
                <w:b/>
                <w:sz w:val="24"/>
                <w:szCs w:val="24"/>
              </w:rPr>
              <w:t>3. Типы геометрических задач, методы их решения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34E01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5234DA76" w14:textId="77777777" w:rsidR="00F25881" w:rsidRPr="00D37BA9" w:rsidRDefault="00F25881" w:rsidP="00734E0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right w:val="single" w:sz="4" w:space="0" w:color="auto"/>
            </w:tcBorders>
          </w:tcPr>
          <w:p w14:paraId="50ADBCE1" w14:textId="77777777" w:rsidR="00F25881" w:rsidRPr="00CE140A" w:rsidRDefault="00F25881" w:rsidP="00CE140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5881" w:rsidRPr="00734E01" w14:paraId="5748F064" w14:textId="77777777" w:rsidTr="00A32CB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18C4D1" w14:textId="77777777" w:rsidR="00F25881" w:rsidRPr="00734E01" w:rsidRDefault="00F25881" w:rsidP="00FF2C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435F04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Решение планиметрических задач различного вида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F52B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EA4EDC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Решать планиметрические задачи на конфигурации фигур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1E01866" w14:textId="77777777" w:rsidR="00F25881" w:rsidRPr="00D37BA9" w:rsidRDefault="00D37BA9" w:rsidP="00F258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BA9"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14F005" w14:textId="77777777" w:rsidR="00F25881" w:rsidRPr="00CE140A" w:rsidRDefault="00F25881" w:rsidP="00CE14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из ЕГЭ</w:t>
            </w:r>
          </w:p>
        </w:tc>
      </w:tr>
      <w:tr w:rsidR="00F25881" w:rsidRPr="00734E01" w14:paraId="4BCBC96E" w14:textId="77777777" w:rsidTr="00A32CBD">
        <w:trPr>
          <w:trHeight w:val="64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3B20D8" w14:textId="77777777" w:rsidR="00F25881" w:rsidRPr="00734E01" w:rsidRDefault="00F25881" w:rsidP="00FF2C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67C342" w14:textId="77777777" w:rsidR="00F25881" w:rsidRPr="00734E01" w:rsidRDefault="00F25881" w:rsidP="00FF2C8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  <w:szCs w:val="24"/>
              </w:rPr>
              <w:t>стереометрических</w:t>
            </w:r>
            <w:r w:rsidRPr="00734E01">
              <w:rPr>
                <w:rFonts w:ascii="Times New Roman" w:hAnsi="Times New Roman"/>
                <w:sz w:val="24"/>
                <w:szCs w:val="24"/>
              </w:rPr>
              <w:t xml:space="preserve"> задач различного вида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A64B7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B67AA0" w14:textId="77777777" w:rsidR="00F25881" w:rsidRPr="00734E01" w:rsidRDefault="00F25881" w:rsidP="00FF2C8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 xml:space="preserve">Решать </w:t>
            </w:r>
            <w:r>
              <w:rPr>
                <w:rFonts w:ascii="Times New Roman" w:hAnsi="Times New Roman"/>
                <w:sz w:val="24"/>
                <w:szCs w:val="24"/>
              </w:rPr>
              <w:t>стереометрические</w:t>
            </w:r>
            <w:r w:rsidRPr="00734E01">
              <w:rPr>
                <w:rFonts w:ascii="Times New Roman" w:hAnsi="Times New Roman"/>
                <w:sz w:val="24"/>
                <w:szCs w:val="24"/>
              </w:rPr>
              <w:t xml:space="preserve"> задачи на конфигурации фигур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auto"/>
            </w:tcBorders>
          </w:tcPr>
          <w:p w14:paraId="0E8B242B" w14:textId="77777777" w:rsidR="00F25881" w:rsidRPr="00D37BA9" w:rsidRDefault="00D37BA9" w:rsidP="00D37B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AF74982" w14:textId="77777777" w:rsidR="00F25881" w:rsidRPr="00CE140A" w:rsidRDefault="00F25881" w:rsidP="00CE14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из ЕГЭ</w:t>
            </w:r>
          </w:p>
        </w:tc>
      </w:tr>
      <w:tr w:rsidR="00F25881" w:rsidRPr="00734E01" w14:paraId="5799D9DE" w14:textId="77777777" w:rsidTr="009C54CE">
        <w:trPr>
          <w:trHeight w:val="94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FB6C8E" w14:textId="77777777" w:rsidR="00F25881" w:rsidRPr="00734E01" w:rsidRDefault="00F25881" w:rsidP="00734E0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7D7F" w14:textId="77777777" w:rsidR="00F25881" w:rsidRPr="00734E01" w:rsidRDefault="00F25881" w:rsidP="00FF2C8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Геометрия в задачах контрольно-измерительных материалов ЕГЭ</w:t>
            </w:r>
          </w:p>
          <w:p w14:paraId="3F5B38EB" w14:textId="77777777" w:rsidR="00F25881" w:rsidRPr="00734E01" w:rsidRDefault="00F25881" w:rsidP="00734E01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69A9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4D82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Решать планиметрические и стереометрические задачи разного уровня сложности КИМов ЕГЭ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819E" w14:textId="77777777" w:rsidR="00F25881" w:rsidRPr="00734E01" w:rsidRDefault="00D37BA9" w:rsidP="00F258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5AF3" w14:textId="77777777" w:rsidR="00F25881" w:rsidRPr="00CE140A" w:rsidRDefault="00F25881" w:rsidP="00CE14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F25881" w:rsidRPr="00734E01" w14:paraId="191AFFA7" w14:textId="77777777" w:rsidTr="001B6879">
        <w:trPr>
          <w:trHeight w:val="291"/>
        </w:trPr>
        <w:tc>
          <w:tcPr>
            <w:tcW w:w="1547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47FF54" w14:textId="77777777" w:rsidR="00F25881" w:rsidRPr="00CE140A" w:rsidRDefault="00F25881" w:rsidP="00FF2C8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4E01">
              <w:rPr>
                <w:rFonts w:ascii="Times New Roman" w:hAnsi="Times New Roman"/>
                <w:b/>
                <w:sz w:val="24"/>
                <w:szCs w:val="24"/>
              </w:rPr>
              <w:t>4. Методы решения текстовых задач 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734E01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F25881" w:rsidRPr="00734E01" w14:paraId="4F3A7B32" w14:textId="77777777" w:rsidTr="00A32CBD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CE5DBE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2513" w14:textId="77777777" w:rsidR="00F25881" w:rsidRPr="00734E01" w:rsidRDefault="00F25881" w:rsidP="00A32C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Текстовые задачи в контрольно-измерительных материалах ЕГЭ</w:t>
            </w:r>
          </w:p>
          <w:p w14:paraId="4F6E4F0D" w14:textId="77777777" w:rsidR="00F25881" w:rsidRPr="00734E01" w:rsidRDefault="00F25881" w:rsidP="00A32C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7705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71D7BA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Решать текстовые задачи на «работу», «движение» арифметическим и алгебраическим способами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D6DDD67" w14:textId="77777777" w:rsidR="00F25881" w:rsidRPr="00734E01" w:rsidRDefault="00D37BA9" w:rsidP="00D37B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D3824C" w14:textId="77777777" w:rsidR="00F25881" w:rsidRPr="00CE140A" w:rsidRDefault="00F25881" w:rsidP="00CE14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из ЕГЭ</w:t>
            </w:r>
          </w:p>
        </w:tc>
      </w:tr>
      <w:tr w:rsidR="00F25881" w:rsidRPr="00734E01" w14:paraId="1E611B0C" w14:textId="77777777" w:rsidTr="00A32CBD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950210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CB93" w14:textId="77777777" w:rsidR="00F25881" w:rsidRPr="00734E01" w:rsidRDefault="00F25881" w:rsidP="00A32C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Текстовые задачи в контрольно-измерительных материалах ЕГЭ</w:t>
            </w:r>
          </w:p>
          <w:p w14:paraId="7A9A7CDF" w14:textId="77777777" w:rsidR="00F25881" w:rsidRPr="00734E01" w:rsidRDefault="00F25881" w:rsidP="00A32C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793D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E750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 xml:space="preserve">Решать текстовые задачи на «проценты», «пропорциональное </w:t>
            </w:r>
            <w:r w:rsidRPr="00734E01">
              <w:rPr>
                <w:rFonts w:ascii="Times New Roman" w:hAnsi="Times New Roman"/>
                <w:sz w:val="24"/>
                <w:szCs w:val="24"/>
              </w:rPr>
              <w:lastRenderedPageBreak/>
              <w:t>деление» арифметическим и алгебраическим способами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auto"/>
            </w:tcBorders>
          </w:tcPr>
          <w:p w14:paraId="6ECEACD8" w14:textId="77777777" w:rsidR="00F25881" w:rsidRPr="00734E01" w:rsidRDefault="00F25881" w:rsidP="00F258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  <w:r w:rsidR="00D37BA9">
              <w:rPr>
                <w:rFonts w:ascii="Times New Roman" w:hAnsi="Times New Roman"/>
                <w:sz w:val="24"/>
                <w:szCs w:val="24"/>
              </w:rPr>
              <w:t xml:space="preserve"> 10.01.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C9D0EF" w14:textId="77777777" w:rsidR="00F25881" w:rsidRPr="00CE140A" w:rsidRDefault="00F25881" w:rsidP="00CE14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из ЕГЭ</w:t>
            </w:r>
          </w:p>
        </w:tc>
      </w:tr>
      <w:tr w:rsidR="00F25881" w:rsidRPr="00734E01" w14:paraId="2C2D65CE" w14:textId="77777777" w:rsidTr="009C54CE">
        <w:trPr>
          <w:trHeight w:val="86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575402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3E907E" w14:textId="77777777" w:rsidR="00F25881" w:rsidRPr="00734E01" w:rsidRDefault="00F25881" w:rsidP="00FF2C8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Текстовые задачи в контрольно-измерительных материалах ЕГЭ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FB5A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93C5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Решать текстовые задачи на «смеси», «концентрацию» арифметическим и алгебраическим способами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auto"/>
            </w:tcBorders>
          </w:tcPr>
          <w:p w14:paraId="156DD1DF" w14:textId="77777777" w:rsidR="00F25881" w:rsidRPr="00734E01" w:rsidRDefault="00D37BA9" w:rsidP="00D37B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1921AB" w14:textId="77777777" w:rsidR="00F25881" w:rsidRPr="00CE140A" w:rsidRDefault="00F25881" w:rsidP="00CE14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из ЕГЭ</w:t>
            </w:r>
          </w:p>
        </w:tc>
      </w:tr>
      <w:tr w:rsidR="00F25881" w:rsidRPr="00734E01" w14:paraId="782EC008" w14:textId="77777777" w:rsidTr="009C54CE">
        <w:trPr>
          <w:trHeight w:val="4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A74AA7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E7D911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7EFFF8" w14:textId="77777777" w:rsidR="00F25881" w:rsidRPr="00CE140A" w:rsidRDefault="00F25881" w:rsidP="00FF2C8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4E01">
              <w:rPr>
                <w:rFonts w:ascii="Times New Roman" w:hAnsi="Times New Roman"/>
                <w:b/>
                <w:sz w:val="24"/>
                <w:szCs w:val="24"/>
              </w:rPr>
              <w:t>5. Методы решения уравнений и неравенств. Решение систем уравнений и неравенств.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734E01">
              <w:rPr>
                <w:rFonts w:ascii="Times New Roman" w:hAnsi="Times New Roman"/>
                <w:b/>
                <w:sz w:val="24"/>
                <w:szCs w:val="24"/>
              </w:rPr>
              <w:t xml:space="preserve">ч) </w:t>
            </w:r>
          </w:p>
        </w:tc>
      </w:tr>
      <w:tr w:rsidR="00F25881" w:rsidRPr="00734E01" w14:paraId="337E46B2" w14:textId="77777777" w:rsidTr="00A32CBD">
        <w:trPr>
          <w:trHeight w:val="21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89F0A3" w14:textId="77777777" w:rsidR="00F25881" w:rsidRPr="00734E01" w:rsidRDefault="00F25881" w:rsidP="00FF2C8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E16F43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Уравнения, содержащие модуль. Приемы решения уравнений с модулем. Решение неравенств, содержащих модуль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763336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97583D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Применять приемы раскрытия модуля и свойства модуля в решении уравнений и неравенств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320E9C9" w14:textId="77777777" w:rsidR="00F25881" w:rsidRPr="00734E01" w:rsidRDefault="00D37BA9" w:rsidP="00F258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B5A4C0" w14:textId="77777777" w:rsidR="00F25881" w:rsidRPr="00CE140A" w:rsidRDefault="00F25881" w:rsidP="00CE14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из ЕГЭ</w:t>
            </w:r>
          </w:p>
        </w:tc>
      </w:tr>
      <w:tr w:rsidR="00F25881" w:rsidRPr="00734E01" w14:paraId="4456210E" w14:textId="77777777" w:rsidTr="00A32CBD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6AF88D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CE038D" w14:textId="77777777" w:rsidR="00F25881" w:rsidRPr="00734E01" w:rsidRDefault="00F25881" w:rsidP="009D2D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6B1941" w14:textId="77777777" w:rsidR="00F25881" w:rsidRPr="00734E01" w:rsidRDefault="00F25881" w:rsidP="009D2D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B4B511" w14:textId="77777777" w:rsidR="00F25881" w:rsidRPr="00734E01" w:rsidRDefault="00F25881" w:rsidP="009D2DA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При решении иррациональных уравнений применять специфические методы, отбирать корни уравнений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9340F1" w14:textId="77777777" w:rsidR="00F25881" w:rsidRPr="00734E01" w:rsidRDefault="00D37BA9" w:rsidP="00D37B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2F2973" w14:textId="77777777" w:rsidR="00F25881" w:rsidRPr="00CE140A" w:rsidRDefault="00F25881" w:rsidP="00CE14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из ЕГЭ</w:t>
            </w:r>
          </w:p>
        </w:tc>
      </w:tr>
      <w:tr w:rsidR="00F25881" w:rsidRPr="00734E01" w14:paraId="6BCD48B4" w14:textId="77777777" w:rsidTr="009D2DA5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3EEEBA" w14:textId="77777777" w:rsidR="00F25881" w:rsidRDefault="00F25881" w:rsidP="00734E0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592AD8" w14:textId="77777777" w:rsidR="00F25881" w:rsidRPr="00E9676B" w:rsidRDefault="00F25881" w:rsidP="00CE14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734E01">
              <w:rPr>
                <w:rFonts w:ascii="Times New Roman" w:hAnsi="Times New Roman"/>
                <w:b/>
                <w:sz w:val="24"/>
                <w:szCs w:val="24"/>
              </w:rPr>
              <w:t>Логарифмические и показательные уравнения и неравенства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34E01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F25881" w:rsidRPr="00734E01" w14:paraId="33006A26" w14:textId="77777777" w:rsidTr="00A32CBD">
        <w:trPr>
          <w:trHeight w:val="6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6B0FFC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511448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Логарифмические уравнения, неравенства.</w:t>
            </w:r>
          </w:p>
          <w:p w14:paraId="7483F0E9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BE03EC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A93028" w14:textId="77777777" w:rsidR="00F25881" w:rsidRPr="00734E01" w:rsidRDefault="00F25881" w:rsidP="00E96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Вести поиск методов решения логарифмических уравнений, неравенств, их систем, включенных в контрольно-измерительные материалы ЕГЭ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A92394" w14:textId="77777777" w:rsidR="00F25881" w:rsidRPr="00734E01" w:rsidRDefault="00D37BA9" w:rsidP="00F258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C6D5AF" w14:textId="77777777" w:rsidR="00F25881" w:rsidRPr="00CE140A" w:rsidRDefault="00F25881" w:rsidP="00CE14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из ЕГЭ</w:t>
            </w:r>
          </w:p>
        </w:tc>
      </w:tr>
      <w:tr w:rsidR="00F25881" w:rsidRPr="00734E01" w14:paraId="28B070CA" w14:textId="77777777" w:rsidTr="00A32CBD">
        <w:trPr>
          <w:trHeight w:val="6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F509E6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898B15" w14:textId="77777777" w:rsidR="00F25881" w:rsidRPr="00734E01" w:rsidRDefault="00F25881" w:rsidP="00E967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34E01">
              <w:rPr>
                <w:rFonts w:ascii="Times New Roman" w:hAnsi="Times New Roman"/>
                <w:sz w:val="24"/>
                <w:szCs w:val="24"/>
              </w:rPr>
              <w:t>оказательные уравнения, неравенства.</w:t>
            </w:r>
          </w:p>
          <w:p w14:paraId="57A965E4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B6BDB0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97C4F5" w14:textId="77777777" w:rsidR="00F25881" w:rsidRPr="00734E01" w:rsidRDefault="00F25881" w:rsidP="00E96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E01">
              <w:rPr>
                <w:rFonts w:ascii="Times New Roman" w:hAnsi="Times New Roman"/>
                <w:sz w:val="24"/>
                <w:szCs w:val="24"/>
              </w:rPr>
              <w:t>Вести поиск методов решения показательных уравнений, неравенств, их систем, включенных в контрольно-измерительные материалы ЕГЭ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B170" w14:textId="77777777" w:rsidR="00F25881" w:rsidRDefault="00D37BA9" w:rsidP="00D37B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82E5A3" w14:textId="77777777" w:rsidR="00F25881" w:rsidRDefault="00F25881" w:rsidP="00CE14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из ЕГЭ</w:t>
            </w:r>
          </w:p>
        </w:tc>
      </w:tr>
      <w:tr w:rsidR="00F25881" w:rsidRPr="00734E01" w14:paraId="5B0A2034" w14:textId="77777777" w:rsidTr="00E9676B">
        <w:trPr>
          <w:trHeight w:val="5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E3AF4E" w14:textId="77777777" w:rsidR="00F25881" w:rsidRDefault="00F25881" w:rsidP="00734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C90679" w14:textId="77777777" w:rsidR="00F25881" w:rsidRDefault="00F25881" w:rsidP="00CE14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734E01">
              <w:rPr>
                <w:rFonts w:ascii="Times New Roman" w:hAnsi="Times New Roman"/>
                <w:b/>
                <w:sz w:val="24"/>
                <w:szCs w:val="24"/>
              </w:rPr>
              <w:t>Решение  тестов ЕГЭ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34E01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F25881" w:rsidRPr="00734E01" w14:paraId="6D1E62BE" w14:textId="77777777" w:rsidTr="009C54CE">
        <w:trPr>
          <w:trHeight w:val="39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5956" w14:textId="77777777" w:rsidR="00F25881" w:rsidRPr="00734E01" w:rsidRDefault="00F25881" w:rsidP="00734E0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080A" w14:textId="77777777" w:rsidR="00F25881" w:rsidRPr="00734E01" w:rsidRDefault="00F25881" w:rsidP="009C54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3523">
              <w:rPr>
                <w:rFonts w:ascii="Times New Roman" w:hAnsi="Times New Roman"/>
                <w:sz w:val="24"/>
                <w:szCs w:val="24"/>
              </w:rPr>
              <w:t xml:space="preserve">Решение  тестов ЕГЭ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52A1" w14:textId="77777777" w:rsidR="00F25881" w:rsidRPr="00734E01" w:rsidRDefault="00F25881" w:rsidP="00734E0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D303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02EB" w14:textId="77777777" w:rsidR="00F25881" w:rsidRPr="00734E01" w:rsidRDefault="00D37BA9" w:rsidP="00D37B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A959" w14:textId="77777777" w:rsidR="00F25881" w:rsidRPr="00CE140A" w:rsidRDefault="00F25881" w:rsidP="00CE14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из ЕГЭ</w:t>
            </w:r>
          </w:p>
        </w:tc>
      </w:tr>
      <w:tr w:rsidR="00F25881" w:rsidRPr="00734E01" w14:paraId="7B4C574F" w14:textId="77777777" w:rsidTr="00A32CBD">
        <w:trPr>
          <w:trHeight w:val="2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BF01B1" w14:textId="77777777" w:rsidR="00F25881" w:rsidRPr="00734E01" w:rsidRDefault="00F25881" w:rsidP="00E9676B">
            <w:pPr>
              <w:pStyle w:val="a3"/>
              <w:spacing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B0C814" w14:textId="77777777" w:rsidR="00F25881" w:rsidRPr="003F3523" w:rsidRDefault="00F25881" w:rsidP="00734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3523">
              <w:rPr>
                <w:rFonts w:ascii="Times New Roman" w:hAnsi="Times New Roman"/>
                <w:sz w:val="24"/>
                <w:szCs w:val="24"/>
              </w:rPr>
              <w:t xml:space="preserve">Решение  тестов ЕГЭ </w:t>
            </w:r>
          </w:p>
          <w:p w14:paraId="33F88CDF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41062D" w14:textId="77777777" w:rsidR="00F25881" w:rsidRPr="003F3523" w:rsidRDefault="00F25881" w:rsidP="00734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96CAE9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F308F7" w14:textId="77777777" w:rsidR="00F25881" w:rsidRPr="00734E01" w:rsidRDefault="00D37BA9" w:rsidP="00F258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BA7AC" w14:textId="77777777" w:rsidR="00F25881" w:rsidRPr="00CE140A" w:rsidRDefault="00F25881" w:rsidP="00CE14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из ЕГЭ</w:t>
            </w:r>
          </w:p>
        </w:tc>
      </w:tr>
      <w:tr w:rsidR="00F25881" w:rsidRPr="00734E01" w14:paraId="45A84BBC" w14:textId="77777777" w:rsidTr="00A32CBD">
        <w:trPr>
          <w:trHeight w:val="2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BE6C22" w14:textId="77777777" w:rsidR="00F25881" w:rsidRDefault="00F25881" w:rsidP="00E9676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4726B3" w14:textId="77777777" w:rsidR="00F25881" w:rsidRPr="003F3523" w:rsidRDefault="00F25881" w:rsidP="00E967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3523">
              <w:rPr>
                <w:rFonts w:ascii="Times New Roman" w:hAnsi="Times New Roman"/>
                <w:sz w:val="24"/>
                <w:szCs w:val="24"/>
              </w:rPr>
              <w:t xml:space="preserve">Решение  тестов ЕГЭ </w:t>
            </w:r>
          </w:p>
          <w:p w14:paraId="62A46C67" w14:textId="77777777" w:rsidR="00F25881" w:rsidRPr="003F3523" w:rsidRDefault="00F25881" w:rsidP="00734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DFA147" w14:textId="77777777" w:rsidR="00F25881" w:rsidRPr="003F3523" w:rsidRDefault="00F25881" w:rsidP="00734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3B1649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D29ACD" w14:textId="77777777" w:rsidR="00F25881" w:rsidRDefault="00D37BA9" w:rsidP="00D37B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2588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258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8991B9" w14:textId="77777777" w:rsidR="00F25881" w:rsidRPr="00CE140A" w:rsidRDefault="00F25881" w:rsidP="00CE14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из ЕГЭ</w:t>
            </w:r>
          </w:p>
        </w:tc>
      </w:tr>
      <w:tr w:rsidR="00F25881" w:rsidRPr="00734E01" w14:paraId="18B5FCA5" w14:textId="77777777" w:rsidTr="00A32CBD">
        <w:trPr>
          <w:trHeight w:val="58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49EE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191B" w14:textId="77777777" w:rsidR="00F25881" w:rsidRPr="00734E01" w:rsidRDefault="00F25881" w:rsidP="00734E01">
            <w:pPr>
              <w:pStyle w:val="a3"/>
              <w:spacing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34E0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2 года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255B" w14:textId="77777777" w:rsidR="00F25881" w:rsidRPr="00734E01" w:rsidRDefault="00F25881" w:rsidP="00734E0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FA55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8CD6" w14:textId="77777777" w:rsidR="00F25881" w:rsidRPr="00734E01" w:rsidRDefault="00F25881" w:rsidP="00734E0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AE2E" w14:textId="77777777" w:rsidR="00F25881" w:rsidRPr="00CE140A" w:rsidRDefault="00F25881" w:rsidP="00734E0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AA08EE" w14:textId="77777777" w:rsidR="00CE140A" w:rsidRDefault="00CE140A" w:rsidP="00734E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2554C6" w14:textId="77777777" w:rsidR="00CF6815" w:rsidRDefault="00CF6815" w:rsidP="00734E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320042" w14:textId="77777777" w:rsidR="00CF6815" w:rsidRDefault="00CF6815" w:rsidP="00734E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408CA9" w14:textId="77777777" w:rsidR="00457C85" w:rsidRDefault="00457C85" w:rsidP="00734E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61216F" w14:textId="77777777" w:rsidR="00457C85" w:rsidRDefault="00457C85" w:rsidP="00734E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4C8AB2" w14:textId="77777777" w:rsidR="00CF6815" w:rsidRDefault="00CF6815" w:rsidP="00734E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71B3BF" w14:textId="77777777" w:rsidR="00657DB2" w:rsidRPr="00734E01" w:rsidRDefault="00657DB2" w:rsidP="00734E01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34E01">
        <w:rPr>
          <w:rFonts w:ascii="Times New Roman" w:hAnsi="Times New Roman"/>
          <w:b/>
          <w:color w:val="000000"/>
          <w:sz w:val="24"/>
          <w:szCs w:val="24"/>
        </w:rPr>
        <w:t>Интернет ресурсы</w:t>
      </w:r>
    </w:p>
    <w:p w14:paraId="5E095B22" w14:textId="77777777" w:rsidR="00657DB2" w:rsidRPr="00734E01" w:rsidRDefault="00657DB2" w:rsidP="00734E01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734E01">
        <w:rPr>
          <w:rFonts w:ascii="Times New Roman" w:hAnsi="Times New Roman"/>
          <w:color w:val="000000"/>
          <w:sz w:val="24"/>
          <w:szCs w:val="24"/>
        </w:rPr>
        <w:t>Сайт ФИПИ</w:t>
      </w:r>
      <w:r w:rsidRPr="00734E01">
        <w:rPr>
          <w:rFonts w:ascii="Times New Roman" w:hAnsi="Times New Roman"/>
          <w:i/>
          <w:color w:val="000000"/>
          <w:sz w:val="24"/>
          <w:szCs w:val="24"/>
        </w:rPr>
        <w:t xml:space="preserve">   </w:t>
      </w:r>
      <w:r w:rsidRPr="00734E01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</w:t>
      </w:r>
      <w:r w:rsidRPr="00734E01">
        <w:rPr>
          <w:rFonts w:ascii="Times New Roman" w:hAnsi="Times New Roman"/>
          <w:i/>
          <w:sz w:val="24"/>
          <w:szCs w:val="24"/>
          <w:u w:val="single"/>
        </w:rPr>
        <w:t>http://www</w:t>
      </w:r>
      <w:r w:rsidRPr="00734E01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fipi.ru</w:t>
      </w:r>
      <w:r w:rsidRPr="00734E0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</w:p>
    <w:p w14:paraId="27FA22C3" w14:textId="77777777" w:rsidR="00657DB2" w:rsidRPr="00734E01" w:rsidRDefault="00657DB2" w:rsidP="00734E01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734E01">
        <w:rPr>
          <w:rFonts w:ascii="Times New Roman" w:hAnsi="Times New Roman"/>
          <w:color w:val="000000"/>
          <w:sz w:val="24"/>
          <w:szCs w:val="24"/>
        </w:rPr>
        <w:t>Сайт А. Ларина</w:t>
      </w:r>
      <w:r w:rsidRPr="00734E0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734E01">
        <w:rPr>
          <w:rFonts w:ascii="Times New Roman" w:hAnsi="Times New Roman"/>
          <w:i/>
          <w:sz w:val="24"/>
          <w:szCs w:val="24"/>
          <w:u w:val="single"/>
        </w:rPr>
        <w:t>http://www</w:t>
      </w:r>
      <w:r w:rsidRPr="00734E01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alexlarin.net</w:t>
      </w:r>
      <w:r w:rsidRPr="00734E01">
        <w:rPr>
          <w:rFonts w:ascii="Times New Roman" w:hAnsi="Times New Roman"/>
          <w:i/>
          <w:color w:val="000000"/>
          <w:sz w:val="24"/>
          <w:szCs w:val="24"/>
        </w:rPr>
        <w:t>,</w:t>
      </w:r>
    </w:p>
    <w:p w14:paraId="42144C89" w14:textId="77777777" w:rsidR="00657DB2" w:rsidRDefault="00657DB2" w:rsidP="00734E01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734E01">
        <w:rPr>
          <w:rFonts w:ascii="Times New Roman" w:hAnsi="Times New Roman"/>
          <w:color w:val="000000"/>
          <w:sz w:val="24"/>
          <w:szCs w:val="24"/>
        </w:rPr>
        <w:t>Открытый банк заданий</w:t>
      </w:r>
      <w:r w:rsidRPr="00734E0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734E01">
        <w:rPr>
          <w:rFonts w:ascii="Times New Roman" w:hAnsi="Times New Roman"/>
          <w:i/>
          <w:sz w:val="24"/>
          <w:szCs w:val="24"/>
          <w:u w:val="single"/>
        </w:rPr>
        <w:t>http://www</w:t>
      </w:r>
      <w:r w:rsidRPr="00734E01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mathege.ru </w:t>
      </w:r>
      <w:r w:rsidRPr="00734E01">
        <w:rPr>
          <w:rFonts w:ascii="Times New Roman" w:hAnsi="Times New Roman"/>
          <w:i/>
          <w:color w:val="000000"/>
          <w:sz w:val="24"/>
          <w:szCs w:val="24"/>
        </w:rPr>
        <w:t>и др.</w:t>
      </w:r>
    </w:p>
    <w:p w14:paraId="1FC8F85E" w14:textId="77777777" w:rsidR="008D239E" w:rsidRPr="00734E01" w:rsidRDefault="008D239E" w:rsidP="008D239E">
      <w:pPr>
        <w:pStyle w:val="Default"/>
        <w:rPr>
          <w:rFonts w:ascii="Times New Roman" w:hAnsi="Times New Roman" w:cs="Times New Roman"/>
        </w:rPr>
      </w:pPr>
      <w:r w:rsidRPr="00734E01">
        <w:rPr>
          <w:rFonts w:ascii="Times New Roman" w:hAnsi="Times New Roman" w:cs="Times New Roman"/>
        </w:rPr>
        <w:t xml:space="preserve">Сайт элементарной математики Дмитрия Гущина </w:t>
      </w:r>
      <w:r w:rsidRPr="00734E01">
        <w:rPr>
          <w:rFonts w:ascii="Times New Roman" w:hAnsi="Times New Roman" w:cs="Times New Roman"/>
          <w:i/>
          <w:u w:val="single"/>
        </w:rPr>
        <w:t>http://www.mathnet.spb.ru</w:t>
      </w:r>
      <w:r w:rsidRPr="00734E01">
        <w:rPr>
          <w:rFonts w:ascii="Times New Roman" w:hAnsi="Times New Roman" w:cs="Times New Roman"/>
        </w:rPr>
        <w:t xml:space="preserve"> </w:t>
      </w:r>
    </w:p>
    <w:p w14:paraId="7BECE465" w14:textId="77777777" w:rsidR="008D239E" w:rsidRPr="00734E01" w:rsidRDefault="008D239E" w:rsidP="00734E01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14:paraId="4A02E403" w14:textId="77777777" w:rsidR="00657DB2" w:rsidRPr="00734E01" w:rsidRDefault="00657DB2" w:rsidP="00734E01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  <w:r w:rsidRPr="00734E01">
        <w:rPr>
          <w:rFonts w:ascii="Times New Roman" w:hAnsi="Times New Roman" w:cs="Times New Roman"/>
        </w:rPr>
        <w:t xml:space="preserve">Материалы по математике в Единой коллекции цифровых образовательных ресурсов </w:t>
      </w:r>
      <w:r w:rsidRPr="00734E01">
        <w:rPr>
          <w:rFonts w:ascii="Times New Roman" w:hAnsi="Times New Roman" w:cs="Times New Roman"/>
          <w:i/>
          <w:u w:val="single"/>
        </w:rPr>
        <w:t>http://school-collection.edu.ru/collection/matematika</w:t>
      </w:r>
      <w:r w:rsidRPr="00734E01">
        <w:rPr>
          <w:rFonts w:ascii="Times New Roman" w:hAnsi="Times New Roman" w:cs="Times New Roman"/>
        </w:rPr>
        <w:t xml:space="preserve"> </w:t>
      </w:r>
    </w:p>
    <w:p w14:paraId="6BF22187" w14:textId="77777777" w:rsidR="00657DB2" w:rsidRPr="00734E01" w:rsidRDefault="00657DB2" w:rsidP="00734E01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  <w:r w:rsidRPr="00734E01">
        <w:rPr>
          <w:rFonts w:ascii="Times New Roman" w:hAnsi="Times New Roman" w:cs="Times New Roman"/>
        </w:rPr>
        <w:t xml:space="preserve">Газета «Математика» Издательского дома «Первое сентября» </w:t>
      </w:r>
      <w:r w:rsidRPr="00734E01">
        <w:rPr>
          <w:rFonts w:ascii="Times New Roman" w:hAnsi="Times New Roman" w:cs="Times New Roman"/>
          <w:i/>
          <w:u w:val="single"/>
        </w:rPr>
        <w:t>http://mat.1september.ru</w:t>
      </w:r>
      <w:r w:rsidRPr="00734E01">
        <w:rPr>
          <w:rFonts w:ascii="Times New Roman" w:hAnsi="Times New Roman" w:cs="Times New Roman"/>
        </w:rPr>
        <w:t xml:space="preserve"> </w:t>
      </w:r>
    </w:p>
    <w:p w14:paraId="42FD1B19" w14:textId="77777777" w:rsidR="00657DB2" w:rsidRPr="00734E01" w:rsidRDefault="00657DB2" w:rsidP="00734E01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  <w:r w:rsidRPr="00734E01">
        <w:rPr>
          <w:rFonts w:ascii="Times New Roman" w:hAnsi="Times New Roman" w:cs="Times New Roman"/>
        </w:rPr>
        <w:t xml:space="preserve">Интернет-проект «Задачи» </w:t>
      </w:r>
      <w:r w:rsidRPr="00734E01">
        <w:rPr>
          <w:rFonts w:ascii="Times New Roman" w:hAnsi="Times New Roman" w:cs="Times New Roman"/>
          <w:i/>
          <w:u w:val="single"/>
        </w:rPr>
        <w:t>http://www.problems.ru</w:t>
      </w:r>
      <w:r w:rsidRPr="00734E01">
        <w:rPr>
          <w:rFonts w:ascii="Times New Roman" w:hAnsi="Times New Roman" w:cs="Times New Roman"/>
        </w:rPr>
        <w:t xml:space="preserve"> </w:t>
      </w:r>
    </w:p>
    <w:p w14:paraId="03056D05" w14:textId="77777777" w:rsidR="00471809" w:rsidRPr="00734E01" w:rsidRDefault="00657DB2" w:rsidP="008D239E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  <w:r w:rsidRPr="00734E01">
        <w:rPr>
          <w:rFonts w:ascii="Times New Roman" w:hAnsi="Times New Roman" w:cs="Times New Roman"/>
        </w:rPr>
        <w:t xml:space="preserve">Математика. Школа. Будущее. Сайт учителя математики А.В. Шевкина </w:t>
      </w:r>
      <w:r w:rsidRPr="00734E01">
        <w:rPr>
          <w:rFonts w:ascii="Times New Roman" w:hAnsi="Times New Roman" w:cs="Times New Roman"/>
          <w:i/>
          <w:u w:val="single"/>
        </w:rPr>
        <w:t>http://www.shevkin.ru</w:t>
      </w:r>
      <w:r w:rsidRPr="00734E01">
        <w:rPr>
          <w:rFonts w:ascii="Times New Roman" w:hAnsi="Times New Roman" w:cs="Times New Roman"/>
        </w:rPr>
        <w:t xml:space="preserve"> </w:t>
      </w:r>
    </w:p>
    <w:sectPr w:rsidR="00471809" w:rsidRPr="00734E01" w:rsidSect="00055175">
      <w:pgSz w:w="16838" w:h="11906" w:orient="landscape"/>
      <w:pgMar w:top="567" w:right="567" w:bottom="113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43B75" w14:textId="77777777" w:rsidR="00AC686B" w:rsidRDefault="00AC686B" w:rsidP="00592FF0">
      <w:pPr>
        <w:spacing w:after="0" w:line="240" w:lineRule="auto"/>
      </w:pPr>
      <w:r>
        <w:separator/>
      </w:r>
    </w:p>
  </w:endnote>
  <w:endnote w:type="continuationSeparator" w:id="0">
    <w:p w14:paraId="72E16B04" w14:textId="77777777" w:rsidR="00AC686B" w:rsidRDefault="00AC686B" w:rsidP="00592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7A1A" w14:textId="77777777" w:rsidR="00592FF0" w:rsidRDefault="00592FF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54CE">
      <w:rPr>
        <w:noProof/>
      </w:rPr>
      <w:t>2</w:t>
    </w:r>
    <w:r>
      <w:fldChar w:fldCharType="end"/>
    </w:r>
  </w:p>
  <w:p w14:paraId="5D4B1F38" w14:textId="77777777" w:rsidR="00592FF0" w:rsidRDefault="00592FF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79469" w14:textId="77777777" w:rsidR="00AC686B" w:rsidRDefault="00AC686B" w:rsidP="00592FF0">
      <w:pPr>
        <w:spacing w:after="0" w:line="240" w:lineRule="auto"/>
      </w:pPr>
      <w:r>
        <w:separator/>
      </w:r>
    </w:p>
  </w:footnote>
  <w:footnote w:type="continuationSeparator" w:id="0">
    <w:p w14:paraId="45C6FFF2" w14:textId="77777777" w:rsidR="00AC686B" w:rsidRDefault="00AC686B" w:rsidP="00592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136E"/>
    <w:multiLevelType w:val="hybridMultilevel"/>
    <w:tmpl w:val="403A3DA4"/>
    <w:lvl w:ilvl="0" w:tplc="544AEFF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F61DAB"/>
    <w:multiLevelType w:val="hybridMultilevel"/>
    <w:tmpl w:val="C1A4531C"/>
    <w:lvl w:ilvl="0" w:tplc="047C7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51189"/>
    <w:multiLevelType w:val="hybridMultilevel"/>
    <w:tmpl w:val="7EB0CDAA"/>
    <w:lvl w:ilvl="0" w:tplc="F844D5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1" w:hanging="360"/>
      </w:pPr>
    </w:lvl>
    <w:lvl w:ilvl="2" w:tplc="0419001B" w:tentative="1">
      <w:start w:val="1"/>
      <w:numFmt w:val="lowerRoman"/>
      <w:lvlText w:val="%3."/>
      <w:lvlJc w:val="right"/>
      <w:pPr>
        <w:ind w:left="2351" w:hanging="180"/>
      </w:pPr>
    </w:lvl>
    <w:lvl w:ilvl="3" w:tplc="0419000F" w:tentative="1">
      <w:start w:val="1"/>
      <w:numFmt w:val="decimal"/>
      <w:lvlText w:val="%4."/>
      <w:lvlJc w:val="left"/>
      <w:pPr>
        <w:ind w:left="3071" w:hanging="360"/>
      </w:pPr>
    </w:lvl>
    <w:lvl w:ilvl="4" w:tplc="04190019" w:tentative="1">
      <w:start w:val="1"/>
      <w:numFmt w:val="lowerLetter"/>
      <w:lvlText w:val="%5."/>
      <w:lvlJc w:val="left"/>
      <w:pPr>
        <w:ind w:left="3791" w:hanging="360"/>
      </w:pPr>
    </w:lvl>
    <w:lvl w:ilvl="5" w:tplc="0419001B" w:tentative="1">
      <w:start w:val="1"/>
      <w:numFmt w:val="lowerRoman"/>
      <w:lvlText w:val="%6."/>
      <w:lvlJc w:val="right"/>
      <w:pPr>
        <w:ind w:left="4511" w:hanging="180"/>
      </w:pPr>
    </w:lvl>
    <w:lvl w:ilvl="6" w:tplc="0419000F" w:tentative="1">
      <w:start w:val="1"/>
      <w:numFmt w:val="decimal"/>
      <w:lvlText w:val="%7."/>
      <w:lvlJc w:val="left"/>
      <w:pPr>
        <w:ind w:left="5231" w:hanging="360"/>
      </w:pPr>
    </w:lvl>
    <w:lvl w:ilvl="7" w:tplc="04190019" w:tentative="1">
      <w:start w:val="1"/>
      <w:numFmt w:val="lowerLetter"/>
      <w:lvlText w:val="%8."/>
      <w:lvlJc w:val="left"/>
      <w:pPr>
        <w:ind w:left="5951" w:hanging="360"/>
      </w:pPr>
    </w:lvl>
    <w:lvl w:ilvl="8" w:tplc="041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3" w15:restartNumberingAfterBreak="0">
    <w:nsid w:val="053B5429"/>
    <w:multiLevelType w:val="hybridMultilevel"/>
    <w:tmpl w:val="2AC8C1C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EB31EB5"/>
    <w:multiLevelType w:val="hybridMultilevel"/>
    <w:tmpl w:val="87B21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833FC"/>
    <w:multiLevelType w:val="multilevel"/>
    <w:tmpl w:val="F376B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CC48CD"/>
    <w:multiLevelType w:val="hybridMultilevel"/>
    <w:tmpl w:val="5FD24E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BB0FDD"/>
    <w:multiLevelType w:val="hybridMultilevel"/>
    <w:tmpl w:val="C406D010"/>
    <w:lvl w:ilvl="0" w:tplc="F1E2FFB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442656F"/>
    <w:multiLevelType w:val="hybridMultilevel"/>
    <w:tmpl w:val="52308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040CA"/>
    <w:multiLevelType w:val="hybridMultilevel"/>
    <w:tmpl w:val="8C1A6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B0F70"/>
    <w:multiLevelType w:val="hybridMultilevel"/>
    <w:tmpl w:val="F4540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26ACA"/>
    <w:multiLevelType w:val="multilevel"/>
    <w:tmpl w:val="1178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02322"/>
    <w:multiLevelType w:val="hybridMultilevel"/>
    <w:tmpl w:val="F47A747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247848E8"/>
    <w:multiLevelType w:val="hybridMultilevel"/>
    <w:tmpl w:val="83E0B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11004"/>
    <w:multiLevelType w:val="hybridMultilevel"/>
    <w:tmpl w:val="FE6ABF14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5" w15:restartNumberingAfterBreak="0">
    <w:nsid w:val="301012F3"/>
    <w:multiLevelType w:val="hybridMultilevel"/>
    <w:tmpl w:val="C97AD672"/>
    <w:lvl w:ilvl="0" w:tplc="544AEFF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056072E"/>
    <w:multiLevelType w:val="hybridMultilevel"/>
    <w:tmpl w:val="F25A17BE"/>
    <w:lvl w:ilvl="0" w:tplc="EC50537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358B5212"/>
    <w:multiLevelType w:val="hybridMultilevel"/>
    <w:tmpl w:val="A0240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14943"/>
    <w:multiLevelType w:val="hybridMultilevel"/>
    <w:tmpl w:val="C4581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E17F18"/>
    <w:multiLevelType w:val="hybridMultilevel"/>
    <w:tmpl w:val="81609E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97A46"/>
    <w:multiLevelType w:val="multilevel"/>
    <w:tmpl w:val="5550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BB0E32"/>
    <w:multiLevelType w:val="hybridMultilevel"/>
    <w:tmpl w:val="21702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70B9B"/>
    <w:multiLevelType w:val="hybridMultilevel"/>
    <w:tmpl w:val="DC0065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97E5ABA"/>
    <w:multiLevelType w:val="hybridMultilevel"/>
    <w:tmpl w:val="CB589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6B12EF"/>
    <w:multiLevelType w:val="hybridMultilevel"/>
    <w:tmpl w:val="FABA6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46BC2"/>
    <w:multiLevelType w:val="hybridMultilevel"/>
    <w:tmpl w:val="7980C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22831"/>
    <w:multiLevelType w:val="hybridMultilevel"/>
    <w:tmpl w:val="2DD6E7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6"/>
  </w:num>
  <w:num w:numId="4">
    <w:abstractNumId w:val="8"/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"/>
  </w:num>
  <w:num w:numId="8">
    <w:abstractNumId w:val="27"/>
  </w:num>
  <w:num w:numId="9">
    <w:abstractNumId w:val="15"/>
  </w:num>
  <w:num w:numId="10">
    <w:abstractNumId w:val="0"/>
  </w:num>
  <w:num w:numId="11">
    <w:abstractNumId w:val="12"/>
  </w:num>
  <w:num w:numId="12">
    <w:abstractNumId w:val="17"/>
  </w:num>
  <w:num w:numId="1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</w:num>
  <w:num w:numId="20">
    <w:abstractNumId w:val="5"/>
  </w:num>
  <w:num w:numId="21">
    <w:abstractNumId w:val="21"/>
  </w:num>
  <w:num w:numId="22">
    <w:abstractNumId w:val="22"/>
  </w:num>
  <w:num w:numId="23">
    <w:abstractNumId w:val="11"/>
  </w:num>
  <w:num w:numId="24">
    <w:abstractNumId w:val="6"/>
  </w:num>
  <w:num w:numId="25">
    <w:abstractNumId w:val="23"/>
  </w:num>
  <w:num w:numId="26">
    <w:abstractNumId w:val="10"/>
  </w:num>
  <w:num w:numId="27">
    <w:abstractNumId w:val="1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5E"/>
    <w:rsid w:val="0000148D"/>
    <w:rsid w:val="00013DE5"/>
    <w:rsid w:val="00023598"/>
    <w:rsid w:val="000421C8"/>
    <w:rsid w:val="0004433F"/>
    <w:rsid w:val="00046C4F"/>
    <w:rsid w:val="00055175"/>
    <w:rsid w:val="00060859"/>
    <w:rsid w:val="000774DB"/>
    <w:rsid w:val="00085844"/>
    <w:rsid w:val="000A1B12"/>
    <w:rsid w:val="000B377F"/>
    <w:rsid w:val="000F610F"/>
    <w:rsid w:val="00104A8F"/>
    <w:rsid w:val="00123B98"/>
    <w:rsid w:val="001725B8"/>
    <w:rsid w:val="00173077"/>
    <w:rsid w:val="00174B72"/>
    <w:rsid w:val="00185A3F"/>
    <w:rsid w:val="001B5433"/>
    <w:rsid w:val="001B6879"/>
    <w:rsid w:val="001E192A"/>
    <w:rsid w:val="00215EFD"/>
    <w:rsid w:val="00266311"/>
    <w:rsid w:val="0027457E"/>
    <w:rsid w:val="002C6F09"/>
    <w:rsid w:val="002E1B6E"/>
    <w:rsid w:val="00303989"/>
    <w:rsid w:val="00365018"/>
    <w:rsid w:val="00375524"/>
    <w:rsid w:val="003835EE"/>
    <w:rsid w:val="003A033F"/>
    <w:rsid w:val="003A1611"/>
    <w:rsid w:val="003B13CE"/>
    <w:rsid w:val="003B456B"/>
    <w:rsid w:val="003F3523"/>
    <w:rsid w:val="00405E11"/>
    <w:rsid w:val="00457C85"/>
    <w:rsid w:val="00471809"/>
    <w:rsid w:val="004B69D2"/>
    <w:rsid w:val="004D39F0"/>
    <w:rsid w:val="004D7CE9"/>
    <w:rsid w:val="004E2268"/>
    <w:rsid w:val="00501EEF"/>
    <w:rsid w:val="00510586"/>
    <w:rsid w:val="005336E8"/>
    <w:rsid w:val="005349CD"/>
    <w:rsid w:val="00535D5E"/>
    <w:rsid w:val="00562136"/>
    <w:rsid w:val="00592FF0"/>
    <w:rsid w:val="005A1829"/>
    <w:rsid w:val="00605CCF"/>
    <w:rsid w:val="00627742"/>
    <w:rsid w:val="00630097"/>
    <w:rsid w:val="0063799B"/>
    <w:rsid w:val="006512BC"/>
    <w:rsid w:val="00652F60"/>
    <w:rsid w:val="00657DB2"/>
    <w:rsid w:val="00665406"/>
    <w:rsid w:val="00695CF6"/>
    <w:rsid w:val="006A08B5"/>
    <w:rsid w:val="006B44D1"/>
    <w:rsid w:val="006B6907"/>
    <w:rsid w:val="006E16C3"/>
    <w:rsid w:val="006F10BC"/>
    <w:rsid w:val="007223CC"/>
    <w:rsid w:val="00734E01"/>
    <w:rsid w:val="00742EEB"/>
    <w:rsid w:val="00756638"/>
    <w:rsid w:val="007F2741"/>
    <w:rsid w:val="00801DEA"/>
    <w:rsid w:val="00827AE1"/>
    <w:rsid w:val="00837CAB"/>
    <w:rsid w:val="00851BA9"/>
    <w:rsid w:val="008A37C8"/>
    <w:rsid w:val="008D239E"/>
    <w:rsid w:val="008D7F14"/>
    <w:rsid w:val="008E5F9A"/>
    <w:rsid w:val="00915C5C"/>
    <w:rsid w:val="00943EAB"/>
    <w:rsid w:val="009835E2"/>
    <w:rsid w:val="0099467A"/>
    <w:rsid w:val="00996F0E"/>
    <w:rsid w:val="009B0128"/>
    <w:rsid w:val="009C54CE"/>
    <w:rsid w:val="009D2DA5"/>
    <w:rsid w:val="009E02E4"/>
    <w:rsid w:val="00A32CBD"/>
    <w:rsid w:val="00A33F71"/>
    <w:rsid w:val="00A36680"/>
    <w:rsid w:val="00A5065D"/>
    <w:rsid w:val="00A53E47"/>
    <w:rsid w:val="00A6434F"/>
    <w:rsid w:val="00A67080"/>
    <w:rsid w:val="00A7405B"/>
    <w:rsid w:val="00AA1FC7"/>
    <w:rsid w:val="00AA6E38"/>
    <w:rsid w:val="00AB282D"/>
    <w:rsid w:val="00AC468E"/>
    <w:rsid w:val="00AC686B"/>
    <w:rsid w:val="00AE1E8E"/>
    <w:rsid w:val="00AE27B4"/>
    <w:rsid w:val="00B208FB"/>
    <w:rsid w:val="00B315C6"/>
    <w:rsid w:val="00B40E1F"/>
    <w:rsid w:val="00B63B93"/>
    <w:rsid w:val="00B71497"/>
    <w:rsid w:val="00B85775"/>
    <w:rsid w:val="00BB3E5A"/>
    <w:rsid w:val="00BE2BE7"/>
    <w:rsid w:val="00BF707B"/>
    <w:rsid w:val="00C46D83"/>
    <w:rsid w:val="00C51A94"/>
    <w:rsid w:val="00C8685E"/>
    <w:rsid w:val="00C939C2"/>
    <w:rsid w:val="00C95835"/>
    <w:rsid w:val="00CA117D"/>
    <w:rsid w:val="00CA5E81"/>
    <w:rsid w:val="00CB0E37"/>
    <w:rsid w:val="00CC122A"/>
    <w:rsid w:val="00CE140A"/>
    <w:rsid w:val="00CE609E"/>
    <w:rsid w:val="00CF6815"/>
    <w:rsid w:val="00D04AC8"/>
    <w:rsid w:val="00D16CD5"/>
    <w:rsid w:val="00D37BA9"/>
    <w:rsid w:val="00D527EC"/>
    <w:rsid w:val="00D700B4"/>
    <w:rsid w:val="00DA29F9"/>
    <w:rsid w:val="00DB3A02"/>
    <w:rsid w:val="00DC3720"/>
    <w:rsid w:val="00DD532A"/>
    <w:rsid w:val="00DE0F0D"/>
    <w:rsid w:val="00DE3A12"/>
    <w:rsid w:val="00DF2D93"/>
    <w:rsid w:val="00E0542E"/>
    <w:rsid w:val="00E1626C"/>
    <w:rsid w:val="00E71B58"/>
    <w:rsid w:val="00E76B62"/>
    <w:rsid w:val="00E9676B"/>
    <w:rsid w:val="00EC6EF6"/>
    <w:rsid w:val="00F02B3A"/>
    <w:rsid w:val="00F2381A"/>
    <w:rsid w:val="00F25881"/>
    <w:rsid w:val="00F33D56"/>
    <w:rsid w:val="00F76E5A"/>
    <w:rsid w:val="00F77469"/>
    <w:rsid w:val="00F86EB4"/>
    <w:rsid w:val="00F93EE6"/>
    <w:rsid w:val="00F94756"/>
    <w:rsid w:val="00FD3772"/>
    <w:rsid w:val="00FD56AD"/>
    <w:rsid w:val="00FD6ACE"/>
    <w:rsid w:val="00FF13AE"/>
    <w:rsid w:val="00F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4513"/>
  <w15:chartTrackingRefBased/>
  <w15:docId w15:val="{982C2601-5230-4794-9CF7-1C608488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4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5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3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835EE"/>
    <w:rPr>
      <w:rFonts w:ascii="Tahoma" w:hAnsi="Tahoma" w:cs="Tahoma"/>
      <w:sz w:val="16"/>
      <w:szCs w:val="16"/>
    </w:rPr>
  </w:style>
  <w:style w:type="paragraph" w:customStyle="1" w:styleId="normalredstr">
    <w:name w:val="normalredstr"/>
    <w:basedOn w:val="a"/>
    <w:rsid w:val="002E1B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2E1B6E"/>
    <w:rPr>
      <w:color w:val="0000FF"/>
      <w:u w:val="single"/>
    </w:rPr>
  </w:style>
  <w:style w:type="character" w:customStyle="1" w:styleId="c6">
    <w:name w:val="c6"/>
    <w:rsid w:val="00756638"/>
  </w:style>
  <w:style w:type="paragraph" w:customStyle="1" w:styleId="Default">
    <w:name w:val="Default"/>
    <w:rsid w:val="00657DB2"/>
    <w:pPr>
      <w:autoSpaceDE w:val="0"/>
      <w:autoSpaceDN w:val="0"/>
      <w:adjustRightInd w:val="0"/>
    </w:pPr>
    <w:rPr>
      <w:rFonts w:ascii="Symbol" w:eastAsia="Times New Roman" w:hAnsi="Symbol" w:cs="Symbol"/>
      <w:color w:val="000000"/>
      <w:sz w:val="24"/>
      <w:szCs w:val="24"/>
    </w:rPr>
  </w:style>
  <w:style w:type="paragraph" w:styleId="a7">
    <w:name w:val="Обычный (веб)"/>
    <w:basedOn w:val="a"/>
    <w:uiPriority w:val="99"/>
    <w:unhideWhenUsed/>
    <w:rsid w:val="00FD6A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92F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592FF0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592F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92FF0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9C54C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D63FA-CB31-4BB6-88E2-5B8AF3BF7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2720</Words>
  <Characters>15509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Teacher</cp:lastModifiedBy>
  <cp:revision>2</cp:revision>
  <cp:lastPrinted>2017-01-24T05:20:00Z</cp:lastPrinted>
  <dcterms:created xsi:type="dcterms:W3CDTF">2024-09-20T12:35:00Z</dcterms:created>
  <dcterms:modified xsi:type="dcterms:W3CDTF">2024-09-20T12:35:00Z</dcterms:modified>
</cp:coreProperties>
</file>