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E3CB" w14:textId="43DED9CF" w:rsidR="00350920" w:rsidRDefault="00350920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noProof/>
          <w:sz w:val="28"/>
          <w:szCs w:val="28"/>
          <w:lang w:eastAsia="ru-RU"/>
        </w:rPr>
        <w:drawing>
          <wp:inline distT="0" distB="0" distL="0" distR="0" wp14:anchorId="7C5903B0" wp14:editId="5973B58F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B5FC" w14:textId="73233074" w:rsidR="00350920" w:rsidRDefault="00350920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2806C5E8" w14:textId="26E3212F" w:rsidR="00350920" w:rsidRDefault="00350920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27CE1FC" w14:textId="3BF67F8D" w:rsidR="00350920" w:rsidRDefault="00350920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7A881990" w14:textId="77777777" w:rsidR="00350920" w:rsidRDefault="00350920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14:paraId="3160D8C5" w14:textId="500E1C9F" w:rsidR="00D94BE1" w:rsidRPr="00D94BE1" w:rsidRDefault="00D94BE1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14:paraId="6B68BC21" w14:textId="77777777" w:rsidR="00D94BE1" w:rsidRPr="00D94BE1" w:rsidRDefault="00D94BE1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spellStart"/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Тёпловская</w:t>
      </w:r>
      <w:proofErr w:type="spellEnd"/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средняя общеобразовательная школа</w:t>
      </w:r>
    </w:p>
    <w:p w14:paraId="2C063187" w14:textId="77777777" w:rsidR="00D94BE1" w:rsidRPr="00D94BE1" w:rsidRDefault="00D94BE1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пос. Тёплое </w:t>
      </w:r>
      <w:proofErr w:type="spellStart"/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Карачевского</w:t>
      </w:r>
      <w:proofErr w:type="spellEnd"/>
      <w:r w:rsidRPr="00D94BE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района Брянской области</w:t>
      </w:r>
    </w:p>
    <w:p w14:paraId="04A6E57C" w14:textId="77777777" w:rsidR="00D94BE1" w:rsidRPr="00D94BE1" w:rsidRDefault="00D94BE1" w:rsidP="00D94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1992"/>
        <w:gridCol w:w="3494"/>
      </w:tblGrid>
      <w:tr w:rsidR="00D94BE1" w:rsidRPr="00D94BE1" w14:paraId="1334C823" w14:textId="77777777" w:rsidTr="00D94BE1">
        <w:trPr>
          <w:trHeight w:val="2014"/>
        </w:trPr>
        <w:tc>
          <w:tcPr>
            <w:tcW w:w="4139" w:type="dxa"/>
            <w:vAlign w:val="center"/>
          </w:tcPr>
          <w:p w14:paraId="11BE6692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4BE1"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14:paraId="50719C12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317D3EC0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____________/____________ /</w:t>
            </w:r>
          </w:p>
          <w:p w14:paraId="2CDD07EB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Протокол № 1</w:t>
            </w:r>
          </w:p>
          <w:p w14:paraId="368596BE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«____» августа 2024 года</w:t>
            </w:r>
          </w:p>
        </w:tc>
        <w:tc>
          <w:tcPr>
            <w:tcW w:w="2690" w:type="dxa"/>
          </w:tcPr>
          <w:p w14:paraId="3DF4BEBB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53" w:type="dxa"/>
            <w:vAlign w:val="center"/>
          </w:tcPr>
          <w:p w14:paraId="7145DF40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4BE1"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14:paraId="209299DB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14:paraId="332526EC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__________/</w:t>
            </w:r>
            <w:proofErr w:type="spellStart"/>
            <w:r w:rsidRPr="00D94BE1">
              <w:rPr>
                <w:rFonts w:ascii="Times New Roman" w:hAnsi="Times New Roman"/>
                <w:sz w:val="24"/>
              </w:rPr>
              <w:t>Бойдарико</w:t>
            </w:r>
            <w:proofErr w:type="spellEnd"/>
            <w:r w:rsidRPr="00D94BE1">
              <w:rPr>
                <w:rFonts w:ascii="Times New Roman" w:hAnsi="Times New Roman"/>
                <w:sz w:val="24"/>
              </w:rPr>
              <w:t xml:space="preserve"> И.А/.</w:t>
            </w:r>
          </w:p>
          <w:p w14:paraId="335306B3" w14:textId="77777777" w:rsidR="00D94BE1" w:rsidRPr="00D94BE1" w:rsidRDefault="00D94BE1" w:rsidP="00D9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4BE1">
              <w:rPr>
                <w:rFonts w:ascii="Times New Roman" w:hAnsi="Times New Roman"/>
                <w:sz w:val="24"/>
              </w:rPr>
              <w:t>«_____» августа 2024 года</w:t>
            </w:r>
          </w:p>
        </w:tc>
      </w:tr>
    </w:tbl>
    <w:p w14:paraId="6AEEA8A6" w14:textId="77777777" w:rsidR="00D94BE1" w:rsidRPr="00D94BE1" w:rsidRDefault="00D94BE1" w:rsidP="00D94BE1"/>
    <w:p w14:paraId="60C8E283" w14:textId="77777777" w:rsidR="00D94BE1" w:rsidRPr="00D94BE1" w:rsidRDefault="00D94BE1" w:rsidP="00D94BE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69F53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8"/>
          <w:szCs w:val="28"/>
        </w:rPr>
        <w:t>Выписка</w:t>
      </w:r>
    </w:p>
    <w:p w14:paraId="343ADD90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8"/>
          <w:szCs w:val="28"/>
        </w:rPr>
        <w:t xml:space="preserve">из основной образовательной программы </w:t>
      </w:r>
      <w:r w:rsidR="00971E1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начального </w:t>
      </w:r>
      <w:r w:rsidRPr="00D94BE1">
        <w:rPr>
          <w:rFonts w:ascii="Times New Roman" w:hAnsi="Times New Roman"/>
          <w:sz w:val="28"/>
          <w:szCs w:val="28"/>
        </w:rPr>
        <w:t>общего образования</w:t>
      </w:r>
    </w:p>
    <w:p w14:paraId="5152AFCF" w14:textId="77777777" w:rsidR="00D94BE1" w:rsidRPr="00D94BE1" w:rsidRDefault="00D94BE1" w:rsidP="00D94BE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F7183" w14:textId="77777777" w:rsidR="00D94BE1" w:rsidRPr="00D94BE1" w:rsidRDefault="00D94BE1" w:rsidP="00D94BE1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29C35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11CF9392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5CF452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BE1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0015D50B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BE1">
        <w:rPr>
          <w:rFonts w:ascii="Times New Roman" w:hAnsi="Times New Roman"/>
          <w:b/>
          <w:sz w:val="28"/>
          <w:szCs w:val="28"/>
        </w:rPr>
        <w:t>учебного предмета «История»</w:t>
      </w:r>
    </w:p>
    <w:p w14:paraId="609AC602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BE1">
        <w:rPr>
          <w:rFonts w:ascii="Times New Roman" w:hAnsi="Times New Roman"/>
          <w:b/>
          <w:sz w:val="28"/>
          <w:szCs w:val="28"/>
        </w:rPr>
        <w:t xml:space="preserve">для </w:t>
      </w:r>
      <w:r w:rsidR="00971E13">
        <w:rPr>
          <w:rFonts w:ascii="Times New Roman" w:hAnsi="Times New Roman"/>
          <w:b/>
          <w:i/>
          <w:iCs/>
          <w:sz w:val="28"/>
          <w:szCs w:val="28"/>
        </w:rPr>
        <w:t xml:space="preserve">начального </w:t>
      </w:r>
      <w:r w:rsidRPr="00D94BE1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14:paraId="2CAB31B7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4BE1">
        <w:rPr>
          <w:rFonts w:ascii="Times New Roman" w:hAnsi="Times New Roman"/>
          <w:b/>
          <w:sz w:val="28"/>
          <w:szCs w:val="28"/>
        </w:rPr>
        <w:t xml:space="preserve">Срок освоения: 4 </w:t>
      </w:r>
      <w:proofErr w:type="gramStart"/>
      <w:r w:rsidRPr="00D94BE1">
        <w:rPr>
          <w:rFonts w:ascii="Times New Roman" w:hAnsi="Times New Roman"/>
          <w:b/>
          <w:sz w:val="28"/>
          <w:szCs w:val="28"/>
        </w:rPr>
        <w:t>года(</w:t>
      </w:r>
      <w:proofErr w:type="gramEnd"/>
      <w:r w:rsidRPr="00D94BE1">
        <w:rPr>
          <w:rFonts w:ascii="Times New Roman" w:hAnsi="Times New Roman"/>
          <w:b/>
          <w:sz w:val="28"/>
          <w:szCs w:val="28"/>
        </w:rPr>
        <w:t>с 1 по 4 класс)</w:t>
      </w:r>
    </w:p>
    <w:p w14:paraId="3E9F0BAD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768FCFA6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1E116A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94BE1">
        <w:rPr>
          <w:rFonts w:ascii="Times New Roman" w:hAnsi="Times New Roman"/>
          <w:b/>
          <w:bCs/>
          <w:sz w:val="28"/>
          <w:szCs w:val="28"/>
        </w:rPr>
        <w:t>Составитель</w:t>
      </w:r>
      <w:r w:rsidRPr="00D94BE1">
        <w:rPr>
          <w:rFonts w:ascii="Times New Roman" w:hAnsi="Times New Roman"/>
          <w:sz w:val="28"/>
          <w:szCs w:val="28"/>
        </w:rPr>
        <w:t>: Старикова Е.Ю.</w:t>
      </w:r>
    </w:p>
    <w:p w14:paraId="4A8EB798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b/>
          <w:sz w:val="28"/>
          <w:szCs w:val="28"/>
        </w:rPr>
        <w:t xml:space="preserve">            </w:t>
      </w:r>
      <w:r w:rsidRPr="00D94BE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71E13">
        <w:rPr>
          <w:rFonts w:ascii="Times New Roman" w:hAnsi="Times New Roman"/>
          <w:sz w:val="28"/>
          <w:szCs w:val="28"/>
        </w:rPr>
        <w:t xml:space="preserve">             </w:t>
      </w:r>
      <w:r w:rsidRPr="00D94BE1">
        <w:rPr>
          <w:rFonts w:ascii="Times New Roman" w:hAnsi="Times New Roman"/>
          <w:sz w:val="28"/>
          <w:szCs w:val="28"/>
        </w:rPr>
        <w:t xml:space="preserve">  учитель начальных классов </w:t>
      </w:r>
    </w:p>
    <w:p w14:paraId="602622E0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14D15B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B04BB3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550257" w14:textId="77777777" w:rsidR="00D94BE1" w:rsidRPr="00D94BE1" w:rsidRDefault="00D94BE1" w:rsidP="00D94B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47CE86" w14:textId="77777777" w:rsidR="00D94BE1" w:rsidRPr="00D94BE1" w:rsidRDefault="00D94BE1" w:rsidP="00D94BE1">
      <w:pPr>
        <w:spacing w:after="0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4"/>
          <w:szCs w:val="24"/>
        </w:rPr>
        <w:t xml:space="preserve">          </w:t>
      </w:r>
      <w:r w:rsidRPr="00D94BE1">
        <w:rPr>
          <w:rFonts w:ascii="Times New Roman" w:hAnsi="Times New Roman"/>
          <w:b/>
          <w:bCs/>
          <w:sz w:val="24"/>
          <w:szCs w:val="24"/>
        </w:rPr>
        <w:t>Выписка верна</w:t>
      </w:r>
      <w:r w:rsidRPr="00D94BE1">
        <w:rPr>
          <w:rFonts w:ascii="Times New Roman" w:hAnsi="Times New Roman"/>
          <w:sz w:val="24"/>
          <w:szCs w:val="24"/>
        </w:rPr>
        <w:t xml:space="preserve"> </w:t>
      </w:r>
      <w:r w:rsidRPr="00D94BE1">
        <w:rPr>
          <w:rFonts w:ascii="Times New Roman" w:hAnsi="Times New Roman"/>
          <w:sz w:val="28"/>
          <w:szCs w:val="24"/>
        </w:rPr>
        <w:t>«____» августа 2024 года</w:t>
      </w:r>
    </w:p>
    <w:p w14:paraId="7ACABB86" w14:textId="77777777" w:rsidR="00D94BE1" w:rsidRPr="00D94BE1" w:rsidRDefault="00D94BE1" w:rsidP="00D94BE1">
      <w:pPr>
        <w:spacing w:after="0"/>
        <w:rPr>
          <w:rFonts w:ascii="Times New Roman" w:hAnsi="Times New Roman"/>
          <w:sz w:val="28"/>
          <w:szCs w:val="28"/>
        </w:rPr>
      </w:pPr>
      <w:r w:rsidRPr="00D94BE1">
        <w:rPr>
          <w:rFonts w:ascii="Times New Roman" w:hAnsi="Times New Roman"/>
          <w:sz w:val="28"/>
          <w:szCs w:val="28"/>
        </w:rPr>
        <w:t xml:space="preserve">          </w:t>
      </w:r>
      <w:r w:rsidRPr="00D94BE1">
        <w:rPr>
          <w:rFonts w:ascii="Times New Roman" w:hAnsi="Times New Roman"/>
          <w:b/>
          <w:bCs/>
          <w:sz w:val="28"/>
          <w:szCs w:val="28"/>
        </w:rPr>
        <w:t>Директор</w:t>
      </w:r>
      <w:r w:rsidRPr="00D94BE1">
        <w:rPr>
          <w:rFonts w:ascii="Times New Roman" w:hAnsi="Times New Roman"/>
          <w:sz w:val="28"/>
          <w:szCs w:val="28"/>
        </w:rPr>
        <w:t xml:space="preserve"> ____________</w:t>
      </w:r>
      <w:proofErr w:type="spellStart"/>
      <w:r w:rsidRPr="00D94BE1">
        <w:rPr>
          <w:rFonts w:ascii="Times New Roman" w:hAnsi="Times New Roman"/>
          <w:sz w:val="28"/>
          <w:szCs w:val="28"/>
        </w:rPr>
        <w:t>Бойдарико</w:t>
      </w:r>
      <w:proofErr w:type="spellEnd"/>
      <w:r w:rsidRPr="00D94BE1">
        <w:rPr>
          <w:rFonts w:ascii="Times New Roman" w:hAnsi="Times New Roman"/>
          <w:sz w:val="28"/>
          <w:szCs w:val="28"/>
        </w:rPr>
        <w:t xml:space="preserve"> В.Г.                            </w:t>
      </w:r>
    </w:p>
    <w:p w14:paraId="4E890382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79586791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4F8A219B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14:paraId="013821F0" w14:textId="77777777" w:rsidR="00D94BE1" w:rsidRP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17A9381" w14:textId="77777777" w:rsidR="00D94BE1" w:rsidRDefault="00D94BE1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94BE1">
        <w:rPr>
          <w:rFonts w:ascii="Times New Roman" w:eastAsia="Times New Roman" w:hAnsi="Times New Roman"/>
          <w:b/>
          <w:sz w:val="28"/>
          <w:szCs w:val="20"/>
          <w:lang w:eastAsia="ru-RU"/>
        </w:rPr>
        <w:t>Теплое 2024</w:t>
      </w:r>
    </w:p>
    <w:p w14:paraId="3679B938" w14:textId="77777777" w:rsidR="0059044A" w:rsidRPr="00D94BE1" w:rsidRDefault="0059044A" w:rsidP="00D94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94BE1"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14:paraId="76C37A39" w14:textId="77777777" w:rsidR="003E292E" w:rsidRPr="00DB7298" w:rsidRDefault="003E292E" w:rsidP="00784201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ОБЩАЯ</w:t>
      </w:r>
      <w:r w:rsidRPr="00DB729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ХАРАКТЕРИСТИКА</w:t>
      </w:r>
      <w:r w:rsidRPr="00DB72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УЧЕБНОГО</w:t>
      </w:r>
      <w:r w:rsidRPr="00DB72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ПРЕДМЕТА</w:t>
      </w:r>
    </w:p>
    <w:p w14:paraId="4434D797" w14:textId="77777777" w:rsidR="00A625A4" w:rsidRPr="00DB7298" w:rsidRDefault="0059044A" w:rsidP="00A625A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Рабочая программа   «Богатыри земли русской» реализует патриотическое направление в 1 - 4 классах. </w:t>
      </w:r>
      <w:r w:rsidR="00A625A4" w:rsidRPr="00DB7298">
        <w:rPr>
          <w:rFonts w:ascii="Times New Roman" w:hAnsi="Times New Roman"/>
          <w:sz w:val="24"/>
          <w:szCs w:val="24"/>
        </w:rPr>
        <w:t>Основная задача начального этапа обучения истории - ввести обучающихся в контекст предмета и помочь им ориентироваться в информации вообще и в исторической информации в частности, подготовить младших школьников к систематическому изучению истории в базовой школе.</w:t>
      </w:r>
    </w:p>
    <w:p w14:paraId="3A3F9180" w14:textId="77777777" w:rsidR="00A625A4" w:rsidRPr="00DB7298" w:rsidRDefault="00A625A4" w:rsidP="00A625A4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72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построена на материале Отечественной истории,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1 классе</w:t>
      </w:r>
      <w:r w:rsidRPr="00DB72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знакомятся с историей и   культурой России через сказания, предания, былины, а затем в 3-4 классах переходят к изучению истории России через конкретные исторические личности. </w:t>
      </w:r>
    </w:p>
    <w:p w14:paraId="33BDA694" w14:textId="77777777" w:rsidR="0059044A" w:rsidRPr="00DB7298" w:rsidRDefault="0059044A" w:rsidP="006035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AC55C2" w14:textId="77777777" w:rsidR="003E292E" w:rsidRPr="00DB7298" w:rsidRDefault="003E292E" w:rsidP="00F52E2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ЦЕЛИ</w:t>
      </w:r>
      <w:r w:rsidRPr="00DB729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ИЗУЧЕНИЯ</w:t>
      </w:r>
      <w:r w:rsidRPr="00DB729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УЧЕБНОГО</w:t>
      </w:r>
      <w:r w:rsidRPr="00DB729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ПРЕДМЕТА</w:t>
      </w:r>
    </w:p>
    <w:p w14:paraId="2762ACB9" w14:textId="77777777" w:rsidR="0059044A" w:rsidRPr="00DB7298" w:rsidRDefault="0059044A" w:rsidP="00A625A4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7298">
        <w:rPr>
          <w:rFonts w:ascii="Times New Roman" w:hAnsi="Times New Roman"/>
          <w:color w:val="000000"/>
          <w:sz w:val="24"/>
          <w:szCs w:val="24"/>
          <w:lang w:eastAsia="ru-RU"/>
        </w:rPr>
        <w:t>Программа «Богатыри земли  русской» преду</w:t>
      </w:r>
      <w:r w:rsidR="00D6004A">
        <w:rPr>
          <w:rFonts w:ascii="Times New Roman" w:hAnsi="Times New Roman"/>
          <w:color w:val="000000"/>
          <w:sz w:val="24"/>
          <w:szCs w:val="24"/>
          <w:lang w:eastAsia="ru-RU"/>
        </w:rPr>
        <w:t>сматривает формирование у детей</w:t>
      </w:r>
      <w:r w:rsidRPr="00DB72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разнообразных представлений о человеке и обществе. Программа обеспечивает преемственность и перспективу изучения истории между начальной школой и средним звеном обучения.</w:t>
      </w:r>
      <w:r w:rsidR="00F101A7" w:rsidRPr="00F101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101A7" w:rsidRPr="00DB7298">
        <w:rPr>
          <w:rFonts w:ascii="Times New Roman" w:hAnsi="Times New Roman"/>
          <w:sz w:val="24"/>
          <w:szCs w:val="24"/>
        </w:rPr>
        <w:t xml:space="preserve">Приобщать </w:t>
      </w:r>
      <w:proofErr w:type="gramStart"/>
      <w:r w:rsidR="00F101A7" w:rsidRPr="00DB7298">
        <w:rPr>
          <w:rFonts w:ascii="Times New Roman" w:hAnsi="Times New Roman"/>
          <w:sz w:val="24"/>
          <w:szCs w:val="24"/>
        </w:rPr>
        <w:t>обучающихся  к</w:t>
      </w:r>
      <w:proofErr w:type="gramEnd"/>
      <w:r w:rsidR="00F101A7" w:rsidRPr="00DB7298">
        <w:rPr>
          <w:rFonts w:ascii="Times New Roman" w:hAnsi="Times New Roman"/>
          <w:sz w:val="24"/>
          <w:szCs w:val="24"/>
        </w:rPr>
        <w:t xml:space="preserve"> изучению истории необходимо уже в начальной школе. На последующих этапах исторического образования дети  будут обращаться к узнаваемому материалу, решая на его основе все усложняющиеся задачи. </w:t>
      </w:r>
    </w:p>
    <w:p w14:paraId="0F89065C" w14:textId="77777777" w:rsidR="003E292E" w:rsidRPr="00DB7298" w:rsidRDefault="003E292E" w:rsidP="003E292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i/>
          <w:sz w:val="24"/>
          <w:szCs w:val="24"/>
        </w:rPr>
        <w:t>Цель программы</w:t>
      </w:r>
      <w:r w:rsidRPr="00DB729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DB7298">
        <w:rPr>
          <w:rFonts w:ascii="Times New Roman" w:hAnsi="Times New Roman"/>
          <w:sz w:val="24"/>
          <w:szCs w:val="24"/>
        </w:rPr>
        <w:t>подготовить  обучающихся</w:t>
      </w:r>
      <w:proofErr w:type="gramEnd"/>
      <w:r w:rsidRPr="00DB7298">
        <w:rPr>
          <w:rFonts w:ascii="Times New Roman" w:hAnsi="Times New Roman"/>
          <w:sz w:val="24"/>
          <w:szCs w:val="24"/>
        </w:rPr>
        <w:t xml:space="preserve"> к систематическому изучению предметов социально-гуманитарного цикла в базовой школе и ввести их в контекст предмета всемирной истории.</w:t>
      </w:r>
    </w:p>
    <w:p w14:paraId="16C5A009" w14:textId="77777777" w:rsidR="003E292E" w:rsidRPr="00DB7298" w:rsidRDefault="003E292E" w:rsidP="003E292E">
      <w:pPr>
        <w:spacing w:after="0"/>
        <w:ind w:firstLine="142"/>
        <w:rPr>
          <w:rFonts w:ascii="Times New Roman" w:hAnsi="Times New Roman"/>
          <w:i/>
          <w:sz w:val="24"/>
          <w:szCs w:val="24"/>
          <w:lang w:eastAsia="ru-RU"/>
        </w:rPr>
      </w:pPr>
      <w:r w:rsidRPr="00DB7298">
        <w:rPr>
          <w:rFonts w:ascii="Times New Roman" w:hAnsi="Times New Roman"/>
          <w:i/>
          <w:sz w:val="24"/>
          <w:szCs w:val="24"/>
          <w:lang w:eastAsia="ru-RU"/>
        </w:rPr>
        <w:t xml:space="preserve">      Задачи   программы:</w:t>
      </w:r>
    </w:p>
    <w:p w14:paraId="36993DFB" w14:textId="77777777" w:rsidR="003E292E" w:rsidRPr="00DB7298" w:rsidRDefault="003E292E" w:rsidP="003E29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98">
        <w:rPr>
          <w:rFonts w:ascii="Times New Roman" w:hAnsi="Times New Roman"/>
          <w:sz w:val="24"/>
          <w:szCs w:val="24"/>
          <w:lang w:eastAsia="ru-RU"/>
        </w:rPr>
        <w:t>- формировать у обучающихся первичные представления об истории на основе изучения содержания некоторых вспомогательных исторических дисциплин на ознакомительном уровне;</w:t>
      </w:r>
    </w:p>
    <w:p w14:paraId="2FEB8F51" w14:textId="77777777" w:rsidR="003E292E" w:rsidRPr="00DB7298" w:rsidRDefault="003E292E" w:rsidP="003E29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98">
        <w:rPr>
          <w:rFonts w:ascii="Times New Roman" w:hAnsi="Times New Roman"/>
          <w:sz w:val="24"/>
          <w:szCs w:val="24"/>
          <w:lang w:eastAsia="ru-RU"/>
        </w:rPr>
        <w:t>- развивать у обучающихся устойчивый интерес к истории и их творческие способности, через формирование у них специальных (предметных) умений, необходимых для изучения истории в базовой школе;</w:t>
      </w:r>
    </w:p>
    <w:p w14:paraId="7AE5D4B0" w14:textId="77777777" w:rsidR="003E292E" w:rsidRPr="00DB7298" w:rsidRDefault="003E292E" w:rsidP="003E2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298">
        <w:rPr>
          <w:rFonts w:ascii="Times New Roman" w:hAnsi="Times New Roman"/>
          <w:sz w:val="24"/>
          <w:szCs w:val="24"/>
          <w:lang w:eastAsia="ru-RU"/>
        </w:rPr>
        <w:t>- воспитывать  чувства сопричастности к прошлому и уважения к культуре и традициям прошлого.</w:t>
      </w:r>
    </w:p>
    <w:p w14:paraId="5E1D61F7" w14:textId="77777777" w:rsidR="003E292E" w:rsidRPr="00DB7298" w:rsidRDefault="003E292E" w:rsidP="00171C8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442EA7" w14:textId="77777777" w:rsidR="003E292E" w:rsidRPr="00DB7298" w:rsidRDefault="003E292E" w:rsidP="004C1DB4">
      <w:pPr>
        <w:pStyle w:val="1"/>
        <w:spacing w:before="0"/>
        <w:ind w:left="106"/>
        <w:jc w:val="center"/>
        <w:rPr>
          <w:b w:val="0"/>
        </w:rPr>
      </w:pPr>
      <w:r w:rsidRPr="00DB7298">
        <w:rPr>
          <w:b w:val="0"/>
        </w:rPr>
        <w:t>МЕСТО</w:t>
      </w:r>
      <w:r w:rsidRPr="00DB7298">
        <w:rPr>
          <w:b w:val="0"/>
          <w:spacing w:val="-6"/>
        </w:rPr>
        <w:t xml:space="preserve"> </w:t>
      </w:r>
      <w:r w:rsidRPr="00DB7298">
        <w:rPr>
          <w:b w:val="0"/>
        </w:rPr>
        <w:t>УЧЕБНОГО</w:t>
      </w:r>
      <w:r w:rsidRPr="00DB7298">
        <w:rPr>
          <w:b w:val="0"/>
          <w:spacing w:val="-6"/>
        </w:rPr>
        <w:t xml:space="preserve"> </w:t>
      </w:r>
      <w:r w:rsidRPr="00DB7298">
        <w:rPr>
          <w:b w:val="0"/>
        </w:rPr>
        <w:t>ПРЕДМЕТА</w:t>
      </w:r>
      <w:r w:rsidRPr="00DB7298">
        <w:rPr>
          <w:b w:val="0"/>
          <w:spacing w:val="-6"/>
        </w:rPr>
        <w:t xml:space="preserve"> </w:t>
      </w:r>
      <w:r w:rsidRPr="00DB7298">
        <w:rPr>
          <w:b w:val="0"/>
        </w:rPr>
        <w:t>В</w:t>
      </w:r>
      <w:r w:rsidRPr="00DB7298">
        <w:rPr>
          <w:b w:val="0"/>
          <w:spacing w:val="-5"/>
        </w:rPr>
        <w:t xml:space="preserve"> </w:t>
      </w:r>
      <w:r w:rsidRPr="00DB7298">
        <w:rPr>
          <w:b w:val="0"/>
        </w:rPr>
        <w:t>УЧЕБНОМ</w:t>
      </w:r>
      <w:r w:rsidRPr="00DB7298">
        <w:rPr>
          <w:b w:val="0"/>
          <w:spacing w:val="-5"/>
        </w:rPr>
        <w:t xml:space="preserve"> </w:t>
      </w:r>
      <w:r w:rsidRPr="00DB7298">
        <w:rPr>
          <w:b w:val="0"/>
        </w:rPr>
        <w:t>ПЛАНЕ</w:t>
      </w:r>
    </w:p>
    <w:p w14:paraId="5ABE820D" w14:textId="77777777" w:rsidR="003E292E" w:rsidRPr="00DB7298" w:rsidRDefault="003E292E" w:rsidP="00171C8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900E34" w14:textId="77777777" w:rsidR="00B76479" w:rsidRPr="00DB7298" w:rsidRDefault="0059044A" w:rsidP="00171C8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Программа  «Богатыри земли русской»  ориентирована на обучающихся 1 класса (детей 7 -8 лет), 2 класса (детей 8-9 лет), 3 класса (детей 9-10 лет), 4 класса (детей 10-11 лет)  и рассчитана на 33 </w:t>
      </w:r>
      <w:r w:rsidR="00B76479" w:rsidRPr="00DB7298">
        <w:rPr>
          <w:rFonts w:ascii="Times New Roman" w:hAnsi="Times New Roman"/>
          <w:sz w:val="24"/>
          <w:szCs w:val="24"/>
        </w:rPr>
        <w:t xml:space="preserve">часа </w:t>
      </w:r>
      <w:r w:rsidRPr="00DB7298">
        <w:rPr>
          <w:rFonts w:ascii="Times New Roman" w:hAnsi="Times New Roman"/>
          <w:sz w:val="24"/>
          <w:szCs w:val="24"/>
        </w:rPr>
        <w:t xml:space="preserve">в год в 1 классе (1 занятие в неделю, 33 учебные недели) и 34 </w:t>
      </w:r>
      <w:r w:rsidR="00B76479" w:rsidRPr="00DB7298">
        <w:rPr>
          <w:rFonts w:ascii="Times New Roman" w:hAnsi="Times New Roman"/>
          <w:sz w:val="24"/>
          <w:szCs w:val="24"/>
        </w:rPr>
        <w:t xml:space="preserve">часа </w:t>
      </w:r>
      <w:r w:rsidRPr="00DB7298">
        <w:rPr>
          <w:rFonts w:ascii="Times New Roman" w:hAnsi="Times New Roman"/>
          <w:sz w:val="24"/>
          <w:szCs w:val="24"/>
        </w:rPr>
        <w:t xml:space="preserve">во 2 – 4 классах (1 </w:t>
      </w:r>
      <w:r w:rsidR="00B76479" w:rsidRPr="00DB7298">
        <w:rPr>
          <w:rFonts w:ascii="Times New Roman" w:hAnsi="Times New Roman"/>
          <w:sz w:val="24"/>
          <w:szCs w:val="24"/>
        </w:rPr>
        <w:t xml:space="preserve">час </w:t>
      </w:r>
      <w:r w:rsidRPr="00DB7298">
        <w:rPr>
          <w:rFonts w:ascii="Times New Roman" w:hAnsi="Times New Roman"/>
          <w:sz w:val="24"/>
          <w:szCs w:val="24"/>
        </w:rPr>
        <w:t xml:space="preserve">в неделю, 34 учебные недели). </w:t>
      </w:r>
    </w:p>
    <w:p w14:paraId="067DC6CC" w14:textId="77777777" w:rsidR="00A16505" w:rsidRPr="00DB7298" w:rsidRDefault="00A16505" w:rsidP="00D33DDC">
      <w:pPr>
        <w:pStyle w:val="a8"/>
        <w:tabs>
          <w:tab w:val="left" w:pos="3172"/>
        </w:tabs>
        <w:jc w:val="center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СОДЕРЖАНИЕ</w:t>
      </w:r>
      <w:r w:rsidRPr="00DB72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УЧЕБНОГО</w:t>
      </w:r>
      <w:r w:rsidRPr="00DB72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>ПРЕДМЕТА</w:t>
      </w:r>
    </w:p>
    <w:p w14:paraId="224034C9" w14:textId="77777777" w:rsidR="00572D22" w:rsidRPr="00DB7298" w:rsidRDefault="00572D22" w:rsidP="00D33DDC">
      <w:pPr>
        <w:pStyle w:val="a8"/>
        <w:tabs>
          <w:tab w:val="left" w:pos="3172"/>
        </w:tabs>
        <w:jc w:val="center"/>
        <w:rPr>
          <w:rFonts w:ascii="Times New Roman" w:hAnsi="Times New Roman"/>
          <w:sz w:val="24"/>
          <w:szCs w:val="24"/>
        </w:rPr>
      </w:pPr>
    </w:p>
    <w:p w14:paraId="1435D119" w14:textId="77777777" w:rsidR="0059044A" w:rsidRPr="00DB7298" w:rsidRDefault="0059044A" w:rsidP="00D33DDC">
      <w:pPr>
        <w:pStyle w:val="a8"/>
        <w:tabs>
          <w:tab w:val="left" w:pos="3172"/>
        </w:tabs>
        <w:jc w:val="center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1 класс</w:t>
      </w:r>
    </w:p>
    <w:p w14:paraId="6FA369E5" w14:textId="77777777" w:rsidR="00572D22" w:rsidRPr="00DB7298" w:rsidRDefault="00572D22" w:rsidP="00A625A4">
      <w:pPr>
        <w:pStyle w:val="a8"/>
        <w:tabs>
          <w:tab w:val="left" w:pos="3172"/>
        </w:tabs>
        <w:ind w:left="0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1. Что изучает история</w:t>
      </w:r>
    </w:p>
    <w:p w14:paraId="6B2270C6" w14:textId="77777777" w:rsidR="00572D22" w:rsidRPr="00DB7298" w:rsidRDefault="00572D22" w:rsidP="00A625A4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Клио – богиня покровительница истории. История-наука о прошлом человечества. Как  люди узнают о прошлом. Надёжные помощники Клио в изучении истории. Кто мы? Откуда мы?  Понятие о древнем человеке. Человек – охотник и кочевник. Моя родословная. Древо жизни.</w:t>
      </w:r>
    </w:p>
    <w:p w14:paraId="234D3C11" w14:textId="77777777" w:rsidR="00A625A4" w:rsidRDefault="00572D22" w:rsidP="00DB7298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lastRenderedPageBreak/>
        <w:t>Понятие «родословная»: род, предки, потомки, родственники.  Понятие «Древо жизни». Правила составления «Древо жизни». Практическая работа « Мое Древо ж</w:t>
      </w:r>
      <w:r w:rsidR="006242B7" w:rsidRPr="00DB7298">
        <w:rPr>
          <w:rFonts w:ascii="Times New Roman" w:hAnsi="Times New Roman"/>
          <w:sz w:val="24"/>
          <w:szCs w:val="24"/>
        </w:rPr>
        <w:t xml:space="preserve">изни». </w:t>
      </w:r>
      <w:r w:rsidRPr="00DB7298">
        <w:rPr>
          <w:rFonts w:ascii="Times New Roman" w:hAnsi="Times New Roman"/>
          <w:sz w:val="24"/>
          <w:szCs w:val="24"/>
        </w:rPr>
        <w:t>Я и моё имя.   История появления моего имени.</w:t>
      </w:r>
      <w:r w:rsidR="00A625A4">
        <w:rPr>
          <w:rFonts w:ascii="Times New Roman" w:hAnsi="Times New Roman"/>
          <w:sz w:val="24"/>
          <w:szCs w:val="24"/>
        </w:rPr>
        <w:t xml:space="preserve"> К</w:t>
      </w:r>
      <w:r w:rsidRPr="00DB7298">
        <w:rPr>
          <w:rFonts w:ascii="Times New Roman" w:hAnsi="Times New Roman"/>
          <w:sz w:val="24"/>
          <w:szCs w:val="24"/>
        </w:rPr>
        <w:t>ак появились имена. Что означают наши имена. Что такое отчество и фамилия. Объясне</w:t>
      </w:r>
      <w:r w:rsidR="006242B7" w:rsidRPr="00DB7298">
        <w:rPr>
          <w:rFonts w:ascii="Times New Roman" w:hAnsi="Times New Roman"/>
          <w:sz w:val="24"/>
          <w:szCs w:val="24"/>
        </w:rPr>
        <w:t xml:space="preserve">ние </w:t>
      </w:r>
      <w:proofErr w:type="gramStart"/>
      <w:r w:rsidR="006242B7" w:rsidRPr="00DB7298">
        <w:rPr>
          <w:rFonts w:ascii="Times New Roman" w:hAnsi="Times New Roman"/>
          <w:sz w:val="24"/>
          <w:szCs w:val="24"/>
        </w:rPr>
        <w:t>значения  имени</w:t>
      </w:r>
      <w:proofErr w:type="gramEnd"/>
      <w:r w:rsidR="006242B7" w:rsidRPr="00DB7298">
        <w:rPr>
          <w:rFonts w:ascii="Times New Roman" w:hAnsi="Times New Roman"/>
          <w:sz w:val="24"/>
          <w:szCs w:val="24"/>
        </w:rPr>
        <w:t xml:space="preserve"> обучающихся</w:t>
      </w:r>
      <w:r w:rsidRPr="00DB7298">
        <w:rPr>
          <w:rFonts w:ascii="Times New Roman" w:hAnsi="Times New Roman"/>
          <w:sz w:val="24"/>
          <w:szCs w:val="24"/>
        </w:rPr>
        <w:t xml:space="preserve"> класса. История </w:t>
      </w:r>
      <w:r w:rsidR="006242B7" w:rsidRPr="00DB7298">
        <w:rPr>
          <w:rFonts w:ascii="Times New Roman" w:hAnsi="Times New Roman"/>
          <w:sz w:val="24"/>
          <w:szCs w:val="24"/>
        </w:rPr>
        <w:t xml:space="preserve">на карте.  Учимся читать карту. </w:t>
      </w:r>
      <w:r w:rsidRPr="00DB7298">
        <w:rPr>
          <w:rFonts w:ascii="Times New Roman" w:hAnsi="Times New Roman"/>
          <w:sz w:val="24"/>
          <w:szCs w:val="24"/>
        </w:rPr>
        <w:t xml:space="preserve">Для чего необходимы карты. Древние и современные карты. Материки, реки, озёра на картах.  Карта России. </w:t>
      </w:r>
    </w:p>
    <w:p w14:paraId="65060D73" w14:textId="77777777" w:rsidR="00572D22" w:rsidRPr="00DB7298" w:rsidRDefault="00DB7298" w:rsidP="00A625A4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72D22" w:rsidRPr="00DB7298">
        <w:rPr>
          <w:rFonts w:ascii="Times New Roman" w:hAnsi="Times New Roman"/>
          <w:b/>
          <w:sz w:val="24"/>
          <w:szCs w:val="24"/>
        </w:rPr>
        <w:t xml:space="preserve">Раздел 2. Устное народное творчество.  </w:t>
      </w:r>
      <w:r w:rsidR="00572D22" w:rsidRPr="00DB7298">
        <w:rPr>
          <w:rFonts w:ascii="Times New Roman" w:hAnsi="Times New Roman"/>
          <w:sz w:val="24"/>
          <w:szCs w:val="24"/>
        </w:rPr>
        <w:t xml:space="preserve">Знакомство с  русскими загадками, пословицами, поговорками,  прибаутками, былинами. Разучивание прибауток, пословиц, </w:t>
      </w:r>
      <w:proofErr w:type="spellStart"/>
      <w:proofErr w:type="gramStart"/>
      <w:r w:rsidR="00572D22" w:rsidRPr="00DB7298">
        <w:rPr>
          <w:rFonts w:ascii="Times New Roman" w:hAnsi="Times New Roman"/>
          <w:sz w:val="24"/>
          <w:szCs w:val="24"/>
        </w:rPr>
        <w:t>поговорок.Полна</w:t>
      </w:r>
      <w:proofErr w:type="spellEnd"/>
      <w:proofErr w:type="gramEnd"/>
      <w:r w:rsidR="00572D22" w:rsidRPr="00DB7298">
        <w:rPr>
          <w:rFonts w:ascii="Times New Roman" w:hAnsi="Times New Roman"/>
          <w:sz w:val="24"/>
          <w:szCs w:val="24"/>
        </w:rPr>
        <w:t xml:space="preserve"> богатырями Земля русская.   Рассматривание картины Васнецова «Три богатыря».  Признаки деления богатырей на «старших» и «младших». Положительные и отрицательные герои русских былин. Оружие древнего воина. Оружие древнего воина. Русские  доспехи. Знакомство с  картинами русских художников  «Поход русских воинов», «Битва на реке Калка». </w:t>
      </w:r>
    </w:p>
    <w:p w14:paraId="343ED43D" w14:textId="77777777" w:rsidR="00572D22" w:rsidRPr="00DB7298" w:rsidRDefault="00572D22" w:rsidP="00A625A4">
      <w:pPr>
        <w:pStyle w:val="a8"/>
        <w:tabs>
          <w:tab w:val="left" w:pos="3172"/>
        </w:tabs>
        <w:ind w:left="0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3.Богатыри земли русской</w:t>
      </w:r>
    </w:p>
    <w:p w14:paraId="6960EB5E" w14:textId="77777777" w:rsidR="00572D22" w:rsidRPr="00DB7298" w:rsidRDefault="00572D22" w:rsidP="00A625A4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Илья Муромец – русский богатырь. Рассматривание картины Васнецова «Три богатыря».  Илья Муромец - самый популярный герой былин, могучий богатырь. Чтение былин о богатыре «Чудесное исцеление», «Илья Муромец и Соловей Разбойник». </w:t>
      </w:r>
      <w:r w:rsidR="006242B7" w:rsidRPr="00DB7298">
        <w:rPr>
          <w:rFonts w:ascii="Times New Roman" w:hAnsi="Times New Roman"/>
          <w:sz w:val="24"/>
          <w:szCs w:val="24"/>
        </w:rPr>
        <w:t xml:space="preserve">Добрыня Никитич. </w:t>
      </w:r>
      <w:r w:rsidR="00806356" w:rsidRPr="00DB7298">
        <w:rPr>
          <w:rFonts w:ascii="Times New Roman" w:hAnsi="Times New Roman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 xml:space="preserve">Рассматривание картины Васнецова «Три богатыря».  Добрыня Никитич – «младший» богатырь,  сын рязанского купца, богатырь земли Русской. Главные подвиги, переданные в былинах. Алёша Попович.   Рассматривание картины Васнецова «Три богатыря».  Алёша Попович – «младший» богатырь.  Чтение былины «Алеша Попович  и Тугарин Змей».  </w:t>
      </w:r>
      <w:proofErr w:type="spellStart"/>
      <w:r w:rsidRPr="00DB7298">
        <w:rPr>
          <w:rFonts w:ascii="Times New Roman" w:hAnsi="Times New Roman"/>
          <w:sz w:val="24"/>
          <w:szCs w:val="24"/>
        </w:rPr>
        <w:t>Вольга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и Микула </w:t>
      </w:r>
      <w:proofErr w:type="spellStart"/>
      <w:r w:rsidRPr="00DB7298">
        <w:rPr>
          <w:rFonts w:ascii="Times New Roman" w:hAnsi="Times New Roman"/>
          <w:sz w:val="24"/>
          <w:szCs w:val="24"/>
        </w:rPr>
        <w:t>Селянович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B7298">
        <w:rPr>
          <w:rFonts w:ascii="Times New Roman" w:hAnsi="Times New Roman"/>
          <w:sz w:val="24"/>
          <w:szCs w:val="24"/>
        </w:rPr>
        <w:t>Вольга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Святославович - «старший» богатырь.  Микула </w:t>
      </w:r>
      <w:proofErr w:type="spellStart"/>
      <w:r w:rsidRPr="00DB7298">
        <w:rPr>
          <w:rFonts w:ascii="Times New Roman" w:hAnsi="Times New Roman"/>
          <w:sz w:val="24"/>
          <w:szCs w:val="24"/>
        </w:rPr>
        <w:t>Селянович</w:t>
      </w:r>
      <w:proofErr w:type="spellEnd"/>
      <w:r w:rsidRPr="00DB7298">
        <w:rPr>
          <w:rFonts w:ascii="Times New Roman" w:hAnsi="Times New Roman"/>
          <w:sz w:val="24"/>
          <w:szCs w:val="24"/>
        </w:rPr>
        <w:t>. Знакомство с былинами о богатырях. Чтение былин о богатырях. Святогор. Святогор –«старший» богатырь.  Знакомство с былиной о богатыре. Михайло Данилович.</w:t>
      </w:r>
      <w:r w:rsidR="006242B7" w:rsidRPr="00DB7298">
        <w:rPr>
          <w:rFonts w:ascii="Times New Roman" w:hAnsi="Times New Roman"/>
          <w:sz w:val="24"/>
          <w:szCs w:val="24"/>
        </w:rPr>
        <w:t xml:space="preserve"> </w:t>
      </w:r>
      <w:r w:rsidRPr="00DB7298">
        <w:rPr>
          <w:rFonts w:ascii="Times New Roman" w:hAnsi="Times New Roman"/>
          <w:sz w:val="24"/>
          <w:szCs w:val="24"/>
        </w:rPr>
        <w:t xml:space="preserve">Славный богатырь.  Чтение былины, </w:t>
      </w:r>
      <w:r w:rsidR="006242B7" w:rsidRPr="00DB7298">
        <w:rPr>
          <w:rFonts w:ascii="Times New Roman" w:hAnsi="Times New Roman"/>
          <w:sz w:val="24"/>
          <w:szCs w:val="24"/>
        </w:rPr>
        <w:t xml:space="preserve"> прославляющую  силу богатыря. </w:t>
      </w:r>
      <w:proofErr w:type="spellStart"/>
      <w:r w:rsidR="006242B7" w:rsidRPr="00DB7298">
        <w:rPr>
          <w:rFonts w:ascii="Times New Roman" w:hAnsi="Times New Roman"/>
          <w:sz w:val="24"/>
          <w:szCs w:val="24"/>
        </w:rPr>
        <w:t>Сухман</w:t>
      </w:r>
      <w:proofErr w:type="spellEnd"/>
      <w:r w:rsidR="006242B7" w:rsidRPr="00DB7298">
        <w:rPr>
          <w:rFonts w:ascii="Times New Roman" w:hAnsi="Times New Roman"/>
          <w:sz w:val="24"/>
          <w:szCs w:val="24"/>
        </w:rPr>
        <w:t xml:space="preserve">. </w:t>
      </w:r>
      <w:r w:rsidRPr="00DB7298">
        <w:rPr>
          <w:rFonts w:ascii="Times New Roman" w:hAnsi="Times New Roman"/>
          <w:sz w:val="24"/>
          <w:szCs w:val="24"/>
        </w:rPr>
        <w:t xml:space="preserve">Чтение былины,  прославляющую  силу богатыря. </w:t>
      </w:r>
      <w:r w:rsidR="006242B7" w:rsidRPr="00DB7298">
        <w:rPr>
          <w:rFonts w:ascii="Times New Roman" w:hAnsi="Times New Roman"/>
          <w:sz w:val="24"/>
          <w:szCs w:val="24"/>
        </w:rPr>
        <w:t xml:space="preserve">Василий  Игнатьевич. </w:t>
      </w:r>
      <w:r w:rsidRPr="00DB7298">
        <w:rPr>
          <w:rFonts w:ascii="Times New Roman" w:hAnsi="Times New Roman"/>
          <w:sz w:val="24"/>
          <w:szCs w:val="24"/>
        </w:rPr>
        <w:t xml:space="preserve">Чтение былины,  прославляющую  силу богатыря. </w:t>
      </w:r>
      <w:r w:rsidR="006242B7" w:rsidRPr="00DB7298">
        <w:rPr>
          <w:rFonts w:ascii="Times New Roman" w:hAnsi="Times New Roman"/>
          <w:sz w:val="24"/>
          <w:szCs w:val="24"/>
        </w:rPr>
        <w:t xml:space="preserve">Михайло </w:t>
      </w:r>
      <w:proofErr w:type="spellStart"/>
      <w:r w:rsidR="006242B7" w:rsidRPr="00DB7298">
        <w:rPr>
          <w:rFonts w:ascii="Times New Roman" w:hAnsi="Times New Roman"/>
          <w:sz w:val="24"/>
          <w:szCs w:val="24"/>
        </w:rPr>
        <w:t>Потык</w:t>
      </w:r>
      <w:proofErr w:type="spellEnd"/>
      <w:r w:rsidR="006242B7" w:rsidRPr="00DB7298">
        <w:rPr>
          <w:rFonts w:ascii="Times New Roman" w:hAnsi="Times New Roman"/>
          <w:sz w:val="24"/>
          <w:szCs w:val="24"/>
        </w:rPr>
        <w:t xml:space="preserve">. </w:t>
      </w:r>
      <w:r w:rsidRPr="00DB7298">
        <w:rPr>
          <w:rFonts w:ascii="Times New Roman" w:hAnsi="Times New Roman"/>
          <w:sz w:val="24"/>
          <w:szCs w:val="24"/>
        </w:rPr>
        <w:t xml:space="preserve">Чтение былины,  прославляющую  силу богатыря. </w:t>
      </w:r>
      <w:r w:rsidR="006242B7" w:rsidRPr="00DB7298">
        <w:rPr>
          <w:rFonts w:ascii="Times New Roman" w:hAnsi="Times New Roman"/>
          <w:sz w:val="24"/>
          <w:szCs w:val="24"/>
        </w:rPr>
        <w:t xml:space="preserve">Дунай  Иванович. </w:t>
      </w:r>
      <w:r w:rsidRPr="00DB7298">
        <w:rPr>
          <w:rFonts w:ascii="Times New Roman" w:hAnsi="Times New Roman"/>
          <w:sz w:val="24"/>
          <w:szCs w:val="24"/>
        </w:rPr>
        <w:t xml:space="preserve">Чтение былины,  прославляющую  силу богатыря. </w:t>
      </w:r>
      <w:proofErr w:type="spellStart"/>
      <w:r w:rsidRPr="00DB7298">
        <w:rPr>
          <w:rFonts w:ascii="Times New Roman" w:hAnsi="Times New Roman"/>
          <w:sz w:val="24"/>
          <w:szCs w:val="24"/>
        </w:rPr>
        <w:t>Ставр</w:t>
      </w:r>
      <w:proofErr w:type="spellEnd"/>
      <w:r w:rsidR="006242B7" w:rsidRPr="00DB7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2B7" w:rsidRPr="00DB7298">
        <w:rPr>
          <w:rFonts w:ascii="Times New Roman" w:hAnsi="Times New Roman"/>
          <w:sz w:val="24"/>
          <w:szCs w:val="24"/>
        </w:rPr>
        <w:t>Годинович</w:t>
      </w:r>
      <w:proofErr w:type="spellEnd"/>
      <w:r w:rsidR="006242B7" w:rsidRPr="00DB7298">
        <w:rPr>
          <w:rFonts w:ascii="Times New Roman" w:hAnsi="Times New Roman"/>
          <w:sz w:val="24"/>
          <w:szCs w:val="24"/>
        </w:rPr>
        <w:t xml:space="preserve">. </w:t>
      </w:r>
      <w:r w:rsidRPr="00DB7298">
        <w:rPr>
          <w:rFonts w:ascii="Times New Roman" w:hAnsi="Times New Roman"/>
          <w:sz w:val="24"/>
          <w:szCs w:val="24"/>
        </w:rPr>
        <w:t>Чтение былины,  прославляющую  силу</w:t>
      </w:r>
      <w:r w:rsidR="006242B7" w:rsidRPr="00DB7298">
        <w:rPr>
          <w:rFonts w:ascii="Times New Roman" w:hAnsi="Times New Roman"/>
          <w:sz w:val="24"/>
          <w:szCs w:val="24"/>
        </w:rPr>
        <w:t xml:space="preserve"> богатыря. Никита Кожемяка. </w:t>
      </w:r>
      <w:r w:rsidRPr="00DB7298">
        <w:rPr>
          <w:rFonts w:ascii="Times New Roman" w:hAnsi="Times New Roman"/>
          <w:sz w:val="24"/>
          <w:szCs w:val="24"/>
        </w:rPr>
        <w:t>Чтение былины,</w:t>
      </w:r>
      <w:r w:rsidR="006242B7" w:rsidRPr="00DB7298">
        <w:rPr>
          <w:rFonts w:ascii="Times New Roman" w:hAnsi="Times New Roman"/>
          <w:sz w:val="24"/>
          <w:szCs w:val="24"/>
        </w:rPr>
        <w:t xml:space="preserve">  прославляющую  силу богатыря. Садко. </w:t>
      </w:r>
      <w:r w:rsidRPr="00DB7298">
        <w:rPr>
          <w:rFonts w:ascii="Times New Roman" w:hAnsi="Times New Roman"/>
          <w:sz w:val="24"/>
          <w:szCs w:val="24"/>
        </w:rPr>
        <w:t>Василий  Буслаев</w:t>
      </w:r>
      <w:r w:rsidR="006242B7" w:rsidRPr="00DB7298">
        <w:rPr>
          <w:rFonts w:ascii="Times New Roman" w:hAnsi="Times New Roman"/>
          <w:sz w:val="24"/>
          <w:szCs w:val="24"/>
        </w:rPr>
        <w:t xml:space="preserve">. </w:t>
      </w:r>
      <w:r w:rsidRPr="00DB7298">
        <w:rPr>
          <w:rFonts w:ascii="Times New Roman" w:hAnsi="Times New Roman"/>
          <w:sz w:val="24"/>
          <w:szCs w:val="24"/>
        </w:rPr>
        <w:t xml:space="preserve">Чтение былины. </w:t>
      </w:r>
    </w:p>
    <w:p w14:paraId="463272BA" w14:textId="77777777" w:rsidR="00572D22" w:rsidRPr="00DB7298" w:rsidRDefault="006242B7" w:rsidP="00A625A4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Итоговое занятие. </w:t>
      </w:r>
      <w:r w:rsidR="00572D22" w:rsidRPr="00DB7298">
        <w:rPr>
          <w:rFonts w:ascii="Times New Roman" w:hAnsi="Times New Roman"/>
          <w:sz w:val="24"/>
          <w:szCs w:val="24"/>
        </w:rPr>
        <w:t>Викторина на закрепление пройденного материала.</w:t>
      </w:r>
    </w:p>
    <w:p w14:paraId="186833E5" w14:textId="77777777" w:rsidR="00806356" w:rsidRPr="00DB7298" w:rsidRDefault="00806356" w:rsidP="00806356">
      <w:pPr>
        <w:pStyle w:val="a8"/>
        <w:tabs>
          <w:tab w:val="left" w:pos="3172"/>
        </w:tabs>
        <w:jc w:val="center"/>
        <w:rPr>
          <w:rFonts w:ascii="Times New Roman" w:hAnsi="Times New Roman"/>
          <w:sz w:val="24"/>
          <w:szCs w:val="24"/>
        </w:rPr>
      </w:pPr>
    </w:p>
    <w:p w14:paraId="709BA85D" w14:textId="77777777" w:rsidR="00806356" w:rsidRPr="00DB7298" w:rsidRDefault="00806356" w:rsidP="00806356">
      <w:pPr>
        <w:pStyle w:val="a8"/>
        <w:tabs>
          <w:tab w:val="left" w:pos="3172"/>
        </w:tabs>
        <w:jc w:val="center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2 класс</w:t>
      </w:r>
    </w:p>
    <w:p w14:paraId="1E96DF43" w14:textId="77777777" w:rsidR="00806356" w:rsidRPr="00DB7298" w:rsidRDefault="00806356" w:rsidP="00794178">
      <w:pPr>
        <w:pStyle w:val="a8"/>
        <w:tabs>
          <w:tab w:val="left" w:pos="3172"/>
        </w:tabs>
        <w:ind w:left="0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1. Знакомство с прошлым.</w:t>
      </w:r>
    </w:p>
    <w:p w14:paraId="1CFFE156" w14:textId="77777777" w:rsidR="00806356" w:rsidRPr="00DB7298" w:rsidRDefault="00806356" w:rsidP="00794178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Вводное занятие. История – дорога во времени и пространстве. Знакомство с прошлым. Откуда есть пошла земля Русская: происхождение и  расселение славян. Изучение  географического  расселения  предков, занятия древнего человека, быт первобытных людей. Понятие о народе, народной культуре, исторической народной памяти (практическое занятие).</w:t>
      </w:r>
    </w:p>
    <w:p w14:paraId="1F746B79" w14:textId="77777777" w:rsidR="00806356" w:rsidRPr="00DB7298" w:rsidRDefault="00806356" w:rsidP="00794178">
      <w:pPr>
        <w:pStyle w:val="a8"/>
        <w:tabs>
          <w:tab w:val="left" w:pos="3172"/>
        </w:tabs>
        <w:ind w:left="0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2.Славянские божества</w:t>
      </w:r>
    </w:p>
    <w:p w14:paraId="504BC285" w14:textId="77777777" w:rsidR="00806356" w:rsidRPr="00DB7298" w:rsidRDefault="00806356" w:rsidP="00794178">
      <w:pPr>
        <w:pStyle w:val="a8"/>
        <w:tabs>
          <w:tab w:val="left" w:pos="3172"/>
        </w:tabs>
        <w:ind w:left="0"/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Славянская мифология: три уровня богов - высший, средний, низкий.  </w:t>
      </w:r>
    </w:p>
    <w:p w14:paraId="05723FB0" w14:textId="77777777" w:rsidR="004C1DB4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Язычество – вера древних славян. Высшие  боги – природная стихия; средний уровень – божества, связанные с хозяйственными работами или сезонными обрядами; низшие боги – боги-охранители дома, леса, поля и разных ремесел. Славянские боги – Род, Велес, Перун. Особенности  и предназначение высших </w:t>
      </w:r>
      <w:r w:rsidRPr="00DB7298">
        <w:rPr>
          <w:rFonts w:ascii="Times New Roman" w:hAnsi="Times New Roman"/>
          <w:sz w:val="24"/>
          <w:szCs w:val="24"/>
        </w:rPr>
        <w:lastRenderedPageBreak/>
        <w:t xml:space="preserve">богов: Род – создатель мира и отец первого поколения светлых богов; Велес – бог мудрец, покровитель искусства; Перун – бог грома и воинской  доблести. Практическое занятие.                                                 </w:t>
      </w:r>
    </w:p>
    <w:p w14:paraId="0B01EE79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Славянские боги – Ярило, Стрибог, Даждьбог.   Особенности  и предназначение высших богов: Ярило – воплощение весеннего солнца; Стрибог – бог зимы и ветра;  Даждьбог – покровитель летнего солнца и плодородия. Практическое занятие. Славянские боги – Сварог, Жива, Мара</w:t>
      </w:r>
    </w:p>
    <w:p w14:paraId="64265FE3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Беседа о предназначении  у славян бога Сварога - Бога Неба; богини жизни покровительницы мира - Живы; богини жатвы и плодородия – богини Мара. Славянские боги – Кострома, Купала, Леля. Кострома - вера </w:t>
      </w:r>
      <w:proofErr w:type="gramStart"/>
      <w:r w:rsidRPr="00DB7298">
        <w:rPr>
          <w:rFonts w:ascii="Times New Roman" w:hAnsi="Times New Roman"/>
          <w:sz w:val="24"/>
          <w:szCs w:val="24"/>
        </w:rPr>
        <w:t>древних  славян</w:t>
      </w:r>
      <w:proofErr w:type="gramEnd"/>
      <w:r w:rsidRPr="00DB7298">
        <w:rPr>
          <w:rFonts w:ascii="Times New Roman" w:hAnsi="Times New Roman"/>
          <w:sz w:val="24"/>
          <w:szCs w:val="24"/>
        </w:rPr>
        <w:t xml:space="preserve">  в богиню плодородия и урожая; Купала– символ искренней, нежной и трагической любви; праздник Ивана Купала; Леля -  богиня весны, искренности и красоты. Славянские боги – Лада. </w:t>
      </w:r>
      <w:proofErr w:type="spellStart"/>
      <w:r w:rsidRPr="00DB7298">
        <w:rPr>
          <w:rFonts w:ascii="Times New Roman" w:hAnsi="Times New Roman"/>
          <w:sz w:val="24"/>
          <w:szCs w:val="24"/>
        </w:rPr>
        <w:t>Святовид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7298">
        <w:rPr>
          <w:rFonts w:ascii="Times New Roman" w:hAnsi="Times New Roman"/>
          <w:sz w:val="24"/>
          <w:szCs w:val="24"/>
        </w:rPr>
        <w:t>Триглава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. </w:t>
      </w:r>
    </w:p>
    <w:p w14:paraId="2F396FB1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 Лада – богиня красоты, любви счастья; </w:t>
      </w:r>
      <w:proofErr w:type="spellStart"/>
      <w:r w:rsidRPr="00DB7298">
        <w:rPr>
          <w:rFonts w:ascii="Times New Roman" w:hAnsi="Times New Roman"/>
          <w:sz w:val="24"/>
          <w:szCs w:val="24"/>
        </w:rPr>
        <w:t>Святовид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– бог света, изобилия; </w:t>
      </w:r>
      <w:proofErr w:type="spellStart"/>
      <w:r w:rsidRPr="00DB7298">
        <w:rPr>
          <w:rFonts w:ascii="Times New Roman" w:hAnsi="Times New Roman"/>
          <w:sz w:val="24"/>
          <w:szCs w:val="24"/>
        </w:rPr>
        <w:t>Триглава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– богиня земли у древних славян. </w:t>
      </w:r>
    </w:p>
    <w:p w14:paraId="497EA62D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3.  Мифические  существа</w:t>
      </w:r>
    </w:p>
    <w:p w14:paraId="1AB9F420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Баба – Яга</w:t>
      </w:r>
      <w:proofErr w:type="gramStart"/>
      <w:r w:rsidRPr="00DB7298">
        <w:rPr>
          <w:rFonts w:ascii="Times New Roman" w:hAnsi="Times New Roman"/>
          <w:sz w:val="24"/>
          <w:szCs w:val="24"/>
        </w:rPr>
        <w:t>, Лихо</w:t>
      </w:r>
      <w:proofErr w:type="gramEnd"/>
      <w:r w:rsidRPr="00DB7298">
        <w:rPr>
          <w:rFonts w:ascii="Times New Roman" w:hAnsi="Times New Roman"/>
          <w:sz w:val="24"/>
          <w:szCs w:val="24"/>
        </w:rPr>
        <w:t xml:space="preserve">, Дворовой, Домовой. Легенды о мифических существах. Баба – Яга – образ колдуньи, живущей между миром людей и Темным лесом; Лихо – дух зла, который активизируется только тогда, когда сам человек поступает неправильно; Дворовой – ночное создание, хозяин двора; Домовой – одно из важнейших мифологических существ в жизни древних славян. Кикимора, Леший, Кощей. Кикимора – призрак-оборотень, меняющий свое обличие; Леший – хозяин  леса; культовый персонаж славянской мифологии – Кощей. Изучение легенд и  сказаний. Мифические  существа – Русалка, Водяной, Аспид. Верование наших предков вводных духов (Русалки, Водяной). Аспид – крылатый змей, командующий ударными легионами темного воинства. Мифические  существа – Сирин, </w:t>
      </w:r>
      <w:proofErr w:type="spellStart"/>
      <w:r w:rsidRPr="00DB7298">
        <w:rPr>
          <w:rFonts w:ascii="Times New Roman" w:hAnsi="Times New Roman"/>
          <w:sz w:val="24"/>
          <w:szCs w:val="24"/>
        </w:rPr>
        <w:t>Волколак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, Берегиня. Сирин – птица – буревестник из древнеславянской мифологии; </w:t>
      </w:r>
      <w:proofErr w:type="spellStart"/>
      <w:r w:rsidRPr="00DB7298">
        <w:rPr>
          <w:rFonts w:ascii="Times New Roman" w:hAnsi="Times New Roman"/>
          <w:sz w:val="24"/>
          <w:szCs w:val="24"/>
        </w:rPr>
        <w:t>Волколак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– оборотень, наполовину человек, наполовину волк; древние легенды о Берегине – духе – покровительнице одиноких путников.</w:t>
      </w:r>
    </w:p>
    <w:p w14:paraId="6AD7390D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Мифические  существа – Горыныч, </w:t>
      </w:r>
      <w:proofErr w:type="spellStart"/>
      <w:r w:rsidRPr="00DB7298">
        <w:rPr>
          <w:rFonts w:ascii="Times New Roman" w:hAnsi="Times New Roman"/>
          <w:sz w:val="24"/>
          <w:szCs w:val="24"/>
        </w:rPr>
        <w:t>Горыня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, Оборотень. Фольклорный образ  </w:t>
      </w:r>
      <w:proofErr w:type="spellStart"/>
      <w:r w:rsidRPr="00DB7298">
        <w:rPr>
          <w:rFonts w:ascii="Times New Roman" w:hAnsi="Times New Roman"/>
          <w:sz w:val="24"/>
          <w:szCs w:val="24"/>
        </w:rPr>
        <w:t>Горына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– беспринципный злодей, разоряющий деревни и города; </w:t>
      </w:r>
      <w:proofErr w:type="spellStart"/>
      <w:r w:rsidRPr="00DB7298">
        <w:rPr>
          <w:rFonts w:ascii="Times New Roman" w:hAnsi="Times New Roman"/>
          <w:sz w:val="24"/>
          <w:szCs w:val="24"/>
        </w:rPr>
        <w:t>Горыня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 – самый старший и самый сильный из последних великанов; славянские легенды  о людях – оборотнях. </w:t>
      </w:r>
    </w:p>
    <w:p w14:paraId="5DB4A839" w14:textId="77777777" w:rsidR="00DB7298" w:rsidRDefault="00DB7298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</w:p>
    <w:p w14:paraId="76A68053" w14:textId="77777777" w:rsid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4.  Древняя Русь.</w:t>
      </w:r>
      <w:r w:rsidRPr="00DB7298">
        <w:rPr>
          <w:rFonts w:ascii="Times New Roman" w:hAnsi="Times New Roman"/>
          <w:sz w:val="24"/>
          <w:szCs w:val="24"/>
        </w:rPr>
        <w:t xml:space="preserve"> </w:t>
      </w:r>
    </w:p>
    <w:p w14:paraId="6C95E663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Князь Владимир – Красное Солнышко. Славный и храбрый князь Владимир. Поиск веры у других народов. Крещение князя  Владимира. Крещение  Руси. Причины принятия христианской религии на Руси. Крещение Руси. Летописи древней Руси. Кирилл и Мефодий – создатели славянской письменности. Нестор – летописец.</w:t>
      </w:r>
    </w:p>
    <w:p w14:paraId="4DB45615" w14:textId="77777777" w:rsidR="00DB7298" w:rsidRDefault="00DB7298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</w:p>
    <w:p w14:paraId="1A572FAF" w14:textId="77777777" w:rsidR="00806356" w:rsidRPr="00DB7298" w:rsidRDefault="00806356" w:rsidP="00DB7298">
      <w:pPr>
        <w:pStyle w:val="a8"/>
        <w:tabs>
          <w:tab w:val="left" w:pos="3172"/>
        </w:tabs>
        <w:jc w:val="center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3 класс</w:t>
      </w:r>
    </w:p>
    <w:p w14:paraId="1DCD0E10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1. Твои родные и твоя родина в потоке времени.</w:t>
      </w:r>
    </w:p>
    <w:p w14:paraId="5EA14C36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Кто мы? Откуда мы? Происхождение и расселение славян, их быт. Работа с исторической картой. Человек и природа. Добывание огня. Охота, рыболовство, собирательство. «Чудеса природы».  Мой дом, мои родные, близкие. Знакомство со своей семьей. Изучение семейных традиций. Реликвия моей семьи. Я – гражданин </w:t>
      </w:r>
      <w:r w:rsidRPr="00DB7298">
        <w:rPr>
          <w:rFonts w:ascii="Times New Roman" w:hAnsi="Times New Roman"/>
          <w:sz w:val="24"/>
          <w:szCs w:val="24"/>
        </w:rPr>
        <w:lastRenderedPageBreak/>
        <w:t>своей страны. Знакомство с государственной символикой (герб, флаг, гимн). Изучение Декларации о правах ребенка.</w:t>
      </w:r>
    </w:p>
    <w:p w14:paraId="6CF589A2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2. Славные сыны Отечества.</w:t>
      </w:r>
    </w:p>
    <w:p w14:paraId="22ADF9C6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Славные сыны Отечества. Знакомство с историческими личностями – героями Отечества. Вещий Олег. Изучение жизнедеятельности князя Олега.</w:t>
      </w:r>
    </w:p>
    <w:p w14:paraId="0753E664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Князь Игорь. Изучение жизнедеятельности князя Игоря. Мудрая княгиня Ольга. Чем прославилась первая женщина – правительница Руси. Князь Святослав. Изучение жизнедеятельности и походов  князя. Как князь Владимир защитил Русь от кочевников. Изучение деятельности князя Владимира. Святой князь Владимир и крещение Руси. Причины принятия христианства на Руси. Крещение Руси.</w:t>
      </w:r>
    </w:p>
    <w:p w14:paraId="38BA4C6A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3. За землю Русскую.</w:t>
      </w:r>
    </w:p>
    <w:p w14:paraId="5E12604A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Нашествие татар на русскую землю. Причины татарского нашествия. Завоевание земли русской. Тяжелые последствия для русской. Работа с исторической картой. Александр Невский. Изучение жизнедеятельности Невского. Ледовое побоище. Изучение битвы. Киевская Русь и Московское царство. Причины объединения Руси вокруг  Московского княжества. Дмитрий Донской. Эпоха во время правления Дмитрия. Сергей Радонежский. Пересвет. </w:t>
      </w:r>
      <w:proofErr w:type="spellStart"/>
      <w:r w:rsidRPr="00DB7298">
        <w:rPr>
          <w:rFonts w:ascii="Times New Roman" w:hAnsi="Times New Roman"/>
          <w:sz w:val="24"/>
          <w:szCs w:val="24"/>
        </w:rPr>
        <w:t>Ослябя</w:t>
      </w:r>
      <w:proofErr w:type="spellEnd"/>
      <w:r w:rsidRPr="00DB7298">
        <w:rPr>
          <w:rFonts w:ascii="Times New Roman" w:hAnsi="Times New Roman"/>
          <w:sz w:val="24"/>
          <w:szCs w:val="24"/>
        </w:rPr>
        <w:t xml:space="preserve">. Тяжелые времена на Руси. Рассматривание картины «Сергей Радонежский благословляет Дмитрия на бой», «Бой Кочубея с </w:t>
      </w:r>
      <w:proofErr w:type="spellStart"/>
      <w:r w:rsidRPr="00DB7298">
        <w:rPr>
          <w:rFonts w:ascii="Times New Roman" w:hAnsi="Times New Roman"/>
          <w:sz w:val="24"/>
          <w:szCs w:val="24"/>
        </w:rPr>
        <w:t>Осляблей</w:t>
      </w:r>
      <w:proofErr w:type="spellEnd"/>
      <w:r w:rsidRPr="00DB7298">
        <w:rPr>
          <w:rFonts w:ascii="Times New Roman" w:hAnsi="Times New Roman"/>
          <w:sz w:val="24"/>
          <w:szCs w:val="24"/>
        </w:rPr>
        <w:t>». Куликовская битва. Изучение битвы. Итоговое занятие.</w:t>
      </w:r>
    </w:p>
    <w:p w14:paraId="0204D24D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Викторина на закрепление пройденного материала.</w:t>
      </w:r>
    </w:p>
    <w:p w14:paraId="0E04782B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</w:p>
    <w:p w14:paraId="5C82B2D5" w14:textId="77777777" w:rsidR="00806356" w:rsidRPr="00DB7298" w:rsidRDefault="00806356" w:rsidP="00DB7298">
      <w:pPr>
        <w:pStyle w:val="a8"/>
        <w:tabs>
          <w:tab w:val="left" w:pos="3172"/>
        </w:tabs>
        <w:jc w:val="center"/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4 класс</w:t>
      </w:r>
    </w:p>
    <w:p w14:paraId="1D13827A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1. Источники знаний о прошлом.</w:t>
      </w:r>
    </w:p>
    <w:p w14:paraId="108147C8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Исторические источники знаний о прошлом. Группы источников: письменные, устные, вещественные. Дата в истории.  Что в истории называют «дата». Дни  воинской славы. Проектная работа «Главная дата в моей семье». Историческая карта. Что такое историческая карта. Отличие исторической карты от других. С летописцем в древнюю Русь.</w:t>
      </w:r>
      <w:r w:rsidR="007678DF">
        <w:rPr>
          <w:rFonts w:ascii="Times New Roman" w:hAnsi="Times New Roman"/>
          <w:sz w:val="24"/>
          <w:szCs w:val="24"/>
        </w:rPr>
        <w:t xml:space="preserve"> </w:t>
      </w:r>
    </w:p>
    <w:p w14:paraId="4AAB85BE" w14:textId="77777777" w:rsidR="00806356" w:rsidRPr="00DB7298" w:rsidRDefault="00806356" w:rsidP="00DB7298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Что такое летопись. Первая летопись. Нестор – летописец. Сос</w:t>
      </w:r>
      <w:r w:rsidR="00DB7298" w:rsidRPr="00DB7298">
        <w:rPr>
          <w:rFonts w:ascii="Times New Roman" w:hAnsi="Times New Roman"/>
          <w:sz w:val="24"/>
          <w:szCs w:val="24"/>
        </w:rPr>
        <w:t xml:space="preserve">тавляем летопись своего класса. Монета на ладони. </w:t>
      </w:r>
      <w:r w:rsidRPr="00DB7298">
        <w:rPr>
          <w:rFonts w:ascii="Times New Roman" w:hAnsi="Times New Roman"/>
          <w:sz w:val="24"/>
          <w:szCs w:val="24"/>
        </w:rPr>
        <w:t>Появление денег на Руси. Что означает слово «деньга». Значение денег в современном мире.</w:t>
      </w:r>
    </w:p>
    <w:p w14:paraId="3136ABCE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>Раздел 2. Родная старина.</w:t>
      </w:r>
    </w:p>
    <w:p w14:paraId="1969D940" w14:textId="77777777" w:rsidR="00806356" w:rsidRPr="00DB7298" w:rsidRDefault="00DB7298" w:rsidP="00DB7298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Мир русской деревни. </w:t>
      </w:r>
      <w:r w:rsidR="00806356" w:rsidRPr="00DB7298">
        <w:rPr>
          <w:rFonts w:ascii="Times New Roman" w:hAnsi="Times New Roman"/>
          <w:sz w:val="24"/>
          <w:szCs w:val="24"/>
        </w:rPr>
        <w:t xml:space="preserve">«На всякое семя – свое время». Крестьянский двор. В крестьянской избе. </w:t>
      </w:r>
      <w:r w:rsidRPr="00DB7298">
        <w:rPr>
          <w:rFonts w:ascii="Times New Roman" w:hAnsi="Times New Roman"/>
          <w:sz w:val="24"/>
          <w:szCs w:val="24"/>
        </w:rPr>
        <w:t xml:space="preserve">Крестьяне, бояре, князья. </w:t>
      </w:r>
      <w:r w:rsidR="00806356" w:rsidRPr="00DB7298">
        <w:rPr>
          <w:rFonts w:ascii="Times New Roman" w:hAnsi="Times New Roman"/>
          <w:sz w:val="24"/>
          <w:szCs w:val="24"/>
        </w:rPr>
        <w:t>Основные определения. Отличительные черты классов. Причи</w:t>
      </w:r>
      <w:r w:rsidRPr="00DB7298">
        <w:rPr>
          <w:rFonts w:ascii="Times New Roman" w:hAnsi="Times New Roman"/>
          <w:sz w:val="24"/>
          <w:szCs w:val="24"/>
        </w:rPr>
        <w:t xml:space="preserve">ны разделения людей на классы. Старинный русский </w:t>
      </w:r>
      <w:proofErr w:type="spellStart"/>
      <w:proofErr w:type="gramStart"/>
      <w:r w:rsidRPr="00DB7298">
        <w:rPr>
          <w:rFonts w:ascii="Times New Roman" w:hAnsi="Times New Roman"/>
          <w:sz w:val="24"/>
          <w:szCs w:val="24"/>
        </w:rPr>
        <w:t>быт.</w:t>
      </w:r>
      <w:r w:rsidR="00806356" w:rsidRPr="00DB7298">
        <w:rPr>
          <w:rFonts w:ascii="Times New Roman" w:hAnsi="Times New Roman"/>
          <w:sz w:val="24"/>
          <w:szCs w:val="24"/>
        </w:rPr>
        <w:t>Одежда</w:t>
      </w:r>
      <w:proofErr w:type="spellEnd"/>
      <w:proofErr w:type="gramEnd"/>
      <w:r w:rsidR="00806356" w:rsidRPr="00DB7298">
        <w:rPr>
          <w:rFonts w:ascii="Times New Roman" w:hAnsi="Times New Roman"/>
          <w:sz w:val="24"/>
          <w:szCs w:val="24"/>
        </w:rPr>
        <w:t>, обувь на Руси: крестьян, бояр, князя. Город маст</w:t>
      </w:r>
      <w:r w:rsidRPr="00DB7298">
        <w:rPr>
          <w:rFonts w:ascii="Times New Roman" w:hAnsi="Times New Roman"/>
          <w:sz w:val="24"/>
          <w:szCs w:val="24"/>
        </w:rPr>
        <w:t xml:space="preserve">еров. </w:t>
      </w:r>
      <w:r w:rsidR="00806356" w:rsidRPr="00DB7298">
        <w:rPr>
          <w:rFonts w:ascii="Times New Roman" w:hAnsi="Times New Roman"/>
          <w:sz w:val="24"/>
          <w:szCs w:val="24"/>
        </w:rPr>
        <w:t xml:space="preserve">Жители старинного русского города. Занятия горожан. В гостях у горожанина. </w:t>
      </w:r>
      <w:r w:rsidRPr="00DB7298">
        <w:rPr>
          <w:rFonts w:ascii="Times New Roman" w:hAnsi="Times New Roman"/>
          <w:sz w:val="24"/>
          <w:szCs w:val="24"/>
        </w:rPr>
        <w:t xml:space="preserve">Ярмарка в городе.  </w:t>
      </w:r>
      <w:r w:rsidR="00806356" w:rsidRPr="00DB7298">
        <w:rPr>
          <w:rFonts w:ascii="Times New Roman" w:hAnsi="Times New Roman"/>
          <w:sz w:val="24"/>
          <w:szCs w:val="24"/>
        </w:rPr>
        <w:t>Купцы, товар, торговля. Просмотр презентации «Торговля в древней Руси».</w:t>
      </w:r>
    </w:p>
    <w:p w14:paraId="0CC036CF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b/>
          <w:sz w:val="24"/>
          <w:szCs w:val="24"/>
        </w:rPr>
      </w:pPr>
      <w:r w:rsidRPr="00DB7298">
        <w:rPr>
          <w:rFonts w:ascii="Times New Roman" w:hAnsi="Times New Roman"/>
          <w:b/>
          <w:sz w:val="24"/>
          <w:szCs w:val="24"/>
        </w:rPr>
        <w:t xml:space="preserve">Раздел 3. Государственное устройство на Руси. </w:t>
      </w:r>
    </w:p>
    <w:p w14:paraId="45034C69" w14:textId="77777777" w:rsidR="00806356" w:rsidRPr="00DB7298" w:rsidRDefault="00DB7298" w:rsidP="00DB7298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 xml:space="preserve">Первые русские князья. </w:t>
      </w:r>
      <w:r w:rsidR="00806356" w:rsidRPr="00DB7298">
        <w:rPr>
          <w:rFonts w:ascii="Times New Roman" w:hAnsi="Times New Roman"/>
          <w:sz w:val="24"/>
          <w:szCs w:val="24"/>
        </w:rPr>
        <w:t>Родословное древо первых русских князей. Княжеская дружин</w:t>
      </w:r>
      <w:r w:rsidRPr="00DB7298">
        <w:rPr>
          <w:rFonts w:ascii="Times New Roman" w:hAnsi="Times New Roman"/>
          <w:sz w:val="24"/>
          <w:szCs w:val="24"/>
        </w:rPr>
        <w:t xml:space="preserve">а. Былинные герои Древней Руси. </w:t>
      </w:r>
      <w:r w:rsidR="00806356" w:rsidRPr="00DB7298">
        <w:rPr>
          <w:rFonts w:ascii="Times New Roman" w:hAnsi="Times New Roman"/>
          <w:sz w:val="24"/>
          <w:szCs w:val="24"/>
        </w:rPr>
        <w:t>Необычный царь.</w:t>
      </w:r>
    </w:p>
    <w:p w14:paraId="2A972E3D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Рождение Российской империи. Строительство Санкт – Петербурга. Рождение русского флота.</w:t>
      </w:r>
    </w:p>
    <w:p w14:paraId="04D5A8B0" w14:textId="77777777" w:rsidR="00806356" w:rsidRPr="00DB7298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Итоговое занятие.</w:t>
      </w:r>
    </w:p>
    <w:p w14:paraId="13B52934" w14:textId="77777777" w:rsidR="00806356" w:rsidRDefault="00806356" w:rsidP="00806356">
      <w:pPr>
        <w:pStyle w:val="a8"/>
        <w:tabs>
          <w:tab w:val="left" w:pos="3172"/>
        </w:tabs>
        <w:rPr>
          <w:rFonts w:ascii="Times New Roman" w:hAnsi="Times New Roman"/>
          <w:sz w:val="24"/>
          <w:szCs w:val="24"/>
        </w:rPr>
      </w:pPr>
      <w:r w:rsidRPr="00DB7298">
        <w:rPr>
          <w:rFonts w:ascii="Times New Roman" w:hAnsi="Times New Roman"/>
          <w:sz w:val="24"/>
          <w:szCs w:val="24"/>
        </w:rPr>
        <w:t>Викторина на закрепление пройденного материала.</w:t>
      </w:r>
    </w:p>
    <w:p w14:paraId="27FA6B63" w14:textId="77777777" w:rsidR="007678DF" w:rsidRPr="007678DF" w:rsidRDefault="007678DF" w:rsidP="007678DF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7678DF">
        <w:rPr>
          <w:rFonts w:ascii="Times New Roman" w:hAnsi="Times New Roman"/>
          <w:sz w:val="24"/>
          <w:szCs w:val="24"/>
          <w:lang w:eastAsia="ar-SA"/>
        </w:rPr>
        <w:lastRenderedPageBreak/>
        <w:t>ПЛАНИРУЕМЫЕ РЕЗУЛЬТАТЫ</w:t>
      </w:r>
    </w:p>
    <w:p w14:paraId="4CF670FB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7678DF">
        <w:rPr>
          <w:rFonts w:ascii="Times New Roman" w:hAnsi="Times New Roman"/>
          <w:sz w:val="24"/>
          <w:szCs w:val="24"/>
        </w:rPr>
        <w:t>:</w:t>
      </w:r>
    </w:p>
    <w:p w14:paraId="255939FB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6B122221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14:paraId="31B444EC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6BC4F22A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понимание культурного многообразия мира, уважение к культуре своего народа и других народов, толерантность.</w:t>
      </w:r>
    </w:p>
    <w:p w14:paraId="7D8B2CB1" w14:textId="77777777" w:rsidR="007678DF" w:rsidRPr="007678DF" w:rsidRDefault="007678DF" w:rsidP="007678DF">
      <w:pPr>
        <w:rPr>
          <w:rFonts w:ascii="Times New Roman" w:hAnsi="Times New Roman"/>
          <w:b/>
          <w:sz w:val="24"/>
          <w:szCs w:val="24"/>
        </w:rPr>
      </w:pPr>
      <w:r w:rsidRPr="007678DF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5F3E70D2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способность сознательно организовывать и регулировать свою деятельность — учебную, общественную и др.;</w:t>
      </w:r>
    </w:p>
    <w:p w14:paraId="797AFF21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7E9A82D4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089A0A50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14:paraId="188A45F4" w14:textId="77777777" w:rsidR="007678DF" w:rsidRPr="007678DF" w:rsidRDefault="007678DF" w:rsidP="007678DF">
      <w:pPr>
        <w:rPr>
          <w:rFonts w:ascii="Times New Roman" w:hAnsi="Times New Roman"/>
          <w:sz w:val="24"/>
          <w:szCs w:val="24"/>
        </w:rPr>
      </w:pPr>
      <w:r w:rsidRPr="007678DF">
        <w:rPr>
          <w:rFonts w:ascii="Times New Roman" w:hAnsi="Times New Roman"/>
          <w:sz w:val="24"/>
          <w:szCs w:val="24"/>
        </w:rPr>
        <w:t>—</w:t>
      </w:r>
      <w:r w:rsidRPr="007678DF">
        <w:rPr>
          <w:rFonts w:ascii="Times New Roman" w:hAnsi="Times New Roman"/>
          <w:sz w:val="24"/>
          <w:szCs w:val="24"/>
        </w:rPr>
        <w:tab/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14:paraId="0BAA5F89" w14:textId="77777777" w:rsidR="007678DF" w:rsidRPr="007678DF" w:rsidRDefault="007678DF" w:rsidP="007678DF">
      <w:pPr>
        <w:widowControl w:val="0"/>
        <w:spacing w:after="0"/>
        <w:ind w:left="360" w:right="20"/>
        <w:rPr>
          <w:rFonts w:ascii="Times New Roman" w:hAnsi="Times New Roman"/>
          <w:b/>
          <w:sz w:val="24"/>
          <w:szCs w:val="24"/>
          <w:lang w:eastAsia="ar-SA"/>
        </w:rPr>
      </w:pPr>
      <w:r w:rsidRPr="007678DF">
        <w:rPr>
          <w:rFonts w:ascii="Times New Roman" w:hAnsi="Times New Roman"/>
          <w:b/>
          <w:sz w:val="24"/>
          <w:szCs w:val="24"/>
          <w:lang w:eastAsia="ar-SA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A92EB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21FBF99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В ходе изучения программы по внеурочной деятельности кружка «Богатыри земли русской» обучающиеся 1</w:t>
      </w:r>
      <w:r w:rsidR="00A92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класса   </w:t>
      </w:r>
    </w:p>
    <w:p w14:paraId="3706063B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получат  представления:</w:t>
      </w:r>
    </w:p>
    <w:p w14:paraId="7D29E15E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об  истории как  науке; </w:t>
      </w:r>
    </w:p>
    <w:p w14:paraId="4AB7CE7B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 единицах счета времени;</w:t>
      </w:r>
    </w:p>
    <w:p w14:paraId="08791DED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bCs/>
          <w:sz w:val="24"/>
          <w:szCs w:val="24"/>
          <w:lang w:eastAsia="ru-RU"/>
        </w:rPr>
        <w:t xml:space="preserve">о географической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карте; </w:t>
      </w:r>
    </w:p>
    <w:p w14:paraId="297DCD63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 происхождении своего имени, отчества, фамилии;</w:t>
      </w:r>
    </w:p>
    <w:p w14:paraId="5A3D22F5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об именинах своих имен;</w:t>
      </w:r>
    </w:p>
    <w:p w14:paraId="76730298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 значении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и ценности исторического наследия, охраны памятников и культурного наследия; </w:t>
      </w:r>
    </w:p>
    <w:p w14:paraId="35376925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усвоят элементарные понятия:</w:t>
      </w:r>
    </w:p>
    <w:p w14:paraId="29C987E2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история, </w:t>
      </w:r>
    </w:p>
    <w:p w14:paraId="336EC1F8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lastRenderedPageBreak/>
        <w:t>исторический памятник,</w:t>
      </w:r>
    </w:p>
    <w:p w14:paraId="3B140AE8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письменный памятник, </w:t>
      </w:r>
    </w:p>
    <w:p w14:paraId="0AF32885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вещественный памятник,</w:t>
      </w:r>
    </w:p>
    <w:p w14:paraId="2D663FAC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летоисчисление,</w:t>
      </w:r>
    </w:p>
    <w:p w14:paraId="46A57CA8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лента времени,</w:t>
      </w:r>
    </w:p>
    <w:p w14:paraId="55AC0455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год, век, тысячелетие, эра, </w:t>
      </w:r>
    </w:p>
    <w:p w14:paraId="432F1FC6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арабские и римские цифры,</w:t>
      </w:r>
    </w:p>
    <w:p w14:paraId="01E2C22E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поколение, семья, родословная</w:t>
      </w:r>
      <w:r w:rsidRPr="000D728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14:paraId="73400A9E" w14:textId="77777777" w:rsidR="000D728C" w:rsidRPr="000D728C" w:rsidRDefault="000D728C" w:rsidP="000D728C">
      <w:pPr>
        <w:shd w:val="clear" w:color="auto" w:fill="FFFFFF"/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 xml:space="preserve">научатся: </w:t>
      </w:r>
    </w:p>
    <w:p w14:paraId="7AE43A2C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работать с текстами, картой; </w:t>
      </w:r>
    </w:p>
    <w:p w14:paraId="2098949C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составлять свою родословную,</w:t>
      </w:r>
    </w:p>
    <w:p w14:paraId="1889EA6F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определять свою принадлежность по отношению к разным членам семьи; </w:t>
      </w:r>
    </w:p>
    <w:p w14:paraId="7DF35BEB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рассказывать о названии, территории, столице, гербе и флаге своей Родины;</w:t>
      </w:r>
    </w:p>
    <w:p w14:paraId="7C1A3E07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составлять мини-рассказы.</w:t>
      </w:r>
    </w:p>
    <w:p w14:paraId="15CA95E5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получат умения</w:t>
      </w:r>
      <w:r w:rsidRPr="000D728C">
        <w:rPr>
          <w:rFonts w:ascii="Times New Roman" w:hAnsi="Times New Roman"/>
          <w:sz w:val="24"/>
          <w:szCs w:val="24"/>
          <w:lang w:eastAsia="ru-RU"/>
        </w:rPr>
        <w:t>:</w:t>
      </w:r>
    </w:p>
    <w:p w14:paraId="17E535B4" w14:textId="77777777" w:rsid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работать с историческими текстами; </w:t>
      </w:r>
    </w:p>
    <w:p w14:paraId="4F4A071E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рассказывать об исторических событиях, о происхождении названия своего населенного пункта; </w:t>
      </w:r>
    </w:p>
    <w:p w14:paraId="65FFE3BC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объяснять происхождение своего имени; </w:t>
      </w:r>
    </w:p>
    <w:p w14:paraId="24D09B55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описывать герб; </w:t>
      </w:r>
    </w:p>
    <w:p w14:paraId="71E3E544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работать с «Лентой времени»</w:t>
      </w:r>
    </w:p>
    <w:p w14:paraId="4EDF564A" w14:textId="77777777" w:rsidR="000D728C" w:rsidRDefault="000D728C" w:rsidP="000D728C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класс</w:t>
      </w:r>
    </w:p>
    <w:p w14:paraId="68FE46FF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получат  представления:</w:t>
      </w:r>
    </w:p>
    <w:p w14:paraId="7DF696F9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 единицах счета времени;</w:t>
      </w:r>
    </w:p>
    <w:p w14:paraId="780AD5B3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bCs/>
          <w:sz w:val="24"/>
          <w:szCs w:val="24"/>
          <w:lang w:eastAsia="ru-RU"/>
        </w:rPr>
        <w:t xml:space="preserve">о географической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карте; </w:t>
      </w:r>
    </w:p>
    <w:p w14:paraId="52B52EFC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 значении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и ценности исторического наследия, охраны памятников и культурного наследия; </w:t>
      </w:r>
    </w:p>
    <w:p w14:paraId="0BD8563D" w14:textId="77777777" w:rsidR="000D728C" w:rsidRPr="000D728C" w:rsidRDefault="000D728C" w:rsidP="000D728C">
      <w:pPr>
        <w:numPr>
          <w:ilvl w:val="0"/>
          <w:numId w:val="4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о значении 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письменности, книжной культуры и просвещения; </w:t>
      </w:r>
    </w:p>
    <w:p w14:paraId="057109BA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усвоят элементарные понятия:</w:t>
      </w:r>
    </w:p>
    <w:p w14:paraId="5C8ED473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история, </w:t>
      </w:r>
    </w:p>
    <w:p w14:paraId="6E791C3D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исторический памятник,</w:t>
      </w:r>
    </w:p>
    <w:p w14:paraId="373D2F8B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письменный памятник, </w:t>
      </w:r>
    </w:p>
    <w:p w14:paraId="4155CA2D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вещественный памятник,</w:t>
      </w:r>
    </w:p>
    <w:p w14:paraId="133A02A8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летоисчисление,</w:t>
      </w:r>
    </w:p>
    <w:p w14:paraId="3384A67F" w14:textId="77777777" w:rsidR="000D728C" w:rsidRPr="000D728C" w:rsidRDefault="000D728C" w:rsidP="000D728C">
      <w:pPr>
        <w:numPr>
          <w:ilvl w:val="0"/>
          <w:numId w:val="5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лента времени,</w:t>
      </w:r>
    </w:p>
    <w:p w14:paraId="02F42A36" w14:textId="77777777" w:rsidR="000D728C" w:rsidRPr="000D728C" w:rsidRDefault="000D728C" w:rsidP="000D728C">
      <w:pPr>
        <w:shd w:val="clear" w:color="auto" w:fill="FFFFFF"/>
        <w:spacing w:after="0"/>
        <w:ind w:left="36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 xml:space="preserve">научатся: </w:t>
      </w:r>
    </w:p>
    <w:p w14:paraId="6C040573" w14:textId="77777777" w:rsid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работать с текстами, картой; </w:t>
      </w:r>
    </w:p>
    <w:p w14:paraId="7151F095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определять свою принадлежность по отношению к разным членам семьи; </w:t>
      </w:r>
    </w:p>
    <w:p w14:paraId="6F8772F2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рассказывать о названии, территории, столице, гербе и флаге своей Родины;</w:t>
      </w:r>
    </w:p>
    <w:p w14:paraId="3A51A0A1" w14:textId="77777777" w:rsidR="000D728C" w:rsidRPr="000D728C" w:rsidRDefault="000D728C" w:rsidP="000D728C">
      <w:pPr>
        <w:numPr>
          <w:ilvl w:val="0"/>
          <w:numId w:val="7"/>
        </w:numPr>
        <w:shd w:val="clear" w:color="auto" w:fill="FFFFFF"/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составлять мини-рассказы.</w:t>
      </w:r>
    </w:p>
    <w:p w14:paraId="688C1DEC" w14:textId="77777777" w:rsidR="000D728C" w:rsidRPr="000D728C" w:rsidRDefault="000D728C" w:rsidP="000D72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i/>
          <w:sz w:val="24"/>
          <w:szCs w:val="24"/>
          <w:lang w:eastAsia="ru-RU"/>
        </w:rPr>
        <w:t>получат умения</w:t>
      </w:r>
      <w:r w:rsidRPr="000D728C">
        <w:rPr>
          <w:rFonts w:ascii="Times New Roman" w:hAnsi="Times New Roman"/>
          <w:sz w:val="24"/>
          <w:szCs w:val="24"/>
          <w:lang w:eastAsia="ru-RU"/>
        </w:rPr>
        <w:t>:</w:t>
      </w:r>
    </w:p>
    <w:p w14:paraId="6264D3FA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работать с историческими текстами; </w:t>
      </w:r>
    </w:p>
    <w:p w14:paraId="51251794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составлять вопросы к простым тестам;</w:t>
      </w:r>
    </w:p>
    <w:p w14:paraId="170668FA" w14:textId="77777777" w:rsid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 рассказывать об исторических событиях, о происхождении названия своего населенного пункта; </w:t>
      </w:r>
    </w:p>
    <w:p w14:paraId="6BF5FAFC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работать с «Лентой времени»</w:t>
      </w:r>
    </w:p>
    <w:p w14:paraId="56AA9047" w14:textId="77777777" w:rsidR="000D728C" w:rsidRP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соотносить год с веком; </w:t>
      </w:r>
    </w:p>
    <w:p w14:paraId="686DE203" w14:textId="77777777" w:rsidR="000D728C" w:rsidRDefault="000D728C" w:rsidP="000D728C">
      <w:pPr>
        <w:numPr>
          <w:ilvl w:val="0"/>
          <w:numId w:val="6"/>
        </w:numPr>
        <w:spacing w:after="0"/>
        <w:ind w:left="36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определять местоположение </w:t>
      </w:r>
      <w:r w:rsidRPr="000D728C">
        <w:rPr>
          <w:rFonts w:ascii="Times New Roman" w:hAnsi="Times New Roman"/>
          <w:bCs/>
          <w:sz w:val="24"/>
          <w:szCs w:val="24"/>
          <w:lang w:eastAsia="ru-RU"/>
        </w:rPr>
        <w:t>по сторонам света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 на карте (показывать объекты).</w:t>
      </w:r>
    </w:p>
    <w:p w14:paraId="5A846E58" w14:textId="77777777" w:rsidR="000D728C" w:rsidRDefault="000D728C" w:rsidP="000D728C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8A1D55" w14:textId="77777777" w:rsidR="000D728C" w:rsidRDefault="000D728C" w:rsidP="000D728C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класс</w:t>
      </w:r>
    </w:p>
    <w:p w14:paraId="3E9406EB" w14:textId="77777777" w:rsidR="000D728C" w:rsidRPr="00A92EBD" w:rsidRDefault="000D728C" w:rsidP="000D728C">
      <w:pPr>
        <w:spacing w:after="0"/>
        <w:ind w:left="36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Получат представления:</w:t>
      </w:r>
    </w:p>
    <w:p w14:paraId="4FDA3252" w14:textId="77777777" w:rsidR="000D728C" w:rsidRPr="000D728C" w:rsidRDefault="000D728C" w:rsidP="000D728C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0D728C">
        <w:rPr>
          <w:rFonts w:ascii="Times New Roman" w:hAnsi="Times New Roman"/>
          <w:sz w:val="24"/>
          <w:szCs w:val="24"/>
          <w:lang w:eastAsia="ru-RU"/>
        </w:rPr>
        <w:t>происхождение и расселение славянских народов;</w:t>
      </w:r>
    </w:p>
    <w:p w14:paraId="00C9628A" w14:textId="77777777" w:rsidR="000D728C" w:rsidRPr="000D728C" w:rsidRDefault="000D728C" w:rsidP="000D728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славянской мифологии</w:t>
      </w:r>
      <w:r w:rsidRPr="000D728C">
        <w:rPr>
          <w:rFonts w:ascii="Times New Roman" w:hAnsi="Times New Roman"/>
          <w:sz w:val="24"/>
          <w:szCs w:val="24"/>
          <w:lang w:eastAsia="ru-RU"/>
        </w:rPr>
        <w:t>;</w:t>
      </w:r>
    </w:p>
    <w:p w14:paraId="48D5E714" w14:textId="77777777" w:rsidR="000D728C" w:rsidRPr="000D728C" w:rsidRDefault="000D728C" w:rsidP="000D728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мифических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  существа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 w:rsidRPr="000D728C">
        <w:rPr>
          <w:rFonts w:ascii="Times New Roman" w:hAnsi="Times New Roman"/>
          <w:sz w:val="24"/>
          <w:szCs w:val="24"/>
          <w:lang w:eastAsia="ru-RU"/>
        </w:rPr>
        <w:t>;</w:t>
      </w:r>
    </w:p>
    <w:p w14:paraId="510EC4C8" w14:textId="77777777" w:rsidR="000D728C" w:rsidRPr="000D728C" w:rsidRDefault="000D728C" w:rsidP="000D728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причина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 принятия христианства на Руси;</w:t>
      </w:r>
    </w:p>
    <w:p w14:paraId="3E9FFBC8" w14:textId="77777777" w:rsidR="000D728C" w:rsidRPr="000D728C" w:rsidRDefault="00B858D3" w:rsidP="000D728C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исторических терминах</w:t>
      </w:r>
      <w:r w:rsidR="000D728C" w:rsidRPr="000D728C">
        <w:rPr>
          <w:rFonts w:ascii="Times New Roman" w:hAnsi="Times New Roman"/>
          <w:sz w:val="24"/>
          <w:szCs w:val="24"/>
          <w:lang w:eastAsia="ru-RU"/>
        </w:rPr>
        <w:t xml:space="preserve"> по темам;</w:t>
      </w:r>
    </w:p>
    <w:p w14:paraId="1A8AFA4E" w14:textId="77777777" w:rsidR="00B858D3" w:rsidRDefault="00B858D3" w:rsidP="00B858D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получат умения:</w:t>
      </w:r>
    </w:p>
    <w:p w14:paraId="60B14339" w14:textId="77777777" w:rsidR="000D728C" w:rsidRPr="000D728C" w:rsidRDefault="000D728C" w:rsidP="000D728C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вести диалог по заданной теме; </w:t>
      </w:r>
    </w:p>
    <w:p w14:paraId="0B6CC717" w14:textId="77777777" w:rsidR="000D728C" w:rsidRPr="000D728C" w:rsidRDefault="000D728C" w:rsidP="000D728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описывать впечатления после прочтения исторической литературы, просмотра презентации, фильма; </w:t>
      </w:r>
    </w:p>
    <w:p w14:paraId="671E679D" w14:textId="77777777" w:rsidR="000D728C" w:rsidRPr="000D728C" w:rsidRDefault="000D728C" w:rsidP="000D728C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color w:val="000000"/>
          <w:sz w:val="24"/>
          <w:szCs w:val="24"/>
        </w:rPr>
        <w:t>строить сообщения в устной и письменной форме;</w:t>
      </w:r>
    </w:p>
    <w:p w14:paraId="1479DCF6" w14:textId="77777777" w:rsidR="000D728C" w:rsidRPr="000D728C" w:rsidRDefault="000D728C" w:rsidP="000D728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фиксировать свои наблюдения, делать выводы, применять полученную информацию при общении;</w:t>
      </w:r>
    </w:p>
    <w:p w14:paraId="221E8490" w14:textId="77777777" w:rsidR="000D728C" w:rsidRPr="00A92EBD" w:rsidRDefault="00B858D3" w:rsidP="000D728C">
      <w:pPr>
        <w:spacing w:after="0"/>
        <w:ind w:left="720" w:hanging="57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усвоят</w:t>
      </w:r>
      <w:r w:rsidR="000D728C" w:rsidRPr="00A92EBD">
        <w:rPr>
          <w:rFonts w:ascii="Times New Roman" w:hAnsi="Times New Roman"/>
          <w:i/>
          <w:sz w:val="24"/>
          <w:szCs w:val="24"/>
          <w:lang w:eastAsia="ru-RU"/>
        </w:rPr>
        <w:t xml:space="preserve"> элементарные понятия:</w:t>
      </w:r>
    </w:p>
    <w:p w14:paraId="07D04ED3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история;</w:t>
      </w:r>
    </w:p>
    <w:p w14:paraId="5D6CA534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дата;</w:t>
      </w:r>
    </w:p>
    <w:p w14:paraId="2C0AB0B5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расселение;</w:t>
      </w:r>
    </w:p>
    <w:p w14:paraId="3129CA0D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мифическое существо;</w:t>
      </w:r>
    </w:p>
    <w:p w14:paraId="2B391457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религия;</w:t>
      </w:r>
    </w:p>
    <w:p w14:paraId="47CE0940" w14:textId="77777777" w:rsidR="000D728C" w:rsidRPr="000D728C" w:rsidRDefault="000D728C" w:rsidP="000D728C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историческое событие;</w:t>
      </w:r>
    </w:p>
    <w:p w14:paraId="4645A634" w14:textId="77777777" w:rsidR="000D728C" w:rsidRPr="00A92EBD" w:rsidRDefault="000D728C" w:rsidP="000D728C">
      <w:pPr>
        <w:spacing w:after="0"/>
        <w:ind w:left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научиться:</w:t>
      </w:r>
    </w:p>
    <w:p w14:paraId="7905FD71" w14:textId="77777777" w:rsidR="000D728C" w:rsidRPr="000D728C" w:rsidRDefault="000D728C" w:rsidP="000D728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рассказывать об исторических событиях;</w:t>
      </w:r>
    </w:p>
    <w:p w14:paraId="75D8CF1C" w14:textId="77777777" w:rsidR="000D728C" w:rsidRPr="000D728C" w:rsidRDefault="000D728C" w:rsidP="000D728C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описывать свои впечатления после прочтения  литературы.</w:t>
      </w:r>
    </w:p>
    <w:p w14:paraId="198E5724" w14:textId="77777777" w:rsidR="00B858D3" w:rsidRDefault="00B858D3" w:rsidP="00B858D3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класс</w:t>
      </w:r>
    </w:p>
    <w:p w14:paraId="04B1BE33" w14:textId="77777777" w:rsidR="00B858D3" w:rsidRPr="00A92EBD" w:rsidRDefault="00B858D3" w:rsidP="00B858D3">
      <w:pPr>
        <w:spacing w:after="0"/>
        <w:ind w:left="36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Получат представления:</w:t>
      </w:r>
    </w:p>
    <w:p w14:paraId="31DA4DE5" w14:textId="77777777" w:rsidR="00B858D3" w:rsidRPr="000D728C" w:rsidRDefault="00B858D3" w:rsidP="00B858D3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A92EBD">
        <w:rPr>
          <w:rFonts w:ascii="Times New Roman" w:hAnsi="Times New Roman"/>
          <w:sz w:val="24"/>
          <w:szCs w:val="24"/>
          <w:lang w:eastAsia="ru-RU"/>
        </w:rPr>
        <w:t>летописях;</w:t>
      </w:r>
    </w:p>
    <w:p w14:paraId="1EEB19D8" w14:textId="77777777" w:rsidR="00B858D3" w:rsidRPr="000D728C" w:rsidRDefault="00A92EBD" w:rsidP="00B858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жизни разных сословий на Руси</w:t>
      </w:r>
    </w:p>
    <w:p w14:paraId="3C4B2A2B" w14:textId="77777777" w:rsidR="00B858D3" w:rsidRPr="000D728C" w:rsidRDefault="00B858D3" w:rsidP="00B858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причина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 принятия христианства на </w:t>
      </w:r>
      <w:proofErr w:type="spellStart"/>
      <w:proofErr w:type="gramStart"/>
      <w:r w:rsidRPr="000D728C">
        <w:rPr>
          <w:rFonts w:ascii="Times New Roman" w:hAnsi="Times New Roman"/>
          <w:sz w:val="24"/>
          <w:szCs w:val="24"/>
          <w:lang w:eastAsia="ru-RU"/>
        </w:rPr>
        <w:t>Р</w:t>
      </w:r>
      <w:r w:rsidR="00A92EBD">
        <w:rPr>
          <w:rFonts w:ascii="Times New Roman" w:hAnsi="Times New Roman"/>
          <w:sz w:val="24"/>
          <w:szCs w:val="24"/>
          <w:lang w:eastAsia="ru-RU"/>
        </w:rPr>
        <w:t>;</w:t>
      </w:r>
      <w:r w:rsidRPr="000D728C">
        <w:rPr>
          <w:rFonts w:ascii="Times New Roman" w:hAnsi="Times New Roman"/>
          <w:sz w:val="24"/>
          <w:szCs w:val="24"/>
          <w:lang w:eastAsia="ru-RU"/>
        </w:rPr>
        <w:t>уси</w:t>
      </w:r>
      <w:proofErr w:type="spellEnd"/>
      <w:proofErr w:type="gramEnd"/>
      <w:r w:rsidRPr="000D728C">
        <w:rPr>
          <w:rFonts w:ascii="Times New Roman" w:hAnsi="Times New Roman"/>
          <w:sz w:val="24"/>
          <w:szCs w:val="24"/>
          <w:lang w:eastAsia="ru-RU"/>
        </w:rPr>
        <w:t>;</w:t>
      </w:r>
    </w:p>
    <w:p w14:paraId="2A9D7E07" w14:textId="77777777" w:rsidR="00B858D3" w:rsidRPr="000D728C" w:rsidRDefault="00B858D3" w:rsidP="00B858D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исторических терминах</w:t>
      </w:r>
      <w:r w:rsidRPr="000D728C">
        <w:rPr>
          <w:rFonts w:ascii="Times New Roman" w:hAnsi="Times New Roman"/>
          <w:sz w:val="24"/>
          <w:szCs w:val="24"/>
          <w:lang w:eastAsia="ru-RU"/>
        </w:rPr>
        <w:t xml:space="preserve"> по темам;</w:t>
      </w:r>
    </w:p>
    <w:p w14:paraId="76F8942D" w14:textId="77777777" w:rsidR="00B858D3" w:rsidRDefault="00B858D3" w:rsidP="00B858D3">
      <w:pPr>
        <w:spacing w:after="0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получат умения:</w:t>
      </w:r>
    </w:p>
    <w:p w14:paraId="3959870C" w14:textId="77777777" w:rsidR="00B858D3" w:rsidRPr="000D728C" w:rsidRDefault="00B858D3" w:rsidP="00B858D3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вести диалог по заданной теме; </w:t>
      </w:r>
    </w:p>
    <w:p w14:paraId="3A9EA536" w14:textId="77777777" w:rsidR="00B858D3" w:rsidRPr="000D728C" w:rsidRDefault="00B858D3" w:rsidP="00B858D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 xml:space="preserve">описывать впечатления после прочтения исторической литературы, просмотра презентации, фильма; </w:t>
      </w:r>
    </w:p>
    <w:p w14:paraId="7334D7E3" w14:textId="77777777" w:rsidR="00B858D3" w:rsidRPr="000D728C" w:rsidRDefault="00B858D3" w:rsidP="00B858D3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color w:val="000000"/>
          <w:sz w:val="24"/>
          <w:szCs w:val="24"/>
        </w:rPr>
        <w:t>строить сообщения в устной и письменной форме;</w:t>
      </w:r>
    </w:p>
    <w:p w14:paraId="4D4B2669" w14:textId="77777777" w:rsidR="00B858D3" w:rsidRPr="000D728C" w:rsidRDefault="00B858D3" w:rsidP="00B858D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фиксировать свои наблюдения, делать выводы, применять полученную информацию при общении;</w:t>
      </w:r>
    </w:p>
    <w:p w14:paraId="570D693A" w14:textId="77777777" w:rsidR="00B858D3" w:rsidRPr="00A92EBD" w:rsidRDefault="00B858D3" w:rsidP="00B858D3">
      <w:pPr>
        <w:spacing w:after="0"/>
        <w:ind w:left="720" w:hanging="57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усвоят элементарные понятия:</w:t>
      </w:r>
    </w:p>
    <w:p w14:paraId="388AC32B" w14:textId="77777777" w:rsidR="00B858D3" w:rsidRPr="000D728C" w:rsidRDefault="00B858D3" w:rsidP="00B858D3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история;</w:t>
      </w:r>
    </w:p>
    <w:p w14:paraId="3E6E0E14" w14:textId="77777777" w:rsidR="00B858D3" w:rsidRPr="000D728C" w:rsidRDefault="00B858D3" w:rsidP="00B858D3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дата;</w:t>
      </w:r>
    </w:p>
    <w:p w14:paraId="1F1EFDB8" w14:textId="77777777" w:rsidR="00A92EBD" w:rsidRDefault="00A92EBD" w:rsidP="00B858D3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крестьяне, бояре, князья,</w:t>
      </w:r>
    </w:p>
    <w:p w14:paraId="02F83744" w14:textId="77777777" w:rsidR="00B858D3" w:rsidRPr="000D728C" w:rsidRDefault="00A92EBD" w:rsidP="00B858D3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дружина</w:t>
      </w:r>
      <w:r w:rsidR="00B858D3" w:rsidRPr="000D728C">
        <w:rPr>
          <w:rFonts w:ascii="Times New Roman" w:hAnsi="Times New Roman"/>
          <w:sz w:val="24"/>
          <w:szCs w:val="24"/>
          <w:lang w:eastAsia="ru-RU"/>
        </w:rPr>
        <w:t>;</w:t>
      </w:r>
    </w:p>
    <w:p w14:paraId="076CE0C2" w14:textId="77777777" w:rsidR="00B858D3" w:rsidRPr="000D728C" w:rsidRDefault="00B858D3" w:rsidP="00B858D3">
      <w:pPr>
        <w:numPr>
          <w:ilvl w:val="0"/>
          <w:numId w:val="18"/>
        </w:numPr>
        <w:spacing w:after="0"/>
        <w:ind w:left="709" w:hanging="20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lastRenderedPageBreak/>
        <w:t>историческое событие;</w:t>
      </w:r>
    </w:p>
    <w:p w14:paraId="76F716AB" w14:textId="77777777" w:rsidR="00B858D3" w:rsidRPr="00A92EBD" w:rsidRDefault="00B858D3" w:rsidP="00B858D3">
      <w:pPr>
        <w:spacing w:after="0"/>
        <w:ind w:left="142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92EBD">
        <w:rPr>
          <w:rFonts w:ascii="Times New Roman" w:hAnsi="Times New Roman"/>
          <w:i/>
          <w:sz w:val="24"/>
          <w:szCs w:val="24"/>
          <w:lang w:eastAsia="ru-RU"/>
        </w:rPr>
        <w:t>научиться:</w:t>
      </w:r>
    </w:p>
    <w:p w14:paraId="002D84B1" w14:textId="77777777" w:rsidR="00B858D3" w:rsidRPr="000D728C" w:rsidRDefault="00B858D3" w:rsidP="00B858D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рассказывать об исторических событиях;</w:t>
      </w:r>
    </w:p>
    <w:p w14:paraId="6D48381D" w14:textId="77777777" w:rsidR="00B858D3" w:rsidRPr="000D728C" w:rsidRDefault="00B858D3" w:rsidP="00B858D3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28C">
        <w:rPr>
          <w:rFonts w:ascii="Times New Roman" w:hAnsi="Times New Roman"/>
          <w:sz w:val="24"/>
          <w:szCs w:val="24"/>
          <w:lang w:eastAsia="ru-RU"/>
        </w:rPr>
        <w:t>описывать свои впечатления после прочтения  литературы.</w:t>
      </w:r>
    </w:p>
    <w:p w14:paraId="069DAB20" w14:textId="77777777" w:rsidR="002F1DA2" w:rsidRDefault="002F1DA2" w:rsidP="002F1DA2">
      <w:pPr>
        <w:spacing w:before="80"/>
        <w:rPr>
          <w:rFonts w:ascii="Times New Roman" w:hAnsi="Times New Roman"/>
          <w:b/>
          <w:sz w:val="24"/>
          <w:szCs w:val="24"/>
        </w:rPr>
      </w:pPr>
    </w:p>
    <w:p w14:paraId="69BA8C6A" w14:textId="77777777" w:rsidR="00D51C19" w:rsidRDefault="0038660D" w:rsidP="002F1DA2">
      <w:pPr>
        <w:spacing w:before="8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C0A1AF" wp14:editId="720788C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D0648" id="Прямоугольник 1" o:spid="_x0000_s1026" style="position:absolute;margin-left:33.3pt;margin-top:17.65pt;width:775.6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r w:rsidR="00D51C19">
        <w:rPr>
          <w:b/>
          <w:sz w:val="19"/>
        </w:rPr>
        <w:t>ТЕМАТИЧЕСКОЕ</w:t>
      </w:r>
      <w:r w:rsidR="00D51C19">
        <w:rPr>
          <w:b/>
          <w:spacing w:val="9"/>
          <w:sz w:val="19"/>
        </w:rPr>
        <w:t xml:space="preserve"> </w:t>
      </w:r>
      <w:r w:rsidR="00D51C19">
        <w:rPr>
          <w:b/>
          <w:sz w:val="19"/>
        </w:rPr>
        <w:t>ПЛАНИРОВАНИЕ</w:t>
      </w:r>
    </w:p>
    <w:p w14:paraId="34A9BBA4" w14:textId="77777777" w:rsidR="00D51C19" w:rsidRPr="00E877BF" w:rsidRDefault="00D51C19" w:rsidP="00D51C19">
      <w:pPr>
        <w:pStyle w:val="a8"/>
        <w:widowControl w:val="0"/>
        <w:numPr>
          <w:ilvl w:val="0"/>
          <w:numId w:val="20"/>
        </w:numPr>
        <w:tabs>
          <w:tab w:val="left" w:pos="242"/>
        </w:tabs>
        <w:autoSpaceDE w:val="0"/>
        <w:autoSpaceDN w:val="0"/>
        <w:spacing w:before="151" w:after="0" w:line="240" w:lineRule="auto"/>
        <w:contextualSpacing w:val="0"/>
        <w:rPr>
          <w:b/>
          <w:sz w:val="18"/>
        </w:rPr>
      </w:pPr>
      <w:r w:rsidRPr="00E877BF">
        <w:rPr>
          <w:b/>
          <w:sz w:val="18"/>
        </w:rPr>
        <w:t>КЛАСС</w:t>
      </w:r>
    </w:p>
    <w:p w14:paraId="6E904317" w14:textId="77777777" w:rsidR="00D51C19" w:rsidRDefault="00D51C19" w:rsidP="00D51C19">
      <w:pPr>
        <w:pStyle w:val="ad"/>
        <w:spacing w:before="1"/>
        <w:ind w:left="0" w:firstLine="0"/>
        <w:rPr>
          <w:b/>
          <w:sz w:val="8"/>
        </w:rPr>
      </w:pPr>
    </w:p>
    <w:tbl>
      <w:tblPr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324"/>
        <w:gridCol w:w="230"/>
        <w:gridCol w:w="230"/>
        <w:gridCol w:w="1301"/>
        <w:gridCol w:w="1332"/>
        <w:gridCol w:w="1529"/>
        <w:gridCol w:w="1186"/>
        <w:gridCol w:w="2424"/>
      </w:tblGrid>
      <w:tr w:rsidR="00696CC6" w:rsidRPr="00C50F37" w14:paraId="361A772D" w14:textId="77777777" w:rsidTr="00D94BE1">
        <w:trPr>
          <w:trHeight w:val="3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AB242" w14:textId="77777777" w:rsidR="00696CC6" w:rsidRPr="00C50F37" w:rsidRDefault="00696CC6" w:rsidP="00C50F37">
            <w:pPr>
              <w:pStyle w:val="TableParagraph"/>
              <w:spacing w:before="74" w:line="264" w:lineRule="auto"/>
              <w:ind w:right="62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 w:rsidRPr="00C50F37"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54CD8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>Наименование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разделов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и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тем</w:t>
            </w:r>
            <w:r w:rsidRPr="00C50F3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1BD28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0F37"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7456" w14:textId="77777777" w:rsidR="00696CC6" w:rsidRPr="00696CC6" w:rsidRDefault="00696CC6" w:rsidP="00C50F37">
            <w:pPr>
              <w:pStyle w:val="TableParagraph"/>
              <w:spacing w:before="74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5C1B0" w14:textId="77777777" w:rsidR="00696CC6" w:rsidRDefault="00696CC6" w:rsidP="00C50F37">
            <w:pPr>
              <w:pStyle w:val="TableParagraph"/>
              <w:spacing w:before="74"/>
              <w:ind w:left="77"/>
              <w:rPr>
                <w:b/>
                <w:w w:val="105"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50F37"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(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цифровые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)</w:t>
            </w:r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09344A7E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</w:p>
        </w:tc>
      </w:tr>
      <w:tr w:rsidR="00696CC6" w:rsidRPr="00C50F37" w14:paraId="547747C4" w14:textId="77777777" w:rsidTr="00D94BE1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AC40D" w14:textId="77777777" w:rsidR="00696CC6" w:rsidRPr="00C50F37" w:rsidRDefault="00696CC6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20043C" w14:textId="77777777" w:rsidR="00696CC6" w:rsidRPr="00C50F37" w:rsidRDefault="00696CC6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F3FA5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99293" w14:textId="77777777" w:rsidR="00696CC6" w:rsidRPr="00C50F37" w:rsidRDefault="00696CC6" w:rsidP="00C50F37">
            <w:pPr>
              <w:pStyle w:val="TableParagraph"/>
              <w:spacing w:before="74" w:line="264" w:lineRule="auto"/>
              <w:ind w:left="77" w:right="38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91859" w14:textId="77777777" w:rsidR="00696CC6" w:rsidRPr="00C50F37" w:rsidRDefault="00696CC6" w:rsidP="00C50F37">
            <w:pPr>
              <w:pStyle w:val="TableParagraph"/>
              <w:spacing w:before="74" w:line="264" w:lineRule="auto"/>
              <w:ind w:left="77" w:right="3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ED6A" w14:textId="77777777" w:rsidR="00696CC6" w:rsidRPr="00C50F37" w:rsidRDefault="00696CC6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DBE89B" w14:textId="77777777" w:rsidR="00696CC6" w:rsidRPr="00C50F37" w:rsidRDefault="00696CC6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696CC6" w:rsidRPr="00C50F37" w14:paraId="76BC8143" w14:textId="77777777" w:rsidTr="00D94BE1">
        <w:trPr>
          <w:trHeight w:val="33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12A6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D7274" w14:textId="77777777" w:rsidR="00696CC6" w:rsidRPr="00C50F37" w:rsidRDefault="00696CC6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Раздел</w:t>
            </w:r>
            <w:proofErr w:type="spellEnd"/>
            <w:r w:rsidRPr="00C50F37"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  <w:lang w:val="en-US"/>
              </w:rPr>
              <w:t>1.</w:t>
            </w:r>
            <w:r w:rsidRPr="00C50F37">
              <w:rPr>
                <w:rFonts w:eastAsia="Calibri"/>
                <w:iCs/>
                <w:sz w:val="24"/>
                <w:szCs w:val="24"/>
                <w:lang w:eastAsia="ar-SA"/>
              </w:rPr>
              <w:t xml:space="preserve"> </w:t>
            </w:r>
            <w:r w:rsidRPr="00C50F37">
              <w:rPr>
                <w:b/>
                <w:iCs/>
                <w:w w:val="105"/>
                <w:sz w:val="24"/>
                <w:szCs w:val="24"/>
              </w:rPr>
              <w:t>Что изучает история</w:t>
            </w:r>
          </w:p>
        </w:tc>
      </w:tr>
      <w:tr w:rsidR="00696CC6" w:rsidRPr="00696CC6" w14:paraId="36CA055E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7DF3A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B7F87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Клио – богиня покровительница истории.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80E26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392D0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3EDA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2E4A" w14:textId="77777777" w:rsidR="00696CC6" w:rsidRPr="00696CC6" w:rsidRDefault="00696CC6" w:rsidP="00696CC6">
            <w:pPr>
              <w:pStyle w:val="TableParagraph"/>
              <w:spacing w:before="74" w:line="264" w:lineRule="auto"/>
              <w:ind w:right="869"/>
              <w:rPr>
                <w:color w:val="0000FF"/>
                <w:sz w:val="24"/>
                <w:szCs w:val="24"/>
                <w:shd w:val="clear" w:color="auto" w:fill="FFFFFF"/>
              </w:rPr>
            </w:pPr>
            <w:r w:rsidRPr="00696CC6">
              <w:t>Рассказывать,</w:t>
            </w:r>
            <w:r w:rsidRPr="00696CC6">
              <w:rPr>
                <w:spacing w:val="26"/>
              </w:rPr>
              <w:t xml:space="preserve"> кто такая богиня Клио; </w:t>
            </w:r>
            <w:r w:rsidRPr="00696CC6">
              <w:t>как</w:t>
            </w:r>
            <w:r w:rsidRPr="00696CC6">
              <w:rPr>
                <w:spacing w:val="17"/>
              </w:rPr>
              <w:t xml:space="preserve"> </w:t>
            </w:r>
            <w:r w:rsidRPr="00696CC6">
              <w:t>историки</w:t>
            </w:r>
            <w:r w:rsidRPr="00696CC6">
              <w:rPr>
                <w:spacing w:val="25"/>
              </w:rPr>
              <w:t xml:space="preserve"> </w:t>
            </w:r>
            <w:r w:rsidRPr="00696CC6">
              <w:t>узнают</w:t>
            </w:r>
            <w:r w:rsidRPr="00696CC6">
              <w:rPr>
                <w:spacing w:val="34"/>
              </w:rPr>
              <w:t xml:space="preserve"> </w:t>
            </w:r>
            <w:r w:rsidRPr="00696CC6">
              <w:t>о</w:t>
            </w:r>
            <w:r w:rsidRPr="00696CC6">
              <w:rPr>
                <w:spacing w:val="19"/>
              </w:rPr>
              <w:t xml:space="preserve"> </w:t>
            </w:r>
            <w:r w:rsidRPr="00696CC6">
              <w:t>далеком</w:t>
            </w:r>
            <w:r w:rsidRPr="00696CC6">
              <w:rPr>
                <w:spacing w:val="27"/>
              </w:rPr>
              <w:t xml:space="preserve"> </w:t>
            </w:r>
            <w:r w:rsidR="00093907">
              <w:t>прошлом.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68CF2" w14:textId="77777777" w:rsidR="00696CC6" w:rsidRPr="00696CC6" w:rsidRDefault="00F92ACC" w:rsidP="00696CC6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</w:rPr>
            </w:pPr>
            <w:hyperlink r:id="rId8" w:history="1"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</w:t>
              </w:r>
              <w:r w:rsidR="00696CC6" w:rsidRPr="00696CC6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school</w:t>
              </w:r>
              <w:r w:rsidR="00696CC6" w:rsidRPr="00696CC6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proofErr w:type="spellStart"/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collektion</w:t>
              </w:r>
              <w:proofErr w:type="spellEnd"/>
              <w:r w:rsidR="00696CC6" w:rsidRPr="00696CC6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="00696CC6" w:rsidRPr="00696CC6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proofErr w:type="spellStart"/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696CC6" w:rsidRPr="00C50F37" w14:paraId="4123E878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CBEBC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1.</w:t>
            </w:r>
            <w:r w:rsidRPr="00C50F37">
              <w:rPr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E3F76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 xml:space="preserve">Кто мы? Откуда мы? 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573CD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84275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A6B2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E9409" w14:textId="77777777" w:rsidR="00696CC6" w:rsidRPr="00696CC6" w:rsidRDefault="00696CC6" w:rsidP="00C50F37">
            <w:pPr>
              <w:pStyle w:val="TableParagraph"/>
              <w:spacing w:before="74" w:line="264" w:lineRule="auto"/>
              <w:ind w:left="77" w:right="869"/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696CC6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Р</w:t>
            </w:r>
            <w:r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ассказывать, как появились перв</w:t>
            </w:r>
            <w:r w:rsidRPr="00696CC6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ые люди на Земле; где жили наши далекие предки</w:t>
            </w:r>
            <w:r w:rsidR="00093907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1EC52" w14:textId="77777777" w:rsidR="00696CC6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9" w:history="1">
              <w:r w:rsidR="00696CC6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696CC6" w:rsidRPr="00D6004A" w14:paraId="11E5BD78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A25E7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CCE62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Моя родословная. Древо жизни.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659AD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AEDA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D1004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C4131" w14:textId="77777777" w:rsidR="00696CC6" w:rsidRPr="00C268D7" w:rsidRDefault="00093907" w:rsidP="00C50F37">
            <w:pPr>
              <w:widowControl w:val="0"/>
              <w:autoSpaceDE w:val="0"/>
              <w:autoSpaceDN w:val="0"/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268D7">
              <w:rPr>
                <w:rStyle w:val="af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Составлять рассказ о своих ближайших родственниках; составлять генеалогическое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DE989" w14:textId="77777777" w:rsidR="00696CC6" w:rsidRPr="00D6004A" w:rsidRDefault="00F92ACC" w:rsidP="00C50F3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696CC6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696CC6" w:rsidRPr="00D6004A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696CC6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nsportal</w:t>
              </w:r>
              <w:proofErr w:type="spellEnd"/>
              <w:r w:rsidR="00696CC6" w:rsidRPr="00D6004A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96CC6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3152CD3" w14:textId="77777777" w:rsidR="00696CC6" w:rsidRPr="00D6004A" w:rsidRDefault="00F92ACC" w:rsidP="00C50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hyperlink r:id="rId11" w:history="1"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fcior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  <w:r w:rsidR="00696CC6" w:rsidRPr="00D6004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96CC6" w:rsidRPr="00C50F3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history="1"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eor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</w:t>
              </w:r>
              <w:r w:rsidR="00696CC6" w:rsidRPr="00D6004A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proofErr w:type="spellStart"/>
              <w:r w:rsidR="00696CC6" w:rsidRPr="00C50F37">
                <w:rPr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7E655E75" w14:textId="77777777" w:rsidR="00696CC6" w:rsidRPr="00D6004A" w:rsidRDefault="00696CC6" w:rsidP="00C50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96CC6" w:rsidRPr="00D6004A" w14:paraId="6250326D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26DF3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0D673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Я и моё имя.   История появления моего имени.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FC515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87F28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31B25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5065A" w14:textId="77777777" w:rsidR="00696CC6" w:rsidRPr="00C268D7" w:rsidRDefault="00093907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shd w:val="clear" w:color="auto" w:fill="FFFFFF"/>
              </w:rPr>
            </w:pPr>
            <w:r w:rsidRPr="00C268D7">
              <w:rPr>
                <w:sz w:val="24"/>
                <w:szCs w:val="24"/>
                <w:shd w:val="clear" w:color="auto" w:fill="FFFFFF"/>
              </w:rPr>
              <w:t>Называть свои фамилию, имя, отчество; называть имя, отчество своих ближайших родственников; рассказывать, что обозначает твое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16F1B" w14:textId="77777777" w:rsidR="00696CC6" w:rsidRPr="00D6004A" w:rsidRDefault="00696CC6" w:rsidP="00C50F3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</w:rPr>
            </w:pPr>
          </w:p>
        </w:tc>
      </w:tr>
      <w:tr w:rsidR="00696CC6" w:rsidRPr="00C50F37" w14:paraId="76B2639E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B74B6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9404A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История на карте.  </w:t>
            </w:r>
            <w:r w:rsidRPr="00C50F37">
              <w:rPr>
                <w:b/>
                <w:sz w:val="24"/>
                <w:szCs w:val="24"/>
              </w:rPr>
              <w:lastRenderedPageBreak/>
              <w:t>Учимся читать карту.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40603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78498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6A8E9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EFDA" w14:textId="77777777" w:rsidR="00696CC6" w:rsidRPr="00C268D7" w:rsidRDefault="00C268D7" w:rsidP="00C50F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Распознавать различные объекты на исторической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карте, показывать их на карте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045C1" w14:textId="77777777" w:rsidR="00696CC6" w:rsidRPr="00C50F37" w:rsidRDefault="00696CC6" w:rsidP="00C50F3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C50F37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 </w:t>
            </w:r>
            <w:hyperlink r:id="rId13" w:history="1">
              <w:r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</w:p>
          <w:p w14:paraId="5080C27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</w:p>
        </w:tc>
      </w:tr>
      <w:tr w:rsidR="00696CC6" w:rsidRPr="00C50F37" w14:paraId="12B15BE9" w14:textId="77777777" w:rsidTr="00D94BE1">
        <w:trPr>
          <w:trHeight w:val="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48A4D" w14:textId="77777777" w:rsidR="00696CC6" w:rsidRPr="00C50F37" w:rsidRDefault="00696CC6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A8703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4C2A" w14:textId="77777777" w:rsidR="00696CC6" w:rsidRPr="00C268D7" w:rsidRDefault="00696CC6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8CB70" w14:textId="77777777" w:rsidR="00696CC6" w:rsidRPr="00C268D7" w:rsidRDefault="00696CC6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696CC6" w:rsidRPr="00C50F37" w14:paraId="06BF1C08" w14:textId="77777777" w:rsidTr="00D94BE1">
        <w:trPr>
          <w:trHeight w:val="33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B36A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iCs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2C513" w14:textId="77777777" w:rsidR="00696CC6" w:rsidRPr="00C268D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268D7">
              <w:rPr>
                <w:b/>
                <w:iCs/>
                <w:spacing w:val="-2"/>
                <w:w w:val="105"/>
                <w:sz w:val="24"/>
                <w:szCs w:val="24"/>
              </w:rPr>
              <w:t xml:space="preserve">Раздел </w:t>
            </w:r>
            <w:r w:rsidRPr="00C268D7">
              <w:rPr>
                <w:b/>
                <w:spacing w:val="-2"/>
                <w:w w:val="105"/>
                <w:sz w:val="24"/>
                <w:szCs w:val="24"/>
              </w:rPr>
              <w:t xml:space="preserve">2. Устное народное творчество.  </w:t>
            </w:r>
          </w:p>
        </w:tc>
      </w:tr>
      <w:tr w:rsidR="00696CC6" w:rsidRPr="00C50F37" w14:paraId="749D30F9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3263C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EC900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Знакомство с  русскими загадками, пословицами, поговорками,  прибаутками, былинами.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1F2EB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10D1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11961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8425" w14:textId="77777777" w:rsidR="00696CC6" w:rsidRPr="00C268D7" w:rsidRDefault="00093907" w:rsidP="00C50F37">
            <w:pPr>
              <w:pStyle w:val="TableParagraph"/>
              <w:spacing w:before="74" w:line="264" w:lineRule="auto"/>
              <w:ind w:left="77" w:right="869"/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268D7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Знакомиться с малыми жанрами устного народного творчества; отгадывать загадки;</w:t>
            </w:r>
            <w:r w:rsidR="00C268D7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C268D7">
              <w:rPr>
                <w:rStyle w:val="af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объяснять смысл пословиц и поговорок.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5341D" w14:textId="77777777" w:rsidR="00696CC6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14" w:history="1">
              <w:r w:rsidR="00696CC6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696CC6" w:rsidRPr="00C50F37" w14:paraId="7AFE412E" w14:textId="77777777" w:rsidTr="00D94BE1">
        <w:trPr>
          <w:trHeight w:val="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CA4A3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4D582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Полна богатырями Земля русская.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FC354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544F5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343DF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85D3" w14:textId="77777777" w:rsidR="00696CC6" w:rsidRPr="00093907" w:rsidRDefault="00093907" w:rsidP="00C268D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DB1E3" w14:textId="77777777" w:rsidR="00696CC6" w:rsidRPr="00C50F37" w:rsidRDefault="00696CC6" w:rsidP="00C50F3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96CC6" w:rsidRPr="00C50F37" w14:paraId="7FF7BDF4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77B40" w14:textId="77777777" w:rsidR="00696CC6" w:rsidRPr="00C50F37" w:rsidRDefault="00696CC6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FEB57" w14:textId="77777777" w:rsidR="00696CC6" w:rsidRPr="00C50F37" w:rsidRDefault="00696CC6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Оружие древнего воина.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43F12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486E9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B84561" w14:textId="77777777" w:rsidR="00696CC6" w:rsidRPr="00C50F3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5E93" w14:textId="77777777" w:rsidR="00696CC6" w:rsidRPr="00C268D7" w:rsidRDefault="00C268D7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оружие древнего воина; находить оружие древнего воина среди других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AFA0E" w14:textId="77777777" w:rsidR="00696CC6" w:rsidRPr="00C268D7" w:rsidRDefault="00696CC6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</w:tr>
    </w:tbl>
    <w:p w14:paraId="5E3F35CC" w14:textId="77777777" w:rsidR="00D51C19" w:rsidRPr="00C268D7" w:rsidRDefault="00D51C19" w:rsidP="00D51C19">
      <w:pPr>
        <w:rPr>
          <w:sz w:val="24"/>
          <w:szCs w:val="24"/>
        </w:rPr>
        <w:sectPr w:rsidR="00D51C19" w:rsidRPr="00C268D7" w:rsidSect="00D94BE1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129"/>
        <w:gridCol w:w="1118"/>
        <w:gridCol w:w="1134"/>
        <w:gridCol w:w="442"/>
        <w:gridCol w:w="442"/>
        <w:gridCol w:w="882"/>
        <w:gridCol w:w="11"/>
        <w:gridCol w:w="11"/>
        <w:gridCol w:w="3723"/>
      </w:tblGrid>
      <w:tr w:rsidR="00C268D7" w:rsidRPr="00C50F37" w14:paraId="763DDC64" w14:textId="77777777" w:rsidTr="00D94BE1">
        <w:trPr>
          <w:trHeight w:val="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FAC33" w14:textId="77777777" w:rsidR="00C268D7" w:rsidRPr="00C50F37" w:rsidRDefault="00C268D7" w:rsidP="00C50F37">
            <w:pPr>
              <w:pStyle w:val="TableParagraph"/>
              <w:spacing w:before="6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DF93F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9BC3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75253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782B991B" w14:textId="77777777" w:rsidTr="00D94BE1">
        <w:trPr>
          <w:trHeight w:val="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E8E8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FDA6F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>Раздел 3.Богатыри земли русской</w:t>
            </w:r>
          </w:p>
        </w:tc>
      </w:tr>
      <w:tr w:rsidR="00C268D7" w:rsidRPr="00C50F37" w14:paraId="2EF58A85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D9745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3</w:t>
            </w:r>
            <w:r w:rsidRPr="00C50F37">
              <w:rPr>
                <w:w w:val="105"/>
                <w:sz w:val="24"/>
                <w:szCs w:val="24"/>
                <w:lang w:val="en-US"/>
              </w:rPr>
              <w:t>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112A7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Илья Муромец – русский богатырь.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54951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A6831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BE961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1650" w14:textId="77777777" w:rsidR="00C268D7" w:rsidRDefault="00C268D7" w:rsidP="00C50F37">
            <w:pPr>
              <w:pStyle w:val="TableParagraph"/>
              <w:spacing w:before="64" w:line="264" w:lineRule="auto"/>
              <w:ind w:left="77" w:right="869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5E05D" w14:textId="77777777" w:rsidR="00C268D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15" w:history="1">
              <w:r w:rsidR="00C268D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  <w:p w14:paraId="3C2D3FCE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78E71498" w14:textId="77777777" w:rsidTr="00D94BE1">
        <w:trPr>
          <w:trHeight w:val="333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FCB23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3.2.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0C7BE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Добрыня Никитич.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BAF8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A5A6F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C4697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E8C4" w14:textId="77777777" w:rsidR="00C268D7" w:rsidRDefault="00C268D7" w:rsidP="00C50F37">
            <w:pPr>
              <w:pStyle w:val="TableParagraph"/>
              <w:spacing w:before="64"/>
              <w:ind w:left="77"/>
              <w:rPr>
                <w:rStyle w:val="af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AA634" w14:textId="77777777" w:rsidR="00C268D7" w:rsidRPr="00C50F37" w:rsidRDefault="00F92ACC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hyperlink r:id="rId16" w:history="1">
              <w:r w:rsidR="00C268D7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C268D7" w:rsidRPr="00C50F37" w14:paraId="564970F5" w14:textId="77777777" w:rsidTr="00D94BE1">
        <w:trPr>
          <w:trHeight w:val="717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E0726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3.3.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5276E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Алёша Попович.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66CA5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2CCF0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CC23E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A110" w14:textId="77777777" w:rsidR="00C268D7" w:rsidRDefault="00C268D7" w:rsidP="00C50F37">
            <w:pPr>
              <w:pStyle w:val="TableParagraph"/>
              <w:spacing w:before="64" w:line="264" w:lineRule="auto"/>
              <w:ind w:left="77" w:right="4070"/>
              <w:jc w:val="both"/>
              <w:rPr>
                <w:rStyle w:val="af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3A2CC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1D412105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F42CA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3</w:t>
            </w:r>
            <w:r w:rsidRPr="00C50F37">
              <w:rPr>
                <w:w w:val="105"/>
                <w:sz w:val="24"/>
                <w:szCs w:val="24"/>
                <w:lang w:val="en-US"/>
              </w:rPr>
              <w:t>.4.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22CC7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proofErr w:type="spellStart"/>
            <w:r w:rsidRPr="00C50F37">
              <w:rPr>
                <w:b/>
                <w:sz w:val="24"/>
                <w:szCs w:val="24"/>
              </w:rPr>
              <w:t>Вольга</w:t>
            </w:r>
            <w:proofErr w:type="spellEnd"/>
            <w:r w:rsidRPr="00C50F37">
              <w:rPr>
                <w:b/>
                <w:sz w:val="24"/>
                <w:szCs w:val="24"/>
              </w:rPr>
              <w:t xml:space="preserve"> и Микула </w:t>
            </w:r>
            <w:proofErr w:type="spellStart"/>
            <w:r w:rsidRPr="00C50F37">
              <w:rPr>
                <w:b/>
                <w:sz w:val="24"/>
                <w:szCs w:val="24"/>
              </w:rPr>
              <w:t>Селянович</w:t>
            </w:r>
            <w:proofErr w:type="spellEnd"/>
            <w:r w:rsidRPr="00C50F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CAFA0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A6517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506A3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689D" w14:textId="77777777" w:rsidR="00C268D7" w:rsidRDefault="00C268D7" w:rsidP="00C50F37">
            <w:pPr>
              <w:pStyle w:val="TableParagraph"/>
              <w:spacing w:before="64" w:line="264" w:lineRule="auto"/>
              <w:ind w:left="77" w:right="869"/>
              <w:rPr>
                <w:rStyle w:val="af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6413A" w14:textId="77777777" w:rsidR="00C268D7" w:rsidRPr="00C50F3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</w:rPr>
            </w:pPr>
            <w:hyperlink r:id="rId17" w:history="1">
              <w:r w:rsidR="00C268D7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  <w:r w:rsidR="00C268D7" w:rsidRPr="00C50F37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</w:tc>
      </w:tr>
      <w:tr w:rsidR="00C268D7" w:rsidRPr="00C50F37" w14:paraId="269C30C4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C7336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3</w:t>
            </w:r>
            <w:r w:rsidRPr="00C50F37">
              <w:rPr>
                <w:w w:val="105"/>
                <w:sz w:val="24"/>
                <w:szCs w:val="24"/>
                <w:lang w:val="en-US"/>
              </w:rPr>
              <w:t>.5.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CD9E0" w14:textId="77777777" w:rsidR="00C268D7" w:rsidRPr="00C50F37" w:rsidRDefault="00C268D7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Святогор.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387E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73CFA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AF866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0FAA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D9F7D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67D7354B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78513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3.6.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91ABF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Михайло Данилович.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3D9FE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EBF7E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4EC90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1518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A302F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2B957BA5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45D41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3.7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A6CBD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</w:rPr>
              <w:t>Сухман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A7E9B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7C22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0DED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85B2" w14:textId="77777777" w:rsidR="00C268D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FED76" w14:textId="77777777" w:rsidR="00C268D7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18" w:history="1">
              <w:r w:rsidR="00C268D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268D7" w:rsidRPr="00C50F37" w14:paraId="622B2DF6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53020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3.8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0487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Василий Игнатьевич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EA521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1C704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CD119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9476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22750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268D7" w:rsidRPr="00C50F37" w14:paraId="3FC3FD25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F178D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3.9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74640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Михайло Данилович.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EF0C6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7A882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84F22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  <w:p w14:paraId="4AE07EE7" w14:textId="77777777" w:rsidR="00C268D7" w:rsidRPr="00C50F37" w:rsidRDefault="00C268D7" w:rsidP="00C50F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3C8F" w14:textId="77777777" w:rsidR="00C268D7" w:rsidRDefault="00C268D7" w:rsidP="00C50F37">
            <w:pPr>
              <w:widowControl w:val="0"/>
              <w:autoSpaceDE w:val="0"/>
              <w:autoSpaceDN w:val="0"/>
              <w:rPr>
                <w:rStyle w:val="af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D0F39" w14:textId="77777777" w:rsidR="00C268D7" w:rsidRPr="00C50F37" w:rsidRDefault="00F92ACC" w:rsidP="00C50F3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19" w:history="1">
              <w:r w:rsidR="00C268D7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</w:p>
          <w:p w14:paraId="2BADA5F2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268D7" w:rsidRPr="00C50F37" w14:paraId="17A2B10F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3522D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46B1B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Дунай  Иванович.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DADB8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E4D8D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1EEAA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E4CC" w14:textId="77777777" w:rsidR="00C268D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F3575" w14:textId="77777777" w:rsidR="00C268D7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20" w:history="1">
              <w:r w:rsidR="00C268D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268D7" w:rsidRPr="00C50F37" w14:paraId="658BC781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411F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236B3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</w:rPr>
              <w:t>Ставр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</w:rPr>
              <w:t>Годинович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95535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6A678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D5017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5DFF" w14:textId="77777777" w:rsidR="00C268D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0B8BB" w14:textId="77777777" w:rsidR="00C268D7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21" w:history="1">
              <w:r w:rsidR="00C268D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268D7" w:rsidRPr="00C50F37" w14:paraId="0B4F39B3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19D72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1E260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Никита Кожемяка.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64D0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6ACD7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61BD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5AE3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E9E63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268D7" w:rsidRPr="00C50F37" w14:paraId="6B03AE32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5338F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7E33F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Садко.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5A9C0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DF7A1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19CE8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1359" w14:textId="77777777" w:rsidR="00C268D7" w:rsidRDefault="00C268D7" w:rsidP="00C50F37">
            <w:pPr>
              <w:widowControl w:val="0"/>
              <w:autoSpaceDE w:val="0"/>
              <w:autoSpaceDN w:val="0"/>
              <w:rPr>
                <w:rStyle w:val="af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C177A" w14:textId="77777777" w:rsidR="00C268D7" w:rsidRPr="00C50F37" w:rsidRDefault="00F92ACC" w:rsidP="00C50F3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22" w:history="1">
              <w:r w:rsidR="00C268D7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</w:p>
          <w:p w14:paraId="619D4F9A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268D7" w:rsidRPr="00C50F37" w14:paraId="4A57E53C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998C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3A33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Василий Буслаев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65BB2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872B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6838C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55E5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90956" w14:textId="77777777" w:rsidR="00C268D7" w:rsidRPr="00C50F3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268D7" w:rsidRPr="00C50F37" w14:paraId="11BD3378" w14:textId="77777777" w:rsidTr="00D94BE1">
        <w:trPr>
          <w:trHeight w:val="525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20318" w14:textId="77777777" w:rsidR="00C268D7" w:rsidRPr="00C50F37" w:rsidRDefault="00C268D7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D7075" w14:textId="77777777" w:rsidR="00C268D7" w:rsidRPr="00C50F37" w:rsidRDefault="00C268D7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00FF2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08FC8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AF78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050D5" w14:textId="77777777" w:rsidR="00C268D7" w:rsidRDefault="00C268D7" w:rsidP="00C50F37">
            <w:pPr>
              <w:pStyle w:val="TableParagraph"/>
              <w:spacing w:before="64" w:line="264" w:lineRule="auto"/>
              <w:ind w:left="77" w:right="492"/>
              <w:rPr>
                <w:rStyle w:val="af"/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9C4BC" w14:textId="77777777" w:rsidR="00C268D7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23" w:history="1">
              <w:r w:rsidR="00C268D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268D7" w:rsidRPr="00C50F37" w14:paraId="7B7938E1" w14:textId="77777777" w:rsidTr="00D94BE1">
        <w:trPr>
          <w:trHeight w:val="333"/>
        </w:trPr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C4DE6" w14:textId="77777777" w:rsidR="00C268D7" w:rsidRPr="00C50F37" w:rsidRDefault="00C268D7" w:rsidP="00C50F37">
            <w:pPr>
              <w:pStyle w:val="TableParagraph"/>
              <w:spacing w:before="6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53916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D43C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9FA6F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268D7" w:rsidRPr="00C50F37" w14:paraId="0B0C13E0" w14:textId="77777777" w:rsidTr="00D94BE1">
        <w:trPr>
          <w:trHeight w:val="333"/>
        </w:trPr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817A8" w14:textId="77777777" w:rsidR="00C268D7" w:rsidRPr="00C50F37" w:rsidRDefault="00C268D7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ЧАСОВ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0750E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33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758A7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0CBD9" w14:textId="77777777" w:rsidR="00C268D7" w:rsidRPr="00C50F37" w:rsidRDefault="00C268D7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FAC1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9D6C" w14:textId="77777777" w:rsidR="00C268D7" w:rsidRPr="00C50F37" w:rsidRDefault="00C268D7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69633178" w14:textId="77777777" w:rsidR="00D51C19" w:rsidRPr="00D51C19" w:rsidRDefault="00D51C19" w:rsidP="00D51C19">
      <w:pPr>
        <w:rPr>
          <w:sz w:val="24"/>
          <w:szCs w:val="24"/>
        </w:rPr>
      </w:pPr>
    </w:p>
    <w:p w14:paraId="1D6DB22C" w14:textId="77777777" w:rsidR="00D51C19" w:rsidRPr="00D51C19" w:rsidRDefault="00D51C19" w:rsidP="00D51C19">
      <w:pPr>
        <w:rPr>
          <w:sz w:val="24"/>
          <w:szCs w:val="24"/>
        </w:rPr>
      </w:pPr>
    </w:p>
    <w:p w14:paraId="1458F2D7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3368E611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5A4EEA59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20813FCF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1979BC1F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6E32B585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2A6A9B5D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56D715ED" w14:textId="77777777" w:rsidR="00D94BE1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</w:p>
    <w:p w14:paraId="14710875" w14:textId="77777777" w:rsidR="00D51C19" w:rsidRPr="00D51C19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 2 </w:t>
      </w:r>
      <w:r w:rsidR="00D51C19" w:rsidRPr="00D51C19">
        <w:rPr>
          <w:b/>
          <w:sz w:val="24"/>
          <w:szCs w:val="24"/>
        </w:rPr>
        <w:t>КЛАСС</w:t>
      </w:r>
    </w:p>
    <w:p w14:paraId="4F5E1E6F" w14:textId="77777777" w:rsidR="00D51C19" w:rsidRPr="00D51C19" w:rsidRDefault="00D51C19" w:rsidP="00D51C19">
      <w:pPr>
        <w:pStyle w:val="ad"/>
        <w:spacing w:before="1"/>
        <w:ind w:left="0" w:firstLine="0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931"/>
        <w:gridCol w:w="692"/>
        <w:gridCol w:w="2017"/>
        <w:gridCol w:w="2064"/>
        <w:gridCol w:w="3781"/>
      </w:tblGrid>
      <w:tr w:rsidR="00C50F37" w:rsidRPr="00C50F37" w14:paraId="3BFA414D" w14:textId="77777777" w:rsidTr="00D94BE1">
        <w:trPr>
          <w:trHeight w:val="3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26F6C" w14:textId="77777777" w:rsidR="00D51C19" w:rsidRPr="00C50F37" w:rsidRDefault="00D51C19" w:rsidP="00C50F37">
            <w:pPr>
              <w:pStyle w:val="TableParagraph"/>
              <w:spacing w:before="74" w:line="264" w:lineRule="auto"/>
              <w:ind w:right="62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 w:rsidRPr="00C50F37"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9800B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>Наименование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разделов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и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тем</w:t>
            </w:r>
            <w:r w:rsidRPr="00C50F3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1D87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0F37"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B6A4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50F37"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(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цифровые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)</w:t>
            </w:r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50F37" w:rsidRPr="00C50F37" w14:paraId="1D1EFA94" w14:textId="77777777" w:rsidTr="00D94BE1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A7F055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B99AF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3C03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2D30D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8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79355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FBF627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C50F37" w:rsidRPr="00C50F37" w14:paraId="6ADD4BB6" w14:textId="77777777" w:rsidTr="00D94BE1">
        <w:trPr>
          <w:trHeight w:val="333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FD363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r w:rsidRPr="00C50F37">
              <w:rPr>
                <w:sz w:val="24"/>
                <w:szCs w:val="24"/>
              </w:rPr>
              <w:t>Раздел 1. Знакомство с прошлым.</w:t>
            </w:r>
          </w:p>
        </w:tc>
      </w:tr>
      <w:tr w:rsidR="00C50F37" w:rsidRPr="00C50F37" w14:paraId="648ED235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E81A6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092F3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Вводное занятие.  </w:t>
            </w:r>
          </w:p>
          <w:p w14:paraId="24023F5C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История – дорога во времени и пространстве.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5600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28BF8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07A3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E6B7F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24" w:history="1">
              <w:r w:rsidR="00D51C19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5EA1829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32AD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1.</w:t>
            </w:r>
            <w:r w:rsidRPr="00C50F37">
              <w:rPr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EA5E3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Откуда есть пошла земля Русская: происхождение и  расселение славян.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EC90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23FD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9287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1A6D5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25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18366AE" w14:textId="77777777" w:rsidTr="00D94BE1">
        <w:trPr>
          <w:trHeight w:val="33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DDFF2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514E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03238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027CC71E" w14:textId="77777777" w:rsidTr="00D94BE1">
        <w:trPr>
          <w:trHeight w:val="333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72755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iCs/>
                <w:spacing w:val="-2"/>
                <w:w w:val="105"/>
                <w:sz w:val="24"/>
                <w:szCs w:val="24"/>
              </w:rPr>
              <w:t>Раздел 2. Славянские божества</w:t>
            </w:r>
          </w:p>
        </w:tc>
      </w:tr>
      <w:tr w:rsidR="00C50F37" w:rsidRPr="00C50F37" w14:paraId="1E337490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F7835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3467A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Славянская мифология: три уровня богов - высший, средний, низкий.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369CA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E2CC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96CD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F07E8B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26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B8C2FE7" w14:textId="77777777" w:rsidTr="00D94BE1">
        <w:trPr>
          <w:trHeight w:val="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B7887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BA012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Род, Велес, Перун.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8A1E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7690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49957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B851B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073E493C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2B9669CA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69818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5AF35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Ярило, Стрибог, Даждьбог.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F399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1AF60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1B4F7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83F52" w14:textId="77777777" w:rsidR="00D51C19" w:rsidRPr="00C50F37" w:rsidRDefault="00F92ACC" w:rsidP="00C50F37">
            <w:pPr>
              <w:widowControl w:val="0"/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hyperlink r:id="rId28" w:history="1">
              <w:r w:rsidR="00D51C19" w:rsidRPr="00C50F37">
                <w:rPr>
                  <w:rStyle w:val="af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http://nsportal.ru</w:t>
              </w:r>
            </w:hyperlink>
          </w:p>
          <w:p w14:paraId="7662139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57CFDBD3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2D7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D37B1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Сварог, Жива, Мара.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73D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DB2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70FE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AF01B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596A230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</w:tr>
      <w:tr w:rsidR="00C50F37" w:rsidRPr="00C50F37" w14:paraId="55B11FA2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124A3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76C23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Кострома, Купала, Леля.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C5C4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CAFF1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611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81742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hyperlink r:id="rId30" w:history="1">
              <w:r w:rsidR="00D51C19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18322D8E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76FD5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FA06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Лада,  </w:t>
            </w:r>
            <w:proofErr w:type="spellStart"/>
            <w:r w:rsidRPr="00C50F37">
              <w:rPr>
                <w:b/>
                <w:sz w:val="24"/>
                <w:szCs w:val="24"/>
              </w:rPr>
              <w:t>Святовид</w:t>
            </w:r>
            <w:proofErr w:type="spellEnd"/>
            <w:r w:rsidRPr="00C50F3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50F37">
              <w:rPr>
                <w:b/>
                <w:sz w:val="24"/>
                <w:szCs w:val="24"/>
              </w:rPr>
              <w:t>Триглава</w:t>
            </w:r>
            <w:proofErr w:type="spellEnd"/>
            <w:r w:rsidRPr="00C50F37">
              <w:rPr>
                <w:b/>
                <w:sz w:val="24"/>
                <w:szCs w:val="24"/>
              </w:rPr>
              <w:t xml:space="preserve">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22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236E8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132FA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D92B7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</w:p>
        </w:tc>
      </w:tr>
    </w:tbl>
    <w:p w14:paraId="580A6778" w14:textId="77777777" w:rsidR="00D51C19" w:rsidRPr="00D51C19" w:rsidRDefault="00D51C19" w:rsidP="00D51C19">
      <w:pPr>
        <w:rPr>
          <w:sz w:val="24"/>
          <w:szCs w:val="24"/>
        </w:rPr>
        <w:sectPr w:rsidR="00D51C19" w:rsidRPr="00D51C19" w:rsidSect="00D94BE1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752"/>
        <w:gridCol w:w="1262"/>
        <w:gridCol w:w="842"/>
        <w:gridCol w:w="366"/>
        <w:gridCol w:w="533"/>
        <w:gridCol w:w="3750"/>
      </w:tblGrid>
      <w:tr w:rsidR="00C50F37" w:rsidRPr="00C50F37" w14:paraId="674F4454" w14:textId="77777777" w:rsidTr="00D94BE1">
        <w:trPr>
          <w:trHeight w:val="411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039FE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D7F1F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5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2846D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50F37" w:rsidRPr="00C50F37" w14:paraId="1B76658E" w14:textId="77777777" w:rsidTr="00D94BE1">
        <w:trPr>
          <w:trHeight w:val="33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D38BC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Раздел 3.Мифические  существа</w:t>
            </w:r>
          </w:p>
        </w:tc>
      </w:tr>
      <w:tr w:rsidR="00C50F37" w:rsidRPr="00C50F37" w14:paraId="76015E7E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2C996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C4087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Баба – Яга</w:t>
            </w:r>
            <w:proofErr w:type="gramStart"/>
            <w:r w:rsidRPr="00C50F37">
              <w:rPr>
                <w:b/>
                <w:spacing w:val="-1"/>
                <w:w w:val="105"/>
                <w:sz w:val="24"/>
                <w:szCs w:val="24"/>
              </w:rPr>
              <w:t>, Лихо</w:t>
            </w:r>
            <w:proofErr w:type="gramEnd"/>
            <w:r w:rsidRPr="00C50F37">
              <w:rPr>
                <w:b/>
                <w:spacing w:val="-1"/>
                <w:w w:val="105"/>
                <w:sz w:val="24"/>
                <w:szCs w:val="24"/>
              </w:rPr>
              <w:t xml:space="preserve">, Дворовой, </w:t>
            </w:r>
          </w:p>
          <w:p w14:paraId="5A646E5B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Домовой.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A87C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8AF26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3F8F4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292AA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</w:rPr>
            </w:pPr>
            <w:hyperlink r:id="rId31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04D98E24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306B4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4F5D6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Кикимора, Леший, Кощей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819C4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133F9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37AA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60090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5D905353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7D8BE099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EBFA4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AB1C7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Русалка, Водяной, Аспид.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2BF7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7029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BCE39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33958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5696F44B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442B1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3</w:t>
            </w:r>
            <w:r w:rsidRPr="00C50F37">
              <w:rPr>
                <w:w w:val="105"/>
                <w:sz w:val="24"/>
                <w:szCs w:val="24"/>
                <w:lang w:val="en-US"/>
              </w:rPr>
              <w:t>.4.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F7CE8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Сирин, </w:t>
            </w:r>
            <w:proofErr w:type="spellStart"/>
            <w:r w:rsidRPr="00C50F37">
              <w:rPr>
                <w:b/>
                <w:sz w:val="24"/>
                <w:szCs w:val="24"/>
              </w:rPr>
              <w:t>Волколак</w:t>
            </w:r>
            <w:proofErr w:type="spellEnd"/>
            <w:r w:rsidRPr="00C50F37">
              <w:rPr>
                <w:b/>
                <w:sz w:val="24"/>
                <w:szCs w:val="24"/>
              </w:rPr>
              <w:t>, Берегиня.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7ACD2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DB448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9E648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40D80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33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44CD10AE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6B756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3</w:t>
            </w:r>
            <w:r w:rsidRPr="00C50F37">
              <w:rPr>
                <w:w w:val="105"/>
                <w:sz w:val="24"/>
                <w:szCs w:val="24"/>
                <w:lang w:val="en-US"/>
              </w:rPr>
              <w:t>.5.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45322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Горыныч, </w:t>
            </w:r>
            <w:proofErr w:type="spellStart"/>
            <w:r w:rsidRPr="00C50F37">
              <w:rPr>
                <w:b/>
                <w:sz w:val="24"/>
                <w:szCs w:val="24"/>
              </w:rPr>
              <w:t>Горыня</w:t>
            </w:r>
            <w:proofErr w:type="spellEnd"/>
            <w:r w:rsidRPr="00C50F37">
              <w:rPr>
                <w:b/>
                <w:sz w:val="24"/>
                <w:szCs w:val="24"/>
              </w:rPr>
              <w:t xml:space="preserve">, Оборотень. 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6009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268E6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EE397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E2639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5863F1DA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5B0FD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3A238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z w:val="24"/>
                <w:szCs w:val="24"/>
              </w:rPr>
            </w:pPr>
            <w:proofErr w:type="gramStart"/>
            <w:r w:rsidRPr="00C50F37">
              <w:rPr>
                <w:b/>
                <w:sz w:val="24"/>
                <w:szCs w:val="24"/>
              </w:rPr>
              <w:t>Проектная  работа</w:t>
            </w:r>
            <w:proofErr w:type="gramEnd"/>
            <w:r w:rsidRPr="00C50F37">
              <w:rPr>
                <w:b/>
                <w:sz w:val="24"/>
                <w:szCs w:val="24"/>
              </w:rPr>
              <w:t xml:space="preserve"> « Сказка о моем домовенке»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2FCAF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4A435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C6EE7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  <w:r w:rsidRPr="00C50F37">
              <w:rPr>
                <w:w w:val="104"/>
                <w:sz w:val="24"/>
                <w:szCs w:val="24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7721B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7BB135A5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92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2B99113B" w14:textId="77777777" w:rsidTr="00D94BE1">
        <w:trPr>
          <w:trHeight w:val="525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21C3A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A35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11</w:t>
            </w:r>
          </w:p>
        </w:tc>
        <w:tc>
          <w:tcPr>
            <w:tcW w:w="5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49C12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</w:p>
          <w:p w14:paraId="4084395A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50F37" w:rsidRPr="00C50F37" w14:paraId="13A13022" w14:textId="77777777" w:rsidTr="00D94BE1">
        <w:trPr>
          <w:trHeight w:val="52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6CE9D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spacing w:val="-1"/>
                <w:w w:val="105"/>
                <w:sz w:val="24"/>
                <w:szCs w:val="24"/>
              </w:rPr>
              <w:t>Раздел 4. Древняя Русь</w:t>
            </w:r>
          </w:p>
        </w:tc>
      </w:tr>
      <w:tr w:rsidR="00C50F37" w:rsidRPr="00C50F37" w14:paraId="6FF27D7E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04CB0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4.1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AC897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Князь Владимир – Красное Солнышко.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E1BBA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A845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4BCC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  <w:p w14:paraId="503BD638" w14:textId="77777777" w:rsidR="00D51C19" w:rsidRPr="00C50F37" w:rsidRDefault="00D51C19" w:rsidP="00C50F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602B4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35" w:history="1">
              <w:r w:rsidR="00D51C19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30A09715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53D44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4.2</w:t>
            </w:r>
          </w:p>
          <w:p w14:paraId="5DCC2228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4B2B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Крещение  Руси.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BAD6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72659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70285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6828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36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382E3BB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BE39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4.3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E5006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  <w:lang w:val="en-US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Летописи древней Руси.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0BC5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5238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FC88E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DCE5F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  <w:hyperlink r:id="rId37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452696B0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7793C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4.4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30030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 xml:space="preserve">Кирилл и Мефодий – создатели славянской письменности.                       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01F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80481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18853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7D297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  <w:lang w:val="en-US"/>
              </w:rPr>
            </w:pPr>
          </w:p>
        </w:tc>
      </w:tr>
      <w:tr w:rsidR="00C50F37" w:rsidRPr="00C50F37" w14:paraId="5A25A6CB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FC1BD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4.5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86DC3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 xml:space="preserve">Нестор Летописец. Проектная работа «С летописцем в Древнюю 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</w:rPr>
              <w:t>русь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7C6A8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CD566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39701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B8E3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</w:rPr>
            </w:pPr>
            <w:hyperlink r:id="rId38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62DF0F75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C9AC7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AA6BF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pacing w:val="-1"/>
                <w:w w:val="105"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Итоговое занятие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BE14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F20B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7BD5E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8764B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92"/>
              <w:rPr>
                <w:spacing w:val="-1"/>
                <w:w w:val="105"/>
                <w:sz w:val="24"/>
                <w:szCs w:val="24"/>
              </w:rPr>
            </w:pPr>
          </w:p>
        </w:tc>
      </w:tr>
      <w:tr w:rsidR="00C50F37" w:rsidRPr="00C50F37" w14:paraId="6B2AB1D2" w14:textId="77777777" w:rsidTr="00D94BE1">
        <w:trPr>
          <w:trHeight w:val="333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0F138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Итого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2B287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5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7E64B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50F37" w:rsidRPr="00C50F37" w14:paraId="205E9BCD" w14:textId="77777777" w:rsidTr="00D94BE1">
        <w:trPr>
          <w:trHeight w:val="333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4B8C0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ЧАСОВ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09A81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34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43142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2AE7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C881D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688BC416" w14:textId="77777777" w:rsidR="00D51C19" w:rsidRPr="00D51C19" w:rsidRDefault="00D51C19" w:rsidP="00D51C19">
      <w:pPr>
        <w:rPr>
          <w:sz w:val="24"/>
          <w:szCs w:val="24"/>
        </w:rPr>
      </w:pPr>
    </w:p>
    <w:p w14:paraId="54EE7E2C" w14:textId="77777777" w:rsidR="00D51C19" w:rsidRPr="00D51C19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 3</w:t>
      </w:r>
      <w:r w:rsidR="00D51C19" w:rsidRPr="00D51C19">
        <w:rPr>
          <w:b/>
          <w:sz w:val="24"/>
          <w:szCs w:val="24"/>
        </w:rPr>
        <w:t>КЛАСС</w:t>
      </w:r>
    </w:p>
    <w:p w14:paraId="5C6B3354" w14:textId="77777777" w:rsidR="00D51C19" w:rsidRPr="00D51C19" w:rsidRDefault="00D51C19" w:rsidP="00D51C19">
      <w:pPr>
        <w:pStyle w:val="ad"/>
        <w:spacing w:before="1"/>
        <w:ind w:left="0" w:firstLine="0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1407"/>
        <w:gridCol w:w="484"/>
        <w:gridCol w:w="66"/>
        <w:gridCol w:w="1210"/>
        <w:gridCol w:w="370"/>
        <w:gridCol w:w="1189"/>
        <w:gridCol w:w="428"/>
        <w:gridCol w:w="1698"/>
        <w:gridCol w:w="3777"/>
      </w:tblGrid>
      <w:tr w:rsidR="00C50F37" w:rsidRPr="00C50F37" w14:paraId="360FE8F5" w14:textId="77777777" w:rsidTr="00D94BE1">
        <w:trPr>
          <w:trHeight w:val="333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CF316" w14:textId="77777777" w:rsidR="00D51C19" w:rsidRPr="00C50F37" w:rsidRDefault="00D51C19" w:rsidP="00C50F37">
            <w:pPr>
              <w:pStyle w:val="TableParagraph"/>
              <w:spacing w:before="74" w:line="264" w:lineRule="auto"/>
              <w:ind w:right="62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 w:rsidRPr="00C50F37"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65719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>Наименование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разделов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и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тем</w:t>
            </w:r>
            <w:r w:rsidRPr="00C50F3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85E8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0F37"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04CD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50F37">
              <w:rPr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(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цифровые</w:t>
            </w:r>
            <w:proofErr w:type="spellEnd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)</w:t>
            </w:r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50F37">
              <w:rPr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50F37" w:rsidRPr="00C50F37" w14:paraId="5201496B" w14:textId="77777777" w:rsidTr="00D94BE1">
        <w:trPr>
          <w:trHeight w:val="525"/>
        </w:trPr>
        <w:tc>
          <w:tcPr>
            <w:tcW w:w="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68E296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95755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80C41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AF22E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8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99D03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94ED0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C50F37" w:rsidRPr="00C50F37" w14:paraId="0C3615FD" w14:textId="77777777" w:rsidTr="00D94BE1">
        <w:trPr>
          <w:trHeight w:val="333"/>
        </w:trPr>
        <w:tc>
          <w:tcPr>
            <w:tcW w:w="110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A6F22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50F37">
              <w:rPr>
                <w:sz w:val="24"/>
                <w:szCs w:val="24"/>
              </w:rPr>
              <w:t>Раздел 1. Твои родные и твоя родина в потоке времени.</w:t>
            </w:r>
          </w:p>
        </w:tc>
      </w:tr>
      <w:tr w:rsidR="00C50F37" w:rsidRPr="00C50F37" w14:paraId="52AA6BDF" w14:textId="77777777" w:rsidTr="00D94BE1">
        <w:trPr>
          <w:trHeight w:val="52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64BF3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C763B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Кто мы? Откуда мы?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07DD1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7803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F584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BB8BA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39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5AFD6082" w14:textId="77777777" w:rsidTr="00D94BE1">
        <w:trPr>
          <w:trHeight w:val="52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91B9B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1.</w:t>
            </w:r>
            <w:r w:rsidRPr="00C50F37">
              <w:rPr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50217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Человек и природа.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E251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F0C88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ABF15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17E31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64A2F77D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7CC516F7" w14:textId="77777777" w:rsidTr="00D94BE1">
        <w:trPr>
          <w:trHeight w:val="52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C3CDC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9165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Мой дом, мои родные, близкие.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1C8D9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220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CF6F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0.5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C003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</w:rPr>
            </w:pPr>
            <w:hyperlink r:id="rId41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444C32A0" w14:textId="77777777" w:rsidTr="00D94BE1">
        <w:trPr>
          <w:trHeight w:val="52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06CE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1.4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4D717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Я – гражданин своей страны.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C676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85A73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2BAC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402F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42" w:history="1">
              <w:r w:rsidR="00D51C19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44928C43" w14:textId="77777777" w:rsidTr="00D94BE1">
        <w:trPr>
          <w:trHeight w:val="333"/>
        </w:trPr>
        <w:tc>
          <w:tcPr>
            <w:tcW w:w="2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EFF04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9FC98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74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C1946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56A81F5D" w14:textId="77777777" w:rsidTr="00D94BE1">
        <w:trPr>
          <w:trHeight w:val="333"/>
        </w:trPr>
        <w:tc>
          <w:tcPr>
            <w:tcW w:w="110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BCD84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iCs/>
                <w:sz w:val="24"/>
                <w:szCs w:val="24"/>
              </w:rPr>
              <w:t xml:space="preserve">Раздел </w:t>
            </w:r>
            <w:r w:rsidRPr="00C50F37">
              <w:rPr>
                <w:b/>
                <w:sz w:val="24"/>
                <w:szCs w:val="24"/>
              </w:rPr>
              <w:t>2. Славные сыны Отечества.</w:t>
            </w:r>
          </w:p>
        </w:tc>
      </w:tr>
      <w:tr w:rsidR="00C50F37" w:rsidRPr="00C50F37" w14:paraId="213B395F" w14:textId="77777777" w:rsidTr="00D94BE1">
        <w:trPr>
          <w:trHeight w:val="717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80788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5B098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Славные сыны Отечества.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475E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D2CE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01C83C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B5F7E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43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4FF65209" w14:textId="77777777" w:rsidTr="00D94BE1">
        <w:trPr>
          <w:trHeight w:val="42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4A7C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4AACC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Вещий Олег.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92E8C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B93E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656C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C7AF9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  <w:hyperlink r:id="rId44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6CFADB02" w14:textId="77777777" w:rsidTr="00D94BE1">
        <w:trPr>
          <w:trHeight w:val="333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60A39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2F636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Князь Игорь.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C56BA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7E0A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1702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7948E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hyperlink r:id="rId45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169EAD08" w14:textId="77777777" w:rsidTr="00D94BE1">
        <w:trPr>
          <w:trHeight w:val="333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0CA3E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BA9BB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Мудрая княгиня Ольга.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327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CD127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CD03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5D211" w14:textId="77777777" w:rsidR="00F002C6" w:rsidRPr="00F002C6" w:rsidRDefault="00F92ACC" w:rsidP="00F002C6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F002C6" w:rsidRPr="00F002C6">
                <w:rPr>
                  <w:rStyle w:val="af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  <w:p w14:paraId="7058B82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</w:tr>
      <w:tr w:rsidR="00C50F37" w:rsidRPr="00C50F37" w14:paraId="75A7BF42" w14:textId="77777777" w:rsidTr="00D94BE1">
        <w:trPr>
          <w:trHeight w:val="333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CA2C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8D1A6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Князь Святослав.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BB1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8A5C9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D00B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2726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hyperlink r:id="rId47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02000502" w14:textId="77777777" w:rsidTr="00D94BE1">
        <w:trPr>
          <w:trHeight w:val="333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13ABE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756EE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Святой князь Владимир и крещение Руси.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E9C0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3F7B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39635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6177E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hyperlink r:id="rId48" w:history="1">
              <w:r w:rsidR="00D51C19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</w:tbl>
    <w:p w14:paraId="55CCD519" w14:textId="77777777" w:rsidR="00D51C19" w:rsidRPr="00D51C19" w:rsidRDefault="00D51C19" w:rsidP="00D51C19">
      <w:pPr>
        <w:rPr>
          <w:sz w:val="24"/>
          <w:szCs w:val="24"/>
        </w:rPr>
        <w:sectPr w:rsidR="00D51C19" w:rsidRPr="00D51C19" w:rsidSect="00D94BE1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3486"/>
        <w:gridCol w:w="1128"/>
        <w:gridCol w:w="1268"/>
        <w:gridCol w:w="492"/>
        <w:gridCol w:w="408"/>
        <w:gridCol w:w="3723"/>
      </w:tblGrid>
      <w:tr w:rsidR="00C50F37" w:rsidRPr="00C50F37" w14:paraId="4C53C1C6" w14:textId="77777777" w:rsidTr="00D94BE1">
        <w:trPr>
          <w:trHeight w:val="41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802D7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1CC04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5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CB476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50F37" w:rsidRPr="00C50F37" w14:paraId="09EB04A4" w14:textId="77777777" w:rsidTr="00D94BE1">
        <w:trPr>
          <w:trHeight w:val="33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D9788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Раздел 3. За землю Русскую.</w:t>
            </w:r>
          </w:p>
        </w:tc>
      </w:tr>
      <w:tr w:rsidR="00C50F37" w:rsidRPr="00C50F37" w14:paraId="0532B4A6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DBEF4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35308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pacing w:val="-1"/>
                <w:w w:val="105"/>
                <w:sz w:val="24"/>
                <w:szCs w:val="24"/>
              </w:rPr>
              <w:t>Нашествие татар на русскую землю.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5432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F1D6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8665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A0019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</w:rPr>
            </w:pPr>
          </w:p>
        </w:tc>
      </w:tr>
      <w:tr w:rsidR="00C50F37" w:rsidRPr="00C50F37" w14:paraId="1E043A78" w14:textId="77777777" w:rsidTr="00D94BE1">
        <w:trPr>
          <w:trHeight w:val="3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8F7A2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0C596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Александр Невский. Ледовое побоище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8ED2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DB21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6623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3B358" w14:textId="77777777" w:rsidR="00D51C19" w:rsidRPr="00C50F37" w:rsidRDefault="00F92ACC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hyperlink r:id="rId49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246210FE" w14:textId="77777777" w:rsidTr="00D94BE1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3DF0B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06D7A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Киевская Русь и Московское царство.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4E246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96223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68FD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9DF23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070"/>
              <w:jc w:val="both"/>
              <w:rPr>
                <w:sz w:val="24"/>
                <w:szCs w:val="24"/>
              </w:rPr>
            </w:pPr>
          </w:p>
        </w:tc>
      </w:tr>
      <w:tr w:rsidR="00C50F37" w:rsidRPr="00C50F37" w14:paraId="4D27541A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29A7E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DB2C8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Дмитрий Донской.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088C9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C50A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FC588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9AD3A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</w:rPr>
            </w:pPr>
            <w:hyperlink r:id="rId50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3BFAC7A5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23A1A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BF913" w14:textId="77777777" w:rsidR="00D51C19" w:rsidRPr="00C50F37" w:rsidRDefault="00D51C19" w:rsidP="00C50F37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 xml:space="preserve">Сергей Радонежский. Пересвет. </w:t>
            </w:r>
            <w:proofErr w:type="spellStart"/>
            <w:r w:rsidRPr="00C50F37">
              <w:rPr>
                <w:b/>
                <w:sz w:val="24"/>
                <w:szCs w:val="24"/>
              </w:rPr>
              <w:t>Ослябя</w:t>
            </w:r>
            <w:proofErr w:type="spellEnd"/>
            <w:r w:rsidRPr="00C50F37">
              <w:rPr>
                <w:b/>
                <w:sz w:val="24"/>
                <w:szCs w:val="24"/>
              </w:rPr>
              <w:t>. Куликовская битва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F0AA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927E0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B897A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5E3A3" w14:textId="77777777" w:rsidR="00D51C19" w:rsidRPr="00C50F37" w:rsidRDefault="00F92ACC" w:rsidP="00C50F37">
            <w:pPr>
              <w:pStyle w:val="TableParagraph"/>
              <w:spacing w:before="64" w:line="264" w:lineRule="auto"/>
              <w:ind w:left="77" w:right="869"/>
              <w:rPr>
                <w:sz w:val="24"/>
                <w:szCs w:val="24"/>
              </w:rPr>
            </w:pPr>
            <w:hyperlink r:id="rId51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2FE8CC9" w14:textId="77777777" w:rsidTr="00D94BE1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9E035" w14:textId="77777777" w:rsidR="00D51C19" w:rsidRPr="00C50F37" w:rsidRDefault="00D51C19" w:rsidP="00C50F37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B0DDF" w14:textId="77777777" w:rsidR="00D51C19" w:rsidRPr="00C50F37" w:rsidRDefault="00D51C19" w:rsidP="00C50F37">
            <w:pPr>
              <w:pStyle w:val="TableParagraph"/>
              <w:spacing w:before="64" w:line="264" w:lineRule="auto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FFBD4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CC95B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5A3F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10B62" w14:textId="77777777" w:rsidR="00D51C19" w:rsidRPr="00C50F37" w:rsidRDefault="00D51C19" w:rsidP="00C50F37">
            <w:pPr>
              <w:pStyle w:val="TableParagraph"/>
              <w:spacing w:before="64" w:line="264" w:lineRule="auto"/>
              <w:ind w:left="77" w:right="492"/>
              <w:rPr>
                <w:sz w:val="24"/>
                <w:szCs w:val="24"/>
              </w:rPr>
            </w:pPr>
          </w:p>
        </w:tc>
      </w:tr>
      <w:tr w:rsidR="00C50F37" w:rsidRPr="00C50F37" w14:paraId="4A17F55A" w14:textId="77777777" w:rsidTr="00D94BE1">
        <w:trPr>
          <w:trHeight w:val="333"/>
        </w:trPr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BE139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Итого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C1842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15</w:t>
            </w:r>
          </w:p>
        </w:tc>
        <w:tc>
          <w:tcPr>
            <w:tcW w:w="5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B5991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50F37" w:rsidRPr="00C50F37" w14:paraId="16ACF173" w14:textId="77777777" w:rsidTr="00D94BE1">
        <w:trPr>
          <w:trHeight w:val="333"/>
        </w:trPr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C6A45" w14:textId="77777777" w:rsidR="00D51C19" w:rsidRPr="00C50F37" w:rsidRDefault="00D51C19" w:rsidP="00C50F37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C50F37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ЧАСОВ</w:t>
            </w:r>
            <w:r w:rsidRPr="00C50F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ПО</w:t>
            </w:r>
            <w:r w:rsidRPr="00C50F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5941D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34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FD51C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C50F3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F4BF8" w14:textId="77777777" w:rsidR="00D51C19" w:rsidRPr="00C50F37" w:rsidRDefault="00D51C19" w:rsidP="00C50F37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236CB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03B78B3E" w14:textId="77777777" w:rsidR="00D51C19" w:rsidRPr="00D51C19" w:rsidRDefault="00D51C19" w:rsidP="00D51C19">
      <w:pPr>
        <w:rPr>
          <w:sz w:val="24"/>
          <w:szCs w:val="24"/>
        </w:rPr>
      </w:pPr>
    </w:p>
    <w:p w14:paraId="3365816C" w14:textId="77777777" w:rsidR="00D51C19" w:rsidRPr="00D51C19" w:rsidRDefault="00D94BE1" w:rsidP="00D94BE1">
      <w:pPr>
        <w:pStyle w:val="a8"/>
        <w:widowControl w:val="0"/>
        <w:tabs>
          <w:tab w:val="left" w:pos="242"/>
        </w:tabs>
        <w:autoSpaceDE w:val="0"/>
        <w:autoSpaceDN w:val="0"/>
        <w:spacing w:before="151" w:after="0" w:line="240" w:lineRule="auto"/>
        <w:ind w:left="644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</w:t>
      </w:r>
      <w:proofErr w:type="spellStart"/>
      <w:r>
        <w:rPr>
          <w:b/>
          <w:sz w:val="24"/>
          <w:szCs w:val="24"/>
        </w:rPr>
        <w:t>планитрование</w:t>
      </w:r>
      <w:proofErr w:type="spellEnd"/>
      <w:r>
        <w:rPr>
          <w:b/>
          <w:sz w:val="24"/>
          <w:szCs w:val="24"/>
        </w:rPr>
        <w:t xml:space="preserve"> 4 </w:t>
      </w:r>
      <w:r w:rsidR="00D51C19" w:rsidRPr="00D51C19">
        <w:rPr>
          <w:b/>
          <w:sz w:val="24"/>
          <w:szCs w:val="24"/>
        </w:rPr>
        <w:t>КЛАСС</w:t>
      </w:r>
    </w:p>
    <w:p w14:paraId="5822D30A" w14:textId="77777777" w:rsidR="00D51C19" w:rsidRPr="00D51C19" w:rsidRDefault="00D51C19" w:rsidP="00D51C19">
      <w:pPr>
        <w:pStyle w:val="ad"/>
        <w:spacing w:before="1"/>
        <w:ind w:left="0" w:firstLine="0"/>
        <w:rPr>
          <w:b/>
        </w:rPr>
      </w:pPr>
    </w:p>
    <w:tbl>
      <w:tblPr>
        <w:tblW w:w="1103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1407"/>
        <w:gridCol w:w="550"/>
        <w:gridCol w:w="219"/>
        <w:gridCol w:w="1275"/>
        <w:gridCol w:w="86"/>
        <w:gridCol w:w="1617"/>
        <w:gridCol w:w="1845"/>
        <w:gridCol w:w="3634"/>
      </w:tblGrid>
      <w:tr w:rsidR="00C50F37" w:rsidRPr="00C50F37" w14:paraId="7514865B" w14:textId="77777777" w:rsidTr="00D94BE1">
        <w:trPr>
          <w:trHeight w:val="333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7196C" w14:textId="77777777" w:rsidR="00D51C19" w:rsidRPr="00C50F37" w:rsidRDefault="00D51C19" w:rsidP="00C50F37">
            <w:pPr>
              <w:pStyle w:val="TableParagraph"/>
              <w:spacing w:before="74" w:line="264" w:lineRule="auto"/>
              <w:ind w:right="62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w w:val="105"/>
                <w:sz w:val="24"/>
                <w:szCs w:val="24"/>
                <w:lang w:val="en-US"/>
              </w:rPr>
              <w:t>№</w:t>
            </w:r>
            <w:r w:rsidRPr="00C50F37">
              <w:rPr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72890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w w:val="105"/>
                <w:sz w:val="24"/>
                <w:szCs w:val="24"/>
              </w:rPr>
              <w:t>Наименование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разделов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и</w:t>
            </w:r>
            <w:r w:rsidRPr="00C50F37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тем</w:t>
            </w:r>
            <w:r w:rsidRPr="00C50F3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50F3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4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BFE79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Количество</w:t>
            </w:r>
            <w:proofErr w:type="spellEnd"/>
            <w:r w:rsidRPr="00C50F37">
              <w:rPr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E197D" w14:textId="77777777" w:rsidR="00D51C19" w:rsidRPr="00C50F37" w:rsidRDefault="003E573F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</w:t>
            </w:r>
            <w:r w:rsidR="00D51C19" w:rsidRPr="00C50F37">
              <w:rPr>
                <w:b/>
                <w:spacing w:val="-1"/>
                <w:w w:val="105"/>
                <w:sz w:val="24"/>
                <w:szCs w:val="24"/>
              </w:rPr>
              <w:t>ронные</w:t>
            </w:r>
            <w:r w:rsidR="00D51C19" w:rsidRPr="00C50F3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D51C19" w:rsidRPr="00C50F37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="00D51C19" w:rsidRPr="00C50F3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="00D51C19" w:rsidRPr="00C50F37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="00D51C19" w:rsidRPr="00C50F37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="00D51C19" w:rsidRPr="00C50F37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C50F37" w:rsidRPr="00C50F37" w14:paraId="001F83A4" w14:textId="77777777" w:rsidTr="00D94BE1">
        <w:trPr>
          <w:trHeight w:val="525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348DF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BF5791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F5D98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67D3D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8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F7216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3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b/>
                <w:spacing w:val="-1"/>
                <w:w w:val="105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50F37">
              <w:rPr>
                <w:b/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b/>
                <w:w w:val="105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C8A99B" w14:textId="77777777" w:rsidR="00D51C19" w:rsidRPr="00C50F37" w:rsidRDefault="00D51C19" w:rsidP="00C50F37">
            <w:pPr>
              <w:widowControl w:val="0"/>
              <w:autoSpaceDE w:val="0"/>
              <w:autoSpaceDN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C50F37" w:rsidRPr="00C50F37" w14:paraId="1ADA8247" w14:textId="77777777" w:rsidTr="00D94BE1">
        <w:trPr>
          <w:trHeight w:val="333"/>
        </w:trPr>
        <w:tc>
          <w:tcPr>
            <w:tcW w:w="110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9E672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C50F37">
              <w:rPr>
                <w:sz w:val="24"/>
                <w:szCs w:val="24"/>
              </w:rPr>
              <w:t>Раздел 1.  Источники знаний о прошлом.</w:t>
            </w:r>
          </w:p>
        </w:tc>
      </w:tr>
      <w:tr w:rsidR="00C50F37" w:rsidRPr="00C50F37" w14:paraId="78ADE23D" w14:textId="77777777" w:rsidTr="00D94BE1">
        <w:trPr>
          <w:trHeight w:val="5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49E0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1.1.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E7FC1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Исторические источники знаний о прошлом.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7DE7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E3C6C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0AFC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38BFB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52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1761C83C" w14:textId="77777777" w:rsidTr="00D94BE1">
        <w:trPr>
          <w:trHeight w:val="5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D37FE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</w:rPr>
              <w:t>1.</w:t>
            </w:r>
            <w:r w:rsidRPr="00C50F37">
              <w:rPr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9F299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Дата в истории.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C3E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54E1C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28167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  <w:r w:rsidRPr="00C50F37">
              <w:rPr>
                <w:w w:val="104"/>
                <w:sz w:val="24"/>
                <w:szCs w:val="24"/>
              </w:rPr>
              <w:t>.5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B48B9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53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A741BDA" w14:textId="77777777" w:rsidTr="00D94BE1">
        <w:trPr>
          <w:trHeight w:val="5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B7646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120D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Историческая карта.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2668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3E871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8EEA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0.5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8279A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</w:rPr>
            </w:pPr>
            <w:hyperlink r:id="rId54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1C8531BA" w14:textId="77777777" w:rsidTr="00D94BE1">
        <w:trPr>
          <w:trHeight w:val="5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D8363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1.4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65D48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С летописцем в древнюю Русь.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577B6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E51D1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58A73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D6194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0E1C6A81" w14:textId="77777777" w:rsidTr="00D94BE1">
        <w:trPr>
          <w:trHeight w:val="5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1609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1.5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29D20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Монета на ладони.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B789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7AD40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E701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E8476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  <w:hyperlink r:id="rId55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3A3C428B" w14:textId="77777777" w:rsidTr="00D94BE1">
        <w:trPr>
          <w:trHeight w:val="333"/>
        </w:trPr>
        <w:tc>
          <w:tcPr>
            <w:tcW w:w="2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E7CD9" w14:textId="77777777" w:rsidR="00D51C19" w:rsidRPr="00C50F37" w:rsidRDefault="00D51C19" w:rsidP="00C50F37">
            <w:pPr>
              <w:pStyle w:val="TableParagraph"/>
              <w:spacing w:before="74"/>
              <w:rPr>
                <w:sz w:val="24"/>
                <w:szCs w:val="24"/>
                <w:lang w:val="en-US"/>
              </w:rPr>
            </w:pP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Итого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Pr="00C50F37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0F37">
              <w:rPr>
                <w:w w:val="105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8948E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15</w:t>
            </w:r>
          </w:p>
        </w:tc>
        <w:tc>
          <w:tcPr>
            <w:tcW w:w="7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7F204" w14:textId="77777777" w:rsidR="00D51C19" w:rsidRPr="00C50F37" w:rsidRDefault="00D51C19" w:rsidP="00C50F37">
            <w:pPr>
              <w:pStyle w:val="TableParagraph"/>
              <w:spacing w:before="0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69DD97CB" w14:textId="77777777" w:rsidTr="00D94BE1">
        <w:trPr>
          <w:trHeight w:val="333"/>
        </w:trPr>
        <w:tc>
          <w:tcPr>
            <w:tcW w:w="110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1A617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iCs/>
                <w:sz w:val="24"/>
                <w:szCs w:val="24"/>
              </w:rPr>
              <w:t xml:space="preserve">Раздел </w:t>
            </w:r>
            <w:r w:rsidRPr="00C50F37">
              <w:rPr>
                <w:b/>
                <w:sz w:val="24"/>
                <w:szCs w:val="24"/>
              </w:rPr>
              <w:t>2.  Родная старина.</w:t>
            </w:r>
          </w:p>
        </w:tc>
      </w:tr>
      <w:tr w:rsidR="00C50F37" w:rsidRPr="00C50F37" w14:paraId="2B615B49" w14:textId="77777777" w:rsidTr="00D94BE1">
        <w:trPr>
          <w:trHeight w:val="717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545F9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A4BA1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Мир русской деревни.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4482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1439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A7A2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0.5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E0277" w14:textId="77777777" w:rsidR="00D51C19" w:rsidRPr="00C50F37" w:rsidRDefault="00D51C19" w:rsidP="00C50F37">
            <w:pPr>
              <w:pStyle w:val="TableParagraph"/>
              <w:spacing w:before="74" w:line="264" w:lineRule="auto"/>
              <w:ind w:left="77" w:right="869"/>
              <w:rPr>
                <w:sz w:val="24"/>
                <w:szCs w:val="24"/>
                <w:lang w:val="en-US"/>
              </w:rPr>
            </w:pPr>
          </w:p>
        </w:tc>
      </w:tr>
      <w:tr w:rsidR="00C50F37" w:rsidRPr="00C50F37" w14:paraId="70161008" w14:textId="77777777" w:rsidTr="00D94BE1">
        <w:trPr>
          <w:trHeight w:val="4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7C102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43A20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>Крестьяне, бояре, князья.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6B3A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6887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F5BE3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4CE96" w14:textId="77777777" w:rsidR="00D51C19" w:rsidRPr="00C50F37" w:rsidRDefault="00F92ACC" w:rsidP="00C50F37">
            <w:pPr>
              <w:pStyle w:val="TableParagraph"/>
              <w:spacing w:before="74" w:line="264" w:lineRule="auto"/>
              <w:ind w:left="77" w:right="4070"/>
              <w:jc w:val="both"/>
              <w:rPr>
                <w:sz w:val="24"/>
                <w:szCs w:val="24"/>
                <w:lang w:val="en-US"/>
              </w:rPr>
            </w:pPr>
            <w:hyperlink r:id="rId56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1FF9CD7E" w14:textId="77777777" w:rsidTr="00D94BE1">
        <w:trPr>
          <w:trHeight w:val="33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1F4F1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  <w:lang w:val="en-US"/>
              </w:rPr>
            </w:pPr>
            <w:r w:rsidRPr="00C50F37">
              <w:rPr>
                <w:w w:val="105"/>
                <w:sz w:val="24"/>
                <w:szCs w:val="24"/>
                <w:lang w:val="en-US"/>
              </w:rPr>
              <w:t>2.3.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E776D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  <w:lang w:val="en-US"/>
              </w:rPr>
            </w:pPr>
            <w:r w:rsidRPr="00C50F37">
              <w:rPr>
                <w:b/>
                <w:sz w:val="24"/>
                <w:szCs w:val="24"/>
              </w:rPr>
              <w:t xml:space="preserve">Старинный русский </w:t>
            </w:r>
            <w:r w:rsidRPr="00C50F37">
              <w:rPr>
                <w:b/>
                <w:sz w:val="24"/>
                <w:szCs w:val="24"/>
              </w:rPr>
              <w:lastRenderedPageBreak/>
              <w:t>быт.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85B13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AD6D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2033A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  <w:lang w:val="en-US"/>
              </w:rPr>
              <w:t>0</w:t>
            </w:r>
            <w:r w:rsidRPr="00C50F37">
              <w:rPr>
                <w:w w:val="104"/>
                <w:sz w:val="24"/>
                <w:szCs w:val="24"/>
              </w:rPr>
              <w:t>.5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29639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hyperlink r:id="rId57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6424277F" w14:textId="77777777" w:rsidTr="00D94BE1">
        <w:trPr>
          <w:trHeight w:val="33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D2ADF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28D85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Город мастеров.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FF5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0304F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A0FE8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0.5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0FC83" w14:textId="77777777" w:rsidR="00D51C19" w:rsidRPr="00C50F37" w:rsidRDefault="00F92ACC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hyperlink r:id="rId58" w:history="1">
              <w:r w:rsidR="00D43587" w:rsidRPr="00C50F37">
                <w:rPr>
                  <w:rStyle w:val="af"/>
                  <w:rFonts w:ascii="Arial" w:hAnsi="Arial" w:cs="Arial"/>
                  <w:bCs/>
                  <w:sz w:val="24"/>
                  <w:szCs w:val="24"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C50F37" w:rsidRPr="00C50F37" w14:paraId="7D7C768A" w14:textId="77777777" w:rsidTr="00D94BE1">
        <w:trPr>
          <w:trHeight w:val="33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C215B" w14:textId="77777777" w:rsidR="00D51C19" w:rsidRPr="00C50F37" w:rsidRDefault="00D51C19" w:rsidP="00C50F3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C50F37">
              <w:rPr>
                <w:w w:val="105"/>
                <w:sz w:val="24"/>
                <w:szCs w:val="24"/>
              </w:rPr>
              <w:t>2.5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88151" w14:textId="77777777" w:rsidR="00D51C19" w:rsidRPr="00C50F37" w:rsidRDefault="00D51C19" w:rsidP="00C50F3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C50F37">
              <w:rPr>
                <w:b/>
                <w:sz w:val="24"/>
                <w:szCs w:val="24"/>
              </w:rPr>
              <w:t>Ярмарка в городе.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5D16D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003A2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8512B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C50F3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EA714" w14:textId="77777777" w:rsidR="00D51C19" w:rsidRPr="00C50F37" w:rsidRDefault="00D51C19" w:rsidP="00C50F3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</w:p>
        </w:tc>
      </w:tr>
    </w:tbl>
    <w:p w14:paraId="2ADC88E4" w14:textId="77777777" w:rsidR="00D51C19" w:rsidRPr="00D51C19" w:rsidRDefault="00D51C19" w:rsidP="00D51C19">
      <w:pPr>
        <w:rPr>
          <w:sz w:val="24"/>
          <w:szCs w:val="24"/>
        </w:rPr>
        <w:sectPr w:rsidR="00D51C19" w:rsidRPr="00D51C19" w:rsidSect="00D94BE1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p w14:paraId="697C56F0" w14:textId="77777777" w:rsidR="0059044A" w:rsidRPr="00A20BA4" w:rsidRDefault="002F1DA2" w:rsidP="002F1DA2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Поурочное планирование </w:t>
      </w:r>
      <w:r w:rsidR="0059044A" w:rsidRPr="00A20BA4">
        <w:rPr>
          <w:rFonts w:ascii="Times New Roman" w:hAnsi="Times New Roman"/>
          <w:sz w:val="28"/>
          <w:szCs w:val="28"/>
          <w:lang w:eastAsia="ar-SA"/>
        </w:rPr>
        <w:t>2 класс</w:t>
      </w:r>
    </w:p>
    <w:p w14:paraId="6220134C" w14:textId="77777777" w:rsidR="0059044A" w:rsidRPr="00A20BA4" w:rsidRDefault="0059044A" w:rsidP="00686EBF">
      <w:pPr>
        <w:suppressAutoHyphens/>
        <w:spacing w:after="0"/>
        <w:ind w:left="3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2319"/>
        <w:gridCol w:w="730"/>
        <w:gridCol w:w="1466"/>
        <w:gridCol w:w="1338"/>
        <w:gridCol w:w="1389"/>
        <w:gridCol w:w="2948"/>
      </w:tblGrid>
      <w:tr w:rsidR="00D43587" w:rsidRPr="00A20BA4" w14:paraId="36A121AC" w14:textId="77777777" w:rsidTr="00F002C6">
        <w:trPr>
          <w:trHeight w:val="600"/>
          <w:jc w:val="center"/>
        </w:trPr>
        <w:tc>
          <w:tcPr>
            <w:tcW w:w="492" w:type="dxa"/>
          </w:tcPr>
          <w:p w14:paraId="039129D9" w14:textId="77777777" w:rsidR="00D43587" w:rsidRPr="00A20BA4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9" w:type="dxa"/>
          </w:tcPr>
          <w:p w14:paraId="72FF1823" w14:textId="77777777" w:rsidR="00D43587" w:rsidRPr="00A20BA4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730" w:type="dxa"/>
          </w:tcPr>
          <w:p w14:paraId="3F4DDA4B" w14:textId="77777777" w:rsidR="00D43587" w:rsidRPr="00D43587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>Кол-во часов</w:t>
            </w:r>
          </w:p>
        </w:tc>
        <w:tc>
          <w:tcPr>
            <w:tcW w:w="1466" w:type="dxa"/>
          </w:tcPr>
          <w:p w14:paraId="28BC5886" w14:textId="77777777" w:rsidR="00D43587" w:rsidRPr="00D43587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>Контрольные работы</w:t>
            </w:r>
          </w:p>
        </w:tc>
        <w:tc>
          <w:tcPr>
            <w:tcW w:w="1338" w:type="dxa"/>
          </w:tcPr>
          <w:p w14:paraId="5C9CC805" w14:textId="77777777" w:rsidR="00D43587" w:rsidRPr="00D43587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>Практические работы</w:t>
            </w:r>
          </w:p>
        </w:tc>
        <w:tc>
          <w:tcPr>
            <w:tcW w:w="1389" w:type="dxa"/>
          </w:tcPr>
          <w:p w14:paraId="05B262A1" w14:textId="77777777" w:rsidR="00D43587" w:rsidRPr="00D43587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 xml:space="preserve">Дата </w:t>
            </w:r>
          </w:p>
        </w:tc>
        <w:tc>
          <w:tcPr>
            <w:tcW w:w="2948" w:type="dxa"/>
          </w:tcPr>
          <w:p w14:paraId="277E62CD" w14:textId="77777777" w:rsidR="00D43587" w:rsidRPr="00D43587" w:rsidRDefault="00D43587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>Электронные образовательные ресурсы</w:t>
            </w:r>
          </w:p>
        </w:tc>
      </w:tr>
      <w:tr w:rsidR="003B2E31" w:rsidRPr="00F002C6" w14:paraId="1CAACBF9" w14:textId="77777777" w:rsidTr="00F002C6">
        <w:trPr>
          <w:trHeight w:val="876"/>
          <w:jc w:val="center"/>
        </w:trPr>
        <w:tc>
          <w:tcPr>
            <w:tcW w:w="492" w:type="dxa"/>
          </w:tcPr>
          <w:p w14:paraId="5E959D1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19" w:type="dxa"/>
          </w:tcPr>
          <w:p w14:paraId="2CB8AB37" w14:textId="77777777" w:rsidR="003B2E31" w:rsidRPr="00A20BA4" w:rsidRDefault="003B2E31" w:rsidP="00232F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z w:val="28"/>
                <w:szCs w:val="28"/>
              </w:rPr>
              <w:t xml:space="preserve">1.1 Вводное занятие.  </w:t>
            </w:r>
          </w:p>
          <w:p w14:paraId="438D1C5F" w14:textId="77777777" w:rsidR="003B2E31" w:rsidRPr="00A20BA4" w:rsidRDefault="003B2E31" w:rsidP="00232FD9">
            <w:pPr>
              <w:spacing w:after="0" w:line="240" w:lineRule="auto"/>
              <w:rPr>
                <w:sz w:val="28"/>
                <w:szCs w:val="28"/>
              </w:rPr>
            </w:pPr>
            <w:r w:rsidRPr="00A20BA4">
              <w:rPr>
                <w:rFonts w:ascii="Times New Roman" w:hAnsi="Times New Roman"/>
                <w:sz w:val="28"/>
                <w:szCs w:val="28"/>
              </w:rPr>
              <w:t>История – дорога во времени и пространстве.</w:t>
            </w:r>
          </w:p>
        </w:tc>
        <w:tc>
          <w:tcPr>
            <w:tcW w:w="730" w:type="dxa"/>
          </w:tcPr>
          <w:p w14:paraId="1786359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12C39E5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759EC61F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672394E3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2948" w:type="dxa"/>
          </w:tcPr>
          <w:p w14:paraId="5B13AB98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59" w:history="1">
              <w:r w:rsidR="003B2E31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3B2E31" w:rsidRPr="00F002C6" w14:paraId="4604C715" w14:textId="77777777" w:rsidTr="00F002C6">
        <w:trPr>
          <w:trHeight w:val="300"/>
          <w:jc w:val="center"/>
        </w:trPr>
        <w:tc>
          <w:tcPr>
            <w:tcW w:w="492" w:type="dxa"/>
          </w:tcPr>
          <w:p w14:paraId="5F5FDC8F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19" w:type="dxa"/>
          </w:tcPr>
          <w:p w14:paraId="7B9D3043" w14:textId="77777777" w:rsidR="003B2E31" w:rsidRPr="00A20BA4" w:rsidRDefault="003B2E31" w:rsidP="00232FD9">
            <w:pPr>
              <w:widowControl w:val="0"/>
              <w:tabs>
                <w:tab w:val="left" w:pos="1196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Откуда есть пошла земля Русская: происхождение и  расселение славян.    </w:t>
            </w:r>
          </w:p>
        </w:tc>
        <w:tc>
          <w:tcPr>
            <w:tcW w:w="730" w:type="dxa"/>
          </w:tcPr>
          <w:p w14:paraId="5851842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4A46E7B0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D3334E3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5080BC29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  <w:tc>
          <w:tcPr>
            <w:tcW w:w="2948" w:type="dxa"/>
          </w:tcPr>
          <w:p w14:paraId="75BF469C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0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</w:t>
              </w:r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</w:rPr>
                <w:t>://</w:t>
              </w:r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www</w:t>
              </w:r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</w:rPr>
                <w:t>.</w:t>
              </w:r>
              <w:proofErr w:type="spellStart"/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portalschool</w:t>
              </w:r>
              <w:proofErr w:type="spellEnd"/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</w:rPr>
                <w:t>.</w:t>
              </w:r>
              <w:proofErr w:type="spellStart"/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3B2E31" w:rsidRPr="00F002C6" w14:paraId="76D0313F" w14:textId="77777777" w:rsidTr="00F002C6">
        <w:trPr>
          <w:trHeight w:val="300"/>
          <w:jc w:val="center"/>
        </w:trPr>
        <w:tc>
          <w:tcPr>
            <w:tcW w:w="492" w:type="dxa"/>
          </w:tcPr>
          <w:p w14:paraId="4056469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9" w:type="dxa"/>
          </w:tcPr>
          <w:p w14:paraId="48DE35FE" w14:textId="77777777" w:rsidR="003B2E31" w:rsidRPr="00A20BA4" w:rsidRDefault="003B2E31" w:rsidP="00232FD9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Славянская мифология: три уровня богов - высший, средний, низкий.</w:t>
            </w:r>
          </w:p>
        </w:tc>
        <w:tc>
          <w:tcPr>
            <w:tcW w:w="730" w:type="dxa"/>
          </w:tcPr>
          <w:p w14:paraId="0FCA1AC8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5772256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5111A37A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CB96EF7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w="2948" w:type="dxa"/>
          </w:tcPr>
          <w:p w14:paraId="60E2C5EE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1" w:history="1">
              <w:r w:rsidR="003B2E31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3B2E31" w:rsidRPr="00F002C6" w14:paraId="6E15B498" w14:textId="77777777" w:rsidTr="00F002C6">
        <w:trPr>
          <w:trHeight w:val="300"/>
          <w:jc w:val="center"/>
        </w:trPr>
        <w:tc>
          <w:tcPr>
            <w:tcW w:w="492" w:type="dxa"/>
          </w:tcPr>
          <w:p w14:paraId="2BFE2C68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19" w:type="dxa"/>
          </w:tcPr>
          <w:p w14:paraId="50FA689F" w14:textId="77777777" w:rsidR="003B2E31" w:rsidRPr="00A20BA4" w:rsidRDefault="003B2E31" w:rsidP="00232FD9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Славянская мифология: три уровня богов - высший, средний, низкий.</w:t>
            </w:r>
          </w:p>
        </w:tc>
        <w:tc>
          <w:tcPr>
            <w:tcW w:w="730" w:type="dxa"/>
          </w:tcPr>
          <w:p w14:paraId="318C899C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7787E41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3460599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0517DC0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w="2948" w:type="dxa"/>
          </w:tcPr>
          <w:p w14:paraId="7151E6F2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2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7D2A2845" w14:textId="77777777" w:rsidTr="00F002C6">
        <w:trPr>
          <w:trHeight w:val="300"/>
          <w:jc w:val="center"/>
        </w:trPr>
        <w:tc>
          <w:tcPr>
            <w:tcW w:w="492" w:type="dxa"/>
          </w:tcPr>
          <w:p w14:paraId="51BE0D9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19" w:type="dxa"/>
          </w:tcPr>
          <w:p w14:paraId="031C9375" w14:textId="77777777" w:rsidR="003B2E31" w:rsidRPr="00A20BA4" w:rsidRDefault="003B2E31" w:rsidP="00232FD9">
            <w:pPr>
              <w:widowControl w:val="0"/>
              <w:tabs>
                <w:tab w:val="left" w:pos="1431"/>
              </w:tabs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Род, Велес, Перун.  </w:t>
            </w:r>
          </w:p>
        </w:tc>
        <w:tc>
          <w:tcPr>
            <w:tcW w:w="730" w:type="dxa"/>
          </w:tcPr>
          <w:p w14:paraId="7A51A00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8762DE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58CBC837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1CCCC2E5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03.10.2024</w:t>
            </w:r>
          </w:p>
        </w:tc>
        <w:tc>
          <w:tcPr>
            <w:tcW w:w="2948" w:type="dxa"/>
          </w:tcPr>
          <w:p w14:paraId="765D87A8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3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6541C581" w14:textId="77777777" w:rsidTr="00F002C6">
        <w:trPr>
          <w:trHeight w:val="300"/>
          <w:jc w:val="center"/>
        </w:trPr>
        <w:tc>
          <w:tcPr>
            <w:tcW w:w="492" w:type="dxa"/>
          </w:tcPr>
          <w:p w14:paraId="5557E32A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19" w:type="dxa"/>
          </w:tcPr>
          <w:p w14:paraId="27B2A517" w14:textId="77777777" w:rsidR="003B2E31" w:rsidRPr="00A20BA4" w:rsidRDefault="003B2E31" w:rsidP="00232FD9">
            <w:pPr>
              <w:widowControl w:val="0"/>
              <w:tabs>
                <w:tab w:val="left" w:pos="1431"/>
              </w:tabs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Род, Велес, Перун.  </w:t>
            </w:r>
          </w:p>
        </w:tc>
        <w:tc>
          <w:tcPr>
            <w:tcW w:w="730" w:type="dxa"/>
          </w:tcPr>
          <w:p w14:paraId="0B742D3D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6" w:type="dxa"/>
          </w:tcPr>
          <w:p w14:paraId="02F8346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06FE686D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68F8C263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10.10.2024</w:t>
            </w:r>
          </w:p>
        </w:tc>
        <w:tc>
          <w:tcPr>
            <w:tcW w:w="2948" w:type="dxa"/>
          </w:tcPr>
          <w:p w14:paraId="2A4647EB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4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7115D5A4" w14:textId="77777777" w:rsidTr="00F002C6">
        <w:trPr>
          <w:trHeight w:val="367"/>
          <w:jc w:val="center"/>
        </w:trPr>
        <w:tc>
          <w:tcPr>
            <w:tcW w:w="492" w:type="dxa"/>
          </w:tcPr>
          <w:p w14:paraId="2742DC7A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7</w:t>
            </w:r>
          </w:p>
        </w:tc>
        <w:tc>
          <w:tcPr>
            <w:tcW w:w="2319" w:type="dxa"/>
          </w:tcPr>
          <w:p w14:paraId="4B10FC67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Ярило, Стрибог, Даждьбог.    </w:t>
            </w:r>
          </w:p>
        </w:tc>
        <w:tc>
          <w:tcPr>
            <w:tcW w:w="730" w:type="dxa"/>
          </w:tcPr>
          <w:p w14:paraId="65AFCB3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413E7F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AB74A59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54ABFAB8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17.10.2024</w:t>
            </w:r>
          </w:p>
        </w:tc>
        <w:tc>
          <w:tcPr>
            <w:tcW w:w="2948" w:type="dxa"/>
          </w:tcPr>
          <w:p w14:paraId="64BE3C22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0049B307" w14:textId="77777777" w:rsidTr="00F002C6">
        <w:trPr>
          <w:trHeight w:val="272"/>
          <w:jc w:val="center"/>
        </w:trPr>
        <w:tc>
          <w:tcPr>
            <w:tcW w:w="492" w:type="dxa"/>
          </w:tcPr>
          <w:p w14:paraId="6DB1E6FE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8</w:t>
            </w:r>
          </w:p>
        </w:tc>
        <w:tc>
          <w:tcPr>
            <w:tcW w:w="2319" w:type="dxa"/>
          </w:tcPr>
          <w:p w14:paraId="5CF78633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Сварог, Жива, Мара.  </w:t>
            </w:r>
          </w:p>
        </w:tc>
        <w:tc>
          <w:tcPr>
            <w:tcW w:w="730" w:type="dxa"/>
          </w:tcPr>
          <w:p w14:paraId="1EE429F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322AE7F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3118C2E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33B82F3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24.10.2024</w:t>
            </w:r>
          </w:p>
        </w:tc>
        <w:tc>
          <w:tcPr>
            <w:tcW w:w="2948" w:type="dxa"/>
          </w:tcPr>
          <w:p w14:paraId="5D1B6DA1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5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23052EC6" w14:textId="77777777" w:rsidTr="00F002C6">
        <w:trPr>
          <w:trHeight w:val="272"/>
          <w:jc w:val="center"/>
        </w:trPr>
        <w:tc>
          <w:tcPr>
            <w:tcW w:w="492" w:type="dxa"/>
          </w:tcPr>
          <w:p w14:paraId="2665B87C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19" w:type="dxa"/>
          </w:tcPr>
          <w:p w14:paraId="27633595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Сварог, Жива, Мара.  </w:t>
            </w:r>
          </w:p>
        </w:tc>
        <w:tc>
          <w:tcPr>
            <w:tcW w:w="730" w:type="dxa"/>
          </w:tcPr>
          <w:p w14:paraId="240B5066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6118268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768B0233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DE053B7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26.10.2024</w:t>
            </w:r>
          </w:p>
        </w:tc>
        <w:tc>
          <w:tcPr>
            <w:tcW w:w="2948" w:type="dxa"/>
          </w:tcPr>
          <w:p w14:paraId="31F8709E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6ED043BD" w14:textId="77777777" w:rsidTr="00F002C6">
        <w:trPr>
          <w:trHeight w:val="300"/>
          <w:jc w:val="center"/>
        </w:trPr>
        <w:tc>
          <w:tcPr>
            <w:tcW w:w="492" w:type="dxa"/>
          </w:tcPr>
          <w:p w14:paraId="18E01F7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19" w:type="dxa"/>
          </w:tcPr>
          <w:p w14:paraId="6923371F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Кострома, Купала, Леля.  </w:t>
            </w:r>
          </w:p>
        </w:tc>
        <w:tc>
          <w:tcPr>
            <w:tcW w:w="730" w:type="dxa"/>
          </w:tcPr>
          <w:p w14:paraId="070690E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1F0E1C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1135C0D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EBF2BC0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07.11.2024</w:t>
            </w:r>
          </w:p>
        </w:tc>
        <w:tc>
          <w:tcPr>
            <w:tcW w:w="2948" w:type="dxa"/>
          </w:tcPr>
          <w:p w14:paraId="16FE341A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66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31218AA2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4AE79EE9" w14:textId="77777777" w:rsidTr="00F002C6">
        <w:trPr>
          <w:trHeight w:val="300"/>
          <w:jc w:val="center"/>
        </w:trPr>
        <w:tc>
          <w:tcPr>
            <w:tcW w:w="492" w:type="dxa"/>
          </w:tcPr>
          <w:p w14:paraId="46C3902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19" w:type="dxa"/>
          </w:tcPr>
          <w:p w14:paraId="577E6151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Кострома, Купала, Леля.  </w:t>
            </w:r>
          </w:p>
        </w:tc>
        <w:tc>
          <w:tcPr>
            <w:tcW w:w="730" w:type="dxa"/>
          </w:tcPr>
          <w:p w14:paraId="266833E6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069BBF5F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009578F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170DDB2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14.11.2024</w:t>
            </w:r>
          </w:p>
        </w:tc>
        <w:tc>
          <w:tcPr>
            <w:tcW w:w="2948" w:type="dxa"/>
          </w:tcPr>
          <w:p w14:paraId="01F5B9DA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67AB42BA" w14:textId="77777777" w:rsidTr="00F002C6">
        <w:trPr>
          <w:trHeight w:val="600"/>
          <w:jc w:val="center"/>
        </w:trPr>
        <w:tc>
          <w:tcPr>
            <w:tcW w:w="492" w:type="dxa"/>
          </w:tcPr>
          <w:p w14:paraId="32C82BC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319" w:type="dxa"/>
          </w:tcPr>
          <w:p w14:paraId="44439D86" w14:textId="77777777" w:rsidR="003B2E31" w:rsidRPr="00A20BA4" w:rsidRDefault="003B2E31" w:rsidP="00232FD9">
            <w:pPr>
              <w:widowControl w:val="0"/>
              <w:tabs>
                <w:tab w:val="left" w:pos="2823"/>
              </w:tabs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Лада, 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Святовид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,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lastRenderedPageBreak/>
              <w:t>Триглава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.    </w:t>
            </w:r>
          </w:p>
        </w:tc>
        <w:tc>
          <w:tcPr>
            <w:tcW w:w="730" w:type="dxa"/>
          </w:tcPr>
          <w:p w14:paraId="70FEF4A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466" w:type="dxa"/>
          </w:tcPr>
          <w:p w14:paraId="7FFD3FE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1895D75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7DD31190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21.11.2024</w:t>
            </w:r>
          </w:p>
        </w:tc>
        <w:tc>
          <w:tcPr>
            <w:tcW w:w="2948" w:type="dxa"/>
          </w:tcPr>
          <w:p w14:paraId="2555CD21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7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15AB1B9E" w14:textId="77777777" w:rsidTr="00F002C6">
        <w:trPr>
          <w:trHeight w:val="600"/>
          <w:jc w:val="center"/>
        </w:trPr>
        <w:tc>
          <w:tcPr>
            <w:tcW w:w="492" w:type="dxa"/>
          </w:tcPr>
          <w:p w14:paraId="302BCE4F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319" w:type="dxa"/>
          </w:tcPr>
          <w:p w14:paraId="1B968664" w14:textId="77777777" w:rsidR="003B2E31" w:rsidRPr="00A20BA4" w:rsidRDefault="003B2E31" w:rsidP="00232FD9">
            <w:pPr>
              <w:widowControl w:val="0"/>
              <w:tabs>
                <w:tab w:val="left" w:pos="2823"/>
              </w:tabs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Лада, 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Святовид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,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Триглава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.    </w:t>
            </w:r>
          </w:p>
        </w:tc>
        <w:tc>
          <w:tcPr>
            <w:tcW w:w="730" w:type="dxa"/>
          </w:tcPr>
          <w:p w14:paraId="78AE6E0F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56C13D71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4E5F0BF7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F5ADC7F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28.11.2024</w:t>
            </w:r>
          </w:p>
        </w:tc>
        <w:tc>
          <w:tcPr>
            <w:tcW w:w="2948" w:type="dxa"/>
          </w:tcPr>
          <w:p w14:paraId="4BC9BED7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8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14D8D923" w14:textId="77777777" w:rsidTr="00F002C6">
        <w:trPr>
          <w:trHeight w:val="600"/>
          <w:jc w:val="center"/>
        </w:trPr>
        <w:tc>
          <w:tcPr>
            <w:tcW w:w="492" w:type="dxa"/>
          </w:tcPr>
          <w:p w14:paraId="604F4A3F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19" w:type="dxa"/>
          </w:tcPr>
          <w:p w14:paraId="5CE04886" w14:textId="77777777" w:rsidR="003B2E31" w:rsidRPr="00A20BA4" w:rsidRDefault="003B2E31" w:rsidP="00D43587">
            <w:pPr>
              <w:widowControl w:val="0"/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Баба – Яга, Лихо.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</w:p>
          <w:p w14:paraId="234B1D44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</w:p>
        </w:tc>
        <w:tc>
          <w:tcPr>
            <w:tcW w:w="730" w:type="dxa"/>
          </w:tcPr>
          <w:p w14:paraId="13AE725A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665A67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4AFC673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065CEB7E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2948" w:type="dxa"/>
          </w:tcPr>
          <w:p w14:paraId="35C2FFB7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69" w:history="1">
              <w:r w:rsidR="003B2E31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3B2E31" w:rsidRPr="00F002C6" w14:paraId="2B226B1A" w14:textId="77777777" w:rsidTr="00F002C6">
        <w:trPr>
          <w:trHeight w:val="600"/>
          <w:jc w:val="center"/>
        </w:trPr>
        <w:tc>
          <w:tcPr>
            <w:tcW w:w="492" w:type="dxa"/>
          </w:tcPr>
          <w:p w14:paraId="5E0EDC65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19" w:type="dxa"/>
          </w:tcPr>
          <w:p w14:paraId="7B29EFDF" w14:textId="77777777" w:rsidR="003B2E31" w:rsidRPr="00A20BA4" w:rsidRDefault="003B2E31" w:rsidP="00D43587">
            <w:pPr>
              <w:widowControl w:val="0"/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Дворовой, </w:t>
            </w:r>
          </w:p>
          <w:p w14:paraId="12E42E68" w14:textId="77777777" w:rsidR="003B2E31" w:rsidRPr="00A20BA4" w:rsidRDefault="003B2E31" w:rsidP="00D43587">
            <w:pPr>
              <w:widowControl w:val="0"/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Домовой.</w:t>
            </w:r>
          </w:p>
        </w:tc>
        <w:tc>
          <w:tcPr>
            <w:tcW w:w="730" w:type="dxa"/>
          </w:tcPr>
          <w:p w14:paraId="56D510F0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46F7BA21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8AC4FE4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7581B7BD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948" w:type="dxa"/>
          </w:tcPr>
          <w:p w14:paraId="0C72CCAB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3D937FFB" w14:textId="77777777" w:rsidTr="00F002C6">
        <w:trPr>
          <w:trHeight w:val="259"/>
          <w:jc w:val="center"/>
        </w:trPr>
        <w:tc>
          <w:tcPr>
            <w:tcW w:w="492" w:type="dxa"/>
          </w:tcPr>
          <w:p w14:paraId="62739A0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319" w:type="dxa"/>
          </w:tcPr>
          <w:p w14:paraId="07E84F91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Кикимора, Леший, Кощей.</w:t>
            </w:r>
          </w:p>
        </w:tc>
        <w:tc>
          <w:tcPr>
            <w:tcW w:w="730" w:type="dxa"/>
          </w:tcPr>
          <w:p w14:paraId="7641256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3C457F78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5137F35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6A7F14CA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19.12.2024</w:t>
            </w:r>
          </w:p>
        </w:tc>
        <w:tc>
          <w:tcPr>
            <w:tcW w:w="2948" w:type="dxa"/>
          </w:tcPr>
          <w:p w14:paraId="284D6E76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0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376F4630" w14:textId="77777777" w:rsidTr="00F002C6">
        <w:trPr>
          <w:trHeight w:val="259"/>
          <w:jc w:val="center"/>
        </w:trPr>
        <w:tc>
          <w:tcPr>
            <w:tcW w:w="492" w:type="dxa"/>
          </w:tcPr>
          <w:p w14:paraId="5EA1953A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319" w:type="dxa"/>
          </w:tcPr>
          <w:p w14:paraId="77E6B220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Кикимора, Леший, Кощей.</w:t>
            </w:r>
          </w:p>
        </w:tc>
        <w:tc>
          <w:tcPr>
            <w:tcW w:w="730" w:type="dxa"/>
          </w:tcPr>
          <w:p w14:paraId="684C7095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5787E0D0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2C87FDB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30DDA470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26.12.2024</w:t>
            </w:r>
          </w:p>
        </w:tc>
        <w:tc>
          <w:tcPr>
            <w:tcW w:w="2948" w:type="dxa"/>
          </w:tcPr>
          <w:p w14:paraId="41FA3926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1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28C5113C" w14:textId="77777777" w:rsidTr="00F002C6">
        <w:trPr>
          <w:trHeight w:val="406"/>
          <w:jc w:val="center"/>
        </w:trPr>
        <w:tc>
          <w:tcPr>
            <w:tcW w:w="492" w:type="dxa"/>
          </w:tcPr>
          <w:p w14:paraId="42E4820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319" w:type="dxa"/>
          </w:tcPr>
          <w:p w14:paraId="535DBB55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Русалка, Водяной, Аспид.</w:t>
            </w:r>
          </w:p>
        </w:tc>
        <w:tc>
          <w:tcPr>
            <w:tcW w:w="730" w:type="dxa"/>
          </w:tcPr>
          <w:p w14:paraId="4DE895D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6EC8B9B5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58950D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1FEEF3CA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09.01.2025</w:t>
            </w:r>
          </w:p>
        </w:tc>
        <w:tc>
          <w:tcPr>
            <w:tcW w:w="2948" w:type="dxa"/>
          </w:tcPr>
          <w:p w14:paraId="2D0B6241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4512C150" w14:textId="77777777" w:rsidTr="00F002C6">
        <w:trPr>
          <w:trHeight w:val="406"/>
          <w:jc w:val="center"/>
        </w:trPr>
        <w:tc>
          <w:tcPr>
            <w:tcW w:w="492" w:type="dxa"/>
          </w:tcPr>
          <w:p w14:paraId="2B32F86D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319" w:type="dxa"/>
          </w:tcPr>
          <w:p w14:paraId="5D7127F7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Русалка, Водяной, Аспид</w:t>
            </w:r>
          </w:p>
        </w:tc>
        <w:tc>
          <w:tcPr>
            <w:tcW w:w="730" w:type="dxa"/>
          </w:tcPr>
          <w:p w14:paraId="59171BAD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668D99B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614F8BA0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3AC5A28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16.01.2025</w:t>
            </w:r>
          </w:p>
        </w:tc>
        <w:tc>
          <w:tcPr>
            <w:tcW w:w="2948" w:type="dxa"/>
          </w:tcPr>
          <w:p w14:paraId="460B92FD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3444F4AA" w14:textId="77777777" w:rsidTr="00F002C6">
        <w:trPr>
          <w:trHeight w:val="269"/>
          <w:jc w:val="center"/>
        </w:trPr>
        <w:tc>
          <w:tcPr>
            <w:tcW w:w="492" w:type="dxa"/>
          </w:tcPr>
          <w:p w14:paraId="7B8EE5E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319" w:type="dxa"/>
          </w:tcPr>
          <w:p w14:paraId="34162EC6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Сирин,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Волколак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, Берегиня.</w:t>
            </w:r>
          </w:p>
        </w:tc>
        <w:tc>
          <w:tcPr>
            <w:tcW w:w="730" w:type="dxa"/>
          </w:tcPr>
          <w:p w14:paraId="520D3EC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612DC110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354772D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A6CD68F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  <w:tc>
          <w:tcPr>
            <w:tcW w:w="2948" w:type="dxa"/>
          </w:tcPr>
          <w:p w14:paraId="4C70044A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72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00616AA5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24DDE26D" w14:textId="77777777" w:rsidTr="00F002C6">
        <w:trPr>
          <w:trHeight w:val="274"/>
          <w:jc w:val="center"/>
        </w:trPr>
        <w:tc>
          <w:tcPr>
            <w:tcW w:w="492" w:type="dxa"/>
          </w:tcPr>
          <w:p w14:paraId="546AE47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319" w:type="dxa"/>
          </w:tcPr>
          <w:p w14:paraId="23CC899F" w14:textId="77777777" w:rsidR="003B2E31" w:rsidRPr="00A20BA4" w:rsidRDefault="003B2E31" w:rsidP="00FD5C9C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Горыныч,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Горыня</w:t>
            </w:r>
            <w:proofErr w:type="spell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,  </w:t>
            </w:r>
          </w:p>
        </w:tc>
        <w:tc>
          <w:tcPr>
            <w:tcW w:w="730" w:type="dxa"/>
          </w:tcPr>
          <w:p w14:paraId="78C8560D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389A20E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0BECA18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0FFD4B3A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30.01.2025</w:t>
            </w:r>
          </w:p>
        </w:tc>
        <w:tc>
          <w:tcPr>
            <w:tcW w:w="2948" w:type="dxa"/>
          </w:tcPr>
          <w:p w14:paraId="033BB6BB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040D178B" w14:textId="77777777" w:rsidTr="00F002C6">
        <w:trPr>
          <w:trHeight w:val="274"/>
          <w:jc w:val="center"/>
        </w:trPr>
        <w:tc>
          <w:tcPr>
            <w:tcW w:w="492" w:type="dxa"/>
          </w:tcPr>
          <w:p w14:paraId="6F4435CE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319" w:type="dxa"/>
          </w:tcPr>
          <w:p w14:paraId="26D1183F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Оборотень.</w:t>
            </w:r>
          </w:p>
        </w:tc>
        <w:tc>
          <w:tcPr>
            <w:tcW w:w="730" w:type="dxa"/>
          </w:tcPr>
          <w:p w14:paraId="3E9BFED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018BF1F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70CE8099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3D284EB1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06.02.2025</w:t>
            </w:r>
          </w:p>
        </w:tc>
        <w:tc>
          <w:tcPr>
            <w:tcW w:w="2948" w:type="dxa"/>
          </w:tcPr>
          <w:p w14:paraId="4E5FAAE6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73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472C282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05A76CF8" w14:textId="77777777" w:rsidTr="00F002C6">
        <w:trPr>
          <w:trHeight w:val="600"/>
          <w:jc w:val="center"/>
        </w:trPr>
        <w:tc>
          <w:tcPr>
            <w:tcW w:w="492" w:type="dxa"/>
          </w:tcPr>
          <w:p w14:paraId="054CEBE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319" w:type="dxa"/>
          </w:tcPr>
          <w:p w14:paraId="73024CBC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proofErr w:type="gram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Проектная  работа</w:t>
            </w:r>
            <w:proofErr w:type="gram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« Сказка о моем домовенке»</w:t>
            </w:r>
          </w:p>
        </w:tc>
        <w:tc>
          <w:tcPr>
            <w:tcW w:w="730" w:type="dxa"/>
          </w:tcPr>
          <w:p w14:paraId="3A46D05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49B47A98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2BCFE7E5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62000B64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13.02.2025</w:t>
            </w:r>
          </w:p>
        </w:tc>
        <w:tc>
          <w:tcPr>
            <w:tcW w:w="2948" w:type="dxa"/>
          </w:tcPr>
          <w:p w14:paraId="36C1D4F1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74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451304AE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36FB61EC" w14:textId="77777777" w:rsidTr="00F002C6">
        <w:trPr>
          <w:trHeight w:val="600"/>
          <w:jc w:val="center"/>
        </w:trPr>
        <w:tc>
          <w:tcPr>
            <w:tcW w:w="492" w:type="dxa"/>
          </w:tcPr>
          <w:p w14:paraId="030C0CD6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19" w:type="dxa"/>
          </w:tcPr>
          <w:p w14:paraId="00551DB3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proofErr w:type="gram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Проектная  работа</w:t>
            </w:r>
            <w:proofErr w:type="gram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« Сказка о моем домовенке»</w:t>
            </w:r>
          </w:p>
        </w:tc>
        <w:tc>
          <w:tcPr>
            <w:tcW w:w="730" w:type="dxa"/>
          </w:tcPr>
          <w:p w14:paraId="5C611918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140C9FF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436229D7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7EBE5CA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20.02.2025</w:t>
            </w:r>
          </w:p>
        </w:tc>
        <w:tc>
          <w:tcPr>
            <w:tcW w:w="2948" w:type="dxa"/>
          </w:tcPr>
          <w:p w14:paraId="1FDB3134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5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4494ABC3" w14:textId="77777777" w:rsidTr="00F002C6">
        <w:trPr>
          <w:trHeight w:val="616"/>
          <w:jc w:val="center"/>
        </w:trPr>
        <w:tc>
          <w:tcPr>
            <w:tcW w:w="492" w:type="dxa"/>
          </w:tcPr>
          <w:p w14:paraId="64E85FE4" w14:textId="77777777" w:rsidR="003B2E31" w:rsidRPr="00A20BA4" w:rsidRDefault="003B2E31" w:rsidP="00FD5C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19" w:type="dxa"/>
          </w:tcPr>
          <w:p w14:paraId="41B3A0C5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Князь Владимир – Красное Солнышко.</w:t>
            </w:r>
          </w:p>
        </w:tc>
        <w:tc>
          <w:tcPr>
            <w:tcW w:w="730" w:type="dxa"/>
          </w:tcPr>
          <w:p w14:paraId="232B717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54ACE28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077A6DDF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7ED5B2EA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27.02.2025</w:t>
            </w:r>
          </w:p>
        </w:tc>
        <w:tc>
          <w:tcPr>
            <w:tcW w:w="2948" w:type="dxa"/>
          </w:tcPr>
          <w:p w14:paraId="673DAFF8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6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511C34BB" w14:textId="77777777" w:rsidTr="00F002C6">
        <w:trPr>
          <w:trHeight w:val="616"/>
          <w:jc w:val="center"/>
        </w:trPr>
        <w:tc>
          <w:tcPr>
            <w:tcW w:w="492" w:type="dxa"/>
          </w:tcPr>
          <w:p w14:paraId="168E3C8C" w14:textId="77777777" w:rsidR="003B2E31" w:rsidRDefault="003B2E31" w:rsidP="00FD5C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319" w:type="dxa"/>
          </w:tcPr>
          <w:p w14:paraId="69B57F21" w14:textId="77777777" w:rsidR="003B2E31" w:rsidRPr="00A20BA4" w:rsidRDefault="003B2E31" w:rsidP="00FD5C9C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Князь Владимир – Красное 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lastRenderedPageBreak/>
              <w:t>Солнышко.</w:t>
            </w:r>
          </w:p>
        </w:tc>
        <w:tc>
          <w:tcPr>
            <w:tcW w:w="730" w:type="dxa"/>
          </w:tcPr>
          <w:p w14:paraId="72DAFEA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466" w:type="dxa"/>
          </w:tcPr>
          <w:p w14:paraId="56679166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5E41DC55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1FAE8066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06.03.2025</w:t>
            </w:r>
          </w:p>
        </w:tc>
        <w:tc>
          <w:tcPr>
            <w:tcW w:w="2948" w:type="dxa"/>
          </w:tcPr>
          <w:p w14:paraId="04808287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7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1457471D" w14:textId="77777777" w:rsidTr="00F002C6">
        <w:trPr>
          <w:trHeight w:val="248"/>
          <w:jc w:val="center"/>
        </w:trPr>
        <w:tc>
          <w:tcPr>
            <w:tcW w:w="492" w:type="dxa"/>
          </w:tcPr>
          <w:p w14:paraId="421FD2E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319" w:type="dxa"/>
          </w:tcPr>
          <w:p w14:paraId="59EAFA7A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Крещение  Руси.</w:t>
            </w:r>
          </w:p>
        </w:tc>
        <w:tc>
          <w:tcPr>
            <w:tcW w:w="730" w:type="dxa"/>
          </w:tcPr>
          <w:p w14:paraId="2697FF40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3028076D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0AB1BDE3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5FCE6669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13.03.2025</w:t>
            </w:r>
          </w:p>
        </w:tc>
        <w:tc>
          <w:tcPr>
            <w:tcW w:w="2948" w:type="dxa"/>
          </w:tcPr>
          <w:p w14:paraId="0C3BA5C9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78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6753C91D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74985C3F" w14:textId="77777777" w:rsidTr="00F002C6">
        <w:trPr>
          <w:trHeight w:val="248"/>
          <w:jc w:val="center"/>
        </w:trPr>
        <w:tc>
          <w:tcPr>
            <w:tcW w:w="492" w:type="dxa"/>
          </w:tcPr>
          <w:p w14:paraId="734FD463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319" w:type="dxa"/>
          </w:tcPr>
          <w:p w14:paraId="5893C449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Крещение  Руси.</w:t>
            </w:r>
          </w:p>
        </w:tc>
        <w:tc>
          <w:tcPr>
            <w:tcW w:w="730" w:type="dxa"/>
          </w:tcPr>
          <w:p w14:paraId="37DE1B22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5EC3AF6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42E0520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4876142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20.03.2025</w:t>
            </w:r>
          </w:p>
        </w:tc>
        <w:tc>
          <w:tcPr>
            <w:tcW w:w="2948" w:type="dxa"/>
          </w:tcPr>
          <w:p w14:paraId="18AB0981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1DEB8244" w14:textId="77777777" w:rsidTr="00F002C6">
        <w:trPr>
          <w:trHeight w:val="300"/>
          <w:jc w:val="center"/>
        </w:trPr>
        <w:tc>
          <w:tcPr>
            <w:tcW w:w="492" w:type="dxa"/>
          </w:tcPr>
          <w:p w14:paraId="1417DA8B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319" w:type="dxa"/>
          </w:tcPr>
          <w:p w14:paraId="7227D17F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Летописи древней Руси.</w:t>
            </w:r>
          </w:p>
        </w:tc>
        <w:tc>
          <w:tcPr>
            <w:tcW w:w="730" w:type="dxa"/>
          </w:tcPr>
          <w:p w14:paraId="7C9CEE8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B77480C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A13C53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03815BB9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03.04.2025</w:t>
            </w:r>
          </w:p>
        </w:tc>
        <w:tc>
          <w:tcPr>
            <w:tcW w:w="2948" w:type="dxa"/>
          </w:tcPr>
          <w:p w14:paraId="14A8770A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79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3A28A177" w14:textId="77777777" w:rsidTr="00F002C6">
        <w:trPr>
          <w:trHeight w:val="300"/>
          <w:jc w:val="center"/>
        </w:trPr>
        <w:tc>
          <w:tcPr>
            <w:tcW w:w="492" w:type="dxa"/>
          </w:tcPr>
          <w:p w14:paraId="6EF1370D" w14:textId="77777777" w:rsidR="003B2E31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319" w:type="dxa"/>
          </w:tcPr>
          <w:p w14:paraId="36D9F173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Промежуточная аттестация. Тестирование</w:t>
            </w:r>
          </w:p>
        </w:tc>
        <w:tc>
          <w:tcPr>
            <w:tcW w:w="730" w:type="dxa"/>
          </w:tcPr>
          <w:p w14:paraId="621088D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2F5E858F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5836968A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413A12EF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10.04.2025</w:t>
            </w:r>
          </w:p>
        </w:tc>
        <w:tc>
          <w:tcPr>
            <w:tcW w:w="2948" w:type="dxa"/>
          </w:tcPr>
          <w:p w14:paraId="6BF53CC1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80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6A869AD2" w14:textId="77777777" w:rsidTr="00F002C6">
        <w:trPr>
          <w:trHeight w:val="300"/>
          <w:jc w:val="center"/>
        </w:trPr>
        <w:tc>
          <w:tcPr>
            <w:tcW w:w="492" w:type="dxa"/>
          </w:tcPr>
          <w:p w14:paraId="43C714B1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319" w:type="dxa"/>
          </w:tcPr>
          <w:p w14:paraId="4771A88F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Кирилл и Мефодий – создатели славянской письменности.                        </w:t>
            </w:r>
          </w:p>
        </w:tc>
        <w:tc>
          <w:tcPr>
            <w:tcW w:w="730" w:type="dxa"/>
          </w:tcPr>
          <w:p w14:paraId="6E5C631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695368B0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FE40C44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2AB76EDC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17.04.2025</w:t>
            </w:r>
          </w:p>
        </w:tc>
        <w:tc>
          <w:tcPr>
            <w:tcW w:w="2948" w:type="dxa"/>
          </w:tcPr>
          <w:p w14:paraId="5A24C5D0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81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4FC598E0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44E848A8" w14:textId="77777777" w:rsidTr="00F002C6">
        <w:trPr>
          <w:trHeight w:val="300"/>
          <w:jc w:val="center"/>
        </w:trPr>
        <w:tc>
          <w:tcPr>
            <w:tcW w:w="492" w:type="dxa"/>
          </w:tcPr>
          <w:p w14:paraId="48EE5523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319" w:type="dxa"/>
          </w:tcPr>
          <w:p w14:paraId="7A44FA4D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Нестор – летописец.</w:t>
            </w:r>
          </w:p>
        </w:tc>
        <w:tc>
          <w:tcPr>
            <w:tcW w:w="730" w:type="dxa"/>
          </w:tcPr>
          <w:p w14:paraId="43434CF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07EC7647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5822D67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3E149751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24.04.2025</w:t>
            </w:r>
          </w:p>
        </w:tc>
        <w:tc>
          <w:tcPr>
            <w:tcW w:w="2948" w:type="dxa"/>
          </w:tcPr>
          <w:p w14:paraId="36FDE288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82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5DE42C91" w14:textId="77777777" w:rsidTr="00F002C6">
        <w:trPr>
          <w:trHeight w:val="300"/>
          <w:jc w:val="center"/>
        </w:trPr>
        <w:tc>
          <w:tcPr>
            <w:tcW w:w="492" w:type="dxa"/>
          </w:tcPr>
          <w:p w14:paraId="1E38394A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33</w:t>
            </w:r>
          </w:p>
        </w:tc>
        <w:tc>
          <w:tcPr>
            <w:tcW w:w="2319" w:type="dxa"/>
          </w:tcPr>
          <w:p w14:paraId="6DFA80B4" w14:textId="77777777" w:rsidR="003B2E31" w:rsidRPr="00A20BA4" w:rsidRDefault="003B2E31" w:rsidP="00232FD9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Проектная работа «С летописцем в древнюю Русь».</w:t>
            </w:r>
          </w:p>
        </w:tc>
        <w:tc>
          <w:tcPr>
            <w:tcW w:w="730" w:type="dxa"/>
          </w:tcPr>
          <w:p w14:paraId="3E287BC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3220EA24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33C33C0C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63E37172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15.05.2025</w:t>
            </w:r>
          </w:p>
        </w:tc>
        <w:tc>
          <w:tcPr>
            <w:tcW w:w="2948" w:type="dxa"/>
          </w:tcPr>
          <w:p w14:paraId="2784217F" w14:textId="77777777" w:rsidR="003B2E31" w:rsidRPr="00F002C6" w:rsidRDefault="00F92ACC" w:rsidP="00F002C6">
            <w:pPr>
              <w:ind w:left="360"/>
              <w:jc w:val="both"/>
              <w:rPr>
                <w:rFonts w:ascii="Times New Roman" w:hAnsi="Times New Roman"/>
              </w:rPr>
            </w:pPr>
            <w:hyperlink r:id="rId83" w:history="1">
              <w:r w:rsidR="003B2E31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1305BB03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B2E31" w:rsidRPr="00F002C6" w14:paraId="327F408D" w14:textId="77777777" w:rsidTr="00F002C6">
        <w:trPr>
          <w:trHeight w:val="316"/>
          <w:jc w:val="center"/>
        </w:trPr>
        <w:tc>
          <w:tcPr>
            <w:tcW w:w="492" w:type="dxa"/>
          </w:tcPr>
          <w:p w14:paraId="158EA5A6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34</w:t>
            </w:r>
          </w:p>
        </w:tc>
        <w:tc>
          <w:tcPr>
            <w:tcW w:w="2319" w:type="dxa"/>
          </w:tcPr>
          <w:p w14:paraId="1C758528" w14:textId="77777777" w:rsidR="003B2E31" w:rsidRPr="00A20BA4" w:rsidRDefault="003B2E31" w:rsidP="00232FD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730" w:type="dxa"/>
          </w:tcPr>
          <w:p w14:paraId="63821DAE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6" w:type="dxa"/>
          </w:tcPr>
          <w:p w14:paraId="11B9875D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8" w:type="dxa"/>
          </w:tcPr>
          <w:p w14:paraId="158AA486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14:paraId="02D662D4" w14:textId="77777777" w:rsidR="003B2E31" w:rsidRDefault="003B2E31">
            <w:pPr>
              <w:rPr>
                <w:color w:val="000000"/>
              </w:rPr>
            </w:pPr>
            <w:r>
              <w:rPr>
                <w:color w:val="000000"/>
              </w:rPr>
              <w:t>22.05.2025</w:t>
            </w:r>
          </w:p>
        </w:tc>
        <w:tc>
          <w:tcPr>
            <w:tcW w:w="2948" w:type="dxa"/>
          </w:tcPr>
          <w:p w14:paraId="759A10B1" w14:textId="77777777" w:rsidR="003B2E31" w:rsidRPr="00F002C6" w:rsidRDefault="00F92ACC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hyperlink r:id="rId84" w:history="1">
              <w:r w:rsidR="003B2E31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3B2E31" w:rsidRPr="00F002C6" w14:paraId="09D8DCC6" w14:textId="77777777" w:rsidTr="00F002C6">
        <w:trPr>
          <w:trHeight w:val="316"/>
          <w:jc w:val="center"/>
        </w:trPr>
        <w:tc>
          <w:tcPr>
            <w:tcW w:w="492" w:type="dxa"/>
          </w:tcPr>
          <w:p w14:paraId="56DC4181" w14:textId="77777777" w:rsidR="003B2E31" w:rsidRPr="00A20BA4" w:rsidRDefault="003B2E31" w:rsidP="00EB71A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19" w:type="dxa"/>
          </w:tcPr>
          <w:p w14:paraId="5AC9DB5C" w14:textId="77777777" w:rsidR="003B2E31" w:rsidRPr="00A20BA4" w:rsidRDefault="003B2E31" w:rsidP="00232FD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Общее количество часов по программе</w:t>
            </w:r>
          </w:p>
        </w:tc>
        <w:tc>
          <w:tcPr>
            <w:tcW w:w="730" w:type="dxa"/>
          </w:tcPr>
          <w:p w14:paraId="0CF14F09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466" w:type="dxa"/>
          </w:tcPr>
          <w:p w14:paraId="2071D45A" w14:textId="77777777" w:rsidR="003B2E31" w:rsidRPr="00A20BA4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5" w:type="dxa"/>
            <w:gridSpan w:val="3"/>
          </w:tcPr>
          <w:p w14:paraId="49EC507E" w14:textId="77777777" w:rsidR="003B2E31" w:rsidRPr="00F002C6" w:rsidRDefault="003B2E31" w:rsidP="00232F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5F9A5A17" w14:textId="77777777" w:rsidR="0059044A" w:rsidRPr="00A20BA4" w:rsidRDefault="0059044A" w:rsidP="00E609E6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F7F0D1B" w14:textId="77777777" w:rsidR="0059044A" w:rsidRPr="00A20BA4" w:rsidRDefault="0059044A" w:rsidP="00E609E6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8269C1B" w14:textId="77777777" w:rsidR="0059044A" w:rsidRPr="00A20BA4" w:rsidRDefault="0059044A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C3F5C60" w14:textId="77777777" w:rsidR="0059044A" w:rsidRPr="00A20BA4" w:rsidRDefault="0059044A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5C79AEE" w14:textId="77777777" w:rsidR="0059044A" w:rsidRDefault="0059044A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58F5DF3" w14:textId="77777777" w:rsidR="00551265" w:rsidRDefault="00551265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81403AD" w14:textId="77777777" w:rsidR="00551265" w:rsidRDefault="00551265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2DDD9DE" w14:textId="77777777" w:rsidR="00551265" w:rsidRDefault="00551265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3FBE135" w14:textId="77777777" w:rsidR="002F1DA2" w:rsidRDefault="002F1DA2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0FB73A3" w14:textId="77777777" w:rsidR="002F1DA2" w:rsidRDefault="002F1DA2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99015B3" w14:textId="77777777" w:rsidR="002F1DA2" w:rsidRDefault="002F1DA2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79D3392" w14:textId="77777777" w:rsidR="002F1DA2" w:rsidRDefault="002F1DA2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4D01CB8" w14:textId="77777777" w:rsidR="002F1DA2" w:rsidRPr="00A20BA4" w:rsidRDefault="002F1DA2" w:rsidP="002F1DA2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Поурочное планирование </w:t>
      </w:r>
      <w:r w:rsidRPr="00A20BA4">
        <w:rPr>
          <w:rFonts w:ascii="Times New Roman" w:hAnsi="Times New Roman"/>
          <w:sz w:val="28"/>
          <w:szCs w:val="28"/>
          <w:lang w:eastAsia="ar-SA"/>
        </w:rPr>
        <w:t>3 класс</w:t>
      </w:r>
    </w:p>
    <w:p w14:paraId="3EEA668E" w14:textId="77777777" w:rsidR="002F1DA2" w:rsidRPr="00A20BA4" w:rsidRDefault="002F1DA2" w:rsidP="002F1DA2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735"/>
        <w:gridCol w:w="856"/>
        <w:gridCol w:w="1134"/>
        <w:gridCol w:w="1155"/>
        <w:gridCol w:w="1680"/>
        <w:gridCol w:w="2352"/>
      </w:tblGrid>
      <w:tr w:rsidR="00971E13" w:rsidRPr="00A20BA4" w14:paraId="0B7AEBBD" w14:textId="77777777" w:rsidTr="00971E13">
        <w:trPr>
          <w:trHeight w:val="600"/>
        </w:trPr>
        <w:tc>
          <w:tcPr>
            <w:tcW w:w="662" w:type="dxa"/>
          </w:tcPr>
          <w:p w14:paraId="416D39C4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735" w:type="dxa"/>
          </w:tcPr>
          <w:p w14:paraId="164DE86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856" w:type="dxa"/>
          </w:tcPr>
          <w:p w14:paraId="45DA575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1134" w:type="dxa"/>
          </w:tcPr>
          <w:p w14:paraId="64568CB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Контрольные работы   </w:t>
            </w:r>
          </w:p>
        </w:tc>
        <w:tc>
          <w:tcPr>
            <w:tcW w:w="1155" w:type="dxa"/>
          </w:tcPr>
          <w:p w14:paraId="6760FA9B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Практические работы</w:t>
            </w:r>
          </w:p>
        </w:tc>
        <w:tc>
          <w:tcPr>
            <w:tcW w:w="1680" w:type="dxa"/>
          </w:tcPr>
          <w:p w14:paraId="0E7AFA0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Дата </w:t>
            </w:r>
          </w:p>
        </w:tc>
        <w:tc>
          <w:tcPr>
            <w:tcW w:w="2352" w:type="dxa"/>
          </w:tcPr>
          <w:p w14:paraId="1ED5CF3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43587">
              <w:rPr>
                <w:rFonts w:ascii="Times New Roman" w:hAnsi="Times New Roman"/>
                <w:lang w:eastAsia="ar-SA"/>
              </w:rPr>
              <w:t>Электронные образовательные ресурсы</w:t>
            </w:r>
          </w:p>
        </w:tc>
      </w:tr>
      <w:tr w:rsidR="00971E13" w:rsidRPr="00A20BA4" w14:paraId="5A38E50C" w14:textId="77777777" w:rsidTr="00971E13">
        <w:trPr>
          <w:trHeight w:val="300"/>
        </w:trPr>
        <w:tc>
          <w:tcPr>
            <w:tcW w:w="662" w:type="dxa"/>
          </w:tcPr>
          <w:p w14:paraId="05B27014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35" w:type="dxa"/>
          </w:tcPr>
          <w:p w14:paraId="29826E82" w14:textId="77777777" w:rsidR="00971E13" w:rsidRPr="00A20BA4" w:rsidRDefault="00971E13" w:rsidP="002F1DA2">
            <w:pPr>
              <w:widowControl w:val="0"/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Кто мы? Откуда мы?</w:t>
            </w:r>
          </w:p>
        </w:tc>
        <w:tc>
          <w:tcPr>
            <w:tcW w:w="856" w:type="dxa"/>
          </w:tcPr>
          <w:p w14:paraId="0BD6306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30B4AE4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344C925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10E572C0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2352" w:type="dxa"/>
          </w:tcPr>
          <w:p w14:paraId="4D6FEF37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85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75A12477" w14:textId="77777777" w:rsidTr="00971E13">
        <w:trPr>
          <w:trHeight w:val="386"/>
        </w:trPr>
        <w:tc>
          <w:tcPr>
            <w:tcW w:w="662" w:type="dxa"/>
          </w:tcPr>
          <w:p w14:paraId="53B7F5EB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35" w:type="dxa"/>
          </w:tcPr>
          <w:p w14:paraId="53621C2D" w14:textId="77777777" w:rsidR="00971E13" w:rsidRPr="00A20BA4" w:rsidRDefault="00971E13" w:rsidP="002F1DA2">
            <w:pPr>
              <w:widowControl w:val="0"/>
              <w:tabs>
                <w:tab w:val="left" w:pos="1191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Человек и природа.</w:t>
            </w:r>
          </w:p>
        </w:tc>
        <w:tc>
          <w:tcPr>
            <w:tcW w:w="856" w:type="dxa"/>
          </w:tcPr>
          <w:p w14:paraId="75DFC216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2425BABC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67971C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C0E8A9B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2352" w:type="dxa"/>
          </w:tcPr>
          <w:p w14:paraId="24E80F56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86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661E571F" w14:textId="77777777" w:rsidTr="00971E13">
        <w:trPr>
          <w:trHeight w:val="386"/>
        </w:trPr>
        <w:tc>
          <w:tcPr>
            <w:tcW w:w="662" w:type="dxa"/>
          </w:tcPr>
          <w:p w14:paraId="4200DB59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35" w:type="dxa"/>
          </w:tcPr>
          <w:p w14:paraId="35EBB163" w14:textId="77777777" w:rsidR="00971E13" w:rsidRPr="00A20BA4" w:rsidRDefault="00971E13" w:rsidP="002F1DA2">
            <w:pPr>
              <w:widowControl w:val="0"/>
              <w:tabs>
                <w:tab w:val="left" w:pos="1191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Человек и природа</w:t>
            </w:r>
          </w:p>
        </w:tc>
        <w:tc>
          <w:tcPr>
            <w:tcW w:w="856" w:type="dxa"/>
          </w:tcPr>
          <w:p w14:paraId="2E00E474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3490689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38CB22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79B49B9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2352" w:type="dxa"/>
          </w:tcPr>
          <w:p w14:paraId="7B6829F3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87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4100C515" w14:textId="77777777" w:rsidTr="00971E13">
        <w:trPr>
          <w:trHeight w:val="300"/>
        </w:trPr>
        <w:tc>
          <w:tcPr>
            <w:tcW w:w="662" w:type="dxa"/>
          </w:tcPr>
          <w:p w14:paraId="3501263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35" w:type="dxa"/>
          </w:tcPr>
          <w:p w14:paraId="0824D42C" w14:textId="77777777" w:rsidR="00971E13" w:rsidRPr="00A20BA4" w:rsidRDefault="00971E13" w:rsidP="002F1DA2">
            <w:pPr>
              <w:widowControl w:val="0"/>
              <w:tabs>
                <w:tab w:val="left" w:pos="1196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Мой дом, мои родные, близкие.</w:t>
            </w:r>
          </w:p>
        </w:tc>
        <w:tc>
          <w:tcPr>
            <w:tcW w:w="856" w:type="dxa"/>
          </w:tcPr>
          <w:p w14:paraId="07EC3F94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0D4FCEF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49C35DB4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66EE8DEB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2352" w:type="dxa"/>
          </w:tcPr>
          <w:p w14:paraId="68C74DCE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88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7715675F" w14:textId="77777777" w:rsidTr="00971E13">
        <w:trPr>
          <w:trHeight w:val="300"/>
        </w:trPr>
        <w:tc>
          <w:tcPr>
            <w:tcW w:w="662" w:type="dxa"/>
          </w:tcPr>
          <w:p w14:paraId="55958A06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735" w:type="dxa"/>
          </w:tcPr>
          <w:p w14:paraId="64DCE863" w14:textId="77777777" w:rsidR="00971E13" w:rsidRPr="00A20BA4" w:rsidRDefault="00971E13" w:rsidP="002F1DA2">
            <w:pPr>
              <w:widowControl w:val="0"/>
              <w:tabs>
                <w:tab w:val="left" w:pos="1196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Мой дом, мои родные, близкие.</w:t>
            </w:r>
          </w:p>
        </w:tc>
        <w:tc>
          <w:tcPr>
            <w:tcW w:w="856" w:type="dxa"/>
          </w:tcPr>
          <w:p w14:paraId="09CC008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23BDC8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7D872EE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46205A38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2352" w:type="dxa"/>
          </w:tcPr>
          <w:p w14:paraId="6231F6A0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89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31CF41A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63B92227" w14:textId="77777777" w:rsidTr="00971E13">
        <w:trPr>
          <w:trHeight w:val="616"/>
        </w:trPr>
        <w:tc>
          <w:tcPr>
            <w:tcW w:w="662" w:type="dxa"/>
          </w:tcPr>
          <w:p w14:paraId="0B2B95F6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735" w:type="dxa"/>
          </w:tcPr>
          <w:p w14:paraId="2224A7F4" w14:textId="77777777" w:rsidR="00971E13" w:rsidRPr="00A20BA4" w:rsidRDefault="00971E13" w:rsidP="002F1DA2">
            <w:pPr>
              <w:widowControl w:val="0"/>
              <w:tabs>
                <w:tab w:val="left" w:pos="2314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малая родина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, мой край родной.</w:t>
            </w:r>
          </w:p>
        </w:tc>
        <w:tc>
          <w:tcPr>
            <w:tcW w:w="856" w:type="dxa"/>
          </w:tcPr>
          <w:p w14:paraId="734C0E3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7CA0DE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D841A2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3FEB3B35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2352" w:type="dxa"/>
          </w:tcPr>
          <w:p w14:paraId="3E4B2437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0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45AAB7A6" w14:textId="77777777" w:rsidTr="00971E13">
        <w:trPr>
          <w:trHeight w:val="616"/>
        </w:trPr>
        <w:tc>
          <w:tcPr>
            <w:tcW w:w="662" w:type="dxa"/>
          </w:tcPr>
          <w:p w14:paraId="506019A5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735" w:type="dxa"/>
          </w:tcPr>
          <w:p w14:paraId="11C4A2DD" w14:textId="77777777" w:rsidR="00971E13" w:rsidRPr="00A20BA4" w:rsidRDefault="00971E13" w:rsidP="002F1DA2">
            <w:pPr>
              <w:widowControl w:val="0"/>
              <w:tabs>
                <w:tab w:val="left" w:pos="2314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малая родина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, мой край родной.</w:t>
            </w:r>
          </w:p>
        </w:tc>
        <w:tc>
          <w:tcPr>
            <w:tcW w:w="856" w:type="dxa"/>
          </w:tcPr>
          <w:p w14:paraId="3FA8BC8C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7560C8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4B2C077D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73281BD3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2352" w:type="dxa"/>
          </w:tcPr>
          <w:p w14:paraId="64C0708D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1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15CF619E" w14:textId="77777777" w:rsidTr="00971E13">
        <w:trPr>
          <w:trHeight w:val="616"/>
        </w:trPr>
        <w:tc>
          <w:tcPr>
            <w:tcW w:w="662" w:type="dxa"/>
          </w:tcPr>
          <w:p w14:paraId="415440C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35" w:type="dxa"/>
          </w:tcPr>
          <w:p w14:paraId="58452A11" w14:textId="77777777" w:rsidR="00971E13" w:rsidRPr="00A20BA4" w:rsidRDefault="00971E13" w:rsidP="002F1DA2">
            <w:pPr>
              <w:widowControl w:val="0"/>
              <w:tabs>
                <w:tab w:val="left" w:pos="2314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Я – гражданин своей страны.</w:t>
            </w:r>
          </w:p>
        </w:tc>
        <w:tc>
          <w:tcPr>
            <w:tcW w:w="856" w:type="dxa"/>
          </w:tcPr>
          <w:p w14:paraId="706BB4FA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6F0ABCC0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09F7FB2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96BB6B5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2352" w:type="dxa"/>
          </w:tcPr>
          <w:p w14:paraId="044CEA91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2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798BBEE8" w14:textId="77777777" w:rsidTr="00971E13">
        <w:trPr>
          <w:trHeight w:val="616"/>
        </w:trPr>
        <w:tc>
          <w:tcPr>
            <w:tcW w:w="662" w:type="dxa"/>
          </w:tcPr>
          <w:p w14:paraId="4FE0B2E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35" w:type="dxa"/>
          </w:tcPr>
          <w:p w14:paraId="7A3D27B4" w14:textId="77777777" w:rsidR="00971E13" w:rsidRPr="00A20BA4" w:rsidRDefault="00971E13" w:rsidP="002F1DA2">
            <w:pPr>
              <w:widowControl w:val="0"/>
              <w:tabs>
                <w:tab w:val="left" w:pos="2314"/>
              </w:tabs>
              <w:spacing w:after="0" w:line="240" w:lineRule="auto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Я – гражданин своей страны.</w:t>
            </w:r>
          </w:p>
        </w:tc>
        <w:tc>
          <w:tcPr>
            <w:tcW w:w="856" w:type="dxa"/>
          </w:tcPr>
          <w:p w14:paraId="17291D07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1F4B5A1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8CC790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474AE1DF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2352" w:type="dxa"/>
          </w:tcPr>
          <w:p w14:paraId="1EC7FEEE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3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752D94B6" w14:textId="77777777" w:rsidTr="00971E13">
        <w:trPr>
          <w:trHeight w:val="300"/>
        </w:trPr>
        <w:tc>
          <w:tcPr>
            <w:tcW w:w="662" w:type="dxa"/>
          </w:tcPr>
          <w:p w14:paraId="0127D14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35" w:type="dxa"/>
          </w:tcPr>
          <w:p w14:paraId="6F955D19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Славные сыны Отечества.</w:t>
            </w:r>
          </w:p>
        </w:tc>
        <w:tc>
          <w:tcPr>
            <w:tcW w:w="856" w:type="dxa"/>
          </w:tcPr>
          <w:p w14:paraId="50217807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2F0671CC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5485D0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6424A430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2352" w:type="dxa"/>
          </w:tcPr>
          <w:p w14:paraId="6CBBA172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4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670B1C1D" w14:textId="77777777" w:rsidTr="00971E13">
        <w:trPr>
          <w:trHeight w:val="300"/>
        </w:trPr>
        <w:tc>
          <w:tcPr>
            <w:tcW w:w="662" w:type="dxa"/>
          </w:tcPr>
          <w:p w14:paraId="70AF058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35" w:type="dxa"/>
          </w:tcPr>
          <w:p w14:paraId="0573C5D1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Славные сыны Отечества</w:t>
            </w:r>
          </w:p>
        </w:tc>
        <w:tc>
          <w:tcPr>
            <w:tcW w:w="856" w:type="dxa"/>
          </w:tcPr>
          <w:p w14:paraId="45789833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E73BBFD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78FF9C1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115287B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2352" w:type="dxa"/>
          </w:tcPr>
          <w:p w14:paraId="23BEBAA5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5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7159222E" w14:textId="77777777" w:rsidTr="00971E13">
        <w:trPr>
          <w:trHeight w:val="300"/>
        </w:trPr>
        <w:tc>
          <w:tcPr>
            <w:tcW w:w="662" w:type="dxa"/>
          </w:tcPr>
          <w:p w14:paraId="30427784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735" w:type="dxa"/>
          </w:tcPr>
          <w:p w14:paraId="00EFBF33" w14:textId="77777777" w:rsidR="00971E13" w:rsidRPr="00A20BA4" w:rsidRDefault="00971E13" w:rsidP="002F1DA2">
            <w:pPr>
              <w:widowControl w:val="0"/>
              <w:tabs>
                <w:tab w:val="left" w:pos="143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Вещий Олег.</w:t>
            </w:r>
          </w:p>
        </w:tc>
        <w:tc>
          <w:tcPr>
            <w:tcW w:w="856" w:type="dxa"/>
          </w:tcPr>
          <w:p w14:paraId="0886BC81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3FA6473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7EC6EFA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346A2AD3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2352" w:type="dxa"/>
          </w:tcPr>
          <w:p w14:paraId="67F9B31C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6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2E42B138" w14:textId="77777777" w:rsidTr="00971E13">
        <w:trPr>
          <w:trHeight w:val="300"/>
        </w:trPr>
        <w:tc>
          <w:tcPr>
            <w:tcW w:w="662" w:type="dxa"/>
          </w:tcPr>
          <w:p w14:paraId="0381418A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735" w:type="dxa"/>
          </w:tcPr>
          <w:p w14:paraId="10BC044E" w14:textId="77777777" w:rsidR="00971E13" w:rsidRPr="00A20BA4" w:rsidRDefault="00971E13" w:rsidP="002F1DA2">
            <w:pPr>
              <w:widowControl w:val="0"/>
              <w:tabs>
                <w:tab w:val="left" w:pos="1431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Вещий Олег</w:t>
            </w:r>
          </w:p>
        </w:tc>
        <w:tc>
          <w:tcPr>
            <w:tcW w:w="856" w:type="dxa"/>
          </w:tcPr>
          <w:p w14:paraId="17FDEE85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03B4110D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DFEE40F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67FE01A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2352" w:type="dxa"/>
          </w:tcPr>
          <w:p w14:paraId="12C51852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7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6E239246" w14:textId="77777777" w:rsidTr="00971E13">
        <w:trPr>
          <w:trHeight w:val="341"/>
        </w:trPr>
        <w:tc>
          <w:tcPr>
            <w:tcW w:w="662" w:type="dxa"/>
          </w:tcPr>
          <w:p w14:paraId="4F958A5C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735" w:type="dxa"/>
          </w:tcPr>
          <w:p w14:paraId="36E9BD2B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Князь Игорь.</w:t>
            </w:r>
          </w:p>
        </w:tc>
        <w:tc>
          <w:tcPr>
            <w:tcW w:w="856" w:type="dxa"/>
          </w:tcPr>
          <w:p w14:paraId="400AFAFB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004B394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60E19802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4991738C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2352" w:type="dxa"/>
          </w:tcPr>
          <w:p w14:paraId="6C0A9C85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8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61B851AE" w14:textId="77777777" w:rsidTr="00971E13">
        <w:trPr>
          <w:trHeight w:val="341"/>
        </w:trPr>
        <w:tc>
          <w:tcPr>
            <w:tcW w:w="662" w:type="dxa"/>
          </w:tcPr>
          <w:p w14:paraId="65AF8049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735" w:type="dxa"/>
          </w:tcPr>
          <w:p w14:paraId="18D97046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Мудрая княгиня Ольга.</w:t>
            </w:r>
          </w:p>
        </w:tc>
        <w:tc>
          <w:tcPr>
            <w:tcW w:w="856" w:type="dxa"/>
          </w:tcPr>
          <w:p w14:paraId="68B4FBA7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022727CA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332E15FF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A0EB886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2352" w:type="dxa"/>
          </w:tcPr>
          <w:p w14:paraId="71C9B1D6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99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1BDACFA3" w14:textId="77777777" w:rsidTr="00971E13">
        <w:trPr>
          <w:trHeight w:val="341"/>
        </w:trPr>
        <w:tc>
          <w:tcPr>
            <w:tcW w:w="662" w:type="dxa"/>
          </w:tcPr>
          <w:p w14:paraId="772272A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735" w:type="dxa"/>
          </w:tcPr>
          <w:p w14:paraId="7F944BF9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Князь Святослав.</w:t>
            </w:r>
          </w:p>
        </w:tc>
        <w:tc>
          <w:tcPr>
            <w:tcW w:w="856" w:type="dxa"/>
          </w:tcPr>
          <w:p w14:paraId="7733865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0EB6A82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105EB312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1C088286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2352" w:type="dxa"/>
          </w:tcPr>
          <w:p w14:paraId="0D83FF03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0" w:history="1">
              <w:r w:rsidR="00971E13" w:rsidRPr="00F002C6">
                <w:rPr>
                  <w:rStyle w:val="af"/>
                  <w:rFonts w:ascii="Arial" w:hAnsi="Arial" w:cs="Arial"/>
                  <w:bCs/>
                  <w:shd w:val="clear" w:color="auto" w:fill="FFFFFF"/>
                  <w:lang w:val="en-US"/>
                </w:rPr>
                <w:t>http://www.portalschool.ru</w:t>
              </w:r>
            </w:hyperlink>
          </w:p>
        </w:tc>
      </w:tr>
      <w:tr w:rsidR="00971E13" w:rsidRPr="00A20BA4" w14:paraId="27278AFD" w14:textId="77777777" w:rsidTr="00971E13">
        <w:trPr>
          <w:trHeight w:val="341"/>
        </w:trPr>
        <w:tc>
          <w:tcPr>
            <w:tcW w:w="662" w:type="dxa"/>
          </w:tcPr>
          <w:p w14:paraId="345C66E0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735" w:type="dxa"/>
          </w:tcPr>
          <w:p w14:paraId="57E35DDD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Как князь Владимир защитил Русь от кочевников.</w:t>
            </w:r>
          </w:p>
        </w:tc>
        <w:tc>
          <w:tcPr>
            <w:tcW w:w="856" w:type="dxa"/>
          </w:tcPr>
          <w:p w14:paraId="4894D3DB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109059F8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0CD837A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DDC53EA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2352" w:type="dxa"/>
          </w:tcPr>
          <w:p w14:paraId="688C2C12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01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6483963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031627DD" w14:textId="77777777" w:rsidTr="00971E13">
        <w:trPr>
          <w:trHeight w:val="341"/>
        </w:trPr>
        <w:tc>
          <w:tcPr>
            <w:tcW w:w="662" w:type="dxa"/>
          </w:tcPr>
          <w:p w14:paraId="330BC3CF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735" w:type="dxa"/>
          </w:tcPr>
          <w:p w14:paraId="6563A301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Как князь Владимир 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lastRenderedPageBreak/>
              <w:t>защитил Русь от кочевников</w:t>
            </w:r>
          </w:p>
        </w:tc>
        <w:tc>
          <w:tcPr>
            <w:tcW w:w="856" w:type="dxa"/>
          </w:tcPr>
          <w:p w14:paraId="3A715027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134" w:type="dxa"/>
          </w:tcPr>
          <w:p w14:paraId="281CCC80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73DE064A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7A44324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2352" w:type="dxa"/>
          </w:tcPr>
          <w:p w14:paraId="63B07219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2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1D42DC5E" w14:textId="77777777" w:rsidTr="00971E13">
        <w:trPr>
          <w:trHeight w:val="341"/>
        </w:trPr>
        <w:tc>
          <w:tcPr>
            <w:tcW w:w="662" w:type="dxa"/>
          </w:tcPr>
          <w:p w14:paraId="040409A7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735" w:type="dxa"/>
          </w:tcPr>
          <w:p w14:paraId="29F30046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Святой князь Владимир и крещение Руси.</w:t>
            </w:r>
          </w:p>
        </w:tc>
        <w:tc>
          <w:tcPr>
            <w:tcW w:w="856" w:type="dxa"/>
          </w:tcPr>
          <w:p w14:paraId="6A5E352A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B2A829C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68E15D8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8CD1EF7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2352" w:type="dxa"/>
          </w:tcPr>
          <w:p w14:paraId="6029C24B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03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3D0FABE9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54AF2E9D" w14:textId="77777777" w:rsidTr="00971E13">
        <w:trPr>
          <w:trHeight w:val="600"/>
        </w:trPr>
        <w:tc>
          <w:tcPr>
            <w:tcW w:w="662" w:type="dxa"/>
          </w:tcPr>
          <w:p w14:paraId="290CCA0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735" w:type="dxa"/>
          </w:tcPr>
          <w:p w14:paraId="6AAE699E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Нашествие татар на русскую землю.</w:t>
            </w:r>
          </w:p>
        </w:tc>
        <w:tc>
          <w:tcPr>
            <w:tcW w:w="856" w:type="dxa"/>
          </w:tcPr>
          <w:p w14:paraId="4016C9C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546FEE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4FACCAB0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32E8B0AF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2352" w:type="dxa"/>
          </w:tcPr>
          <w:p w14:paraId="23CEEEE3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4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0207152D" w14:textId="77777777" w:rsidTr="00971E13">
        <w:trPr>
          <w:trHeight w:val="600"/>
        </w:trPr>
        <w:tc>
          <w:tcPr>
            <w:tcW w:w="662" w:type="dxa"/>
          </w:tcPr>
          <w:p w14:paraId="5F9C270F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735" w:type="dxa"/>
          </w:tcPr>
          <w:p w14:paraId="0493451E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Нашествие татар на русскую землю.</w:t>
            </w:r>
          </w:p>
        </w:tc>
        <w:tc>
          <w:tcPr>
            <w:tcW w:w="856" w:type="dxa"/>
          </w:tcPr>
          <w:p w14:paraId="20CF3B2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91C59C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FACD34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432162D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2352" w:type="dxa"/>
          </w:tcPr>
          <w:p w14:paraId="1089657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01163961" w14:textId="77777777" w:rsidTr="00971E13">
        <w:trPr>
          <w:trHeight w:val="335"/>
        </w:trPr>
        <w:tc>
          <w:tcPr>
            <w:tcW w:w="662" w:type="dxa"/>
          </w:tcPr>
          <w:p w14:paraId="64C40BA1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735" w:type="dxa"/>
          </w:tcPr>
          <w:p w14:paraId="4FFF06BE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Александр Невский.</w:t>
            </w:r>
          </w:p>
        </w:tc>
        <w:tc>
          <w:tcPr>
            <w:tcW w:w="856" w:type="dxa"/>
          </w:tcPr>
          <w:p w14:paraId="05B27D0C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2B73D68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15FACAF9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1496D93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2352" w:type="dxa"/>
          </w:tcPr>
          <w:p w14:paraId="08FD864F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5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452519E3" w14:textId="77777777" w:rsidTr="00971E13">
        <w:trPr>
          <w:trHeight w:val="616"/>
        </w:trPr>
        <w:tc>
          <w:tcPr>
            <w:tcW w:w="662" w:type="dxa"/>
          </w:tcPr>
          <w:p w14:paraId="4CA3E5F3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735" w:type="dxa"/>
          </w:tcPr>
          <w:p w14:paraId="46B97F75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/>
                <w:spacing w:val="14"/>
                <w:sz w:val="28"/>
                <w:szCs w:val="28"/>
              </w:rPr>
              <w:t>Невская битва</w:t>
            </w:r>
          </w:p>
        </w:tc>
        <w:tc>
          <w:tcPr>
            <w:tcW w:w="856" w:type="dxa"/>
          </w:tcPr>
          <w:p w14:paraId="555B8B3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20BA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3F7888E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3A3E7A71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9EC0623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2352" w:type="dxa"/>
          </w:tcPr>
          <w:p w14:paraId="3EB43253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06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21FB6A2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4507355E" w14:textId="77777777" w:rsidTr="00971E13">
        <w:trPr>
          <w:trHeight w:val="616"/>
        </w:trPr>
        <w:tc>
          <w:tcPr>
            <w:tcW w:w="662" w:type="dxa"/>
          </w:tcPr>
          <w:p w14:paraId="3B5EF5A1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735" w:type="dxa"/>
          </w:tcPr>
          <w:p w14:paraId="4501E500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Ледовое побоище.</w:t>
            </w:r>
          </w:p>
        </w:tc>
        <w:tc>
          <w:tcPr>
            <w:tcW w:w="856" w:type="dxa"/>
          </w:tcPr>
          <w:p w14:paraId="74BAFDB9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44A4A269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7AF767E3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0597631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2352" w:type="dxa"/>
          </w:tcPr>
          <w:p w14:paraId="0317D9B2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7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548E5508" w14:textId="77777777" w:rsidTr="00971E13">
        <w:trPr>
          <w:trHeight w:val="616"/>
        </w:trPr>
        <w:tc>
          <w:tcPr>
            <w:tcW w:w="662" w:type="dxa"/>
          </w:tcPr>
          <w:p w14:paraId="409725B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735" w:type="dxa"/>
          </w:tcPr>
          <w:p w14:paraId="018F8BF8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Киевская Русь и Московское царство.</w:t>
            </w:r>
          </w:p>
        </w:tc>
        <w:tc>
          <w:tcPr>
            <w:tcW w:w="856" w:type="dxa"/>
          </w:tcPr>
          <w:p w14:paraId="7AF9676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D01EBF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DC60B44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11AB13CF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2352" w:type="dxa"/>
          </w:tcPr>
          <w:p w14:paraId="6B23B973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8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0D0E113E" w14:textId="77777777" w:rsidTr="00971E13">
        <w:trPr>
          <w:trHeight w:val="616"/>
        </w:trPr>
        <w:tc>
          <w:tcPr>
            <w:tcW w:w="662" w:type="dxa"/>
          </w:tcPr>
          <w:p w14:paraId="7360EF3E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735" w:type="dxa"/>
          </w:tcPr>
          <w:p w14:paraId="68C70778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Киевская Русь и Московское царство.</w:t>
            </w:r>
          </w:p>
        </w:tc>
        <w:tc>
          <w:tcPr>
            <w:tcW w:w="856" w:type="dxa"/>
          </w:tcPr>
          <w:p w14:paraId="367680CD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B381C20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329BE7C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2182D71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2352" w:type="dxa"/>
          </w:tcPr>
          <w:p w14:paraId="14940199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09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009283DD" w14:textId="77777777" w:rsidTr="00971E13">
        <w:trPr>
          <w:trHeight w:val="315"/>
        </w:trPr>
        <w:tc>
          <w:tcPr>
            <w:tcW w:w="662" w:type="dxa"/>
          </w:tcPr>
          <w:p w14:paraId="6FB83603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735" w:type="dxa"/>
          </w:tcPr>
          <w:p w14:paraId="08FCFDAA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Дмитрий Донской.</w:t>
            </w:r>
          </w:p>
        </w:tc>
        <w:tc>
          <w:tcPr>
            <w:tcW w:w="856" w:type="dxa"/>
          </w:tcPr>
          <w:p w14:paraId="6C9C1DE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3C330047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0B9E7ED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A747F74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2352" w:type="dxa"/>
          </w:tcPr>
          <w:p w14:paraId="424A6952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10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3BB74302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1A98E405" w14:textId="77777777" w:rsidTr="00971E13">
        <w:trPr>
          <w:trHeight w:val="315"/>
        </w:trPr>
        <w:tc>
          <w:tcPr>
            <w:tcW w:w="662" w:type="dxa"/>
          </w:tcPr>
          <w:p w14:paraId="0FD96A7D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735" w:type="dxa"/>
          </w:tcPr>
          <w:p w14:paraId="22D6EF8A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Сергей Радонежский</w:t>
            </w:r>
          </w:p>
        </w:tc>
        <w:tc>
          <w:tcPr>
            <w:tcW w:w="856" w:type="dxa"/>
          </w:tcPr>
          <w:p w14:paraId="2AB053F8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49921038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0385229B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58D3F78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2352" w:type="dxa"/>
          </w:tcPr>
          <w:p w14:paraId="36C8AA0C" w14:textId="77777777" w:rsidR="00971E13" w:rsidRPr="00F002C6" w:rsidRDefault="00971E13" w:rsidP="00273884">
            <w:pPr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hyperlink r:id="rId111" w:history="1">
              <w:r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4B3064D4" w14:textId="77777777" w:rsidR="00971E13" w:rsidRPr="00A20BA4" w:rsidRDefault="00971E13" w:rsidP="00273884">
            <w:pPr>
              <w:tabs>
                <w:tab w:val="left" w:pos="777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10BC8BA3" w14:textId="77777777" w:rsidTr="00971E13">
        <w:trPr>
          <w:trHeight w:val="600"/>
        </w:trPr>
        <w:tc>
          <w:tcPr>
            <w:tcW w:w="662" w:type="dxa"/>
          </w:tcPr>
          <w:p w14:paraId="767066D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735" w:type="dxa"/>
          </w:tcPr>
          <w:p w14:paraId="51260379" w14:textId="77777777" w:rsidR="00971E13" w:rsidRPr="00A20BA4" w:rsidRDefault="00971E13" w:rsidP="00971E13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14"/>
                <w:sz w:val="28"/>
                <w:szCs w:val="28"/>
              </w:rPr>
              <w:t>Итоговый  контроль.</w:t>
            </w: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.</w:t>
            </w:r>
            <w:proofErr w:type="gramEnd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</w:tcPr>
          <w:p w14:paraId="3A6009CE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1164FD4E" w14:textId="77777777" w:rsidR="00971E13" w:rsidRDefault="00971E13" w:rsidP="00971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5" w:type="dxa"/>
          </w:tcPr>
          <w:p w14:paraId="6A56482A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0B1B6142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2352" w:type="dxa"/>
          </w:tcPr>
          <w:p w14:paraId="346EC6F7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12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18D3CF18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04DAB703" w14:textId="77777777" w:rsidTr="00971E13">
        <w:trPr>
          <w:trHeight w:val="600"/>
        </w:trPr>
        <w:tc>
          <w:tcPr>
            <w:tcW w:w="662" w:type="dxa"/>
          </w:tcPr>
          <w:p w14:paraId="2C459D5F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735" w:type="dxa"/>
          </w:tcPr>
          <w:p w14:paraId="05B2FEFC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Пересвет. </w:t>
            </w:r>
            <w:proofErr w:type="spellStart"/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Ослябя</w:t>
            </w:r>
            <w:proofErr w:type="spellEnd"/>
          </w:p>
        </w:tc>
        <w:tc>
          <w:tcPr>
            <w:tcW w:w="856" w:type="dxa"/>
          </w:tcPr>
          <w:p w14:paraId="3EECC93C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1CF0EBC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6191D0C3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3202ADC5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2352" w:type="dxa"/>
          </w:tcPr>
          <w:p w14:paraId="2BD12BBE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13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1287F550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62D86374" w14:textId="77777777" w:rsidTr="00971E13">
        <w:trPr>
          <w:trHeight w:val="600"/>
        </w:trPr>
        <w:tc>
          <w:tcPr>
            <w:tcW w:w="662" w:type="dxa"/>
          </w:tcPr>
          <w:p w14:paraId="55ABA35D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735" w:type="dxa"/>
          </w:tcPr>
          <w:p w14:paraId="34A7063F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Куликовская битва.</w:t>
            </w:r>
          </w:p>
        </w:tc>
        <w:tc>
          <w:tcPr>
            <w:tcW w:w="856" w:type="dxa"/>
          </w:tcPr>
          <w:p w14:paraId="06A7621A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5E6B304C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5128BDEF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230B4A00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2352" w:type="dxa"/>
          </w:tcPr>
          <w:p w14:paraId="0322A31E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14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653262F8" w14:textId="77777777" w:rsidTr="00971E13">
        <w:trPr>
          <w:trHeight w:val="600"/>
        </w:trPr>
        <w:tc>
          <w:tcPr>
            <w:tcW w:w="662" w:type="dxa"/>
          </w:tcPr>
          <w:p w14:paraId="226C43C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735" w:type="dxa"/>
          </w:tcPr>
          <w:p w14:paraId="2E7092E4" w14:textId="77777777" w:rsidR="00971E13" w:rsidRPr="00A20BA4" w:rsidRDefault="00971E13" w:rsidP="002F1DA2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/>
                <w:spacing w:val="14"/>
                <w:sz w:val="28"/>
                <w:szCs w:val="28"/>
              </w:rPr>
            </w:pPr>
            <w:r w:rsidRPr="00A20BA4">
              <w:rPr>
                <w:rFonts w:ascii="Times New Roman" w:hAnsi="Times New Roman"/>
                <w:spacing w:val="14"/>
                <w:sz w:val="28"/>
                <w:szCs w:val="28"/>
              </w:rPr>
              <w:t>Куликовская битва.</w:t>
            </w:r>
          </w:p>
        </w:tc>
        <w:tc>
          <w:tcPr>
            <w:tcW w:w="856" w:type="dxa"/>
          </w:tcPr>
          <w:p w14:paraId="2FC002C1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4367C5A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694D8B85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EEE4CD9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2352" w:type="dxa"/>
          </w:tcPr>
          <w:p w14:paraId="7707115F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15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08475824" w14:textId="77777777" w:rsidTr="00971E13">
        <w:trPr>
          <w:trHeight w:val="316"/>
        </w:trPr>
        <w:tc>
          <w:tcPr>
            <w:tcW w:w="662" w:type="dxa"/>
          </w:tcPr>
          <w:p w14:paraId="590BAEDE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735" w:type="dxa"/>
          </w:tcPr>
          <w:p w14:paraId="30404E45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Обобщающий урока по разделу «За землю Русскую»</w:t>
            </w:r>
          </w:p>
        </w:tc>
        <w:tc>
          <w:tcPr>
            <w:tcW w:w="856" w:type="dxa"/>
          </w:tcPr>
          <w:p w14:paraId="2E077BD1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025D717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76B98935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46D1C032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2352" w:type="dxa"/>
          </w:tcPr>
          <w:p w14:paraId="77C7276F" w14:textId="77777777" w:rsidR="00971E13" w:rsidRPr="00F002C6" w:rsidRDefault="00F92ACC" w:rsidP="00273884">
            <w:pPr>
              <w:ind w:left="360"/>
              <w:jc w:val="both"/>
              <w:rPr>
                <w:rFonts w:ascii="Times New Roman" w:hAnsi="Times New Roman"/>
              </w:rPr>
            </w:pPr>
            <w:hyperlink r:id="rId116" w:history="1">
              <w:r w:rsidR="00971E13" w:rsidRPr="00F002C6">
                <w:rPr>
                  <w:rStyle w:val="af"/>
                  <w:rFonts w:ascii="Times New Roman" w:hAnsi="Times New Roman"/>
                </w:rPr>
                <w:t>http://school-collection.edu.ru</w:t>
              </w:r>
            </w:hyperlink>
          </w:p>
          <w:p w14:paraId="2E40D565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71E13" w:rsidRPr="00A20BA4" w14:paraId="588B894B" w14:textId="77777777" w:rsidTr="00971E13">
        <w:trPr>
          <w:trHeight w:val="316"/>
        </w:trPr>
        <w:tc>
          <w:tcPr>
            <w:tcW w:w="662" w:type="dxa"/>
          </w:tcPr>
          <w:p w14:paraId="340D0564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34</w:t>
            </w:r>
          </w:p>
        </w:tc>
        <w:tc>
          <w:tcPr>
            <w:tcW w:w="2735" w:type="dxa"/>
          </w:tcPr>
          <w:p w14:paraId="72949C86" w14:textId="77777777" w:rsidR="00971E13" w:rsidRPr="00A20BA4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Урок-викторина «По страницам истории»</w:t>
            </w:r>
          </w:p>
        </w:tc>
        <w:tc>
          <w:tcPr>
            <w:tcW w:w="856" w:type="dxa"/>
          </w:tcPr>
          <w:p w14:paraId="4A45C0A8" w14:textId="77777777" w:rsidR="00971E13" w:rsidRPr="00A20BA4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</w:tcPr>
          <w:p w14:paraId="70FCD029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155" w:type="dxa"/>
          </w:tcPr>
          <w:p w14:paraId="2DCA9AA6" w14:textId="77777777" w:rsidR="00971E13" w:rsidRDefault="00971E13">
            <w:pPr>
              <w:rPr>
                <w:color w:val="000000"/>
              </w:rPr>
            </w:pPr>
          </w:p>
        </w:tc>
        <w:tc>
          <w:tcPr>
            <w:tcW w:w="1680" w:type="dxa"/>
            <w:vAlign w:val="bottom"/>
          </w:tcPr>
          <w:p w14:paraId="509B9F8E" w14:textId="77777777" w:rsidR="00971E13" w:rsidRDefault="00971E13">
            <w:pPr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2352" w:type="dxa"/>
          </w:tcPr>
          <w:p w14:paraId="7D44EED6" w14:textId="77777777" w:rsidR="00971E13" w:rsidRPr="00A20BA4" w:rsidRDefault="00F92ACC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hyperlink r:id="rId117" w:history="1">
              <w:r w:rsidR="00971E13" w:rsidRPr="00F002C6">
                <w:rPr>
                  <w:rStyle w:val="af"/>
                  <w:rFonts w:ascii="Arial" w:hAnsi="Arial" w:cs="Arial"/>
                  <w:shd w:val="clear" w:color="auto" w:fill="FFFFFF"/>
                  <w:lang w:val="en-US"/>
                </w:rPr>
                <w:t>http://nsportal.ru</w:t>
              </w:r>
            </w:hyperlink>
          </w:p>
        </w:tc>
      </w:tr>
      <w:tr w:rsidR="00971E13" w:rsidRPr="00A20BA4" w14:paraId="44AC13BB" w14:textId="77777777" w:rsidTr="008C28EE">
        <w:trPr>
          <w:trHeight w:val="316"/>
        </w:trPr>
        <w:tc>
          <w:tcPr>
            <w:tcW w:w="3397" w:type="dxa"/>
            <w:gridSpan w:val="2"/>
          </w:tcPr>
          <w:p w14:paraId="7C1EDE54" w14:textId="77777777" w:rsidR="00971E13" w:rsidRDefault="00971E13" w:rsidP="002F1D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Общее количество часов по программе</w:t>
            </w:r>
          </w:p>
        </w:tc>
        <w:tc>
          <w:tcPr>
            <w:tcW w:w="856" w:type="dxa"/>
          </w:tcPr>
          <w:p w14:paraId="474445C9" w14:textId="77777777" w:rsidR="00971E13" w:rsidRDefault="00971E13" w:rsidP="002F1D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34" w:type="dxa"/>
          </w:tcPr>
          <w:p w14:paraId="213600DF" w14:textId="77777777" w:rsidR="00971E13" w:rsidRDefault="00971E13" w:rsidP="00971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7" w:type="dxa"/>
            <w:gridSpan w:val="3"/>
          </w:tcPr>
          <w:p w14:paraId="2FCC1E1D" w14:textId="77777777" w:rsidR="00971E13" w:rsidRDefault="00971E13" w:rsidP="002F1DA2">
            <w:pPr>
              <w:suppressAutoHyphens/>
              <w:spacing w:after="0" w:line="240" w:lineRule="auto"/>
              <w:jc w:val="center"/>
            </w:pPr>
          </w:p>
        </w:tc>
      </w:tr>
    </w:tbl>
    <w:p w14:paraId="187DB491" w14:textId="77777777" w:rsidR="002F1DA2" w:rsidRDefault="002F1DA2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984EB08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B3948E7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FAEAC33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B10D1C2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F4BBFEB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80E55F0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903C18A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0248D71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5531EBD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0CF07B6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1679CCC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EF7031E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53F7AE7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F5AC411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82072FB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FE7C080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8D0ECFA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220240B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61358CB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F423053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944C30F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DFBE74D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3E52812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93F3618" w14:textId="77777777" w:rsidR="00D94BE1" w:rsidRDefault="00D94BE1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90B24B7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B8C4CD4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06C64BD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9618D16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E6E6A72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4CF66F01" w14:textId="77777777" w:rsidR="00971E13" w:rsidRDefault="00971E13" w:rsidP="00F002C6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50D602B" w14:textId="77777777" w:rsidR="00FD5C9C" w:rsidRPr="00FD5C9C" w:rsidRDefault="00FD5C9C" w:rsidP="00F002C6">
      <w:pPr>
        <w:spacing w:after="0"/>
      </w:pPr>
      <w:r w:rsidRPr="00FD5C9C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D2F0D31" w14:textId="77777777" w:rsidR="00FD5C9C" w:rsidRPr="00FD5C9C" w:rsidRDefault="00FD5C9C" w:rsidP="00FD5C9C">
      <w:pPr>
        <w:spacing w:after="0" w:line="480" w:lineRule="auto"/>
        <w:ind w:left="120"/>
      </w:pPr>
      <w:r w:rsidRPr="00FD5C9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119D3C9" w14:textId="77777777" w:rsidR="00551265" w:rsidRDefault="00551265" w:rsidP="004E6C1C">
      <w:pPr>
        <w:suppressAutoHyphens/>
        <w:spacing w:after="0"/>
        <w:ind w:left="36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6DEAEB2" w14:textId="77777777" w:rsidR="0059044A" w:rsidRPr="00551265" w:rsidRDefault="0059044A" w:rsidP="00171C89">
      <w:pPr>
        <w:numPr>
          <w:ilvl w:val="0"/>
          <w:numId w:val="3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bCs/>
          <w:sz w:val="28"/>
          <w:szCs w:val="28"/>
          <w:lang w:eastAsia="ru-RU"/>
        </w:rPr>
        <w:t xml:space="preserve">Петрова Н. Г. </w:t>
      </w:r>
      <w:r w:rsidRPr="00551265">
        <w:rPr>
          <w:rFonts w:ascii="Times New Roman" w:hAnsi="Times New Roman"/>
          <w:sz w:val="28"/>
          <w:szCs w:val="28"/>
          <w:lang w:eastAsia="ru-RU"/>
        </w:rPr>
        <w:t>Введение в историю. Рабочая тетрадь для учащихся. - М., 1996</w:t>
      </w:r>
    </w:p>
    <w:p w14:paraId="17E0B2FD" w14:textId="77777777" w:rsidR="0059044A" w:rsidRPr="00551265" w:rsidRDefault="0059044A" w:rsidP="00171C89">
      <w:pPr>
        <w:pStyle w:val="a8"/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360" w:right="2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265">
        <w:rPr>
          <w:rFonts w:ascii="Times New Roman" w:hAnsi="Times New Roman"/>
          <w:sz w:val="28"/>
          <w:szCs w:val="28"/>
          <w:lang w:eastAsia="ar-SA"/>
        </w:rPr>
        <w:t>Пособия серии «Путешествуем в древнюю Русь».</w:t>
      </w:r>
    </w:p>
    <w:p w14:paraId="223F62F6" w14:textId="77777777" w:rsidR="0059044A" w:rsidRPr="00551265" w:rsidRDefault="0059044A" w:rsidP="00171C8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/>
        <w:ind w:left="36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Энциклопедический словарь юного историка. - М., 1995 </w:t>
      </w:r>
    </w:p>
    <w:p w14:paraId="74C4430B" w14:textId="77777777" w:rsidR="0059044A" w:rsidRPr="00551265" w:rsidRDefault="0059044A" w:rsidP="00E609E6">
      <w:pPr>
        <w:widowControl w:val="0"/>
        <w:spacing w:after="0"/>
        <w:ind w:left="360" w:right="2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84CE85F" w14:textId="77777777" w:rsidR="00FD5C9C" w:rsidRPr="00FD5C9C" w:rsidRDefault="00FD5C9C" w:rsidP="00FD5C9C">
      <w:pPr>
        <w:spacing w:after="0" w:line="480" w:lineRule="auto"/>
        <w:ind w:left="120"/>
      </w:pPr>
      <w:r w:rsidRPr="00FD5C9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97B433A" w14:textId="77777777" w:rsidR="00FD5C9C" w:rsidRPr="00551265" w:rsidRDefault="00FD5C9C" w:rsidP="00FD5C9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iCs/>
          <w:sz w:val="28"/>
          <w:szCs w:val="28"/>
          <w:lang w:eastAsia="ru-RU"/>
        </w:rPr>
        <w:t xml:space="preserve">Гончар А. Б., Лебедева Е. И., </w:t>
      </w:r>
      <w:proofErr w:type="spellStart"/>
      <w:r w:rsidRPr="00551265">
        <w:rPr>
          <w:rFonts w:ascii="Times New Roman" w:hAnsi="Times New Roman"/>
          <w:iCs/>
          <w:sz w:val="28"/>
          <w:szCs w:val="28"/>
          <w:lang w:eastAsia="ru-RU"/>
        </w:rPr>
        <w:t>Боленко</w:t>
      </w:r>
      <w:proofErr w:type="spellEnd"/>
      <w:r w:rsidRPr="00551265">
        <w:rPr>
          <w:rFonts w:ascii="Times New Roman" w:hAnsi="Times New Roman"/>
          <w:iCs/>
          <w:sz w:val="28"/>
          <w:szCs w:val="28"/>
          <w:lang w:eastAsia="ru-RU"/>
        </w:rPr>
        <w:t xml:space="preserve"> К. Г.</w:t>
      </w:r>
      <w:r w:rsidRPr="00551265">
        <w:rPr>
          <w:rFonts w:ascii="Times New Roman" w:hAnsi="Times New Roman"/>
          <w:sz w:val="28"/>
          <w:szCs w:val="28"/>
          <w:lang w:eastAsia="ru-RU"/>
        </w:rPr>
        <w:t xml:space="preserve"> 120 уроков по естествознанию и истории для самых маленьких. - М., 1993</w:t>
      </w:r>
    </w:p>
    <w:p w14:paraId="78CEE32E" w14:textId="77777777" w:rsidR="00FD5C9C" w:rsidRPr="00551265" w:rsidRDefault="00FD5C9C" w:rsidP="00FD5C9C">
      <w:pPr>
        <w:numPr>
          <w:ilvl w:val="0"/>
          <w:numId w:val="22"/>
        </w:numPr>
        <w:shd w:val="clear" w:color="auto" w:fill="FFFFFF"/>
        <w:tabs>
          <w:tab w:val="num" w:pos="18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Леонтьева Г.А., </w:t>
      </w:r>
      <w:proofErr w:type="spellStart"/>
      <w:r w:rsidRPr="00551265">
        <w:rPr>
          <w:rFonts w:ascii="Times New Roman" w:hAnsi="Times New Roman"/>
          <w:sz w:val="28"/>
          <w:szCs w:val="28"/>
          <w:lang w:eastAsia="ru-RU"/>
        </w:rPr>
        <w:t>Шорин</w:t>
      </w:r>
      <w:proofErr w:type="spellEnd"/>
      <w:r w:rsidRPr="00551265">
        <w:rPr>
          <w:rFonts w:ascii="Times New Roman" w:hAnsi="Times New Roman"/>
          <w:sz w:val="28"/>
          <w:szCs w:val="28"/>
          <w:lang w:eastAsia="ru-RU"/>
        </w:rPr>
        <w:t xml:space="preserve"> П.А. Ключи к тайнам Клио. - М., 1994</w:t>
      </w:r>
    </w:p>
    <w:p w14:paraId="33EE571E" w14:textId="77777777" w:rsidR="00FD5C9C" w:rsidRPr="00551265" w:rsidRDefault="00FD5C9C" w:rsidP="00FD5C9C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>Преображенский А.А. История раскрывает тайны. - М., 1991</w:t>
      </w:r>
    </w:p>
    <w:p w14:paraId="5990FA08" w14:textId="77777777" w:rsidR="00FD5C9C" w:rsidRPr="00551265" w:rsidRDefault="00FD5C9C" w:rsidP="00FD5C9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Саплина Е.В., Саплин А.И. Введение в историю. 3- 4 </w:t>
      </w:r>
      <w:proofErr w:type="spellStart"/>
      <w:r w:rsidRPr="00551265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Pr="00551265">
        <w:rPr>
          <w:rFonts w:ascii="Times New Roman" w:hAnsi="Times New Roman"/>
          <w:sz w:val="28"/>
          <w:szCs w:val="28"/>
          <w:lang w:eastAsia="ru-RU"/>
        </w:rPr>
        <w:t>.: Кн. для учителя. - М., 2000</w:t>
      </w:r>
    </w:p>
    <w:p w14:paraId="29D4E078" w14:textId="77777777" w:rsidR="00FD5C9C" w:rsidRPr="00551265" w:rsidRDefault="00FD5C9C" w:rsidP="00FD5C9C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1265">
        <w:rPr>
          <w:rFonts w:ascii="Times New Roman" w:hAnsi="Times New Roman"/>
          <w:sz w:val="28"/>
          <w:szCs w:val="28"/>
          <w:lang w:eastAsia="ru-RU"/>
        </w:rPr>
        <w:t>Климишин</w:t>
      </w:r>
      <w:proofErr w:type="spellEnd"/>
      <w:r w:rsidRPr="00551265">
        <w:rPr>
          <w:rFonts w:ascii="Times New Roman" w:hAnsi="Times New Roman"/>
          <w:sz w:val="28"/>
          <w:szCs w:val="28"/>
          <w:lang w:eastAsia="ru-RU"/>
        </w:rPr>
        <w:t xml:space="preserve"> И.А. Календарь и хронология. - </w:t>
      </w:r>
      <w:r w:rsidRPr="00551265">
        <w:rPr>
          <w:rFonts w:ascii="Times New Roman" w:hAnsi="Times New Roman"/>
          <w:bCs/>
          <w:sz w:val="28"/>
          <w:szCs w:val="28"/>
          <w:lang w:eastAsia="ru-RU"/>
        </w:rPr>
        <w:t xml:space="preserve">М., </w:t>
      </w:r>
      <w:r w:rsidRPr="00551265">
        <w:rPr>
          <w:rFonts w:ascii="Times New Roman" w:hAnsi="Times New Roman"/>
          <w:sz w:val="28"/>
          <w:szCs w:val="28"/>
          <w:lang w:eastAsia="ru-RU"/>
        </w:rPr>
        <w:t>1985</w:t>
      </w:r>
    </w:p>
    <w:p w14:paraId="66B43415" w14:textId="77777777" w:rsidR="00FD5C9C" w:rsidRPr="00551265" w:rsidRDefault="00FD5C9C" w:rsidP="00FD5C9C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Суслова А.В., Суперанская А.В. О русских именах. - Л., 1991 </w:t>
      </w:r>
    </w:p>
    <w:p w14:paraId="2A3EF753" w14:textId="77777777" w:rsidR="00FD5C9C" w:rsidRPr="00551265" w:rsidRDefault="00FD5C9C" w:rsidP="00FD5C9C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Успенская Л.В. Ты и твое имя - Л., 1972 </w:t>
      </w:r>
    </w:p>
    <w:p w14:paraId="4CA301FE" w14:textId="77777777" w:rsidR="00FD5C9C" w:rsidRPr="00551265" w:rsidRDefault="00FD5C9C" w:rsidP="00FD5C9C">
      <w:pPr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265">
        <w:rPr>
          <w:rFonts w:ascii="Times New Roman" w:hAnsi="Times New Roman"/>
          <w:sz w:val="28"/>
          <w:szCs w:val="28"/>
          <w:lang w:eastAsia="ru-RU"/>
        </w:rPr>
        <w:t xml:space="preserve"> Шур Я.И. Рассказы о календаре. - М., 1995</w:t>
      </w:r>
    </w:p>
    <w:p w14:paraId="24905B1F" w14:textId="77777777" w:rsidR="00FD5C9C" w:rsidRPr="00551265" w:rsidRDefault="00FD5C9C" w:rsidP="00FD5C9C">
      <w:pPr>
        <w:pStyle w:val="a8"/>
        <w:widowControl w:val="0"/>
        <w:numPr>
          <w:ilvl w:val="0"/>
          <w:numId w:val="22"/>
        </w:numPr>
        <w:shd w:val="clear" w:color="auto" w:fill="FFFFFF"/>
        <w:spacing w:after="0"/>
        <w:ind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265">
        <w:rPr>
          <w:rFonts w:ascii="Times New Roman" w:hAnsi="Times New Roman"/>
          <w:sz w:val="28"/>
          <w:szCs w:val="28"/>
          <w:lang w:eastAsia="ar-SA"/>
        </w:rPr>
        <w:t>Материал для индивидуальных заданий (рабочие тетради, карточки, трафареты).</w:t>
      </w:r>
    </w:p>
    <w:p w14:paraId="510472AD" w14:textId="77777777" w:rsidR="00FD5C9C" w:rsidRDefault="00FD5C9C" w:rsidP="00171C8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2B03C74" w14:textId="77777777" w:rsidR="00F52E2D" w:rsidRDefault="00FD5C9C" w:rsidP="00171C8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D5C9C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2E0BED4E" w14:textId="77777777" w:rsidR="00F52E2D" w:rsidRDefault="00F92ACC" w:rsidP="00171C89">
      <w:pPr>
        <w:ind w:left="360"/>
        <w:jc w:val="both"/>
        <w:rPr>
          <w:rStyle w:val="af"/>
          <w:rFonts w:ascii="Arial" w:hAnsi="Arial" w:cs="Arial"/>
          <w:sz w:val="24"/>
          <w:szCs w:val="24"/>
          <w:shd w:val="clear" w:color="auto" w:fill="FFFFFF"/>
        </w:rPr>
      </w:pPr>
      <w:hyperlink r:id="rId118" w:history="1">
        <w:r w:rsidR="00F002C6" w:rsidRPr="00C50F37">
          <w:rPr>
            <w:rStyle w:val="af"/>
            <w:rFonts w:ascii="Arial" w:hAnsi="Arial" w:cs="Arial"/>
            <w:sz w:val="24"/>
            <w:szCs w:val="24"/>
            <w:shd w:val="clear" w:color="auto" w:fill="FFFFFF"/>
            <w:lang w:val="en-US"/>
          </w:rPr>
          <w:t>http</w:t>
        </w:r>
        <w:r w:rsidR="00F002C6" w:rsidRPr="00D153D4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://</w:t>
        </w:r>
        <w:proofErr w:type="spellStart"/>
        <w:r w:rsidR="00F002C6" w:rsidRPr="00C50F37">
          <w:rPr>
            <w:rStyle w:val="af"/>
            <w:rFonts w:ascii="Arial" w:hAnsi="Arial" w:cs="Arial"/>
            <w:sz w:val="24"/>
            <w:szCs w:val="24"/>
            <w:shd w:val="clear" w:color="auto" w:fill="FFFFFF"/>
            <w:lang w:val="en-US"/>
          </w:rPr>
          <w:t>nsportal</w:t>
        </w:r>
        <w:proofErr w:type="spellEnd"/>
        <w:r w:rsidR="00F002C6" w:rsidRPr="00D153D4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.</w:t>
        </w:r>
        <w:proofErr w:type="spellStart"/>
        <w:r w:rsidR="00F002C6" w:rsidRPr="00C50F37">
          <w:rPr>
            <w:rStyle w:val="af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A9BA7E6" w14:textId="77777777" w:rsidR="00F002C6" w:rsidRDefault="00F92ACC" w:rsidP="00171C89">
      <w:pPr>
        <w:ind w:left="360"/>
        <w:jc w:val="both"/>
        <w:rPr>
          <w:rStyle w:val="af"/>
          <w:rFonts w:ascii="Arial" w:hAnsi="Arial" w:cs="Arial"/>
          <w:bCs/>
          <w:sz w:val="24"/>
          <w:szCs w:val="24"/>
          <w:shd w:val="clear" w:color="auto" w:fill="FFFFFF"/>
        </w:rPr>
      </w:pPr>
      <w:hyperlink r:id="rId119" w:history="1">
        <w:r w:rsidR="00F002C6" w:rsidRPr="00C50F37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http</w:t>
        </w:r>
        <w:r w:rsidR="00F002C6" w:rsidRPr="00D153D4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</w:rPr>
          <w:t>://</w:t>
        </w:r>
        <w:r w:rsidR="00F002C6" w:rsidRPr="00C50F37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www</w:t>
        </w:r>
        <w:r w:rsidR="00F002C6" w:rsidRPr="00D153D4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</w:rPr>
          <w:t>.</w:t>
        </w:r>
        <w:proofErr w:type="spellStart"/>
        <w:r w:rsidR="00F002C6" w:rsidRPr="00C50F37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portalschool</w:t>
        </w:r>
        <w:proofErr w:type="spellEnd"/>
        <w:r w:rsidR="00F002C6" w:rsidRPr="00D153D4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</w:rPr>
          <w:t>.</w:t>
        </w:r>
        <w:proofErr w:type="spellStart"/>
        <w:r w:rsidR="00F002C6" w:rsidRPr="00C50F37">
          <w:rPr>
            <w:rStyle w:val="af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084DEDF" w14:textId="77777777" w:rsidR="00F002C6" w:rsidRPr="00F002C6" w:rsidRDefault="00F92ACC" w:rsidP="00171C89">
      <w:pPr>
        <w:ind w:left="360"/>
        <w:jc w:val="both"/>
        <w:rPr>
          <w:rFonts w:ascii="Times New Roman" w:hAnsi="Times New Roman"/>
          <w:sz w:val="28"/>
          <w:szCs w:val="28"/>
        </w:rPr>
      </w:pPr>
      <w:hyperlink r:id="rId120" w:history="1">
        <w:r w:rsidR="00F002C6" w:rsidRPr="00F002C6">
          <w:rPr>
            <w:rStyle w:val="af"/>
            <w:rFonts w:ascii="Times New Roman" w:hAnsi="Times New Roman"/>
            <w:sz w:val="28"/>
            <w:szCs w:val="28"/>
          </w:rPr>
          <w:t>http://school-collection.edu.ru</w:t>
        </w:r>
      </w:hyperlink>
    </w:p>
    <w:p w14:paraId="6466F351" w14:textId="77777777" w:rsidR="00F52E2D" w:rsidRDefault="00F52E2D" w:rsidP="00171C8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C915040" w14:textId="77777777" w:rsidR="00F52E2D" w:rsidRPr="00332DEA" w:rsidRDefault="00F52E2D" w:rsidP="00171C89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sectPr w:rsidR="00F52E2D" w:rsidRPr="00332DEA" w:rsidSect="00B76479">
      <w:footerReference w:type="default" r:id="rId1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CAA8" w14:textId="77777777" w:rsidR="00F92ACC" w:rsidRDefault="00F92ACC" w:rsidP="00DF2BBA">
      <w:pPr>
        <w:spacing w:after="0" w:line="240" w:lineRule="auto"/>
      </w:pPr>
      <w:r>
        <w:separator/>
      </w:r>
    </w:p>
  </w:endnote>
  <w:endnote w:type="continuationSeparator" w:id="0">
    <w:p w14:paraId="51065FE6" w14:textId="77777777" w:rsidR="00F92ACC" w:rsidRDefault="00F92ACC" w:rsidP="00D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4FF1" w14:textId="77777777" w:rsidR="00D94BE1" w:rsidRDefault="00D94B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1E13">
      <w:rPr>
        <w:noProof/>
      </w:rPr>
      <w:t>23</w:t>
    </w:r>
    <w:r>
      <w:rPr>
        <w:noProof/>
      </w:rPr>
      <w:fldChar w:fldCharType="end"/>
    </w:r>
  </w:p>
  <w:p w14:paraId="364CADB0" w14:textId="77777777" w:rsidR="00D94BE1" w:rsidRDefault="00D94BE1">
    <w:pPr>
      <w:pStyle w:val="a5"/>
    </w:pPr>
  </w:p>
  <w:p w14:paraId="36B00A4F" w14:textId="77777777" w:rsidR="00D94BE1" w:rsidRDefault="00D94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338E" w14:textId="77777777" w:rsidR="00F92ACC" w:rsidRDefault="00F92ACC" w:rsidP="00DF2BBA">
      <w:pPr>
        <w:spacing w:after="0" w:line="240" w:lineRule="auto"/>
      </w:pPr>
      <w:r>
        <w:separator/>
      </w:r>
    </w:p>
  </w:footnote>
  <w:footnote w:type="continuationSeparator" w:id="0">
    <w:p w14:paraId="7A86759F" w14:textId="77777777" w:rsidR="00F92ACC" w:rsidRDefault="00F92ACC" w:rsidP="00DF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E52"/>
    <w:multiLevelType w:val="hybridMultilevel"/>
    <w:tmpl w:val="F734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232"/>
    <w:multiLevelType w:val="hybridMultilevel"/>
    <w:tmpl w:val="58B6CFFC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9163244"/>
    <w:multiLevelType w:val="hybridMultilevel"/>
    <w:tmpl w:val="5052B32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CA7116C"/>
    <w:multiLevelType w:val="hybridMultilevel"/>
    <w:tmpl w:val="C60E9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5531C2"/>
    <w:multiLevelType w:val="hybridMultilevel"/>
    <w:tmpl w:val="E5E29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4A4CF6"/>
    <w:multiLevelType w:val="multilevel"/>
    <w:tmpl w:val="56D80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179F5A46"/>
    <w:multiLevelType w:val="hybridMultilevel"/>
    <w:tmpl w:val="E5E29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1211D6"/>
    <w:multiLevelType w:val="hybridMultilevel"/>
    <w:tmpl w:val="C264F6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2E6BBB"/>
    <w:multiLevelType w:val="hybridMultilevel"/>
    <w:tmpl w:val="644ADA80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36034110"/>
    <w:multiLevelType w:val="hybridMultilevel"/>
    <w:tmpl w:val="E5E29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24EAF"/>
    <w:multiLevelType w:val="multilevel"/>
    <w:tmpl w:val="56D80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423526FB"/>
    <w:multiLevelType w:val="multilevel"/>
    <w:tmpl w:val="56D80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473A399B"/>
    <w:multiLevelType w:val="hybridMultilevel"/>
    <w:tmpl w:val="721E5F1E"/>
    <w:lvl w:ilvl="0" w:tplc="8912E0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A23E59"/>
    <w:multiLevelType w:val="multilevel"/>
    <w:tmpl w:val="2CD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7C55F3"/>
    <w:multiLevelType w:val="hybridMultilevel"/>
    <w:tmpl w:val="2BA6C62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C04427"/>
    <w:multiLevelType w:val="hybridMultilevel"/>
    <w:tmpl w:val="89AE49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0B7535"/>
    <w:multiLevelType w:val="multilevel"/>
    <w:tmpl w:val="9CF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697866"/>
    <w:multiLevelType w:val="hybridMultilevel"/>
    <w:tmpl w:val="7D12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C46"/>
    <w:multiLevelType w:val="multilevel"/>
    <w:tmpl w:val="0EB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C239CF"/>
    <w:multiLevelType w:val="multilevel"/>
    <w:tmpl w:val="56D80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734448C9"/>
    <w:multiLevelType w:val="multilevel"/>
    <w:tmpl w:val="7786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86477D"/>
    <w:multiLevelType w:val="hybridMultilevel"/>
    <w:tmpl w:val="7FCC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21"/>
  </w:num>
  <w:num w:numId="9">
    <w:abstractNumId w:val="3"/>
  </w:num>
  <w:num w:numId="10">
    <w:abstractNumId w:val="19"/>
  </w:num>
  <w:num w:numId="11">
    <w:abstractNumId w:val="10"/>
  </w:num>
  <w:num w:numId="12">
    <w:abstractNumId w:val="5"/>
  </w:num>
  <w:num w:numId="13">
    <w:abstractNumId w:val="20"/>
  </w:num>
  <w:num w:numId="14">
    <w:abstractNumId w:val="16"/>
  </w:num>
  <w:num w:numId="15">
    <w:abstractNumId w:val="13"/>
  </w:num>
  <w:num w:numId="16">
    <w:abstractNumId w:val="18"/>
  </w:num>
  <w:num w:numId="17">
    <w:abstractNumId w:val="0"/>
  </w:num>
  <w:num w:numId="18">
    <w:abstractNumId w:val="7"/>
  </w:num>
  <w:num w:numId="19">
    <w:abstractNumId w:val="17"/>
  </w:num>
  <w:num w:numId="20">
    <w:abstractNumId w:val="12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8"/>
    <w:rsid w:val="00001DFA"/>
    <w:rsid w:val="0000296B"/>
    <w:rsid w:val="00014E30"/>
    <w:rsid w:val="00017AC9"/>
    <w:rsid w:val="00026204"/>
    <w:rsid w:val="00032223"/>
    <w:rsid w:val="000407AE"/>
    <w:rsid w:val="00042C7A"/>
    <w:rsid w:val="0004348F"/>
    <w:rsid w:val="00072CCC"/>
    <w:rsid w:val="000805BB"/>
    <w:rsid w:val="00083689"/>
    <w:rsid w:val="000912F8"/>
    <w:rsid w:val="00093907"/>
    <w:rsid w:val="000A4787"/>
    <w:rsid w:val="000B2FDF"/>
    <w:rsid w:val="000B500A"/>
    <w:rsid w:val="000B72D0"/>
    <w:rsid w:val="000C0014"/>
    <w:rsid w:val="000C4429"/>
    <w:rsid w:val="000D1B30"/>
    <w:rsid w:val="000D728C"/>
    <w:rsid w:val="000F41A4"/>
    <w:rsid w:val="001040D4"/>
    <w:rsid w:val="00123DE8"/>
    <w:rsid w:val="00126DFB"/>
    <w:rsid w:val="00127DCA"/>
    <w:rsid w:val="001712D0"/>
    <w:rsid w:val="00171C89"/>
    <w:rsid w:val="00176B3C"/>
    <w:rsid w:val="001B6AB0"/>
    <w:rsid w:val="001B7DD9"/>
    <w:rsid w:val="001C665F"/>
    <w:rsid w:val="001C6816"/>
    <w:rsid w:val="001E1E02"/>
    <w:rsid w:val="001F05D8"/>
    <w:rsid w:val="001F26A8"/>
    <w:rsid w:val="00200831"/>
    <w:rsid w:val="00203618"/>
    <w:rsid w:val="00204B0A"/>
    <w:rsid w:val="00224592"/>
    <w:rsid w:val="00232FD9"/>
    <w:rsid w:val="00236F08"/>
    <w:rsid w:val="0024060C"/>
    <w:rsid w:val="00243B3C"/>
    <w:rsid w:val="00246DFC"/>
    <w:rsid w:val="00251BCC"/>
    <w:rsid w:val="00267EFA"/>
    <w:rsid w:val="00273884"/>
    <w:rsid w:val="00275C4A"/>
    <w:rsid w:val="0028383C"/>
    <w:rsid w:val="00291EBA"/>
    <w:rsid w:val="0029227B"/>
    <w:rsid w:val="0029380E"/>
    <w:rsid w:val="002A0315"/>
    <w:rsid w:val="002A1D40"/>
    <w:rsid w:val="002A590C"/>
    <w:rsid w:val="002B0FD7"/>
    <w:rsid w:val="002B4D8D"/>
    <w:rsid w:val="002D11A9"/>
    <w:rsid w:val="002E5E94"/>
    <w:rsid w:val="002F1DA2"/>
    <w:rsid w:val="00301040"/>
    <w:rsid w:val="0030646F"/>
    <w:rsid w:val="00332136"/>
    <w:rsid w:val="00332DEA"/>
    <w:rsid w:val="00337C2A"/>
    <w:rsid w:val="00350920"/>
    <w:rsid w:val="00350A2B"/>
    <w:rsid w:val="00366D9B"/>
    <w:rsid w:val="003671D6"/>
    <w:rsid w:val="003779DE"/>
    <w:rsid w:val="0038660D"/>
    <w:rsid w:val="00392354"/>
    <w:rsid w:val="003A2783"/>
    <w:rsid w:val="003B2E31"/>
    <w:rsid w:val="003B4839"/>
    <w:rsid w:val="003C14AF"/>
    <w:rsid w:val="003D2133"/>
    <w:rsid w:val="003D5DEB"/>
    <w:rsid w:val="003E292E"/>
    <w:rsid w:val="003E573F"/>
    <w:rsid w:val="00410B17"/>
    <w:rsid w:val="00434DEB"/>
    <w:rsid w:val="00443400"/>
    <w:rsid w:val="00447F81"/>
    <w:rsid w:val="004516E6"/>
    <w:rsid w:val="00454DD7"/>
    <w:rsid w:val="00467B26"/>
    <w:rsid w:val="004842DF"/>
    <w:rsid w:val="00490EC5"/>
    <w:rsid w:val="004A263D"/>
    <w:rsid w:val="004C1DB4"/>
    <w:rsid w:val="004E6C1C"/>
    <w:rsid w:val="0050619E"/>
    <w:rsid w:val="00506732"/>
    <w:rsid w:val="0051079E"/>
    <w:rsid w:val="00510875"/>
    <w:rsid w:val="0053049E"/>
    <w:rsid w:val="0054234F"/>
    <w:rsid w:val="00551265"/>
    <w:rsid w:val="00554458"/>
    <w:rsid w:val="00556FE1"/>
    <w:rsid w:val="005615C5"/>
    <w:rsid w:val="00572D22"/>
    <w:rsid w:val="005742AB"/>
    <w:rsid w:val="00574905"/>
    <w:rsid w:val="005802B7"/>
    <w:rsid w:val="00580DCE"/>
    <w:rsid w:val="0059044A"/>
    <w:rsid w:val="005905E6"/>
    <w:rsid w:val="00594C73"/>
    <w:rsid w:val="00595965"/>
    <w:rsid w:val="005A3BCD"/>
    <w:rsid w:val="005C7376"/>
    <w:rsid w:val="006035BD"/>
    <w:rsid w:val="006242B7"/>
    <w:rsid w:val="006368F5"/>
    <w:rsid w:val="00642885"/>
    <w:rsid w:val="00642DDE"/>
    <w:rsid w:val="00652986"/>
    <w:rsid w:val="006557C8"/>
    <w:rsid w:val="006635AC"/>
    <w:rsid w:val="00667EAF"/>
    <w:rsid w:val="006853A1"/>
    <w:rsid w:val="00686EBF"/>
    <w:rsid w:val="00691142"/>
    <w:rsid w:val="00696CC6"/>
    <w:rsid w:val="006A433B"/>
    <w:rsid w:val="006B4275"/>
    <w:rsid w:val="006B71CA"/>
    <w:rsid w:val="006D245D"/>
    <w:rsid w:val="006F36EB"/>
    <w:rsid w:val="00703BCE"/>
    <w:rsid w:val="00704E78"/>
    <w:rsid w:val="007054D6"/>
    <w:rsid w:val="00705638"/>
    <w:rsid w:val="0071157E"/>
    <w:rsid w:val="007135C7"/>
    <w:rsid w:val="007220AE"/>
    <w:rsid w:val="0073325E"/>
    <w:rsid w:val="007457DF"/>
    <w:rsid w:val="00762AB4"/>
    <w:rsid w:val="007678DF"/>
    <w:rsid w:val="00767BE0"/>
    <w:rsid w:val="00773BCD"/>
    <w:rsid w:val="00784201"/>
    <w:rsid w:val="007904F6"/>
    <w:rsid w:val="00790D9C"/>
    <w:rsid w:val="00794178"/>
    <w:rsid w:val="00797592"/>
    <w:rsid w:val="007B0E1B"/>
    <w:rsid w:val="007D61DA"/>
    <w:rsid w:val="00806356"/>
    <w:rsid w:val="0081230D"/>
    <w:rsid w:val="00812C9C"/>
    <w:rsid w:val="008245F1"/>
    <w:rsid w:val="00831DCD"/>
    <w:rsid w:val="008445B7"/>
    <w:rsid w:val="008532A4"/>
    <w:rsid w:val="00862AC2"/>
    <w:rsid w:val="00870CA2"/>
    <w:rsid w:val="00877B86"/>
    <w:rsid w:val="00885C2B"/>
    <w:rsid w:val="00885FCC"/>
    <w:rsid w:val="008F3AE9"/>
    <w:rsid w:val="00914DA4"/>
    <w:rsid w:val="009211EE"/>
    <w:rsid w:val="009252B9"/>
    <w:rsid w:val="00932BD0"/>
    <w:rsid w:val="00933D0D"/>
    <w:rsid w:val="00936BE5"/>
    <w:rsid w:val="009459C6"/>
    <w:rsid w:val="009473B6"/>
    <w:rsid w:val="0095209C"/>
    <w:rsid w:val="00953E00"/>
    <w:rsid w:val="009554FF"/>
    <w:rsid w:val="00971E13"/>
    <w:rsid w:val="00972608"/>
    <w:rsid w:val="0099254A"/>
    <w:rsid w:val="009A4F97"/>
    <w:rsid w:val="009B4E79"/>
    <w:rsid w:val="009D534D"/>
    <w:rsid w:val="009F373C"/>
    <w:rsid w:val="009F3C16"/>
    <w:rsid w:val="009F43E9"/>
    <w:rsid w:val="009F663E"/>
    <w:rsid w:val="00A10A1A"/>
    <w:rsid w:val="00A16505"/>
    <w:rsid w:val="00A20BA4"/>
    <w:rsid w:val="00A26775"/>
    <w:rsid w:val="00A337D1"/>
    <w:rsid w:val="00A350F9"/>
    <w:rsid w:val="00A52E62"/>
    <w:rsid w:val="00A601F8"/>
    <w:rsid w:val="00A60C70"/>
    <w:rsid w:val="00A625A4"/>
    <w:rsid w:val="00A75EBC"/>
    <w:rsid w:val="00A87BE3"/>
    <w:rsid w:val="00A92EBD"/>
    <w:rsid w:val="00A94F2C"/>
    <w:rsid w:val="00AB1736"/>
    <w:rsid w:val="00AB24AB"/>
    <w:rsid w:val="00AB295C"/>
    <w:rsid w:val="00AD0A90"/>
    <w:rsid w:val="00AD3B10"/>
    <w:rsid w:val="00AF18C2"/>
    <w:rsid w:val="00B01CA4"/>
    <w:rsid w:val="00B1089A"/>
    <w:rsid w:val="00B10986"/>
    <w:rsid w:val="00B13570"/>
    <w:rsid w:val="00B22EA8"/>
    <w:rsid w:val="00B32C4A"/>
    <w:rsid w:val="00B47836"/>
    <w:rsid w:val="00B52E4D"/>
    <w:rsid w:val="00B52E6E"/>
    <w:rsid w:val="00B64F2E"/>
    <w:rsid w:val="00B74242"/>
    <w:rsid w:val="00B76479"/>
    <w:rsid w:val="00B858D3"/>
    <w:rsid w:val="00B91DC5"/>
    <w:rsid w:val="00BA7790"/>
    <w:rsid w:val="00BB454C"/>
    <w:rsid w:val="00BB6A6D"/>
    <w:rsid w:val="00BB7305"/>
    <w:rsid w:val="00BB795C"/>
    <w:rsid w:val="00BF1F69"/>
    <w:rsid w:val="00BF225F"/>
    <w:rsid w:val="00C00CA3"/>
    <w:rsid w:val="00C021D2"/>
    <w:rsid w:val="00C06C27"/>
    <w:rsid w:val="00C12C30"/>
    <w:rsid w:val="00C16188"/>
    <w:rsid w:val="00C17C66"/>
    <w:rsid w:val="00C268D7"/>
    <w:rsid w:val="00C30438"/>
    <w:rsid w:val="00C32C74"/>
    <w:rsid w:val="00C33F20"/>
    <w:rsid w:val="00C41BE6"/>
    <w:rsid w:val="00C50F37"/>
    <w:rsid w:val="00C61E54"/>
    <w:rsid w:val="00C67BD8"/>
    <w:rsid w:val="00C96863"/>
    <w:rsid w:val="00CA76CC"/>
    <w:rsid w:val="00CB2075"/>
    <w:rsid w:val="00CC377C"/>
    <w:rsid w:val="00CF17FA"/>
    <w:rsid w:val="00CF265C"/>
    <w:rsid w:val="00D149A1"/>
    <w:rsid w:val="00D153D4"/>
    <w:rsid w:val="00D16DCB"/>
    <w:rsid w:val="00D2078F"/>
    <w:rsid w:val="00D33DDC"/>
    <w:rsid w:val="00D35207"/>
    <w:rsid w:val="00D36E5D"/>
    <w:rsid w:val="00D43587"/>
    <w:rsid w:val="00D444CD"/>
    <w:rsid w:val="00D51C19"/>
    <w:rsid w:val="00D6004A"/>
    <w:rsid w:val="00D600E4"/>
    <w:rsid w:val="00D74E7F"/>
    <w:rsid w:val="00D81C4C"/>
    <w:rsid w:val="00D86D6C"/>
    <w:rsid w:val="00D936C3"/>
    <w:rsid w:val="00D94BE1"/>
    <w:rsid w:val="00DA527F"/>
    <w:rsid w:val="00DB7298"/>
    <w:rsid w:val="00DD4A31"/>
    <w:rsid w:val="00DF2BBA"/>
    <w:rsid w:val="00E01E12"/>
    <w:rsid w:val="00E206AC"/>
    <w:rsid w:val="00E40DDE"/>
    <w:rsid w:val="00E56826"/>
    <w:rsid w:val="00E609E6"/>
    <w:rsid w:val="00E63563"/>
    <w:rsid w:val="00E80DC0"/>
    <w:rsid w:val="00E81A86"/>
    <w:rsid w:val="00E864EE"/>
    <w:rsid w:val="00E90B66"/>
    <w:rsid w:val="00E91835"/>
    <w:rsid w:val="00EA3C73"/>
    <w:rsid w:val="00EA6230"/>
    <w:rsid w:val="00EA6B92"/>
    <w:rsid w:val="00EB2991"/>
    <w:rsid w:val="00EB3311"/>
    <w:rsid w:val="00EB71AE"/>
    <w:rsid w:val="00ED5AA8"/>
    <w:rsid w:val="00EF193C"/>
    <w:rsid w:val="00EF3D3E"/>
    <w:rsid w:val="00EF7517"/>
    <w:rsid w:val="00F002C6"/>
    <w:rsid w:val="00F0552F"/>
    <w:rsid w:val="00F101A7"/>
    <w:rsid w:val="00F23D95"/>
    <w:rsid w:val="00F36D4D"/>
    <w:rsid w:val="00F4789D"/>
    <w:rsid w:val="00F50E07"/>
    <w:rsid w:val="00F52E2D"/>
    <w:rsid w:val="00F57E26"/>
    <w:rsid w:val="00F7329E"/>
    <w:rsid w:val="00F86C92"/>
    <w:rsid w:val="00F92ACC"/>
    <w:rsid w:val="00FA153B"/>
    <w:rsid w:val="00FB6D1D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2A38B"/>
  <w15:docId w15:val="{DD105145-1EB4-4D0D-B30F-4E1DFB3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3E292E"/>
    <w:pPr>
      <w:widowControl w:val="0"/>
      <w:autoSpaceDE w:val="0"/>
      <w:autoSpaceDN w:val="0"/>
      <w:spacing w:before="180" w:after="0" w:line="240" w:lineRule="auto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uiPriority w:val="99"/>
    <w:rsid w:val="00554458"/>
    <w:rPr>
      <w:rFonts w:ascii="Times New Roman" w:hAnsi="Times New Roman"/>
      <w:sz w:val="18"/>
    </w:rPr>
  </w:style>
  <w:style w:type="paragraph" w:styleId="a3">
    <w:name w:val="header"/>
    <w:basedOn w:val="a"/>
    <w:link w:val="a4"/>
    <w:uiPriority w:val="99"/>
    <w:rsid w:val="00DF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F2BBA"/>
    <w:rPr>
      <w:rFonts w:cs="Times New Roman"/>
    </w:rPr>
  </w:style>
  <w:style w:type="paragraph" w:styleId="a5">
    <w:name w:val="footer"/>
    <w:basedOn w:val="a"/>
    <w:link w:val="a6"/>
    <w:uiPriority w:val="99"/>
    <w:rsid w:val="00DF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F2BBA"/>
    <w:rPr>
      <w:rFonts w:cs="Times New Roman"/>
    </w:rPr>
  </w:style>
  <w:style w:type="table" w:customStyle="1" w:styleId="11">
    <w:name w:val="Сетка таблицы1"/>
    <w:uiPriority w:val="99"/>
    <w:rsid w:val="00932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93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uiPriority w:val="99"/>
    <w:rsid w:val="00E60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E609E6"/>
    <w:pPr>
      <w:ind w:left="720"/>
      <w:contextualSpacing/>
    </w:pPr>
  </w:style>
  <w:style w:type="paragraph" w:styleId="a9">
    <w:name w:val="Normal (Web)"/>
    <w:basedOn w:val="a"/>
    <w:uiPriority w:val="99"/>
    <w:rsid w:val="00171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171C89"/>
    <w:rPr>
      <w:rFonts w:cs="Times New Roman"/>
      <w:i/>
    </w:rPr>
  </w:style>
  <w:style w:type="table" w:customStyle="1" w:styleId="3">
    <w:name w:val="Сетка таблицы3"/>
    <w:uiPriority w:val="99"/>
    <w:rsid w:val="00885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86E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686E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E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4E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4E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0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064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1"/>
    <w:rsid w:val="003E292E"/>
    <w:rPr>
      <w:rFonts w:ascii="Times New Roman" w:eastAsia="Times New Roman" w:hAnsi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9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semiHidden/>
    <w:unhideWhenUsed/>
    <w:qFormat/>
    <w:rsid w:val="00D51C1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uiPriority w:val="1"/>
    <w:semiHidden/>
    <w:rsid w:val="00D51C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1C1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/>
    </w:rPr>
  </w:style>
  <w:style w:type="character" w:styleId="af">
    <w:name w:val="Hyperlink"/>
    <w:uiPriority w:val="99"/>
    <w:unhideWhenUsed/>
    <w:rsid w:val="00D51C19"/>
    <w:rPr>
      <w:color w:val="0000FF"/>
      <w:u w:val="single"/>
    </w:rPr>
  </w:style>
  <w:style w:type="table" w:customStyle="1" w:styleId="5">
    <w:name w:val="Сетка таблицы5"/>
    <w:basedOn w:val="a1"/>
    <w:next w:val="a7"/>
    <w:uiPriority w:val="59"/>
    <w:rsid w:val="00D9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rtalschool.ru" TargetMode="External"/><Relationship Id="rId117" Type="http://schemas.openxmlformats.org/officeDocument/2006/relationships/hyperlink" Target="http://nsportal.ru" TargetMode="External"/><Relationship Id="rId21" Type="http://schemas.openxmlformats.org/officeDocument/2006/relationships/hyperlink" Target="http://www.portalschool.ru" TargetMode="External"/><Relationship Id="rId42" Type="http://schemas.openxmlformats.org/officeDocument/2006/relationships/hyperlink" Target="http://www.portalschool.ru" TargetMode="External"/><Relationship Id="rId47" Type="http://schemas.openxmlformats.org/officeDocument/2006/relationships/hyperlink" Target="http://www.portalschool.ru" TargetMode="External"/><Relationship Id="rId63" Type="http://schemas.openxmlformats.org/officeDocument/2006/relationships/hyperlink" Target="http://www.portalschool.ru" TargetMode="External"/><Relationship Id="rId68" Type="http://schemas.openxmlformats.org/officeDocument/2006/relationships/hyperlink" Target="http://www.portalschool.ru" TargetMode="External"/><Relationship Id="rId84" Type="http://schemas.openxmlformats.org/officeDocument/2006/relationships/hyperlink" Target="http://www.portalschool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://school-collection.edu.ru" TargetMode="External"/><Relationship Id="rId16" Type="http://schemas.openxmlformats.org/officeDocument/2006/relationships/hyperlink" Target="http://nsportal.ru" TargetMode="External"/><Relationship Id="rId107" Type="http://schemas.openxmlformats.org/officeDocument/2006/relationships/hyperlink" Target="http://nsportal.ru" TargetMode="External"/><Relationship Id="rId11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www.portalschool.ru" TargetMode="External"/><Relationship Id="rId53" Type="http://schemas.openxmlformats.org/officeDocument/2006/relationships/hyperlink" Target="http://www.portalschool.ru" TargetMode="External"/><Relationship Id="rId58" Type="http://schemas.openxmlformats.org/officeDocument/2006/relationships/hyperlink" Target="http://www.portalschool.ru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www.portalschool.ru" TargetMode="External"/><Relationship Id="rId102" Type="http://schemas.openxmlformats.org/officeDocument/2006/relationships/hyperlink" Target="http://nsportal.ru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nsportal.ru" TargetMode="External"/><Relationship Id="rId95" Type="http://schemas.openxmlformats.org/officeDocument/2006/relationships/hyperlink" Target="http://nsportal.ru" TargetMode="External"/><Relationship Id="rId22" Type="http://schemas.openxmlformats.org/officeDocument/2006/relationships/hyperlink" Target="http://nsportal.ru" TargetMode="External"/><Relationship Id="rId27" Type="http://schemas.openxmlformats.org/officeDocument/2006/relationships/hyperlink" Target="http://school-collection.edu.ru" TargetMode="External"/><Relationship Id="rId43" Type="http://schemas.openxmlformats.org/officeDocument/2006/relationships/hyperlink" Target="http://www.portalschool.ru" TargetMode="External"/><Relationship Id="rId48" Type="http://schemas.openxmlformats.org/officeDocument/2006/relationships/hyperlink" Target="http://www.portalschool.ru" TargetMode="External"/><Relationship Id="rId64" Type="http://schemas.openxmlformats.org/officeDocument/2006/relationships/hyperlink" Target="http://www.portalschool.ru" TargetMode="External"/><Relationship Id="rId69" Type="http://schemas.openxmlformats.org/officeDocument/2006/relationships/hyperlink" Target="http://nsportal.ru" TargetMode="External"/><Relationship Id="rId113" Type="http://schemas.openxmlformats.org/officeDocument/2006/relationships/hyperlink" Target="http://school-collection.edu.ru" TargetMode="External"/><Relationship Id="rId118" Type="http://schemas.openxmlformats.org/officeDocument/2006/relationships/hyperlink" Target="http://nsportal.ru" TargetMode="External"/><Relationship Id="rId80" Type="http://schemas.openxmlformats.org/officeDocument/2006/relationships/hyperlink" Target="http://www.portalschool.ru" TargetMode="External"/><Relationship Id="rId85" Type="http://schemas.openxmlformats.org/officeDocument/2006/relationships/hyperlink" Target="http://nsportal.ru" TargetMode="External"/><Relationship Id="rId12" Type="http://schemas.openxmlformats.org/officeDocument/2006/relationships/hyperlink" Target="https://www.google.com/url?q=http://eor.edu.ru/&amp;sa=D&amp;source=editors&amp;ust=1643755333064790&amp;usg=AOvVaw1Uz33ffEBcrQOrm3zSRQQ3" TargetMode="External"/><Relationship Id="rId17" Type="http://schemas.openxmlformats.org/officeDocument/2006/relationships/hyperlink" Target="http://nsportal.ru" TargetMode="External"/><Relationship Id="rId33" Type="http://schemas.openxmlformats.org/officeDocument/2006/relationships/hyperlink" Target="http://www.portalschool.ru" TargetMode="External"/><Relationship Id="rId38" Type="http://schemas.openxmlformats.org/officeDocument/2006/relationships/hyperlink" Target="http://www.portalschool.ru" TargetMode="External"/><Relationship Id="rId59" Type="http://schemas.openxmlformats.org/officeDocument/2006/relationships/hyperlink" Target="http://nsportal.ru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nsportal.ru" TargetMode="External"/><Relationship Id="rId54" Type="http://schemas.openxmlformats.org/officeDocument/2006/relationships/hyperlink" Target="http://www.portalschool.ru" TargetMode="External"/><Relationship Id="rId70" Type="http://schemas.openxmlformats.org/officeDocument/2006/relationships/hyperlink" Target="http://www.portalschool.ru" TargetMode="External"/><Relationship Id="rId75" Type="http://schemas.openxmlformats.org/officeDocument/2006/relationships/hyperlink" Target="http://www.portalschool.ru" TargetMode="External"/><Relationship Id="rId91" Type="http://schemas.openxmlformats.org/officeDocument/2006/relationships/hyperlink" Target="http://www.portalschool.ru" TargetMode="External"/><Relationship Id="rId96" Type="http://schemas.openxmlformats.org/officeDocument/2006/relationships/hyperlink" Target="http://www.portalschoo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portalschool.ru" TargetMode="External"/><Relationship Id="rId28" Type="http://schemas.openxmlformats.org/officeDocument/2006/relationships/hyperlink" Target="http://nsportal.ru" TargetMode="External"/><Relationship Id="rId49" Type="http://schemas.openxmlformats.org/officeDocument/2006/relationships/hyperlink" Target="http://www.portalschool.ru" TargetMode="External"/><Relationship Id="rId114" Type="http://schemas.openxmlformats.org/officeDocument/2006/relationships/hyperlink" Target="http://nsportal.ru" TargetMode="External"/><Relationship Id="rId119" Type="http://schemas.openxmlformats.org/officeDocument/2006/relationships/hyperlink" Target="http://www.portalschool.ru" TargetMode="External"/><Relationship Id="rId44" Type="http://schemas.openxmlformats.org/officeDocument/2006/relationships/hyperlink" Target="http://www.portalschool.ru" TargetMode="External"/><Relationship Id="rId60" Type="http://schemas.openxmlformats.org/officeDocument/2006/relationships/hyperlink" Target="http://www.portalschool.ru" TargetMode="External"/><Relationship Id="rId65" Type="http://schemas.openxmlformats.org/officeDocument/2006/relationships/hyperlink" Target="http://www.portalschool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www.portal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school.ru" TargetMode="External"/><Relationship Id="rId13" Type="http://schemas.openxmlformats.org/officeDocument/2006/relationships/hyperlink" Target="http://nsportal.ru" TargetMode="External"/><Relationship Id="rId18" Type="http://schemas.openxmlformats.org/officeDocument/2006/relationships/hyperlink" Target="http://www.portalschool.ru" TargetMode="External"/><Relationship Id="rId39" Type="http://schemas.openxmlformats.org/officeDocument/2006/relationships/hyperlink" Target="http://www.portalschool.ru" TargetMode="External"/><Relationship Id="rId109" Type="http://schemas.openxmlformats.org/officeDocument/2006/relationships/hyperlink" Target="http://nsportal.ru" TargetMode="External"/><Relationship Id="rId34" Type="http://schemas.openxmlformats.org/officeDocument/2006/relationships/hyperlink" Target="http://school-collection.edu.ru" TargetMode="External"/><Relationship Id="rId50" Type="http://schemas.openxmlformats.org/officeDocument/2006/relationships/hyperlink" Target="http://www.portalschool.ru" TargetMode="External"/><Relationship Id="rId55" Type="http://schemas.openxmlformats.org/officeDocument/2006/relationships/hyperlink" Target="http://www.portalschool.ru" TargetMode="External"/><Relationship Id="rId76" Type="http://schemas.openxmlformats.org/officeDocument/2006/relationships/hyperlink" Target="http://www.portalschool.ru" TargetMode="External"/><Relationship Id="rId97" Type="http://schemas.openxmlformats.org/officeDocument/2006/relationships/hyperlink" Target="http://www.portalschool.ru" TargetMode="External"/><Relationship Id="rId104" Type="http://schemas.openxmlformats.org/officeDocument/2006/relationships/hyperlink" Target="http://nsportal.ru" TargetMode="External"/><Relationship Id="rId120" Type="http://schemas.openxmlformats.org/officeDocument/2006/relationships/hyperlink" Target="http://school-collection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portalschool.ru" TargetMode="External"/><Relationship Id="rId92" Type="http://schemas.openxmlformats.org/officeDocument/2006/relationships/hyperlink" Target="http://www.portalschool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portalschool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www.portalschool.ru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www.portalschool.ru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://nsportal.ru" TargetMode="External"/><Relationship Id="rId61" Type="http://schemas.openxmlformats.org/officeDocument/2006/relationships/hyperlink" Target="http://nsportal.ru" TargetMode="External"/><Relationship Id="rId82" Type="http://schemas.openxmlformats.org/officeDocument/2006/relationships/hyperlink" Target="http://www.portalschool.ru" TargetMode="External"/><Relationship Id="rId19" Type="http://schemas.openxmlformats.org/officeDocument/2006/relationships/hyperlink" Target="http://nsportal.ru" TargetMode="External"/><Relationship Id="rId14" Type="http://schemas.openxmlformats.org/officeDocument/2006/relationships/hyperlink" Target="http://www.portalschool.ru" TargetMode="External"/><Relationship Id="rId30" Type="http://schemas.openxmlformats.org/officeDocument/2006/relationships/hyperlink" Target="http://www.portalschool.ru" TargetMode="External"/><Relationship Id="rId35" Type="http://schemas.openxmlformats.org/officeDocument/2006/relationships/hyperlink" Target="http://www.portalschool.ru" TargetMode="External"/><Relationship Id="rId56" Type="http://schemas.openxmlformats.org/officeDocument/2006/relationships/hyperlink" Target="http://www.portalschool.ru" TargetMode="External"/><Relationship Id="rId77" Type="http://schemas.openxmlformats.org/officeDocument/2006/relationships/hyperlink" Target="http://www.portalschool.ru" TargetMode="External"/><Relationship Id="rId100" Type="http://schemas.openxmlformats.org/officeDocument/2006/relationships/hyperlink" Target="http://www.portalschool.ru" TargetMode="External"/><Relationship Id="rId105" Type="http://schemas.openxmlformats.org/officeDocument/2006/relationships/hyperlink" Target="http://nsportal.ru" TargetMode="External"/><Relationship Id="rId8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51" Type="http://schemas.openxmlformats.org/officeDocument/2006/relationships/hyperlink" Target="http://www.portalschool.ru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://www.portalschool.ru" TargetMode="External"/><Relationship Id="rId98" Type="http://schemas.openxmlformats.org/officeDocument/2006/relationships/hyperlink" Target="http://nsportal.ru" TargetMode="External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://www.portalschool.ru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://www.portalschool.ru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portalschool.ru" TargetMode="External"/><Relationship Id="rId41" Type="http://schemas.openxmlformats.org/officeDocument/2006/relationships/hyperlink" Target="http://www.portalschool.ru" TargetMode="External"/><Relationship Id="rId62" Type="http://schemas.openxmlformats.org/officeDocument/2006/relationships/hyperlink" Target="http://www.portalschool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www.portalschool.ru" TargetMode="External"/><Relationship Id="rId111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portalschool.ru" TargetMode="External"/><Relationship Id="rId36" Type="http://schemas.openxmlformats.org/officeDocument/2006/relationships/hyperlink" Target="http://www.portalschool.ru" TargetMode="External"/><Relationship Id="rId57" Type="http://schemas.openxmlformats.org/officeDocument/2006/relationships/hyperlink" Target="http://www.portalschool.ru" TargetMode="External"/><Relationship Id="rId106" Type="http://schemas.openxmlformats.org/officeDocument/2006/relationships/hyperlink" Target="http://school-collection.edu.ru" TargetMode="External"/><Relationship Id="rId10" Type="http://schemas.openxmlformats.org/officeDocument/2006/relationships/hyperlink" Target="http://nsportal.ru" TargetMode="External"/><Relationship Id="rId31" Type="http://schemas.openxmlformats.org/officeDocument/2006/relationships/hyperlink" Target="http://www.portalschool.ru" TargetMode="External"/><Relationship Id="rId52" Type="http://schemas.openxmlformats.org/officeDocument/2006/relationships/hyperlink" Target="http://www.portalschool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://nsportal.ru" TargetMode="External"/><Relationship Id="rId99" Type="http://schemas.openxmlformats.org/officeDocument/2006/relationships/hyperlink" Target="http://www.portalschool.ru" TargetMode="External"/><Relationship Id="rId101" Type="http://schemas.openxmlformats.org/officeDocument/2006/relationships/hyperlink" Target="http://school-collection.edu.ru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Teacher</cp:lastModifiedBy>
  <cp:revision>2</cp:revision>
  <cp:lastPrinted>2017-01-12T17:19:00Z</cp:lastPrinted>
  <dcterms:created xsi:type="dcterms:W3CDTF">2024-09-16T10:17:00Z</dcterms:created>
  <dcterms:modified xsi:type="dcterms:W3CDTF">2024-09-16T10:17:00Z</dcterms:modified>
</cp:coreProperties>
</file>