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611" w14:textId="62D5A8F0" w:rsidR="007B1E18" w:rsidRDefault="007B1E18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block-40594482"/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2A186AE3" wp14:editId="19DD88CC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F06C" w14:textId="77777777" w:rsidR="007B1E18" w:rsidRDefault="007B1E18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C6A376E" w14:textId="77777777" w:rsidR="007B1E18" w:rsidRDefault="007B1E18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ED903A8" w14:textId="021D62F6" w:rsidR="001C0A2C" w:rsidRPr="001C0A2C" w:rsidRDefault="001C0A2C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0A2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666E2EF4" w14:textId="77777777" w:rsidR="001C0A2C" w:rsidRPr="001C0A2C" w:rsidRDefault="001C0A2C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0A2C">
        <w:rPr>
          <w:rFonts w:ascii="Times New Roman" w:eastAsia="Times New Roman" w:hAnsi="Times New Roman" w:cs="Times New Roman"/>
          <w:bCs/>
          <w:i/>
          <w:sz w:val="28"/>
          <w:szCs w:val="28"/>
        </w:rPr>
        <w:t>Тёпловская средняя общеобразовательная школа</w:t>
      </w:r>
    </w:p>
    <w:p w14:paraId="2C0C2846" w14:textId="77777777" w:rsidR="001C0A2C" w:rsidRPr="001C0A2C" w:rsidRDefault="001C0A2C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0A2C">
        <w:rPr>
          <w:rFonts w:ascii="Times New Roman" w:eastAsia="Times New Roman" w:hAnsi="Times New Roman" w:cs="Times New Roman"/>
          <w:bCs/>
          <w:i/>
          <w:sz w:val="28"/>
          <w:szCs w:val="28"/>
        </w:rPr>
        <w:t>пос. Тёплое Карачевского района Брянской области</w:t>
      </w:r>
    </w:p>
    <w:p w14:paraId="6971D2E7" w14:textId="77777777" w:rsidR="001C0A2C" w:rsidRPr="001C0A2C" w:rsidRDefault="001C0A2C" w:rsidP="001C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158"/>
        <w:gridCol w:w="3537"/>
      </w:tblGrid>
      <w:tr w:rsidR="001C0A2C" w:rsidRPr="001C0A2C" w14:paraId="69E2BE48" w14:textId="77777777" w:rsidTr="001C0A2C">
        <w:trPr>
          <w:trHeight w:val="2014"/>
        </w:trPr>
        <w:tc>
          <w:tcPr>
            <w:tcW w:w="4139" w:type="dxa"/>
            <w:vAlign w:val="center"/>
          </w:tcPr>
          <w:p w14:paraId="4EB4E114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A2C">
              <w:rPr>
                <w:rFonts w:ascii="Times New Roman" w:hAnsi="Times New Roman" w:cs="Times New Roman"/>
                <w:b/>
              </w:rPr>
              <w:t>«Рассмотрено»</w:t>
            </w:r>
          </w:p>
          <w:p w14:paraId="0C2B8B18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Руководитель ШМО</w:t>
            </w:r>
          </w:p>
          <w:p w14:paraId="7D83CE7D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____________/____________ /</w:t>
            </w:r>
          </w:p>
          <w:p w14:paraId="44958925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Протокол № 1</w:t>
            </w:r>
          </w:p>
          <w:p w14:paraId="37BB3479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«____» августа 2024 года</w:t>
            </w:r>
          </w:p>
        </w:tc>
        <w:tc>
          <w:tcPr>
            <w:tcW w:w="2690" w:type="dxa"/>
          </w:tcPr>
          <w:p w14:paraId="23D8CC3E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14:paraId="4F202889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A2C">
              <w:rPr>
                <w:rFonts w:ascii="Times New Roman" w:hAnsi="Times New Roman" w:cs="Times New Roman"/>
                <w:b/>
              </w:rPr>
              <w:t>«Согласовано»</w:t>
            </w:r>
          </w:p>
          <w:p w14:paraId="1FBFEA96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209735AA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__________/Бойдарико И.А/.</w:t>
            </w:r>
          </w:p>
          <w:p w14:paraId="63F284EF" w14:textId="77777777" w:rsidR="001C0A2C" w:rsidRPr="001C0A2C" w:rsidRDefault="001C0A2C" w:rsidP="001C0A2C">
            <w:pPr>
              <w:jc w:val="center"/>
              <w:rPr>
                <w:rFonts w:ascii="Times New Roman" w:hAnsi="Times New Roman" w:cs="Times New Roman"/>
              </w:rPr>
            </w:pPr>
            <w:r w:rsidRPr="001C0A2C">
              <w:rPr>
                <w:rFonts w:ascii="Times New Roman" w:hAnsi="Times New Roman" w:cs="Times New Roman"/>
              </w:rPr>
              <w:t>«_____» августа 2024 года</w:t>
            </w:r>
          </w:p>
        </w:tc>
      </w:tr>
    </w:tbl>
    <w:p w14:paraId="3AAABADB" w14:textId="77777777" w:rsidR="001C0A2C" w:rsidRPr="001C0A2C" w:rsidRDefault="001C0A2C" w:rsidP="001C0A2C"/>
    <w:p w14:paraId="42CF3036" w14:textId="77777777" w:rsidR="001C0A2C" w:rsidRPr="001C0A2C" w:rsidRDefault="001C0A2C" w:rsidP="001C0A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95A7D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A2C">
        <w:rPr>
          <w:rFonts w:ascii="Times New Roman" w:hAnsi="Times New Roman" w:cs="Times New Roman"/>
          <w:sz w:val="28"/>
          <w:szCs w:val="28"/>
        </w:rPr>
        <w:t>Выписка</w:t>
      </w:r>
    </w:p>
    <w:p w14:paraId="47914334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A2C">
        <w:rPr>
          <w:rFonts w:ascii="Times New Roman" w:hAnsi="Times New Roman" w:cs="Times New Roman"/>
          <w:sz w:val="28"/>
          <w:szCs w:val="28"/>
        </w:rPr>
        <w:t xml:space="preserve">из основной образовательной программы </w:t>
      </w:r>
      <w:r w:rsidRPr="001C0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основного </w:t>
      </w:r>
      <w:r w:rsidRPr="001C0A2C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2ACBFAE8" w14:textId="77777777" w:rsidR="001C0A2C" w:rsidRPr="001C0A2C" w:rsidRDefault="001C0A2C" w:rsidP="001C0A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56807" w14:textId="77777777" w:rsidR="001C0A2C" w:rsidRPr="001C0A2C" w:rsidRDefault="001C0A2C" w:rsidP="001C0A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4B4E7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3ACCC2D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218E0D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2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1D5348F0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2C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C0A2C">
        <w:rPr>
          <w:rFonts w:ascii="Times New Roman" w:hAnsi="Times New Roman" w:cs="Times New Roman"/>
          <w:b/>
          <w:sz w:val="28"/>
          <w:szCs w:val="28"/>
        </w:rPr>
        <w:t>»</w:t>
      </w:r>
    </w:p>
    <w:p w14:paraId="1F21EC37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2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1C0A2C">
        <w:rPr>
          <w:rFonts w:ascii="Times New Roman" w:hAnsi="Times New Roman" w:cs="Times New Roman"/>
          <w:b/>
          <w:i/>
          <w:iCs/>
          <w:sz w:val="28"/>
          <w:szCs w:val="28"/>
        </w:rPr>
        <w:t>основного</w:t>
      </w:r>
      <w:r w:rsidRPr="001C0A2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736FC954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2C">
        <w:rPr>
          <w:rFonts w:ascii="Times New Roman" w:hAnsi="Times New Roman" w:cs="Times New Roman"/>
          <w:b/>
          <w:sz w:val="28"/>
          <w:szCs w:val="28"/>
        </w:rPr>
        <w:t>Срок освоения: 5 лет (с 5 по 9 класс)</w:t>
      </w:r>
    </w:p>
    <w:p w14:paraId="228B8312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5D2FFE36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8520F" w14:textId="77777777" w:rsidR="001C0A2C" w:rsidRPr="001C0A2C" w:rsidRDefault="001C0A2C" w:rsidP="001C0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0A2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68AB">
        <w:rPr>
          <w:rFonts w:ascii="Times New Roman" w:hAnsi="Times New Roman" w:cs="Times New Roman"/>
          <w:b/>
          <w:bCs/>
          <w:sz w:val="28"/>
          <w:szCs w:val="28"/>
        </w:rPr>
        <w:t>Составитель</w:t>
      </w:r>
      <w:r w:rsidRPr="001C0A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Старикова Е.Ю.</w:t>
      </w:r>
      <w:r w:rsidRPr="001C0A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C0A2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</w:t>
      </w:r>
      <w:r w:rsidRPr="001C0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14:paraId="2CB0C744" w14:textId="77777777" w:rsidR="001C0A2C" w:rsidRPr="001C0A2C" w:rsidRDefault="001C0A2C" w:rsidP="001C0A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D94FED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DBF0DD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45035" w14:textId="77777777" w:rsidR="001C0A2C" w:rsidRPr="001C0A2C" w:rsidRDefault="001C0A2C" w:rsidP="001C0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760043" w14:textId="77777777" w:rsidR="001C0A2C" w:rsidRPr="001C0A2C" w:rsidRDefault="001C0A2C" w:rsidP="001C0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0A2C">
        <w:rPr>
          <w:rFonts w:ascii="Times New Roman" w:hAnsi="Times New Roman" w:cs="Times New Roman"/>
          <w:b/>
          <w:bCs/>
          <w:sz w:val="24"/>
          <w:szCs w:val="24"/>
        </w:rPr>
        <w:t>Выписка верна</w:t>
      </w:r>
      <w:r w:rsidRPr="001C0A2C">
        <w:rPr>
          <w:rFonts w:ascii="Times New Roman" w:hAnsi="Times New Roman" w:cs="Times New Roman"/>
          <w:sz w:val="24"/>
          <w:szCs w:val="24"/>
        </w:rPr>
        <w:t xml:space="preserve"> </w:t>
      </w:r>
      <w:r w:rsidRPr="001C0A2C">
        <w:rPr>
          <w:rFonts w:ascii="Times New Roman" w:hAnsi="Times New Roman" w:cs="Times New Roman"/>
          <w:sz w:val="28"/>
          <w:szCs w:val="24"/>
        </w:rPr>
        <w:t>«____» августа 2024 года</w:t>
      </w:r>
    </w:p>
    <w:p w14:paraId="24F4B93F" w14:textId="77777777" w:rsidR="001C0A2C" w:rsidRPr="001C0A2C" w:rsidRDefault="001C0A2C" w:rsidP="001C0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A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A2C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1C0A2C">
        <w:rPr>
          <w:rFonts w:ascii="Times New Roman" w:hAnsi="Times New Roman" w:cs="Times New Roman"/>
          <w:sz w:val="28"/>
          <w:szCs w:val="28"/>
        </w:rPr>
        <w:t xml:space="preserve"> ____________Бойдарико В.Г.                            </w:t>
      </w:r>
    </w:p>
    <w:p w14:paraId="5B73747C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7748A7A3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39541C50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6ACF0BE4" w14:textId="77777777" w:rsidR="001C0A2C" w:rsidRPr="001C0A2C" w:rsidRDefault="001C0A2C" w:rsidP="001C0A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4081A13" w14:textId="77777777" w:rsidR="009B6AD2" w:rsidRPr="00B76C1B" w:rsidRDefault="009B6AD2">
      <w:pPr>
        <w:sectPr w:rsidR="009B6AD2" w:rsidRPr="00B76C1B">
          <w:pgSz w:w="11906" w:h="16383"/>
          <w:pgMar w:top="1134" w:right="850" w:bottom="1134" w:left="1701" w:header="720" w:footer="720" w:gutter="0"/>
          <w:cols w:space="720"/>
        </w:sectPr>
      </w:pPr>
    </w:p>
    <w:p w14:paraId="65DD0246" w14:textId="77777777" w:rsidR="009B6AD2" w:rsidRPr="00B76C1B" w:rsidRDefault="00B76C1B">
      <w:pPr>
        <w:spacing w:after="0" w:line="264" w:lineRule="auto"/>
        <w:ind w:left="120"/>
        <w:jc w:val="both"/>
      </w:pPr>
      <w:bookmarkStart w:id="1" w:name="block-40594488"/>
      <w:bookmarkEnd w:id="0"/>
      <w:r w:rsidRPr="00B76C1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AAD1A2F" w14:textId="77777777" w:rsidR="009B6AD2" w:rsidRPr="00B76C1B" w:rsidRDefault="009B6AD2">
      <w:pPr>
        <w:spacing w:after="0" w:line="264" w:lineRule="auto"/>
        <w:ind w:left="120"/>
        <w:jc w:val="both"/>
      </w:pPr>
    </w:p>
    <w:p w14:paraId="0DD2665A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5BAD460A" w14:textId="77777777" w:rsidR="009B6AD2" w:rsidRPr="00B76C1B" w:rsidRDefault="009B6AD2">
      <w:pPr>
        <w:spacing w:after="0" w:line="264" w:lineRule="auto"/>
        <w:ind w:left="120"/>
        <w:jc w:val="both"/>
      </w:pPr>
    </w:p>
    <w:p w14:paraId="2164C21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17647F1" w14:textId="77777777" w:rsidR="009B6AD2" w:rsidRPr="00B76C1B" w:rsidRDefault="009B6AD2">
      <w:pPr>
        <w:spacing w:after="0" w:line="264" w:lineRule="auto"/>
        <w:ind w:left="120"/>
        <w:jc w:val="both"/>
      </w:pPr>
    </w:p>
    <w:p w14:paraId="21B2B7C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60401A5D" w14:textId="77777777" w:rsidR="009B6AD2" w:rsidRPr="00B76C1B" w:rsidRDefault="009B6AD2">
      <w:pPr>
        <w:spacing w:after="0" w:line="264" w:lineRule="auto"/>
        <w:ind w:left="120"/>
        <w:jc w:val="both"/>
      </w:pPr>
    </w:p>
    <w:p w14:paraId="164044E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AA0AAC3" w14:textId="77777777" w:rsidR="009B6AD2" w:rsidRDefault="00B76C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0C3C7F1" w14:textId="77777777" w:rsidR="009B6AD2" w:rsidRPr="00B76C1B" w:rsidRDefault="00B76C1B">
      <w:pPr>
        <w:numPr>
          <w:ilvl w:val="0"/>
          <w:numId w:val="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1DA3EDF" w14:textId="77777777" w:rsidR="009B6AD2" w:rsidRPr="00B76C1B" w:rsidRDefault="00B76C1B">
      <w:pPr>
        <w:numPr>
          <w:ilvl w:val="0"/>
          <w:numId w:val="1"/>
        </w:numPr>
        <w:spacing w:after="0"/>
      </w:pPr>
      <w:r w:rsidRPr="00B76C1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CAAAE15" w14:textId="77777777" w:rsidR="009B6AD2" w:rsidRPr="00B76C1B" w:rsidRDefault="00B76C1B">
      <w:pPr>
        <w:numPr>
          <w:ilvl w:val="0"/>
          <w:numId w:val="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AE51087" w14:textId="77777777" w:rsidR="009B6AD2" w:rsidRPr="00B76C1B" w:rsidRDefault="00B76C1B">
      <w:pPr>
        <w:numPr>
          <w:ilvl w:val="0"/>
          <w:numId w:val="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0B7EE07" w14:textId="77777777" w:rsidR="009B6AD2" w:rsidRPr="00B76C1B" w:rsidRDefault="00B76C1B">
      <w:pPr>
        <w:numPr>
          <w:ilvl w:val="0"/>
          <w:numId w:val="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B3333FF" w14:textId="77777777" w:rsidR="009B6AD2" w:rsidRPr="00B76C1B" w:rsidRDefault="009B6AD2">
      <w:pPr>
        <w:spacing w:after="0" w:line="264" w:lineRule="auto"/>
        <w:ind w:left="120"/>
        <w:jc w:val="both"/>
      </w:pPr>
    </w:p>
    <w:p w14:paraId="065E92FC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75397CC0" w14:textId="77777777" w:rsidR="009B6AD2" w:rsidRPr="00B76C1B" w:rsidRDefault="009B6AD2">
      <w:pPr>
        <w:spacing w:after="0" w:line="264" w:lineRule="auto"/>
        <w:ind w:left="120"/>
        <w:jc w:val="both"/>
      </w:pPr>
    </w:p>
    <w:p w14:paraId="3973BC39" w14:textId="77777777" w:rsidR="009B6AD2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2808B4E5" w14:textId="77777777" w:rsidR="009B6AD2" w:rsidRDefault="009B6AD2">
      <w:pPr>
        <w:sectPr w:rsidR="009B6AD2">
          <w:pgSz w:w="11906" w:h="16383"/>
          <w:pgMar w:top="1134" w:right="850" w:bottom="1134" w:left="1701" w:header="720" w:footer="720" w:gutter="0"/>
          <w:cols w:space="720"/>
        </w:sectPr>
      </w:pPr>
    </w:p>
    <w:p w14:paraId="71107507" w14:textId="77777777" w:rsidR="009B6AD2" w:rsidRPr="00B76C1B" w:rsidRDefault="00B76C1B">
      <w:pPr>
        <w:spacing w:after="0" w:line="264" w:lineRule="auto"/>
        <w:ind w:left="120"/>
        <w:jc w:val="both"/>
      </w:pPr>
      <w:bookmarkStart w:id="2" w:name="block-40594486"/>
      <w:bookmarkEnd w:id="1"/>
      <w:r w:rsidRPr="00B76C1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F668475" w14:textId="77777777" w:rsidR="009B6AD2" w:rsidRPr="00B76C1B" w:rsidRDefault="009B6AD2">
      <w:pPr>
        <w:spacing w:after="0" w:line="264" w:lineRule="auto"/>
        <w:ind w:left="120"/>
        <w:jc w:val="both"/>
      </w:pPr>
    </w:p>
    <w:p w14:paraId="3AF43A2C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5 КЛАСС</w:t>
      </w:r>
    </w:p>
    <w:p w14:paraId="46687044" w14:textId="77777777" w:rsidR="009B6AD2" w:rsidRPr="00B76C1B" w:rsidRDefault="009B6AD2">
      <w:pPr>
        <w:spacing w:after="0" w:line="264" w:lineRule="auto"/>
        <w:ind w:left="120"/>
        <w:jc w:val="both"/>
      </w:pPr>
    </w:p>
    <w:p w14:paraId="2FA7C914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52D9DF14" w14:textId="77777777" w:rsidR="009B6AD2" w:rsidRPr="00B76C1B" w:rsidRDefault="009B6AD2">
      <w:pPr>
        <w:spacing w:after="0" w:line="264" w:lineRule="auto"/>
        <w:ind w:left="120"/>
        <w:jc w:val="both"/>
      </w:pPr>
    </w:p>
    <w:p w14:paraId="0B4FE1C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2963FA8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96B5D">
        <w:rPr>
          <w:rFonts w:ascii="Times New Roman" w:hAnsi="Times New Roman"/>
          <w:color w:val="000000"/>
          <w:sz w:val="28"/>
        </w:rPr>
        <w:t>Историческая карта.</w:t>
      </w:r>
    </w:p>
    <w:p w14:paraId="2914BCC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1B9A6F8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EB5CDC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FA46AE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11A582A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ДРЕВНИЙ МИР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590E6D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72F511E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Древний Восток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EBCF3E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71E4EFA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Древний Египет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6CACF9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D8B438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42AB54C2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A96B5D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41DF7CD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35C4AF8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58D9D3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34D5070C" w14:textId="77777777" w:rsidR="009B6AD2" w:rsidRPr="00B76C1B" w:rsidRDefault="00B76C1B">
      <w:pPr>
        <w:spacing w:after="0" w:line="264" w:lineRule="auto"/>
        <w:ind w:firstLine="600"/>
        <w:jc w:val="both"/>
      </w:pPr>
      <w:r w:rsidRPr="00A96B5D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76C1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6B7C167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14:paraId="1276115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6852A0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DAA111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05E117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3D1F7D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Древняя Индия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291D267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96B5D"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B76C1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E5910F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Древний Китай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9EC07D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EF529C8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A96B5D">
        <w:rPr>
          <w:rFonts w:ascii="Times New Roman" w:hAnsi="Times New Roman"/>
          <w:b/>
          <w:color w:val="000000"/>
          <w:sz w:val="28"/>
        </w:rPr>
        <w:t>Эллинизм</w:t>
      </w:r>
      <w:r w:rsidRPr="00A96B5D">
        <w:rPr>
          <w:rFonts w:ascii="Times New Roman" w:hAnsi="Times New Roman"/>
          <w:color w:val="000000"/>
          <w:sz w:val="28"/>
        </w:rPr>
        <w:t xml:space="preserve"> </w:t>
      </w:r>
    </w:p>
    <w:p w14:paraId="6E50A85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2757AEE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9DED4A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2491C02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68445D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B784E7B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A96B5D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7167847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B50F95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5C7B004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5C6BD6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45CB37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96B5D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B76C1B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535DCC1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Древний Рим</w:t>
      </w:r>
    </w:p>
    <w:p w14:paraId="506BBC3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01F66DC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D68AB"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B76C1B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A96B5D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5FB9F59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C0E87E0" w14:textId="77777777" w:rsidR="009B6AD2" w:rsidRPr="001C0A2C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A96B5D">
        <w:rPr>
          <w:rFonts w:ascii="Times New Roman" w:hAnsi="Times New Roman"/>
          <w:color w:val="000000"/>
          <w:sz w:val="28"/>
        </w:rPr>
        <w:t xml:space="preserve">Установление господства Рима в Средиземноморье. </w:t>
      </w:r>
      <w:r w:rsidRPr="001C0A2C">
        <w:rPr>
          <w:rFonts w:ascii="Times New Roman" w:hAnsi="Times New Roman"/>
          <w:color w:val="000000"/>
          <w:sz w:val="28"/>
        </w:rPr>
        <w:t>Римские провинции.</w:t>
      </w:r>
    </w:p>
    <w:p w14:paraId="547F92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D171D6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96B5D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B76C1B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3AD0424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28B5E4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17ADBF3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7F8E460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0213D3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636CD6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F72175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36F676A4" w14:textId="77777777" w:rsidR="009B6AD2" w:rsidRPr="00B76C1B" w:rsidRDefault="009B6AD2">
      <w:pPr>
        <w:spacing w:after="0" w:line="264" w:lineRule="auto"/>
        <w:ind w:left="120"/>
        <w:jc w:val="both"/>
      </w:pPr>
    </w:p>
    <w:p w14:paraId="28324C18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6 КЛАСС</w:t>
      </w:r>
    </w:p>
    <w:p w14:paraId="2C9DF861" w14:textId="77777777" w:rsidR="009B6AD2" w:rsidRPr="00B76C1B" w:rsidRDefault="009B6AD2">
      <w:pPr>
        <w:spacing w:after="0" w:line="264" w:lineRule="auto"/>
        <w:ind w:left="120"/>
        <w:jc w:val="both"/>
      </w:pPr>
    </w:p>
    <w:p w14:paraId="434E7BE7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4F41E8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1443806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7CA0B53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3C55171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A96B5D"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B76C1B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14:paraId="276376A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76C1B">
        <w:rPr>
          <w:rFonts w:ascii="Times New Roman" w:hAnsi="Times New Roman"/>
          <w:color w:val="000000"/>
          <w:sz w:val="28"/>
        </w:rPr>
        <w:t xml:space="preserve"> вв. </w:t>
      </w:r>
      <w:r w:rsidRPr="00CD68AB"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B76C1B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 w:rsidRPr="00A96B5D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B76C1B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14:paraId="2DCB4EA4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76C1B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A96B5D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14:paraId="6B94B3F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76C1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42C98C2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A96B5D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B76C1B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14:paraId="4913C56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76C1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6891AE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A96B5D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B76C1B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4DA980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1079C5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C056DE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755141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5F0E83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76C1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60A27E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76C1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76C1B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14:paraId="2EA8B3AA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76C1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 w:rsidRPr="00A96B5D">
        <w:rPr>
          <w:rFonts w:ascii="Times New Roman" w:hAnsi="Times New Roman"/>
          <w:color w:val="000000"/>
          <w:sz w:val="28"/>
        </w:rPr>
        <w:t>Падение Константинополя.</w:t>
      </w:r>
    </w:p>
    <w:p w14:paraId="19013AD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F3AA81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84F425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43B1B29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31E202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05C4605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9AFEFB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D8B6B8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8AA3C5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35DABFCF" w14:textId="77777777" w:rsidR="009B6AD2" w:rsidRPr="00B76C1B" w:rsidRDefault="009B6AD2">
      <w:pPr>
        <w:spacing w:after="0"/>
        <w:ind w:left="120"/>
      </w:pPr>
    </w:p>
    <w:p w14:paraId="23FD4423" w14:textId="77777777" w:rsidR="009B6AD2" w:rsidRPr="00B76C1B" w:rsidRDefault="00B76C1B">
      <w:pPr>
        <w:spacing w:after="0"/>
        <w:ind w:left="120"/>
      </w:pPr>
      <w:r w:rsidRPr="00B76C1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462BC7AF" w14:textId="77777777" w:rsidR="009B6AD2" w:rsidRPr="00B76C1B" w:rsidRDefault="009B6AD2">
      <w:pPr>
        <w:spacing w:after="0"/>
        <w:ind w:left="120"/>
      </w:pPr>
    </w:p>
    <w:p w14:paraId="18985DA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284E1B7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780CD3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034CC1A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76C1B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2AD9F8C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96B5D"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14:paraId="49CE981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5ACF60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768592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931978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2E8F8FE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4916E8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A4A45C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3E63AC20" w14:textId="77777777" w:rsidR="009B6AD2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14:paraId="10CF106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A96B5D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B76C1B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14:paraId="72B4416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83D5F3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B76C1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57B6CC5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CD68AB"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B76C1B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96B5D"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14:paraId="5B08919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2C6276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6E229D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1D6C7A3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599910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F5CCB5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A96B5D"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B76C1B">
        <w:rPr>
          <w:rFonts w:ascii="Times New Roman" w:hAnsi="Times New Roman"/>
          <w:color w:val="000000"/>
          <w:sz w:val="28"/>
        </w:rPr>
        <w:t>Новгород и немецкая Ганза.</w:t>
      </w:r>
    </w:p>
    <w:p w14:paraId="35F1019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9D636B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9FF2F2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вв. </w:t>
      </w:r>
      <w:r w:rsidRPr="00A96B5D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B76C1B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76C1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3DBFD4A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34D4E48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96B5D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14:paraId="47C0C43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49339A2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A96B5D"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B76C1B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BAE329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96B5D">
        <w:rPr>
          <w:rFonts w:ascii="Times New Roman" w:hAnsi="Times New Roman"/>
          <w:color w:val="000000"/>
          <w:sz w:val="28"/>
        </w:rPr>
        <w:t xml:space="preserve">Ереси. </w:t>
      </w:r>
      <w:r w:rsidRPr="00CD68AB"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B76C1B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96B5D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B76C1B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14:paraId="44D7DC4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82AF26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</w:p>
    <w:p w14:paraId="12A13182" w14:textId="77777777" w:rsidR="009B6AD2" w:rsidRPr="00B76C1B" w:rsidRDefault="009B6AD2">
      <w:pPr>
        <w:spacing w:after="0" w:line="264" w:lineRule="auto"/>
        <w:ind w:left="120"/>
        <w:jc w:val="both"/>
      </w:pPr>
    </w:p>
    <w:p w14:paraId="4CF4F987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7 КЛАСС</w:t>
      </w:r>
    </w:p>
    <w:p w14:paraId="6D159DCF" w14:textId="77777777" w:rsidR="009B6AD2" w:rsidRPr="00B76C1B" w:rsidRDefault="009B6AD2">
      <w:pPr>
        <w:spacing w:after="0" w:line="264" w:lineRule="auto"/>
        <w:ind w:left="120"/>
        <w:jc w:val="both"/>
      </w:pPr>
    </w:p>
    <w:p w14:paraId="7154125F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151B03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</w:p>
    <w:p w14:paraId="75E2D30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19C6763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DB2826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76C1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7440D85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6B893C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220A94E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0AFF711C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76C1B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A96B5D">
        <w:rPr>
          <w:rFonts w:ascii="Times New Roman" w:hAnsi="Times New Roman"/>
          <w:color w:val="000000"/>
          <w:sz w:val="28"/>
        </w:rPr>
        <w:t>Инквизиция.</w:t>
      </w:r>
    </w:p>
    <w:p w14:paraId="04A2F71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AED345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8FE06C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Испания</w:t>
      </w:r>
      <w:r w:rsidRPr="00B76C1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45624C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Франция:</w:t>
      </w:r>
      <w:r w:rsidRPr="00B76C1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76C1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76C1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37CED51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Англия.</w:t>
      </w:r>
      <w:r w:rsidRPr="00B76C1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76C1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14D0CC0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9304D7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B76C1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D1879B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6F013C4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D71C2B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046A69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96B5D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B76C1B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171C1B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2421D25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B76C1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76C1B">
        <w:rPr>
          <w:rFonts w:ascii="Times New Roman" w:hAnsi="Times New Roman"/>
          <w:b/>
          <w:color w:val="000000"/>
          <w:sz w:val="28"/>
        </w:rPr>
        <w:t>Индия</w:t>
      </w:r>
      <w:r w:rsidRPr="00B76C1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B76C1B">
        <w:rPr>
          <w:rFonts w:ascii="Times New Roman" w:hAnsi="Times New Roman"/>
          <w:b/>
          <w:color w:val="000000"/>
          <w:sz w:val="28"/>
        </w:rPr>
        <w:t>Китай</w:t>
      </w:r>
      <w:r w:rsidRPr="00B76C1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76C1B">
        <w:rPr>
          <w:rFonts w:ascii="Times New Roman" w:hAnsi="Times New Roman"/>
          <w:b/>
          <w:color w:val="000000"/>
          <w:sz w:val="28"/>
        </w:rPr>
        <w:t>Япония:</w:t>
      </w:r>
      <w:r w:rsidRPr="00B76C1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</w:t>
      </w:r>
    </w:p>
    <w:p w14:paraId="409012C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722E143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6CCA88B3" w14:textId="77777777" w:rsidR="009B6AD2" w:rsidRPr="00B76C1B" w:rsidRDefault="009B6AD2">
      <w:pPr>
        <w:spacing w:after="0" w:line="264" w:lineRule="auto"/>
        <w:ind w:left="120"/>
        <w:jc w:val="both"/>
      </w:pPr>
    </w:p>
    <w:p w14:paraId="30EB2BA5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48F63314" w14:textId="77777777" w:rsidR="009B6AD2" w:rsidRPr="00B76C1B" w:rsidRDefault="009B6AD2">
      <w:pPr>
        <w:spacing w:after="0" w:line="264" w:lineRule="auto"/>
        <w:ind w:left="120"/>
        <w:jc w:val="both"/>
      </w:pPr>
    </w:p>
    <w:p w14:paraId="281273D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6F1BB7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B76C1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2B1BA5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745997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76C1B">
        <w:rPr>
          <w:rFonts w:ascii="Times New Roman" w:hAnsi="Times New Roman"/>
          <w:b/>
          <w:color w:val="000000"/>
          <w:sz w:val="28"/>
        </w:rPr>
        <w:t>.</w:t>
      </w:r>
      <w:r w:rsidRPr="00B76C1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41CE3C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35B7E6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76C1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80CC38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CB50B6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883123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A96B5D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B76C1B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14:paraId="375F5AE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02EC78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A96B5D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B76C1B">
        <w:rPr>
          <w:rFonts w:ascii="Times New Roman" w:hAnsi="Times New Roman"/>
          <w:color w:val="000000"/>
          <w:sz w:val="28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DA952B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Смута в России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3D6498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Накануне Смуты.</w:t>
      </w:r>
      <w:r w:rsidRPr="00B76C1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ECFE2B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78394711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A96B5D">
        <w:rPr>
          <w:rFonts w:ascii="Times New Roman" w:hAnsi="Times New Roman"/>
          <w:color w:val="000000"/>
          <w:sz w:val="28"/>
        </w:rPr>
        <w:t>Оборона Смоленска.</w:t>
      </w:r>
    </w:p>
    <w:p w14:paraId="4868470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37A522D" w14:textId="77777777" w:rsidR="009B6AD2" w:rsidRPr="00A96B5D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B76C1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A96B5D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B76C1B">
        <w:rPr>
          <w:rFonts w:ascii="Times New Roman" w:hAnsi="Times New Roman"/>
          <w:color w:val="000000"/>
          <w:sz w:val="28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A96B5D"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14:paraId="66AF78B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4B7D62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B76C1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BA095A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A99F3B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F27C1B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B76C1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233E9A1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A96B5D"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B76C1B">
        <w:rPr>
          <w:rFonts w:ascii="Times New Roman" w:hAnsi="Times New Roman"/>
          <w:color w:val="000000"/>
          <w:sz w:val="28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33A92DD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B76C1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 w:rsidRPr="00CD68AB"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B76C1B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A96B5D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B76C1B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C500BE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6C1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25E6BB9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FB6B1A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ECAE0F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0825102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10E9EA1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</w:t>
      </w:r>
    </w:p>
    <w:p w14:paraId="78C604C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</w:p>
    <w:p w14:paraId="5FB1A493" w14:textId="77777777" w:rsidR="009B6AD2" w:rsidRPr="00B76C1B" w:rsidRDefault="009B6AD2">
      <w:pPr>
        <w:spacing w:after="0" w:line="264" w:lineRule="auto"/>
        <w:ind w:left="120"/>
        <w:jc w:val="both"/>
      </w:pPr>
    </w:p>
    <w:p w14:paraId="3D037F6F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8 КЛАСС</w:t>
      </w:r>
    </w:p>
    <w:p w14:paraId="4A3C8B9B" w14:textId="77777777" w:rsidR="009B6AD2" w:rsidRPr="00B76C1B" w:rsidRDefault="009B6AD2">
      <w:pPr>
        <w:spacing w:after="0" w:line="264" w:lineRule="auto"/>
        <w:ind w:left="120"/>
        <w:jc w:val="both"/>
      </w:pPr>
    </w:p>
    <w:p w14:paraId="0FC4A1B0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57B916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085627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Век Просвещения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482092A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4A7F07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9C08AC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в.:</w:t>
      </w:r>
      <w:r w:rsidRPr="00B76C1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A98B8B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FF2A50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Франция.</w:t>
      </w:r>
      <w:r w:rsidRPr="00B76C1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AB132D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AF8384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B76C1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F93AB1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F16C30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2745D10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C716EA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66AE1C4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080EC4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2CF510A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08C744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75524E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8748CD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0A4C5B1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</w:p>
    <w:p w14:paraId="2E5052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5A6CB494" w14:textId="77777777" w:rsidR="009B6AD2" w:rsidRPr="00B76C1B" w:rsidRDefault="009B6AD2">
      <w:pPr>
        <w:spacing w:after="0" w:line="264" w:lineRule="auto"/>
        <w:ind w:left="120"/>
        <w:jc w:val="both"/>
      </w:pPr>
    </w:p>
    <w:p w14:paraId="175868C3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35B7AFE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</w:p>
    <w:p w14:paraId="62E3C0B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66585E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B76C1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0FCF8D3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B76C1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869790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B76C1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7155F48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B76C1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9922B0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478A1CB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B76C1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187D4D0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. </w:t>
      </w:r>
      <w:r w:rsidRPr="00B76C1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1A012BF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B76C1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3A00401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B76C1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6A8071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72457B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7846E6D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5311D51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E2996A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C8615D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B76C1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F01569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76C1B">
        <w:rPr>
          <w:rFonts w:ascii="Times New Roman" w:hAnsi="Times New Roman"/>
          <w:b/>
          <w:color w:val="000000"/>
          <w:sz w:val="28"/>
        </w:rPr>
        <w:t>.</w:t>
      </w:r>
      <w:r w:rsidRPr="00B76C1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0163A52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66C3181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580052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76C1B">
        <w:rPr>
          <w:rFonts w:ascii="Times New Roman" w:hAnsi="Times New Roman"/>
          <w:b/>
          <w:color w:val="000000"/>
          <w:sz w:val="28"/>
        </w:rPr>
        <w:t>.</w:t>
      </w:r>
      <w:r w:rsidRPr="00B76C1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B532D9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109EEE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51FBC8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1D91983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589166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B76C1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72E200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B76C1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2F8F6A8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BF5DF6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 xml:space="preserve">. </w:t>
      </w:r>
      <w:r w:rsidRPr="00B76C1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2878A7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4D8E01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F197D7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FEE1C9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CCC6E3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9AD93F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3115B8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BF1B8E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34FC58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165A4BE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11F823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</w:t>
      </w:r>
    </w:p>
    <w:p w14:paraId="50D24307" w14:textId="77777777" w:rsidR="009B6AD2" w:rsidRPr="00B76C1B" w:rsidRDefault="009B6AD2">
      <w:pPr>
        <w:spacing w:after="0" w:line="264" w:lineRule="auto"/>
        <w:ind w:left="120"/>
        <w:jc w:val="both"/>
      </w:pPr>
    </w:p>
    <w:p w14:paraId="2D624A59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9 КЛАСС</w:t>
      </w:r>
    </w:p>
    <w:p w14:paraId="2ECAF3E7" w14:textId="77777777" w:rsidR="009B6AD2" w:rsidRPr="00B76C1B" w:rsidRDefault="009B6AD2">
      <w:pPr>
        <w:spacing w:after="0" w:line="264" w:lineRule="auto"/>
        <w:ind w:left="120"/>
        <w:jc w:val="both"/>
      </w:pPr>
    </w:p>
    <w:p w14:paraId="3AFBA7E8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6365319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C2C648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E19F78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53A818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B76C1B">
        <w:rPr>
          <w:rFonts w:ascii="Times New Roman" w:hAnsi="Times New Roman"/>
          <w:color w:val="000000"/>
          <w:sz w:val="28"/>
        </w:rPr>
        <w:t xml:space="preserve">, </w:t>
      </w:r>
      <w:r w:rsidRPr="00B76C1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0088502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8775A1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65C7ABC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815AF9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>Х – начале ХХ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2FE488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B76C1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030B1D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Франция.</w:t>
      </w:r>
      <w:r w:rsidRPr="00B76C1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47226BC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Италия.</w:t>
      </w:r>
      <w:r w:rsidRPr="00B76C1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.</w:t>
      </w:r>
    </w:p>
    <w:p w14:paraId="0E8E7F4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Германия.</w:t>
      </w:r>
      <w:r w:rsidRPr="00B76C1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BB483A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  <w:r w:rsidRPr="00B76C1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72C845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B76C1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71DE37E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75127BA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11E38B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5F7395B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044166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>Х – начале ХХ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F1D383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Япония.</w:t>
      </w:r>
      <w:r w:rsidRPr="00B76C1B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F02E0D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Китай.</w:t>
      </w:r>
      <w:r w:rsidRPr="00B76C1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C775A0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B76C1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19C505C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367A565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Индия.</w:t>
      </w:r>
      <w:r w:rsidRPr="00B76C1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14:paraId="0E500FC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6C1B">
        <w:rPr>
          <w:rFonts w:ascii="Times New Roman" w:hAnsi="Times New Roman"/>
          <w:b/>
          <w:color w:val="000000"/>
          <w:sz w:val="28"/>
        </w:rPr>
        <w:t>Х – начале ХХ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07AA8B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CA6BF9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41087D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9379B9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559E0C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6412019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Обобщение (1 ч).</w:t>
      </w:r>
      <w:r w:rsidRPr="00B76C1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21D41E5B" w14:textId="77777777" w:rsidR="009B6AD2" w:rsidRPr="00B76C1B" w:rsidRDefault="009B6AD2">
      <w:pPr>
        <w:spacing w:after="0" w:line="264" w:lineRule="auto"/>
        <w:ind w:left="120"/>
        <w:jc w:val="both"/>
      </w:pPr>
    </w:p>
    <w:p w14:paraId="619D3F6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895608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</w:p>
    <w:p w14:paraId="45A4F14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63C959F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3E8DD19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1AD8A4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99EC77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B5816B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D6C8AE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81995A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88E604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90FC03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C4D913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6C99EC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FDD65C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B9563B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3D1E818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65CC88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086AA4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093E621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94519F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B00FE6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02BA22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04F9C1D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6C1B">
        <w:rPr>
          <w:rFonts w:ascii="Times New Roman" w:hAnsi="Times New Roman"/>
          <w:b/>
          <w:color w:val="000000"/>
          <w:sz w:val="28"/>
        </w:rPr>
        <w:t xml:space="preserve">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7C8E03A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F2E565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5FB2FE1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0CA213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15689CD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9567D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360C748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B76C1B">
        <w:rPr>
          <w:rFonts w:ascii="Times New Roman" w:hAnsi="Times New Roman"/>
          <w:color w:val="000000"/>
          <w:sz w:val="28"/>
        </w:rPr>
        <w:t xml:space="preserve"> </w:t>
      </w:r>
    </w:p>
    <w:p w14:paraId="16DFF2D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87486C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1963B4F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1217F4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D1CBF0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2DA440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A7035A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7DC821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76C1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76C1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01AD10A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764290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88726B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43E559A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50AC47D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Обобщение.</w:t>
      </w:r>
    </w:p>
    <w:p w14:paraId="7C4CA81E" w14:textId="77777777" w:rsidR="009B6AD2" w:rsidRPr="00B76C1B" w:rsidRDefault="009B6AD2">
      <w:pPr>
        <w:spacing w:after="0" w:line="264" w:lineRule="auto"/>
        <w:ind w:left="120"/>
        <w:jc w:val="both"/>
      </w:pPr>
    </w:p>
    <w:p w14:paraId="23DA7CC3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0FF1140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E9A9D4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Введение</w:t>
      </w:r>
    </w:p>
    <w:p w14:paraId="7C8F5D0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22F0483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770EE68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11ADC71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76C1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2BCA53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A1BD8B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956EB1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66855A5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24E7DA6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6DB1911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501898C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AAA717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57CF0A1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3CC3E35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1F61EA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1A03E66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22AA0A0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04F92D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7C2572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596E4A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78CF11A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AE4B02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246671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1EE9E0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A321C6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F77B64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6E98204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D1BFC6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15AE810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2992802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28A0CA9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B88D1F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0AEC5CD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8B2184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5359CE15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3743CC4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6C1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B76C1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EFF9E2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6F63DF8A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B76C1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5839E0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0551635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B76C1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E5D6F7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018A77D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3824F2E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7C87B32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7CEFE0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197789BF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19EC19D0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6C1B">
        <w:rPr>
          <w:rFonts w:ascii="Times New Roman" w:hAnsi="Times New Roman"/>
          <w:color w:val="000000"/>
          <w:sz w:val="28"/>
        </w:rPr>
        <w:t xml:space="preserve"> вв.</w:t>
      </w:r>
    </w:p>
    <w:p w14:paraId="11A7079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4FDB338D" w14:textId="77777777" w:rsidR="009B6AD2" w:rsidRPr="00B76C1B" w:rsidRDefault="009B6AD2">
      <w:pPr>
        <w:sectPr w:rsidR="009B6AD2" w:rsidRPr="00B76C1B">
          <w:pgSz w:w="11906" w:h="16383"/>
          <w:pgMar w:top="1134" w:right="850" w:bottom="1134" w:left="1701" w:header="720" w:footer="720" w:gutter="0"/>
          <w:cols w:space="720"/>
        </w:sectPr>
      </w:pPr>
    </w:p>
    <w:p w14:paraId="27558031" w14:textId="77777777" w:rsidR="009B6AD2" w:rsidRPr="00B76C1B" w:rsidRDefault="00B76C1B">
      <w:pPr>
        <w:spacing w:after="0" w:line="264" w:lineRule="auto"/>
        <w:ind w:left="120"/>
        <w:jc w:val="both"/>
      </w:pPr>
      <w:bookmarkStart w:id="3" w:name="block-40594487"/>
      <w:bookmarkEnd w:id="2"/>
      <w:r w:rsidRPr="00B76C1B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162394B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E0D242B" w14:textId="77777777" w:rsidR="009B6AD2" w:rsidRPr="00B76C1B" w:rsidRDefault="009B6AD2">
      <w:pPr>
        <w:spacing w:after="0" w:line="264" w:lineRule="auto"/>
        <w:ind w:left="120"/>
        <w:jc w:val="both"/>
      </w:pPr>
    </w:p>
    <w:p w14:paraId="093170D9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8C2E59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К важнейшим </w:t>
      </w:r>
      <w:r w:rsidRPr="00B76C1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B76C1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7EF750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86961D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DDB35E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DB056C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0FE0B6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D08329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E8A230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46E785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D0C8A29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51D22D5" w14:textId="77777777" w:rsidR="009B6AD2" w:rsidRPr="00B76C1B" w:rsidRDefault="009B6AD2">
      <w:pPr>
        <w:spacing w:after="0"/>
        <w:ind w:left="120"/>
      </w:pPr>
    </w:p>
    <w:p w14:paraId="59CE1A59" w14:textId="77777777" w:rsidR="009B6AD2" w:rsidRPr="00B76C1B" w:rsidRDefault="00B76C1B">
      <w:pPr>
        <w:spacing w:after="0"/>
        <w:ind w:left="120"/>
      </w:pPr>
      <w:r w:rsidRPr="00B76C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2D5A16C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76C1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689E84F3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245F3A84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454A46E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E34FEE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224CAC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5882FCF1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42E978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A78B93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04664747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2C92F9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B342BB8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7B7E0696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2CCF930B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248CBDD" w14:textId="77777777" w:rsidR="009B6AD2" w:rsidRPr="00B76C1B" w:rsidRDefault="00B76C1B">
      <w:pPr>
        <w:spacing w:after="0" w:line="264" w:lineRule="auto"/>
        <w:ind w:firstLine="600"/>
        <w:jc w:val="both"/>
      </w:pPr>
      <w:r w:rsidRPr="00B76C1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2DC19FF9" w14:textId="77777777" w:rsidR="009B6AD2" w:rsidRPr="00B76C1B" w:rsidRDefault="009B6AD2">
      <w:pPr>
        <w:spacing w:after="0" w:line="264" w:lineRule="auto"/>
        <w:ind w:left="120"/>
        <w:jc w:val="both"/>
      </w:pPr>
    </w:p>
    <w:p w14:paraId="7822E04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D0224C8" w14:textId="77777777" w:rsidR="009B6AD2" w:rsidRPr="00B76C1B" w:rsidRDefault="009B6AD2">
      <w:pPr>
        <w:spacing w:after="0" w:line="264" w:lineRule="auto"/>
        <w:ind w:left="120"/>
        <w:jc w:val="both"/>
      </w:pPr>
    </w:p>
    <w:p w14:paraId="064A0093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5 КЛАСС</w:t>
      </w:r>
    </w:p>
    <w:p w14:paraId="6004BAE0" w14:textId="77777777" w:rsidR="009B6AD2" w:rsidRPr="00B76C1B" w:rsidRDefault="009B6AD2">
      <w:pPr>
        <w:spacing w:after="0" w:line="264" w:lineRule="auto"/>
        <w:ind w:left="120"/>
        <w:jc w:val="both"/>
      </w:pPr>
    </w:p>
    <w:p w14:paraId="30821B69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A62648A" w14:textId="77777777" w:rsidR="009B6AD2" w:rsidRPr="00B76C1B" w:rsidRDefault="00B76C1B">
      <w:pPr>
        <w:numPr>
          <w:ilvl w:val="0"/>
          <w:numId w:val="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7BB7A9FE" w14:textId="77777777" w:rsidR="009B6AD2" w:rsidRPr="00B76C1B" w:rsidRDefault="00B76C1B">
      <w:pPr>
        <w:numPr>
          <w:ilvl w:val="0"/>
          <w:numId w:val="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0016763" w14:textId="77777777" w:rsidR="009B6AD2" w:rsidRPr="00B76C1B" w:rsidRDefault="00B76C1B">
      <w:pPr>
        <w:numPr>
          <w:ilvl w:val="0"/>
          <w:numId w:val="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0E8336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707F817" w14:textId="77777777" w:rsidR="009B6AD2" w:rsidRPr="00B76C1B" w:rsidRDefault="00B76C1B">
      <w:pPr>
        <w:numPr>
          <w:ilvl w:val="0"/>
          <w:numId w:val="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7C55AC2" w14:textId="77777777" w:rsidR="009B6AD2" w:rsidRPr="00B76C1B" w:rsidRDefault="00B76C1B">
      <w:pPr>
        <w:numPr>
          <w:ilvl w:val="0"/>
          <w:numId w:val="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09377422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F6F03E9" w14:textId="77777777" w:rsidR="009B6AD2" w:rsidRPr="00B76C1B" w:rsidRDefault="00B76C1B">
      <w:pPr>
        <w:numPr>
          <w:ilvl w:val="0"/>
          <w:numId w:val="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0F5C707" w14:textId="77777777" w:rsidR="009B6AD2" w:rsidRPr="00B76C1B" w:rsidRDefault="00B76C1B">
      <w:pPr>
        <w:numPr>
          <w:ilvl w:val="0"/>
          <w:numId w:val="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FE13905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E558114" w14:textId="77777777" w:rsidR="009B6AD2" w:rsidRPr="00B76C1B" w:rsidRDefault="00B76C1B">
      <w:pPr>
        <w:numPr>
          <w:ilvl w:val="0"/>
          <w:numId w:val="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145DDAB" w14:textId="77777777" w:rsidR="009B6AD2" w:rsidRPr="00B76C1B" w:rsidRDefault="00B76C1B">
      <w:pPr>
        <w:numPr>
          <w:ilvl w:val="0"/>
          <w:numId w:val="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055B745" w14:textId="77777777" w:rsidR="009B6AD2" w:rsidRPr="00B76C1B" w:rsidRDefault="00B76C1B">
      <w:pPr>
        <w:numPr>
          <w:ilvl w:val="0"/>
          <w:numId w:val="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364BD37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ABBB714" w14:textId="77777777" w:rsidR="009B6AD2" w:rsidRPr="00B76C1B" w:rsidRDefault="00B76C1B">
      <w:pPr>
        <w:numPr>
          <w:ilvl w:val="0"/>
          <w:numId w:val="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6E6B5AC5" w14:textId="77777777" w:rsidR="009B6AD2" w:rsidRPr="00B76C1B" w:rsidRDefault="00B76C1B">
      <w:pPr>
        <w:numPr>
          <w:ilvl w:val="0"/>
          <w:numId w:val="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278635F9" w14:textId="77777777" w:rsidR="009B6AD2" w:rsidRPr="00B76C1B" w:rsidRDefault="00B76C1B">
      <w:pPr>
        <w:numPr>
          <w:ilvl w:val="0"/>
          <w:numId w:val="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2D1556A" w14:textId="77777777" w:rsidR="009B6AD2" w:rsidRPr="00B76C1B" w:rsidRDefault="00B76C1B">
      <w:pPr>
        <w:numPr>
          <w:ilvl w:val="0"/>
          <w:numId w:val="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13C6BA0C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9DC1F79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1CB038E1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2F82D400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490BC9AF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64451590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593118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DBD4240" w14:textId="77777777" w:rsidR="009B6AD2" w:rsidRPr="00B76C1B" w:rsidRDefault="00B76C1B">
      <w:pPr>
        <w:numPr>
          <w:ilvl w:val="0"/>
          <w:numId w:val="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60A39DF7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FEFEB5C" w14:textId="77777777" w:rsidR="009B6AD2" w:rsidRPr="00B76C1B" w:rsidRDefault="00B76C1B">
      <w:pPr>
        <w:numPr>
          <w:ilvl w:val="0"/>
          <w:numId w:val="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225386F" w14:textId="77777777" w:rsidR="009B6AD2" w:rsidRPr="00B76C1B" w:rsidRDefault="00B76C1B">
      <w:pPr>
        <w:numPr>
          <w:ilvl w:val="0"/>
          <w:numId w:val="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8F2D8A8" w14:textId="77777777" w:rsidR="009B6AD2" w:rsidRPr="00B76C1B" w:rsidRDefault="009B6AD2">
      <w:pPr>
        <w:spacing w:after="0" w:line="264" w:lineRule="auto"/>
        <w:ind w:left="120"/>
        <w:jc w:val="both"/>
      </w:pPr>
    </w:p>
    <w:p w14:paraId="776E992B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6 КЛАСС</w:t>
      </w:r>
    </w:p>
    <w:p w14:paraId="68F6F54A" w14:textId="77777777" w:rsidR="009B6AD2" w:rsidRPr="00B76C1B" w:rsidRDefault="009B6AD2">
      <w:pPr>
        <w:spacing w:after="0" w:line="264" w:lineRule="auto"/>
        <w:ind w:left="120"/>
        <w:jc w:val="both"/>
      </w:pPr>
    </w:p>
    <w:p w14:paraId="652CFCA9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9E5C500" w14:textId="77777777" w:rsidR="009B6AD2" w:rsidRPr="00B76C1B" w:rsidRDefault="00B76C1B">
      <w:pPr>
        <w:numPr>
          <w:ilvl w:val="0"/>
          <w:numId w:val="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EC3502A" w14:textId="77777777" w:rsidR="009B6AD2" w:rsidRPr="00B76C1B" w:rsidRDefault="00B76C1B">
      <w:pPr>
        <w:numPr>
          <w:ilvl w:val="0"/>
          <w:numId w:val="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5E739D1" w14:textId="77777777" w:rsidR="009B6AD2" w:rsidRPr="00B76C1B" w:rsidRDefault="00B76C1B">
      <w:pPr>
        <w:numPr>
          <w:ilvl w:val="0"/>
          <w:numId w:val="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02A1E99C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88BC19E" w14:textId="77777777" w:rsidR="009B6AD2" w:rsidRPr="00B76C1B" w:rsidRDefault="00B76C1B">
      <w:pPr>
        <w:numPr>
          <w:ilvl w:val="0"/>
          <w:numId w:val="1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48F89DD" w14:textId="77777777" w:rsidR="009B6AD2" w:rsidRPr="00B76C1B" w:rsidRDefault="00B76C1B">
      <w:pPr>
        <w:numPr>
          <w:ilvl w:val="0"/>
          <w:numId w:val="1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51A8CE5B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401688D" w14:textId="77777777" w:rsidR="009B6AD2" w:rsidRPr="00B76C1B" w:rsidRDefault="00B76C1B">
      <w:pPr>
        <w:numPr>
          <w:ilvl w:val="0"/>
          <w:numId w:val="1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514CDDA" w14:textId="77777777" w:rsidR="009B6AD2" w:rsidRPr="00B76C1B" w:rsidRDefault="00B76C1B">
      <w:pPr>
        <w:numPr>
          <w:ilvl w:val="0"/>
          <w:numId w:val="1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A29FBDD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7B014B1" w14:textId="77777777" w:rsidR="009B6AD2" w:rsidRPr="00B76C1B" w:rsidRDefault="00B76C1B">
      <w:pPr>
        <w:numPr>
          <w:ilvl w:val="0"/>
          <w:numId w:val="1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916A81D" w14:textId="77777777" w:rsidR="009B6AD2" w:rsidRPr="00B76C1B" w:rsidRDefault="00B76C1B">
      <w:pPr>
        <w:numPr>
          <w:ilvl w:val="0"/>
          <w:numId w:val="1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153C23E6" w14:textId="77777777" w:rsidR="009B6AD2" w:rsidRPr="00B76C1B" w:rsidRDefault="00B76C1B">
      <w:pPr>
        <w:numPr>
          <w:ilvl w:val="0"/>
          <w:numId w:val="1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F39ED58" w14:textId="77777777" w:rsidR="009B6AD2" w:rsidRPr="00B76C1B" w:rsidRDefault="00B76C1B">
      <w:pPr>
        <w:numPr>
          <w:ilvl w:val="0"/>
          <w:numId w:val="1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2C532B0D" w14:textId="77777777" w:rsidR="009B6AD2" w:rsidRPr="00B76C1B" w:rsidRDefault="00B76C1B">
      <w:pPr>
        <w:numPr>
          <w:ilvl w:val="0"/>
          <w:numId w:val="1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0DA762A6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980345F" w14:textId="77777777" w:rsidR="009B6AD2" w:rsidRPr="00B76C1B" w:rsidRDefault="00B76C1B">
      <w:pPr>
        <w:numPr>
          <w:ilvl w:val="0"/>
          <w:numId w:val="1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766617F2" w14:textId="77777777" w:rsidR="009B6AD2" w:rsidRPr="00B76C1B" w:rsidRDefault="00B76C1B">
      <w:pPr>
        <w:numPr>
          <w:ilvl w:val="0"/>
          <w:numId w:val="1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5B18D49" w14:textId="77777777" w:rsidR="009B6AD2" w:rsidRPr="00B76C1B" w:rsidRDefault="00B76C1B">
      <w:pPr>
        <w:numPr>
          <w:ilvl w:val="0"/>
          <w:numId w:val="1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785F26D" w14:textId="77777777" w:rsidR="009B6AD2" w:rsidRPr="00B76C1B" w:rsidRDefault="00B76C1B">
      <w:pPr>
        <w:numPr>
          <w:ilvl w:val="0"/>
          <w:numId w:val="1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78B20F5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202A0D1" w14:textId="77777777" w:rsidR="009B6AD2" w:rsidRPr="00B76C1B" w:rsidRDefault="00B76C1B">
      <w:pPr>
        <w:numPr>
          <w:ilvl w:val="0"/>
          <w:numId w:val="1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19E05EA6" w14:textId="77777777" w:rsidR="009B6AD2" w:rsidRPr="00B76C1B" w:rsidRDefault="00B76C1B">
      <w:pPr>
        <w:numPr>
          <w:ilvl w:val="0"/>
          <w:numId w:val="1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F9BCF49" w14:textId="77777777" w:rsidR="009B6AD2" w:rsidRPr="00B76C1B" w:rsidRDefault="00B76C1B">
      <w:pPr>
        <w:numPr>
          <w:ilvl w:val="0"/>
          <w:numId w:val="1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76BFA37" w14:textId="77777777" w:rsidR="009B6AD2" w:rsidRPr="00B76C1B" w:rsidRDefault="00B76C1B">
      <w:pPr>
        <w:numPr>
          <w:ilvl w:val="0"/>
          <w:numId w:val="1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46AC986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FC206B3" w14:textId="77777777" w:rsidR="009B6AD2" w:rsidRPr="00B76C1B" w:rsidRDefault="00B76C1B">
      <w:pPr>
        <w:numPr>
          <w:ilvl w:val="0"/>
          <w:numId w:val="1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187E5F5" w14:textId="77777777" w:rsidR="009B6AD2" w:rsidRPr="00B76C1B" w:rsidRDefault="00B76C1B">
      <w:pPr>
        <w:numPr>
          <w:ilvl w:val="0"/>
          <w:numId w:val="1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58DB52F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86C82FF" w14:textId="77777777" w:rsidR="009B6AD2" w:rsidRPr="00B76C1B" w:rsidRDefault="00B76C1B">
      <w:pPr>
        <w:numPr>
          <w:ilvl w:val="0"/>
          <w:numId w:val="1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5EA4FF3" w14:textId="77777777" w:rsidR="009B6AD2" w:rsidRPr="00B76C1B" w:rsidRDefault="00B76C1B">
      <w:pPr>
        <w:numPr>
          <w:ilvl w:val="0"/>
          <w:numId w:val="1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0909D28E" w14:textId="77777777" w:rsidR="009B6AD2" w:rsidRPr="00B76C1B" w:rsidRDefault="009B6AD2">
      <w:pPr>
        <w:spacing w:after="0" w:line="264" w:lineRule="auto"/>
        <w:ind w:left="120"/>
        <w:jc w:val="both"/>
      </w:pPr>
    </w:p>
    <w:p w14:paraId="58DF4AAE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7 КЛАСС</w:t>
      </w:r>
    </w:p>
    <w:p w14:paraId="0940DECA" w14:textId="77777777" w:rsidR="009B6AD2" w:rsidRPr="00B76C1B" w:rsidRDefault="009B6AD2">
      <w:pPr>
        <w:spacing w:after="0" w:line="264" w:lineRule="auto"/>
        <w:ind w:left="120"/>
        <w:jc w:val="both"/>
      </w:pPr>
    </w:p>
    <w:p w14:paraId="18AF9C3D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409941F" w14:textId="77777777" w:rsidR="009B6AD2" w:rsidRPr="00B76C1B" w:rsidRDefault="00B76C1B">
      <w:pPr>
        <w:numPr>
          <w:ilvl w:val="0"/>
          <w:numId w:val="1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1E843970" w14:textId="77777777" w:rsidR="009B6AD2" w:rsidRPr="00B76C1B" w:rsidRDefault="00B76C1B">
      <w:pPr>
        <w:numPr>
          <w:ilvl w:val="0"/>
          <w:numId w:val="1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519C3ECD" w14:textId="77777777" w:rsidR="009B6AD2" w:rsidRPr="00B76C1B" w:rsidRDefault="00B76C1B">
      <w:pPr>
        <w:numPr>
          <w:ilvl w:val="0"/>
          <w:numId w:val="1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</w:t>
      </w:r>
    </w:p>
    <w:p w14:paraId="72221264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202870F4" w14:textId="77777777" w:rsidR="009B6AD2" w:rsidRPr="00B76C1B" w:rsidRDefault="00B76C1B">
      <w:pPr>
        <w:numPr>
          <w:ilvl w:val="0"/>
          <w:numId w:val="1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вв.;</w:t>
      </w:r>
    </w:p>
    <w:p w14:paraId="4A820666" w14:textId="77777777" w:rsidR="009B6AD2" w:rsidRPr="00B76C1B" w:rsidRDefault="00B76C1B">
      <w:pPr>
        <w:numPr>
          <w:ilvl w:val="0"/>
          <w:numId w:val="1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93C5503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A964BC1" w14:textId="77777777" w:rsidR="009B6AD2" w:rsidRPr="00B76C1B" w:rsidRDefault="00B76C1B">
      <w:pPr>
        <w:numPr>
          <w:ilvl w:val="0"/>
          <w:numId w:val="1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вв.;</w:t>
      </w:r>
    </w:p>
    <w:p w14:paraId="12E4E1BD" w14:textId="77777777" w:rsidR="009B6AD2" w:rsidRPr="00B76C1B" w:rsidRDefault="00B76C1B">
      <w:pPr>
        <w:numPr>
          <w:ilvl w:val="0"/>
          <w:numId w:val="1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1B4D318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1132BD7" w14:textId="77777777" w:rsidR="009B6AD2" w:rsidRPr="00B76C1B" w:rsidRDefault="00B76C1B">
      <w:pPr>
        <w:numPr>
          <w:ilvl w:val="0"/>
          <w:numId w:val="2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1785B525" w14:textId="77777777" w:rsidR="009B6AD2" w:rsidRPr="00B76C1B" w:rsidRDefault="00B76C1B">
      <w:pPr>
        <w:numPr>
          <w:ilvl w:val="0"/>
          <w:numId w:val="2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7F82FE57" w14:textId="77777777" w:rsidR="009B6AD2" w:rsidRPr="00B76C1B" w:rsidRDefault="00B76C1B">
      <w:pPr>
        <w:numPr>
          <w:ilvl w:val="0"/>
          <w:numId w:val="2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5F644EC2" w14:textId="77777777" w:rsidR="009B6AD2" w:rsidRPr="00B76C1B" w:rsidRDefault="00B76C1B">
      <w:pPr>
        <w:numPr>
          <w:ilvl w:val="0"/>
          <w:numId w:val="2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262E4BC2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91D1ECD" w14:textId="77777777" w:rsidR="009B6AD2" w:rsidRPr="00B76C1B" w:rsidRDefault="00B76C1B">
      <w:pPr>
        <w:numPr>
          <w:ilvl w:val="0"/>
          <w:numId w:val="2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4D3389B2" w14:textId="77777777" w:rsidR="009B6AD2" w:rsidRDefault="00B76C1B">
      <w:pPr>
        <w:numPr>
          <w:ilvl w:val="0"/>
          <w:numId w:val="2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4D3648BB" w14:textId="77777777" w:rsidR="009B6AD2" w:rsidRPr="00B76C1B" w:rsidRDefault="00B76C1B">
      <w:pPr>
        <w:numPr>
          <w:ilvl w:val="0"/>
          <w:numId w:val="2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6910A52" w14:textId="77777777" w:rsidR="009B6AD2" w:rsidRPr="00B76C1B" w:rsidRDefault="00B76C1B">
      <w:pPr>
        <w:numPr>
          <w:ilvl w:val="0"/>
          <w:numId w:val="2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7545C434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084E59F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5569B96F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FBCBC3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DC4DC04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439800A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CF1B967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50627FFB" w14:textId="77777777" w:rsidR="009B6AD2" w:rsidRPr="00B76C1B" w:rsidRDefault="00B76C1B">
      <w:pPr>
        <w:numPr>
          <w:ilvl w:val="0"/>
          <w:numId w:val="2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6DD498AC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FF1EC2F" w14:textId="77777777" w:rsidR="009B6AD2" w:rsidRPr="00B76C1B" w:rsidRDefault="00B76C1B">
      <w:pPr>
        <w:numPr>
          <w:ilvl w:val="0"/>
          <w:numId w:val="2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EFE778D" w14:textId="77777777" w:rsidR="009B6AD2" w:rsidRPr="00B76C1B" w:rsidRDefault="00B76C1B">
      <w:pPr>
        <w:numPr>
          <w:ilvl w:val="0"/>
          <w:numId w:val="2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133D4A12" w14:textId="77777777" w:rsidR="009B6AD2" w:rsidRDefault="00B76C1B">
      <w:pPr>
        <w:numPr>
          <w:ilvl w:val="0"/>
          <w:numId w:val="2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76C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76C1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314F52F5" w14:textId="77777777" w:rsidR="009B6AD2" w:rsidRDefault="009B6AD2">
      <w:pPr>
        <w:spacing w:after="0" w:line="264" w:lineRule="auto"/>
        <w:ind w:left="120"/>
        <w:jc w:val="both"/>
      </w:pPr>
    </w:p>
    <w:p w14:paraId="4B2E403E" w14:textId="77777777" w:rsidR="009B6AD2" w:rsidRPr="001C0A2C" w:rsidRDefault="00B76C1B">
      <w:pPr>
        <w:spacing w:after="0" w:line="264" w:lineRule="auto"/>
        <w:ind w:left="120"/>
        <w:jc w:val="both"/>
      </w:pPr>
      <w:r w:rsidRPr="001C0A2C">
        <w:rPr>
          <w:rFonts w:ascii="Times New Roman" w:hAnsi="Times New Roman"/>
          <w:b/>
          <w:color w:val="000000"/>
          <w:sz w:val="28"/>
        </w:rPr>
        <w:t>8 КЛАСС</w:t>
      </w:r>
    </w:p>
    <w:p w14:paraId="4863700D" w14:textId="77777777" w:rsidR="009B6AD2" w:rsidRPr="001C0A2C" w:rsidRDefault="009B6AD2">
      <w:pPr>
        <w:spacing w:after="0" w:line="264" w:lineRule="auto"/>
        <w:ind w:left="120"/>
        <w:jc w:val="both"/>
      </w:pPr>
    </w:p>
    <w:p w14:paraId="29CE8149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24289D6" w14:textId="77777777" w:rsidR="009B6AD2" w:rsidRPr="00B76C1B" w:rsidRDefault="00B76C1B">
      <w:pPr>
        <w:numPr>
          <w:ilvl w:val="0"/>
          <w:numId w:val="2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7DAEB90B" w14:textId="77777777" w:rsidR="009B6AD2" w:rsidRPr="00B76C1B" w:rsidRDefault="00B76C1B">
      <w:pPr>
        <w:numPr>
          <w:ilvl w:val="0"/>
          <w:numId w:val="2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32FDE730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19AF095" w14:textId="77777777" w:rsidR="009B6AD2" w:rsidRPr="00B76C1B" w:rsidRDefault="00B76C1B">
      <w:pPr>
        <w:numPr>
          <w:ilvl w:val="0"/>
          <w:numId w:val="2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в.;</w:t>
      </w:r>
    </w:p>
    <w:p w14:paraId="400C5D4B" w14:textId="77777777" w:rsidR="009B6AD2" w:rsidRPr="00B76C1B" w:rsidRDefault="00B76C1B">
      <w:pPr>
        <w:numPr>
          <w:ilvl w:val="0"/>
          <w:numId w:val="2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3563E5EE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478B393" w14:textId="77777777" w:rsidR="009B6AD2" w:rsidRPr="00B76C1B" w:rsidRDefault="00B76C1B">
      <w:pPr>
        <w:numPr>
          <w:ilvl w:val="0"/>
          <w:numId w:val="2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358DFF9F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943BD9" w14:textId="77777777" w:rsidR="009B6AD2" w:rsidRPr="00B76C1B" w:rsidRDefault="00B76C1B">
      <w:pPr>
        <w:numPr>
          <w:ilvl w:val="0"/>
          <w:numId w:val="2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8C8B972" w14:textId="77777777" w:rsidR="009B6AD2" w:rsidRPr="00B76C1B" w:rsidRDefault="00B76C1B">
      <w:pPr>
        <w:numPr>
          <w:ilvl w:val="0"/>
          <w:numId w:val="2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177EF414" w14:textId="77777777" w:rsidR="009B6AD2" w:rsidRPr="00B76C1B" w:rsidRDefault="00B76C1B">
      <w:pPr>
        <w:numPr>
          <w:ilvl w:val="0"/>
          <w:numId w:val="2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7C665670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0F0936" w14:textId="77777777" w:rsidR="009B6AD2" w:rsidRPr="00B76C1B" w:rsidRDefault="00B76C1B">
      <w:pPr>
        <w:numPr>
          <w:ilvl w:val="0"/>
          <w:numId w:val="2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44E146A4" w14:textId="77777777" w:rsidR="009B6AD2" w:rsidRPr="00B76C1B" w:rsidRDefault="00B76C1B">
      <w:pPr>
        <w:numPr>
          <w:ilvl w:val="0"/>
          <w:numId w:val="2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115FDC52" w14:textId="77777777" w:rsidR="009B6AD2" w:rsidRPr="00B76C1B" w:rsidRDefault="00B76C1B">
      <w:pPr>
        <w:numPr>
          <w:ilvl w:val="0"/>
          <w:numId w:val="2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в.;</w:t>
      </w:r>
    </w:p>
    <w:p w14:paraId="2593E7FE" w14:textId="77777777" w:rsidR="009B6AD2" w:rsidRPr="00B76C1B" w:rsidRDefault="00B76C1B">
      <w:pPr>
        <w:numPr>
          <w:ilvl w:val="0"/>
          <w:numId w:val="2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637C993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53CDF20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B48967B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AC1CDF2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806678C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8BF4D43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E03D04B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35A95A1" w14:textId="77777777" w:rsidR="009B6AD2" w:rsidRPr="00B76C1B" w:rsidRDefault="00B76C1B">
      <w:pPr>
        <w:numPr>
          <w:ilvl w:val="0"/>
          <w:numId w:val="29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52B06CD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EB09AA0" w14:textId="77777777" w:rsidR="009B6AD2" w:rsidRPr="00B76C1B" w:rsidRDefault="00B76C1B">
      <w:pPr>
        <w:numPr>
          <w:ilvl w:val="0"/>
          <w:numId w:val="3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4828AFC9" w14:textId="77777777" w:rsidR="009B6AD2" w:rsidRPr="00B76C1B" w:rsidRDefault="00B76C1B">
      <w:pPr>
        <w:numPr>
          <w:ilvl w:val="0"/>
          <w:numId w:val="30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76C1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5BEC8CAE" w14:textId="77777777" w:rsidR="009B6AD2" w:rsidRPr="00B76C1B" w:rsidRDefault="009B6AD2">
      <w:pPr>
        <w:spacing w:after="0" w:line="264" w:lineRule="auto"/>
        <w:ind w:left="120"/>
        <w:jc w:val="both"/>
      </w:pPr>
    </w:p>
    <w:p w14:paraId="1CDDE72C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b/>
          <w:color w:val="000000"/>
          <w:sz w:val="28"/>
        </w:rPr>
        <w:t>9 КЛАСС</w:t>
      </w:r>
    </w:p>
    <w:p w14:paraId="07FA5569" w14:textId="77777777" w:rsidR="009B6AD2" w:rsidRPr="00B76C1B" w:rsidRDefault="009B6AD2">
      <w:pPr>
        <w:spacing w:after="0" w:line="264" w:lineRule="auto"/>
        <w:ind w:left="120"/>
        <w:jc w:val="both"/>
      </w:pPr>
    </w:p>
    <w:p w14:paraId="29AB4921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B21425E" w14:textId="77777777" w:rsidR="009B6AD2" w:rsidRPr="00B76C1B" w:rsidRDefault="00B76C1B">
      <w:pPr>
        <w:numPr>
          <w:ilvl w:val="0"/>
          <w:numId w:val="3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35FBDFA6" w14:textId="77777777" w:rsidR="009B6AD2" w:rsidRPr="00B76C1B" w:rsidRDefault="00B76C1B">
      <w:pPr>
        <w:numPr>
          <w:ilvl w:val="0"/>
          <w:numId w:val="3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в.;</w:t>
      </w:r>
    </w:p>
    <w:p w14:paraId="1ABFB26E" w14:textId="77777777" w:rsidR="009B6AD2" w:rsidRPr="00B76C1B" w:rsidRDefault="00B76C1B">
      <w:pPr>
        <w:numPr>
          <w:ilvl w:val="0"/>
          <w:numId w:val="31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472CF89B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234A3990" w14:textId="77777777" w:rsidR="009B6AD2" w:rsidRPr="00B76C1B" w:rsidRDefault="00B76C1B">
      <w:pPr>
        <w:numPr>
          <w:ilvl w:val="0"/>
          <w:numId w:val="3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в.;</w:t>
      </w:r>
    </w:p>
    <w:p w14:paraId="718F0853" w14:textId="77777777" w:rsidR="009B6AD2" w:rsidRPr="00B76C1B" w:rsidRDefault="00B76C1B">
      <w:pPr>
        <w:numPr>
          <w:ilvl w:val="0"/>
          <w:numId w:val="3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73F4F24" w14:textId="77777777" w:rsidR="009B6AD2" w:rsidRDefault="00B76C1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2CBDCA2" w14:textId="77777777" w:rsidR="009B6AD2" w:rsidRPr="00B76C1B" w:rsidRDefault="00B76C1B">
      <w:pPr>
        <w:numPr>
          <w:ilvl w:val="0"/>
          <w:numId w:val="32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1DC3AC6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8C78496" w14:textId="77777777" w:rsidR="009B6AD2" w:rsidRPr="00B76C1B" w:rsidRDefault="00B76C1B">
      <w:pPr>
        <w:numPr>
          <w:ilvl w:val="0"/>
          <w:numId w:val="3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в.;</w:t>
      </w:r>
    </w:p>
    <w:p w14:paraId="29365359" w14:textId="77777777" w:rsidR="009B6AD2" w:rsidRPr="00B76C1B" w:rsidRDefault="00B76C1B">
      <w:pPr>
        <w:numPr>
          <w:ilvl w:val="0"/>
          <w:numId w:val="33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428438B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7B3E68A" w14:textId="77777777" w:rsidR="009B6AD2" w:rsidRPr="00B76C1B" w:rsidRDefault="00B76C1B">
      <w:pPr>
        <w:numPr>
          <w:ilvl w:val="0"/>
          <w:numId w:val="3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BA01B12" w14:textId="77777777" w:rsidR="009B6AD2" w:rsidRPr="00B76C1B" w:rsidRDefault="00B76C1B">
      <w:pPr>
        <w:numPr>
          <w:ilvl w:val="0"/>
          <w:numId w:val="3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83B3A56" w14:textId="77777777" w:rsidR="009B6AD2" w:rsidRPr="00B76C1B" w:rsidRDefault="00B76C1B">
      <w:pPr>
        <w:numPr>
          <w:ilvl w:val="0"/>
          <w:numId w:val="3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3339C2F2" w14:textId="77777777" w:rsidR="009B6AD2" w:rsidRPr="00B76C1B" w:rsidRDefault="00B76C1B">
      <w:pPr>
        <w:numPr>
          <w:ilvl w:val="0"/>
          <w:numId w:val="34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49F87F40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D36A313" w14:textId="77777777" w:rsidR="009B6AD2" w:rsidRPr="00B76C1B" w:rsidRDefault="00B76C1B">
      <w:pPr>
        <w:numPr>
          <w:ilvl w:val="0"/>
          <w:numId w:val="3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41AEE2A" w14:textId="77777777" w:rsidR="009B6AD2" w:rsidRPr="00B76C1B" w:rsidRDefault="00B76C1B">
      <w:pPr>
        <w:numPr>
          <w:ilvl w:val="0"/>
          <w:numId w:val="3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682F8810" w14:textId="77777777" w:rsidR="009B6AD2" w:rsidRPr="00B76C1B" w:rsidRDefault="00B76C1B">
      <w:pPr>
        <w:numPr>
          <w:ilvl w:val="0"/>
          <w:numId w:val="3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0283C09B" w14:textId="77777777" w:rsidR="009B6AD2" w:rsidRPr="00B76C1B" w:rsidRDefault="00B76C1B">
      <w:pPr>
        <w:numPr>
          <w:ilvl w:val="0"/>
          <w:numId w:val="35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380B847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C2A3796" w14:textId="77777777" w:rsidR="009B6AD2" w:rsidRPr="00B76C1B" w:rsidRDefault="00B76C1B">
      <w:pPr>
        <w:numPr>
          <w:ilvl w:val="0"/>
          <w:numId w:val="3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AA36464" w14:textId="77777777" w:rsidR="009B6AD2" w:rsidRPr="00B76C1B" w:rsidRDefault="00B76C1B">
      <w:pPr>
        <w:numPr>
          <w:ilvl w:val="0"/>
          <w:numId w:val="3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94EFD36" w14:textId="77777777" w:rsidR="009B6AD2" w:rsidRPr="00B76C1B" w:rsidRDefault="00B76C1B">
      <w:pPr>
        <w:numPr>
          <w:ilvl w:val="0"/>
          <w:numId w:val="3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654D2E4" w14:textId="77777777" w:rsidR="009B6AD2" w:rsidRPr="00B76C1B" w:rsidRDefault="00B76C1B">
      <w:pPr>
        <w:numPr>
          <w:ilvl w:val="0"/>
          <w:numId w:val="3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F2B393D" w14:textId="77777777" w:rsidR="009B6AD2" w:rsidRPr="00B76C1B" w:rsidRDefault="00B76C1B">
      <w:pPr>
        <w:numPr>
          <w:ilvl w:val="0"/>
          <w:numId w:val="36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6C1B">
        <w:rPr>
          <w:rFonts w:ascii="Times New Roman" w:hAnsi="Times New Roman"/>
          <w:color w:val="000000"/>
          <w:sz w:val="28"/>
        </w:rPr>
        <w:t xml:space="preserve"> в.</w:t>
      </w:r>
    </w:p>
    <w:p w14:paraId="583FACC7" w14:textId="77777777" w:rsidR="009B6AD2" w:rsidRPr="00B76C1B" w:rsidRDefault="00B76C1B">
      <w:pPr>
        <w:spacing w:after="0" w:line="264" w:lineRule="auto"/>
        <w:ind w:left="120"/>
        <w:jc w:val="both"/>
      </w:pPr>
      <w:r w:rsidRPr="00B76C1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DD44369" w14:textId="77777777" w:rsidR="009B6AD2" w:rsidRPr="00B76C1B" w:rsidRDefault="00B76C1B">
      <w:pPr>
        <w:numPr>
          <w:ilvl w:val="0"/>
          <w:numId w:val="3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732AC2F2" w14:textId="77777777" w:rsidR="009B6AD2" w:rsidRPr="00B76C1B" w:rsidRDefault="00B76C1B">
      <w:pPr>
        <w:numPr>
          <w:ilvl w:val="0"/>
          <w:numId w:val="3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A85B9C5" w14:textId="77777777" w:rsidR="009B6AD2" w:rsidRPr="00B76C1B" w:rsidRDefault="00B76C1B">
      <w:pPr>
        <w:numPr>
          <w:ilvl w:val="0"/>
          <w:numId w:val="37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7349E26" w14:textId="77777777" w:rsidR="009B6AD2" w:rsidRDefault="00B76C1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8A3DAA5" w14:textId="77777777" w:rsidR="009B6AD2" w:rsidRPr="00B76C1B" w:rsidRDefault="00B76C1B">
      <w:pPr>
        <w:numPr>
          <w:ilvl w:val="0"/>
          <w:numId w:val="3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1107A052" w14:textId="77777777" w:rsidR="009B6AD2" w:rsidRPr="00B76C1B" w:rsidRDefault="00B76C1B">
      <w:pPr>
        <w:numPr>
          <w:ilvl w:val="0"/>
          <w:numId w:val="3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6C9E1BFD" w14:textId="77777777" w:rsidR="009B6AD2" w:rsidRPr="00B76C1B" w:rsidRDefault="00B76C1B">
      <w:pPr>
        <w:numPr>
          <w:ilvl w:val="0"/>
          <w:numId w:val="3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76C1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8A4AD94" w14:textId="77777777" w:rsidR="009B6AD2" w:rsidRPr="00B76C1B" w:rsidRDefault="00B76C1B">
      <w:pPr>
        <w:numPr>
          <w:ilvl w:val="0"/>
          <w:numId w:val="38"/>
        </w:numPr>
        <w:spacing w:after="0" w:line="264" w:lineRule="auto"/>
        <w:jc w:val="both"/>
      </w:pPr>
      <w:r w:rsidRPr="00B76C1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76C1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76C1B">
        <w:rPr>
          <w:rFonts w:ascii="Times New Roman" w:hAnsi="Times New Roman"/>
          <w:color w:val="000000"/>
          <w:sz w:val="28"/>
        </w:rPr>
        <w:t xml:space="preserve"> вв.</w:t>
      </w:r>
    </w:p>
    <w:p w14:paraId="30A3B333" w14:textId="77777777" w:rsidR="009B6AD2" w:rsidRPr="00B76C1B" w:rsidRDefault="009B6AD2">
      <w:pPr>
        <w:sectPr w:rsidR="009B6AD2" w:rsidRPr="00B76C1B">
          <w:pgSz w:w="11906" w:h="16383"/>
          <w:pgMar w:top="1134" w:right="850" w:bottom="1134" w:left="1701" w:header="720" w:footer="720" w:gutter="0"/>
          <w:cols w:space="720"/>
        </w:sectPr>
      </w:pPr>
    </w:p>
    <w:p w14:paraId="131E7A5B" w14:textId="77777777" w:rsidR="009B6AD2" w:rsidRDefault="00B76C1B">
      <w:pPr>
        <w:spacing w:after="0"/>
        <w:ind w:left="120"/>
      </w:pPr>
      <w:bookmarkStart w:id="4" w:name="block-40594483"/>
      <w:bookmarkEnd w:id="3"/>
      <w:r w:rsidRPr="00B76C1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48ABD6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B6AD2" w14:paraId="1815AD9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4DBC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F38A0" w14:textId="77777777" w:rsidR="009B6AD2" w:rsidRDefault="009B6A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C573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BA09C7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617B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8D49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1FC000" w14:textId="77777777" w:rsidR="009B6AD2" w:rsidRDefault="009B6AD2">
            <w:pPr>
              <w:spacing w:after="0"/>
              <w:ind w:left="135"/>
            </w:pPr>
          </w:p>
        </w:tc>
      </w:tr>
      <w:tr w:rsidR="009B6AD2" w14:paraId="57FE0F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27CB7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724B0" w14:textId="77777777" w:rsidR="009B6AD2" w:rsidRDefault="009B6A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7543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6D1D8" w14:textId="77777777" w:rsidR="009B6AD2" w:rsidRDefault="009B6A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D1BB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6D29EE" w14:textId="77777777" w:rsidR="009B6AD2" w:rsidRDefault="009B6A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E38E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99431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6DDF7" w14:textId="77777777" w:rsidR="009B6AD2" w:rsidRDefault="009B6AD2"/>
        </w:tc>
      </w:tr>
      <w:tr w:rsidR="009B6AD2" w14:paraId="5BB127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6C93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B6AD2" w:rsidRPr="00CD68AB" w14:paraId="4C26D9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DFCF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F376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D147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67C2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5F873" w14:textId="77777777" w:rsidR="009B6AD2" w:rsidRPr="00A96B5D" w:rsidRDefault="00A96B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993F8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5E288A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5DFC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7872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18A82D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F8AB5A" w14:textId="77777777" w:rsidR="009B6AD2" w:rsidRPr="00B76C1B" w:rsidRDefault="00B76C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D26FD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19644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26301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FBFF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53525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BEDD7" w14:textId="77777777" w:rsidR="009B6AD2" w:rsidRDefault="009B6AD2"/>
        </w:tc>
      </w:tr>
      <w:tr w:rsidR="009B6AD2" w:rsidRPr="00CD68AB" w14:paraId="6D4BBB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579B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9B6AD2" w:rsidRPr="00CD68AB" w14:paraId="625E1F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6E6CC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0A2DA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846FB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FB11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FA0D8F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6FBF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7EFD40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E4D47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8029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761F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74E0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83216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3658E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2F50D4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9C88E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C1B7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5B9FB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ECBCA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0E572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31DF5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42A38E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FDED8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DA3C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1571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818D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AD4B77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4F4E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6B7B5D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9C670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A746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C077F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C75C2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7360F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51BAE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08448A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8F2B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4A9D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4F9C5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ED1C8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2CFFC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1A06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628550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E879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2423C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CD85E" w14:textId="77777777" w:rsidR="009B6AD2" w:rsidRDefault="009B6AD2"/>
        </w:tc>
      </w:tr>
      <w:tr w:rsidR="009B6AD2" w14:paraId="61048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F6F1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B6AD2" w:rsidRPr="00CD68AB" w14:paraId="71E25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EDC1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DACC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293882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9CF9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E5B3A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0EABD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784CB4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8045C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1058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3F0FD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0BE7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6EC7C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B3F6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2668FD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0060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3AB7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C67A5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FD0E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0D95A4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32941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1EDA9F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A45E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7678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0BBF5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B8853C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C28C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586A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5E2FF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AFF3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8CBF83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BCDB8" w14:textId="77777777" w:rsidR="009B6AD2" w:rsidRDefault="009B6AD2"/>
        </w:tc>
      </w:tr>
      <w:tr w:rsidR="009B6AD2" w14:paraId="763186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929B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B6AD2" w:rsidRPr="00CD68AB" w14:paraId="3DCEB1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DF74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370B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84990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B09E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8C985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18004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48290A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6C229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7918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17F637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4D58C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27D2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979B2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75AEC7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7291F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6D8B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4EDD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E48F8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63A3E3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2ED8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54BED9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F392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13A9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221C2E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002A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38B4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1FF6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1F2F29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B06BA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DCD6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5E31C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76F35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24A01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DC4A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593F5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892C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03D6B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16FEB" w14:textId="77777777" w:rsidR="009B6AD2" w:rsidRDefault="009B6AD2"/>
        </w:tc>
      </w:tr>
      <w:tr w:rsidR="009B6AD2" w14:paraId="31D8D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9763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CA445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DE98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47A9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EF20E" w14:textId="77777777" w:rsidR="009B6AD2" w:rsidRDefault="009B6AD2">
            <w:pPr>
              <w:spacing w:after="0"/>
              <w:ind w:left="135"/>
            </w:pPr>
          </w:p>
        </w:tc>
      </w:tr>
      <w:tr w:rsidR="009B6AD2" w14:paraId="3DA9D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EB1A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331B68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F2B4A" w14:textId="77777777" w:rsidR="009B6AD2" w:rsidRPr="00421438" w:rsidRDefault="00421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1C8CCD" w14:textId="77777777" w:rsidR="009B6AD2" w:rsidRPr="00421438" w:rsidRDefault="00421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262EC" w14:textId="77777777" w:rsidR="009B6AD2" w:rsidRDefault="009B6AD2"/>
        </w:tc>
      </w:tr>
    </w:tbl>
    <w:p w14:paraId="37DF5A4E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84458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B6AD2" w14:paraId="1C3086C1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2ADED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571B49" w14:textId="77777777" w:rsidR="009B6AD2" w:rsidRDefault="009B6A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EB69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F54A8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FABC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D461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B58EB5" w14:textId="77777777" w:rsidR="009B6AD2" w:rsidRDefault="009B6AD2">
            <w:pPr>
              <w:spacing w:after="0"/>
              <w:ind w:left="135"/>
            </w:pPr>
          </w:p>
        </w:tc>
      </w:tr>
      <w:tr w:rsidR="009B6AD2" w14:paraId="60BCC1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E5B28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BB41F" w14:textId="77777777" w:rsidR="009B6AD2" w:rsidRDefault="009B6AD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69D1A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9C6C41" w14:textId="77777777" w:rsidR="009B6AD2" w:rsidRDefault="009B6AD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F1ADC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A3FBDD" w14:textId="77777777" w:rsidR="009B6AD2" w:rsidRDefault="009B6AD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02280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C646BF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4DBAF" w14:textId="77777777" w:rsidR="009B6AD2" w:rsidRDefault="009B6AD2"/>
        </w:tc>
      </w:tr>
      <w:tr w:rsidR="009B6AD2" w:rsidRPr="00CD68AB" w14:paraId="6DA0D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E384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B6AD2" w:rsidRPr="00CD68AB" w14:paraId="0024E7A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D6BDC3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EC5E2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E604FF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5A6EE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5D333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83822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638214D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D821F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9C36A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E9B42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B1364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7D04CF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2E551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6A83AA5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654CC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3F204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C5D6D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CF3BB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33886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04502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6B4441D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2A414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16A4F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C4959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AAA7B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F1726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BF69A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4470B3E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9FCF9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EAD97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A6C59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F6ED6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FF3196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1E09F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38E35E6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B26BB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DB8B0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703CF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DFB1E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B8405C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89DCA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6B08BB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A90D4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6E31C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7998B5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E42EA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DF4AE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4A937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4C375E0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14247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C82D5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7F63D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2588F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045A7B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0FBFA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003B73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1E270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CC092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877C80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C023D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2C2481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815F8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:rsidRPr="00CD68AB" w14:paraId="5ABBF1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C2101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F0C72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162317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4CE1D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814062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8FE7C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B6AD2" w14:paraId="02505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6A96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13D34CD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F5D70" w14:textId="77777777" w:rsidR="009B6AD2" w:rsidRDefault="009B6AD2"/>
        </w:tc>
      </w:tr>
      <w:tr w:rsidR="009B6AD2" w:rsidRPr="00CD68AB" w14:paraId="3C3107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02DF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9B6AD2" w:rsidRPr="00CD68AB" w14:paraId="5DA3C31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06DE8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92F06D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1E5F3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377DB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DFEE2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2BFA82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77F4BEE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E80A6D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8D839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FEDB1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284FB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86B5B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F6C51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3B5448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4B9EC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16CE1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ED697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F365D6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96CA79" w14:textId="77777777" w:rsidR="009B6AD2" w:rsidRPr="00421438" w:rsidRDefault="00C650B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E272A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45596D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7ACBA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E388F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09D6D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8342DB" w14:textId="77777777" w:rsidR="009B6AD2" w:rsidRPr="00421438" w:rsidRDefault="004214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A89C1A" w14:textId="77777777" w:rsidR="009B6AD2" w:rsidRPr="00C650BF" w:rsidRDefault="00C650B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799BC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3E35F6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D10D3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F3E2F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58347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E0AACB" w14:textId="77777777" w:rsidR="009B6AD2" w:rsidRPr="00C650BF" w:rsidRDefault="00C650B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04FC20" w14:textId="77777777" w:rsidR="009B6AD2" w:rsidRPr="00C650BF" w:rsidRDefault="00C650B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490AF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13A8E45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39A28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C22B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6C263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01CE43" w14:textId="77777777" w:rsidR="009B6AD2" w:rsidRPr="00C650BF" w:rsidRDefault="00C650B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52BD79" w14:textId="77777777" w:rsidR="009B6AD2" w:rsidRPr="00C650BF" w:rsidRDefault="00C650B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3BC2B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486F0BF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4C572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B8A84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1C39E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E54C4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ABE39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47AAC5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554ACF5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2B497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AD42C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E888A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CED11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379A0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1D978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4998F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1FAE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033AC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28303" w14:textId="77777777" w:rsidR="009B6AD2" w:rsidRDefault="009B6AD2"/>
        </w:tc>
      </w:tr>
      <w:tr w:rsidR="009B6AD2" w14:paraId="5DC32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493D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248524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897051" w14:textId="77777777" w:rsidR="009B6AD2" w:rsidRPr="00C650BF" w:rsidRDefault="00C6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A6BD73" w14:textId="77777777" w:rsidR="009B6AD2" w:rsidRPr="00C650BF" w:rsidRDefault="00C6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BEBF72" w14:textId="77777777" w:rsidR="009B6AD2" w:rsidRDefault="009B6AD2"/>
        </w:tc>
      </w:tr>
    </w:tbl>
    <w:p w14:paraId="223B69BA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3D6EA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B6AD2" w14:paraId="4B1BF10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8C0C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75540" w14:textId="77777777" w:rsidR="009B6AD2" w:rsidRDefault="009B6A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E476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150086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1D59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B010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D45DB7" w14:textId="77777777" w:rsidR="009B6AD2" w:rsidRDefault="009B6AD2">
            <w:pPr>
              <w:spacing w:after="0"/>
              <w:ind w:left="135"/>
            </w:pPr>
          </w:p>
        </w:tc>
      </w:tr>
      <w:tr w:rsidR="009B6AD2" w14:paraId="582C8E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B42B7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B196F" w14:textId="77777777" w:rsidR="009B6AD2" w:rsidRDefault="009B6A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B7E9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3EA01" w14:textId="77777777" w:rsidR="009B6AD2" w:rsidRDefault="009B6A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4F3F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C03A99" w14:textId="77777777" w:rsidR="009B6AD2" w:rsidRDefault="009B6A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4E0C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F893C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087F5" w14:textId="77777777" w:rsidR="009B6AD2" w:rsidRDefault="009B6AD2"/>
        </w:tc>
      </w:tr>
      <w:tr w:rsidR="009B6AD2" w14:paraId="3F622A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6B608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B6AD2" w:rsidRPr="00CD68AB" w14:paraId="19BE4D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192E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E89B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6998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ACE50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A0EBB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74250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00472A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A2741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C3C3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AE1997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87E0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70FD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182B6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0817AA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2BB1E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606E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529A90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0625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8E61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2FD55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1008D5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EAE53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9316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98E08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AB06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7D2D17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37998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4B7E20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E0A43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7A5F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60CF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BD6F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D291E8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4326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5B56F1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5EB4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0884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97C3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0059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52DB4D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3FF5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033C88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80D60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EAB6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22230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A6752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E8EFB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167E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3E66C9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58DF9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56EE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C91B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F3F1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37FB7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D751B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0DA92E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417CC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C8A3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EB14D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4AA9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2157F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389B4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14:paraId="275DC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684E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D4B45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6FFBD" w14:textId="77777777" w:rsidR="009B6AD2" w:rsidRDefault="009B6AD2"/>
        </w:tc>
      </w:tr>
      <w:tr w:rsidR="009B6AD2" w:rsidRPr="00CD68AB" w14:paraId="5720D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EF60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9B6AD2" w:rsidRPr="00CD68AB" w14:paraId="0FC2D3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0F64A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4B41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D4E9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BC858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51D699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2848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D2" w:rsidRPr="00CD68AB" w14:paraId="690507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713F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6744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7977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69A71D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CCDF0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B5583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D2" w:rsidRPr="00CD68AB" w14:paraId="57CAF9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804B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95C1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D902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D0124E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5B0C46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F291A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D2" w:rsidRPr="00CD68AB" w14:paraId="7E31E0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BC97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B983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9C5218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65F2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E0FE0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3C5A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D2" w14:paraId="02A6C2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6DF4E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9C83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3C970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3C28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9892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FA982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7A2743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9219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BB13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99B33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E107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4A6EE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CC32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D2" w14:paraId="0BC2A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A1B3A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D372A3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1A6A4" w14:textId="77777777" w:rsidR="009B6AD2" w:rsidRDefault="009B6AD2"/>
        </w:tc>
      </w:tr>
      <w:tr w:rsidR="009B6AD2" w14:paraId="35942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6681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0314B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3D8CD7" w14:textId="77777777" w:rsidR="009B6AD2" w:rsidRPr="00690A48" w:rsidRDefault="0069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0D2F9" w14:textId="77777777" w:rsidR="009B6AD2" w:rsidRPr="00690A48" w:rsidRDefault="0069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A5D25" w14:textId="77777777" w:rsidR="009B6AD2" w:rsidRDefault="009B6AD2"/>
        </w:tc>
      </w:tr>
    </w:tbl>
    <w:p w14:paraId="0ECC2856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34126E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B6AD2" w14:paraId="1498623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3DFB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AAD47" w14:textId="77777777" w:rsidR="009B6AD2" w:rsidRDefault="009B6A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6340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65246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F129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8BF1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478A7B" w14:textId="77777777" w:rsidR="009B6AD2" w:rsidRDefault="009B6AD2">
            <w:pPr>
              <w:spacing w:after="0"/>
              <w:ind w:left="135"/>
            </w:pPr>
          </w:p>
        </w:tc>
      </w:tr>
      <w:tr w:rsidR="009B6AD2" w14:paraId="06909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C56B5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73438" w14:textId="77777777" w:rsidR="009B6AD2" w:rsidRDefault="009B6A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BB39B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A1CE24" w14:textId="77777777" w:rsidR="009B6AD2" w:rsidRDefault="009B6A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DF87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E0FE30" w14:textId="77777777" w:rsidR="009B6AD2" w:rsidRDefault="009B6A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8449E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152F24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E3F55" w14:textId="77777777" w:rsidR="009B6AD2" w:rsidRDefault="009B6AD2"/>
        </w:tc>
      </w:tr>
      <w:tr w:rsidR="009B6AD2" w14:paraId="51AD7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BC8A6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B6AD2" w:rsidRPr="00CD68AB" w14:paraId="652207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46ECF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DEEEA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C35469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8A0BF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FA226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06A62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3F2F7C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90572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D079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C8956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17713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5E658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69C82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05FBD5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D72E0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E0F1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6074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31F66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C77FF2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846AA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11EC78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3FDA0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9C3C8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C9BAF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156B1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BB4740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A9249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643A1A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DCD44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8006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C3749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5D69A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ABE5F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A31A7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352F3F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1286A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3995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DE8A0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6300D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243C82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31F92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072A07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AE987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D2CD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4EBCF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B4A08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04A6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B3B4C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6E3B83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68430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187F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29EFC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DFEE4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C5A729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AAA9A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:rsidRPr="00CD68AB" w14:paraId="4D3615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21339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C51C1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2ADE3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65C50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4055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8DC11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D2" w14:paraId="080DE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94BE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41C41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CAB21" w14:textId="77777777" w:rsidR="009B6AD2" w:rsidRDefault="009B6AD2"/>
        </w:tc>
      </w:tr>
      <w:tr w:rsidR="009B6AD2" w:rsidRPr="00CD68AB" w14:paraId="7C9850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3217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9B6AD2" w:rsidRPr="00CD68AB" w14:paraId="4AB27C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5F23F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31CB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A045B5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F0C5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A857E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4199B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:rsidRPr="00CD68AB" w14:paraId="629929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54EE9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1630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5002E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8BC362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D38FA5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3A8F5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:rsidRPr="00CD68AB" w14:paraId="7678A8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DD2F7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71D49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F6B80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FF6780" w14:textId="77777777" w:rsidR="009B6AD2" w:rsidRPr="00690A48" w:rsidRDefault="00690A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324362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FF50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:rsidRPr="00CD68AB" w14:paraId="6C7EBA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E9BEB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756E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DE2B5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30BA3D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657AA6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1EE68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:rsidRPr="00CD68AB" w14:paraId="59E944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B3C1D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F1A9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4CA88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EA961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8DCA86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9F576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14:paraId="44F5B5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E6046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43489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44C80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B9D7E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9DB22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C97E0E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71172A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4B733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8F588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44D7B7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144DB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F53A5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CC20E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14:paraId="43390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E7E6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D5149C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46590" w14:textId="77777777" w:rsidR="009B6AD2" w:rsidRDefault="009B6AD2"/>
        </w:tc>
      </w:tr>
      <w:tr w:rsidR="009B6AD2" w14:paraId="4D415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7DB2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4EB8A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0E26D9" w14:textId="77777777" w:rsidR="009B6AD2" w:rsidRPr="00C9212E" w:rsidRDefault="00C92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5204F" w14:textId="77777777" w:rsidR="009B6AD2" w:rsidRPr="00C9212E" w:rsidRDefault="00C92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E5497F" w14:textId="77777777" w:rsidR="009B6AD2" w:rsidRDefault="009B6AD2"/>
        </w:tc>
      </w:tr>
    </w:tbl>
    <w:p w14:paraId="5F71C980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C2B3D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B6AD2" w14:paraId="71C5A87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380A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0C4B90" w14:textId="77777777" w:rsidR="009B6AD2" w:rsidRDefault="009B6A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B773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D8DFF4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485A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94F9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4EEC21" w14:textId="77777777" w:rsidR="009B6AD2" w:rsidRDefault="009B6AD2">
            <w:pPr>
              <w:spacing w:after="0"/>
              <w:ind w:left="135"/>
            </w:pPr>
          </w:p>
        </w:tc>
      </w:tr>
      <w:tr w:rsidR="009B6AD2" w14:paraId="093072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DE94D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C0ECE" w14:textId="77777777" w:rsidR="009B6AD2" w:rsidRDefault="009B6AD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E0DAE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A1F70" w14:textId="77777777" w:rsidR="009B6AD2" w:rsidRDefault="009B6AD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D4F7E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367E07" w14:textId="77777777" w:rsidR="009B6AD2" w:rsidRDefault="009B6AD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8DC61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F4F110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0E010" w14:textId="77777777" w:rsidR="009B6AD2" w:rsidRDefault="009B6AD2"/>
        </w:tc>
      </w:tr>
      <w:tr w:rsidR="009B6AD2" w14:paraId="178AAB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8686C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B6AD2" w:rsidRPr="00CD68AB" w14:paraId="44A2CF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D5190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D6F1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0CA25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BDF38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33390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1EF4D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7F68B4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0963E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961C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386A6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57C9B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E23D7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5C926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04358C0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E3AE8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C914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4DDE8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5DDDE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175F2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AA52C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089228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4ADC0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8352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4B60D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CE41B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BBD2C3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914F0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1B1B7E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257F6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4F61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B1DD98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8EF91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F7D921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5189A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16A66A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D6871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A311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09F2C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B2C72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900D3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58118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7AFFD9D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45ED4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D0EE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2126F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E04E9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339234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B7CBA3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01E5CA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54160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E8C3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B6339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E5C2E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7307B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FBAB4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777DB4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8C2FB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084F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C9A24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63D15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61E193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17936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075970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93976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4556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ED74C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A716F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2905E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D458A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2953637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46980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2A26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5C1D4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DD30C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A4E3F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C9371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14:paraId="51197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ACA1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1C74DE9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4CC2C" w14:textId="77777777" w:rsidR="009B6AD2" w:rsidRDefault="009B6AD2"/>
        </w:tc>
      </w:tr>
      <w:tr w:rsidR="009B6AD2" w:rsidRPr="00CD68AB" w14:paraId="7BEF36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EF1C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9B6AD2" w:rsidRPr="00CD68AB" w14:paraId="5C60BF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14C94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9AA8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904780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13CB8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748FB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BAB28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2D2C65E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945B5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1524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3E4BAD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EA1C8B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55BB2A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FA1CB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4CC8042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4D5AE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62F6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75858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90FA6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E2ABE9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EA04D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5AF153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54C69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2F74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E44A2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FCEC2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FD0429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95913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5C84BB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16C7F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2DBC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B70570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587BD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93E55C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D2D6B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45A041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2352D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F0F9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7651A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272AD2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A261C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8DDE9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500C45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FA1FB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0007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3E52D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FC966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231CAD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0FED3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595E5A8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C1D71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67A1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67405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1C34F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28E3D0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B8749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0365DE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C4401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C8C8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07D16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F9962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02AE1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DE54B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0C8CC86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1300E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6305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49BA8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865C2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8964EF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F203E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2E9C33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EFF6B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7F31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96815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EBDBD7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5D91A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A9CFF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:rsidRPr="00CD68AB" w14:paraId="0D4403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6A46B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746C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D2FC8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2EEF1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97C8C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FD8E2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B6AD2" w14:paraId="13565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EE27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51B88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1FF91" w14:textId="77777777" w:rsidR="009B6AD2" w:rsidRDefault="009B6AD2"/>
        </w:tc>
      </w:tr>
      <w:tr w:rsidR="009B6AD2" w14:paraId="00FCF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7C77D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B76C1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B6AD2" w14:paraId="593C2F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10C81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918FD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A05FD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896FA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8C59F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652B56" w14:textId="77777777" w:rsidR="009B6AD2" w:rsidRDefault="009B6AD2">
            <w:pPr>
              <w:spacing w:after="0"/>
              <w:ind w:left="135"/>
            </w:pPr>
          </w:p>
        </w:tc>
      </w:tr>
      <w:tr w:rsidR="009B6AD2" w14:paraId="79F077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F4306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0D38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EFB73C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A5566C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55461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6F0A71" w14:textId="77777777" w:rsidR="009B6AD2" w:rsidRDefault="009B6AD2">
            <w:pPr>
              <w:spacing w:after="0"/>
              <w:ind w:left="135"/>
            </w:pPr>
          </w:p>
        </w:tc>
      </w:tr>
      <w:tr w:rsidR="009B6AD2" w14:paraId="714A72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1EA91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A57A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12BD79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FBB02F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A2E41F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166C6D" w14:textId="77777777" w:rsidR="009B6AD2" w:rsidRDefault="009B6AD2">
            <w:pPr>
              <w:spacing w:after="0"/>
              <w:ind w:left="135"/>
            </w:pPr>
          </w:p>
        </w:tc>
      </w:tr>
      <w:tr w:rsidR="009B6AD2" w14:paraId="514AA2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13CD5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90FB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9CD78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04BC5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BA4A3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BD2BEC" w14:textId="77777777" w:rsidR="009B6AD2" w:rsidRDefault="009B6AD2">
            <w:pPr>
              <w:spacing w:after="0"/>
              <w:ind w:left="135"/>
            </w:pPr>
          </w:p>
        </w:tc>
      </w:tr>
      <w:tr w:rsidR="009B6AD2" w14:paraId="66BF91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43113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85681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1B5F7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293DF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3A938F" w14:textId="77777777" w:rsidR="009B6AD2" w:rsidRPr="00C9212E" w:rsidRDefault="00C9212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3B8739" w14:textId="77777777" w:rsidR="009B6AD2" w:rsidRDefault="009B6AD2">
            <w:pPr>
              <w:spacing w:after="0"/>
              <w:ind w:left="135"/>
            </w:pPr>
          </w:p>
        </w:tc>
      </w:tr>
      <w:tr w:rsidR="009B6AD2" w14:paraId="49AE2C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37853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E0A7D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E514C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5B1F6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D0E86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713295" w14:textId="77777777" w:rsidR="009B6AD2" w:rsidRDefault="009B6AD2">
            <w:pPr>
              <w:spacing w:after="0"/>
              <w:ind w:left="135"/>
            </w:pPr>
          </w:p>
        </w:tc>
      </w:tr>
      <w:tr w:rsidR="009B6AD2" w14:paraId="09239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2E24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0102672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FBD08" w14:textId="77777777" w:rsidR="009B6AD2" w:rsidRDefault="009B6AD2"/>
        </w:tc>
      </w:tr>
      <w:tr w:rsidR="009B6AD2" w14:paraId="28C2BB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4E43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D4C54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A071A9" w14:textId="77777777" w:rsidR="009B6AD2" w:rsidRPr="00C9212E" w:rsidRDefault="00C92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351D75" w14:textId="77777777" w:rsidR="009B6AD2" w:rsidRPr="00C9212E" w:rsidRDefault="00C92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B81321" w14:textId="77777777" w:rsidR="009B6AD2" w:rsidRDefault="009B6AD2"/>
        </w:tc>
      </w:tr>
    </w:tbl>
    <w:p w14:paraId="51B1F0E9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3EFFD" w14:textId="77777777" w:rsidR="009B6AD2" w:rsidRDefault="00B76C1B">
      <w:pPr>
        <w:spacing w:after="0"/>
        <w:ind w:left="120"/>
      </w:pPr>
      <w:bookmarkStart w:id="5" w:name="block-40594484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4CA927B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6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185"/>
        <w:gridCol w:w="1100"/>
        <w:gridCol w:w="1839"/>
        <w:gridCol w:w="1641"/>
        <w:gridCol w:w="1428"/>
        <w:gridCol w:w="3727"/>
        <w:gridCol w:w="46"/>
        <w:gridCol w:w="190"/>
      </w:tblGrid>
      <w:tr w:rsidR="009B6AD2" w14:paraId="43794E64" w14:textId="77777777" w:rsidTr="00CD68AB">
        <w:trPr>
          <w:gridAfter w:val="1"/>
          <w:wAfter w:w="190" w:type="dxa"/>
          <w:trHeight w:val="144"/>
          <w:tblCellSpacing w:w="20" w:type="nil"/>
        </w:trPr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23CC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315DA" w14:textId="77777777" w:rsidR="009B6AD2" w:rsidRDefault="009B6AD2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A51C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90AD7D" w14:textId="77777777" w:rsidR="009B6AD2" w:rsidRDefault="009B6AD2">
            <w:pPr>
              <w:spacing w:after="0"/>
              <w:ind w:left="135"/>
            </w:pPr>
          </w:p>
        </w:tc>
        <w:tc>
          <w:tcPr>
            <w:tcW w:w="4580" w:type="dxa"/>
            <w:gridSpan w:val="3"/>
            <w:tcMar>
              <w:top w:w="50" w:type="dxa"/>
              <w:left w:w="100" w:type="dxa"/>
            </w:tcMar>
            <w:vAlign w:val="center"/>
          </w:tcPr>
          <w:p w14:paraId="4B5C7EF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F621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E29ABE" w14:textId="77777777" w:rsidR="009B6AD2" w:rsidRDefault="009B6AD2">
            <w:pPr>
              <w:spacing w:after="0"/>
              <w:ind w:left="135"/>
            </w:pPr>
          </w:p>
        </w:tc>
        <w:tc>
          <w:tcPr>
            <w:tcW w:w="37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357401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41AC3D" w14:textId="77777777" w:rsidR="009B6AD2" w:rsidRDefault="009B6AD2">
            <w:pPr>
              <w:spacing w:after="0"/>
              <w:ind w:left="135"/>
            </w:pPr>
          </w:p>
        </w:tc>
      </w:tr>
      <w:tr w:rsidR="009B6AD2" w14:paraId="60BF16C6" w14:textId="77777777" w:rsidTr="00CD68AB">
        <w:trPr>
          <w:gridAfter w:val="1"/>
          <w:wAfter w:w="190" w:type="dxa"/>
          <w:trHeight w:val="144"/>
          <w:tblCellSpacing w:w="20" w:type="nil"/>
        </w:trPr>
        <w:tc>
          <w:tcPr>
            <w:tcW w:w="1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12EF1" w14:textId="77777777" w:rsidR="009B6AD2" w:rsidRDefault="009B6AD2"/>
        </w:tc>
        <w:tc>
          <w:tcPr>
            <w:tcW w:w="4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29A82" w14:textId="77777777" w:rsidR="009B6AD2" w:rsidRDefault="009B6AD2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D5E479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ED47F1" w14:textId="77777777" w:rsidR="009B6AD2" w:rsidRDefault="009B6AD2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EDCB7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3185B" w14:textId="77777777" w:rsidR="009B6AD2" w:rsidRDefault="009B6AD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EA0E2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2E1016" w14:textId="77777777" w:rsidR="009B6AD2" w:rsidRDefault="009B6AD2">
            <w:pPr>
              <w:spacing w:after="0"/>
              <w:ind w:left="135"/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C09FC" w14:textId="77777777" w:rsidR="009B6AD2" w:rsidRDefault="009B6AD2"/>
        </w:tc>
        <w:tc>
          <w:tcPr>
            <w:tcW w:w="37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7FB44" w14:textId="77777777" w:rsidR="009B6AD2" w:rsidRDefault="009B6AD2"/>
        </w:tc>
      </w:tr>
      <w:tr w:rsidR="006036F2" w:rsidRPr="00CD68AB" w14:paraId="4CCDBAA6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DD9972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F896CBE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1D953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7F2DAF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C70A1A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0DB4F2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8785E7D" w14:textId="77777777" w:rsidR="006036F2" w:rsidRPr="00B76C1B" w:rsidRDefault="006036F2" w:rsidP="00CD68AB">
            <w:pPr>
              <w:spacing w:after="0"/>
              <w:ind w:left="135" w:right="45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036F2" w:rsidRPr="00CD68AB" w14:paraId="44512D13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B7E58F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9278301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BD9623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9A32F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A3380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3A8506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B21A20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4ED2EE6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93AFF8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769BEC6" w14:textId="77777777" w:rsidR="006036F2" w:rsidRPr="00CD68A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 w:rsidRPr="00CD68AB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  <w:r w:rsidR="00CD68AB">
              <w:rPr>
                <w:rFonts w:ascii="Times New Roman" w:hAnsi="Times New Roman"/>
                <w:color w:val="000000"/>
                <w:sz w:val="24"/>
              </w:rPr>
              <w:t>. Стартовая диагностика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EC89EF3" w14:textId="77777777" w:rsidR="006036F2" w:rsidRPr="00CD68AB" w:rsidRDefault="006036F2">
            <w:pPr>
              <w:spacing w:after="0"/>
              <w:ind w:left="135"/>
              <w:jc w:val="center"/>
            </w:pPr>
            <w:r w:rsidRPr="00CD68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186B521" w14:textId="77777777" w:rsidR="006036F2" w:rsidRPr="00CD68AB" w:rsidRDefault="00A40E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DF9F8F" w14:textId="77777777" w:rsidR="006036F2" w:rsidRPr="00CD68AB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8F9125C" w14:textId="77777777" w:rsidR="006036F2" w:rsidRPr="00CD68AB" w:rsidRDefault="006036F2">
            <w:pPr>
              <w:rPr>
                <w:rFonts w:ascii="Calibri" w:hAnsi="Calibri"/>
                <w:color w:val="000000"/>
              </w:rPr>
            </w:pPr>
            <w:r w:rsidRPr="00CD68AB">
              <w:rPr>
                <w:rFonts w:ascii="Calibri" w:hAnsi="Calibri"/>
                <w:color w:val="000000"/>
              </w:rPr>
              <w:t>11.09.2024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6420BF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6036F2" w:rsidRPr="00CD68AB" w14:paraId="39BCC18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D11E60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2B25BE2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F7BAF9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70B059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CE1B63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A181F5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A7731C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036F2" w:rsidRPr="00CD68AB" w14:paraId="2E2B662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95A5BE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A835A72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C31987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5B3BB6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B29C0B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BD2822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35D7AD9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6036F2" w14:paraId="23511860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1F9C58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61B6EBB" w14:textId="77777777" w:rsidR="006036F2" w:rsidRPr="00B76C1B" w:rsidRDefault="006036F2" w:rsidP="00CD68A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573FFF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2F35F1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435338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8064E6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4FAC480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532265F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920E55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E0B9CA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E86000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5BCA18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8E8C3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7A60CB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3841E60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6036F2" w:rsidRPr="00CD68AB" w14:paraId="5A9A9D13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9AFBE1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61CDCD1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C4FEA9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0E739D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1A37DC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81CC80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332B01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6F2" w:rsidRPr="00CD68AB" w14:paraId="137E682B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888D49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4518EC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DE8EE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01D195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763291B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22CB15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79B7FB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036F2" w:rsidRPr="00CD68AB" w14:paraId="56CF23A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36EFC4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3D22F8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175226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5B4DE1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BA20E8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D8D2F7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C61964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036F2" w:rsidRPr="00CD68AB" w14:paraId="15A3ED39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397427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CDD9AA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C84020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F4F2B0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B31720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2F00D8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E4484B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036F2" w:rsidRPr="00CD68AB" w14:paraId="6946AB44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CD0528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EFB3FC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7CA0E8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9D3B0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3EE1C0F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0B7653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6B2828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6036F2" w:rsidRPr="00CD68AB" w14:paraId="17D1DD5C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725465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4C075982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01A006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664F12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8533E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623DAC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88C422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6036F2" w:rsidRPr="00CD68AB" w14:paraId="3C88EB4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925BF1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82045F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2A186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F746A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5DDAE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EA34A7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96BEDA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6036F2" w:rsidRPr="00CD68AB" w14:paraId="45047E8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BB69A8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753B696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1908E8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1B7C7E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7D998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776AB8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E9E2BD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6036F2" w:rsidRPr="00CD68AB" w14:paraId="2753789B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8767CC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49D843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9E5BBA6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D5C935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8D47C0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E064DB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2E1465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033E623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8468A5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53699C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B73806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1ECFCE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BAEB84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8E15D6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8C8324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6140290D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B4A418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ABFB8D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82241A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53D410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9F4FE4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6CB442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F036B8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036F2" w:rsidRPr="00CD68AB" w14:paraId="0658440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573B4D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2EE2D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4C7A4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EFBBC2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6DED2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62FA17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C53650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11376A0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336325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134C6E8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0BF93B0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091BCE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07B39D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C8290D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7FC32D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702F25F9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5EB550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02AAAA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E12406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B3001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BAAF5E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8A8091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1727CE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6F2" w:rsidRPr="00CD68AB" w14:paraId="0A78C29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BD0C32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2DBBF8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350853F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314B9F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304C1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0E31FB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44371F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6F2" w:rsidRPr="00CD68AB" w14:paraId="4A526576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5CDDFD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612064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C88190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C34FAB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782D16F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0A98DC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33B1E2B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515434DD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60B2C7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5B4DD5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69B465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DE6504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7A1562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3730B2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F7EDF9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1E685DC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67CE50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206B99E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FC3AF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6FD05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19901BB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5E4588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423D9D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036F2" w14:paraId="727FC25D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4E1706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7A12D1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4B2B0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BFD3B6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529D14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04F24D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744B927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5AB889B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A5068A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9CB22F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109FB5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FCBBC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BCCCD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E0A034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12CB21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3FE2315A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487692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9DAB25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5F7DF03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1334D2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823D3EC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185B6C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1C223B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6036F2" w:rsidRPr="00CD68AB" w14:paraId="41B6D9B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38C10F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F733084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19038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AA42F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9D8CD0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D3EA60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774AA5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4CB82FA8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CB17B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059F0A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572AF8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BC3CA8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3E18C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64A564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CDD9C0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6036F2" w:rsidRPr="00CD68AB" w14:paraId="14C2ADB4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1091BD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57D0E5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99B412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41E1A3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1E1065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0BD780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FB2430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46F2C993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B8E886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61422E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D8C9E7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6A7EFE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AB656E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15F181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82CBA4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44EB8226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B2BE47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DE7AD4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BF02C5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7E165B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06DC3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B3BFF0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7B48F5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036F2" w:rsidRPr="00CD68AB" w14:paraId="0EB0F79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9ECD69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2DF0BF6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7EB07B8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93CDA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452EC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4212B9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793084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036F2" w:rsidRPr="00CD68AB" w14:paraId="7F9BC5C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616278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AF651B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6A88DE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589CE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88166D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CD0F22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6E739A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036F2" w:rsidRPr="00CD68AB" w14:paraId="7063619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5FE9A9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37E4BAE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2A397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EB494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65C69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D80340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3A58814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6F2" w:rsidRPr="00CD68AB" w14:paraId="09E42CA3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FA2F86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A2063A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79BEE8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419E03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BAB86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9402F6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3E66D41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6036F2" w:rsidRPr="00CD68AB" w14:paraId="5FF19548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191235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8065877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7C911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3D7F51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EE2D21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EA3A36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6C0DD2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6036F2" w:rsidRPr="00CD68AB" w14:paraId="235FEC4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1F8E34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433880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F797E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08BDE7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0E39CF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7092F4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667B38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2BC130D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1F7771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DA19D40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C1A9AE8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3B59D7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666FE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9E038C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9EE084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533FCB0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D7B6AC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2BCBA8B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4D6DAB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E7506A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8DCE3F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D2E37F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125692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6036F2" w:rsidRPr="00CD68AB" w14:paraId="6A3D0D0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15C4E1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D2CA8F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559DE3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AE0A4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CDA8D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AD28EB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ABA5AD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036F2" w:rsidRPr="00CD68AB" w14:paraId="11DDA7B0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329B49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201BFA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82319E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5A491E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57DF121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B98714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23DA48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4E75C78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F76B9D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8C4791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4658D1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6E1A3B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53462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AB629F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973E71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6036F2" w:rsidRPr="00CD68AB" w14:paraId="35A2695C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77391C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47AB768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7EFC61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48FCD3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BC0241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535B59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48851C7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14:paraId="4A0B5CD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2B0BD9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41675660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69840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EFA001E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E34BF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5E7725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B1970DA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19C7B795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0F4C76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99339A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167C3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9A8936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2B2065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8869DF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F667C9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36F2" w:rsidRPr="00CD68AB" w14:paraId="43FE31BC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DDA7E1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224CDB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F5B62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559147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572D21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0F3041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5F1B01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33A3675B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9C6D40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2BC135D6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E3B210B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6F75B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803DBB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710434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5F2188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41CAFE80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1EC0DB0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79ECA78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CA494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69903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4CE780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FDE990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9A1732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6036F2" w:rsidRPr="00CD68AB" w14:paraId="337DE73C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39246D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3DB4BE36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9F1ED1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122670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D723D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B863CE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7DB4F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036F2" w:rsidRPr="00CD68AB" w14:paraId="5C1A2276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01CAD5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7335D9D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9B3CE9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67C759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FB7C52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8130B7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DAC753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6C2176AC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1A8F46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9B46CE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9C2CC5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125C0C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627635" w14:textId="77777777" w:rsidR="006036F2" w:rsidRPr="00BB09A8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C5D7AC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93C5F5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4EB06960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AD292E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B5B846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0F382B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8EA86C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840D05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498569D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E3ABEA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20F859C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0C772D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E8EBD8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50A198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F81DA9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3AC5D9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68FA90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053267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036F2" w:rsidRPr="00CD68AB" w14:paraId="49EC580E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29A303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20389BE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6C1B26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FE4F55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A452E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40E763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9DACCB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7174CFB1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AFAE72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56839E3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5A4B6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0C501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6964B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24A6D1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C4801A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75758F6A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950B0A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7962AE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6F780E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01A1516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3A7B2C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3814DB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28F106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36F2" w:rsidRPr="00CD68AB" w14:paraId="7C8B5CF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3A0BDEB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746B695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7B5398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6C9A8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771068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6137E6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04E5BCD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6F2" w:rsidRPr="00CD68AB" w14:paraId="642B71F0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097BA65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67A9FDD9" w14:textId="77777777" w:rsidR="006036F2" w:rsidRPr="006C6DF0" w:rsidRDefault="00A40E2C">
            <w:pPr>
              <w:spacing w:after="0"/>
              <w:ind w:left="135"/>
            </w:pPr>
            <w:r>
              <w:t>Итоговый контроль</w:t>
            </w:r>
            <w:r w:rsidR="006036F2">
              <w:t>. Устный экзамен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7C5348" w14:textId="77777777" w:rsidR="006036F2" w:rsidRPr="006C6DF0" w:rsidRDefault="006036F2">
            <w:pPr>
              <w:spacing w:after="0"/>
              <w:ind w:left="135"/>
              <w:jc w:val="center"/>
            </w:pPr>
            <w:r w:rsidRPr="006C6D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F93EF1C" w14:textId="77777777" w:rsidR="006036F2" w:rsidRPr="006C6DF0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48EC0C" w14:textId="77777777" w:rsidR="006036F2" w:rsidRPr="006C6DF0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0D94714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2C9D63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6036F2" w:rsidRPr="00CD68AB" w14:paraId="58ED3D2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1BEF759" w14:textId="77777777" w:rsidR="006036F2" w:rsidRPr="006C6DF0" w:rsidRDefault="006036F2">
            <w:pPr>
              <w:spacing w:after="0"/>
            </w:pPr>
            <w:r w:rsidRPr="006C6DF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46241881" w14:textId="77777777" w:rsidR="006036F2" w:rsidRPr="006C6DF0" w:rsidRDefault="006036F2">
            <w:pPr>
              <w:spacing w:after="0"/>
              <w:ind w:left="135"/>
            </w:pPr>
            <w:r w:rsidRPr="006C6DF0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C6DF0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1CCDA69" w14:textId="77777777" w:rsidR="006036F2" w:rsidRPr="006C6DF0" w:rsidRDefault="006036F2">
            <w:pPr>
              <w:spacing w:after="0"/>
              <w:ind w:left="135"/>
              <w:jc w:val="center"/>
            </w:pPr>
            <w:r w:rsidRPr="006C6D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AE3EE45" w14:textId="77777777" w:rsidR="006036F2" w:rsidRPr="006C6DF0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538BE48" w14:textId="77777777" w:rsidR="006036F2" w:rsidRPr="006C6DF0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1CE8BB9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771EF1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6036F2" w:rsidRPr="00CD68AB" w14:paraId="0DB05ED3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04F3904" w14:textId="77777777" w:rsidR="006036F2" w:rsidRPr="006C6DF0" w:rsidRDefault="006036F2">
            <w:pPr>
              <w:spacing w:after="0"/>
            </w:pPr>
            <w:r w:rsidRPr="006C6DF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A4B050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B0BB3D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AFEBC4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890D9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9DA222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205C3D8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6036F2" w:rsidRPr="00CD68AB" w14:paraId="27FF137F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423279C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257698D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1D1556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C540B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8502AC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685277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6D4916D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504AA209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F9BC8A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66E710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5F243C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A1DF76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AA96F1B" w14:textId="77777777" w:rsidR="006036F2" w:rsidRPr="006C6DF0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6118313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82576C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036F2" w:rsidRPr="00CD68AB" w14:paraId="5572710D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5A3702E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B77CE7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E3742B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907C19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99DC6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5EA81CB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262DAD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14:paraId="16E1BED7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2267DEC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5DB71E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EAEA34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CBAE99C" w14:textId="77777777" w:rsidR="006036F2" w:rsidRPr="00B76C1B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A0C11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371C6AC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5838D21E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5A0B3379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6D62EDD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074AF94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2498D5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ABFB15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046BE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2FABF6A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21.05.2025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7321281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036F2" w14:paraId="6271D342" w14:textId="77777777" w:rsidTr="00CD68AB">
        <w:trPr>
          <w:gridAfter w:val="2"/>
          <w:wAfter w:w="236" w:type="dxa"/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14:paraId="7AC2896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14:paraId="141D926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D86419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28E7B2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F18078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bottom"/>
          </w:tcPr>
          <w:p w14:paraId="77E47C0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14:paraId="13774A80" w14:textId="77777777" w:rsidR="006036F2" w:rsidRDefault="006036F2">
            <w:pPr>
              <w:spacing w:after="0"/>
              <w:ind w:left="135"/>
            </w:pPr>
          </w:p>
        </w:tc>
      </w:tr>
      <w:tr w:rsidR="006036F2" w14:paraId="6042F30B" w14:textId="77777777" w:rsidTr="00CD68AB">
        <w:trPr>
          <w:trHeight w:val="144"/>
          <w:tblCellSpacing w:w="20" w:type="nil"/>
        </w:trPr>
        <w:tc>
          <w:tcPr>
            <w:tcW w:w="5291" w:type="dxa"/>
            <w:gridSpan w:val="2"/>
            <w:tcMar>
              <w:top w:w="50" w:type="dxa"/>
              <w:left w:w="100" w:type="dxa"/>
            </w:tcMar>
            <w:vAlign w:val="center"/>
          </w:tcPr>
          <w:p w14:paraId="43C2851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8795FD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35F48DA" w14:textId="77777777" w:rsidR="006036F2" w:rsidRDefault="00A40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97A8312" w14:textId="77777777" w:rsidR="006036F2" w:rsidRPr="00BB09A8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5155" w:type="dxa"/>
            <w:gridSpan w:val="2"/>
            <w:tcMar>
              <w:top w:w="50" w:type="dxa"/>
              <w:left w:w="100" w:type="dxa"/>
            </w:tcMar>
            <w:vAlign w:val="center"/>
          </w:tcPr>
          <w:p w14:paraId="6C034C5D" w14:textId="77777777" w:rsidR="006036F2" w:rsidRDefault="006036F2"/>
        </w:tc>
        <w:tc>
          <w:tcPr>
            <w:tcW w:w="236" w:type="dxa"/>
            <w:gridSpan w:val="2"/>
            <w:vAlign w:val="bottom"/>
          </w:tcPr>
          <w:p w14:paraId="55956B51" w14:textId="77777777" w:rsidR="006036F2" w:rsidRDefault="006036F2">
            <w:pPr>
              <w:rPr>
                <w:rFonts w:ascii="Calibri" w:hAnsi="Calibri"/>
                <w:color w:val="000000"/>
              </w:rPr>
            </w:pPr>
          </w:p>
        </w:tc>
      </w:tr>
    </w:tbl>
    <w:p w14:paraId="0372C710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B7106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3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4541"/>
        <w:gridCol w:w="1183"/>
        <w:gridCol w:w="1359"/>
        <w:gridCol w:w="1000"/>
        <w:gridCol w:w="2127"/>
        <w:gridCol w:w="2835"/>
        <w:gridCol w:w="236"/>
      </w:tblGrid>
      <w:tr w:rsidR="009B6AD2" w14:paraId="72CAC63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BE69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93E64" w14:textId="77777777" w:rsidR="009B6AD2" w:rsidRDefault="009B6AD2">
            <w:pPr>
              <w:spacing w:after="0"/>
              <w:ind w:left="135"/>
            </w:pPr>
          </w:p>
        </w:tc>
        <w:tc>
          <w:tcPr>
            <w:tcW w:w="45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B438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9F9D8" w14:textId="77777777" w:rsidR="009B6AD2" w:rsidRDefault="009B6AD2">
            <w:pPr>
              <w:spacing w:after="0"/>
              <w:ind w:left="135"/>
            </w:pPr>
          </w:p>
        </w:tc>
        <w:tc>
          <w:tcPr>
            <w:tcW w:w="3542" w:type="dxa"/>
            <w:gridSpan w:val="3"/>
            <w:tcMar>
              <w:top w:w="50" w:type="dxa"/>
              <w:left w:w="100" w:type="dxa"/>
            </w:tcMar>
            <w:vAlign w:val="center"/>
          </w:tcPr>
          <w:p w14:paraId="0A02939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58DB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7B1267" w14:textId="77777777" w:rsidR="009B6AD2" w:rsidRDefault="009B6AD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DE09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E05A1" w14:textId="77777777" w:rsidR="009B6AD2" w:rsidRDefault="009B6AD2">
            <w:pPr>
              <w:spacing w:after="0"/>
              <w:ind w:left="135"/>
            </w:pPr>
          </w:p>
        </w:tc>
      </w:tr>
      <w:tr w:rsidR="009B6AD2" w14:paraId="6C7131D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3AFFB" w14:textId="77777777" w:rsidR="009B6AD2" w:rsidRDefault="009B6AD2"/>
        </w:tc>
        <w:tc>
          <w:tcPr>
            <w:tcW w:w="4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3156A" w14:textId="77777777" w:rsidR="009B6AD2" w:rsidRDefault="009B6AD2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F9463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06B8F6" w14:textId="77777777" w:rsidR="009B6AD2" w:rsidRDefault="009B6AD2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2F2BC8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7C7B0" w14:textId="77777777" w:rsidR="009B6AD2" w:rsidRDefault="009B6AD2">
            <w:pPr>
              <w:spacing w:after="0"/>
              <w:ind w:left="135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F45E57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3FA50" w14:textId="77777777" w:rsidR="009B6AD2" w:rsidRDefault="009B6AD2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68636" w14:textId="77777777" w:rsidR="009B6AD2" w:rsidRDefault="009B6AD2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79377" w14:textId="77777777" w:rsidR="009B6AD2" w:rsidRDefault="009B6AD2"/>
        </w:tc>
      </w:tr>
      <w:tr w:rsidR="006036F2" w:rsidRPr="00CD68AB" w14:paraId="492C46F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D92F26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969604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9EA8D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3BFB99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3F90F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AA9865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94527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13A7920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2AA6FB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F8D2D2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0A114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B46928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706A4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CA953A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FBC45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36F2" w:rsidRPr="00CD68AB" w14:paraId="14E0FD3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E98C86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64D701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D2C7B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843FC9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3DE92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9271F4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E83FB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4EE0DA7A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65DECA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2C4BE6A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DC92C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6F7844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9B7E2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844560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A4D73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6F2" w:rsidRPr="00CD68AB" w14:paraId="011F6E7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32A6C7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2D8EDC21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9FB6D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636B35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8C05C0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5C5601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04BEF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26B6872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DDE7A0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AFBC5A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DB0AC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939216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C32D3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DAB0ED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65493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36F2" w:rsidRPr="00CD68AB" w14:paraId="51BCECA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36C3B7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2A32ED19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BEA4E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2C852E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2182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28C920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CA020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7E7A203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7CFDD9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C75E883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265DBE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8B31A5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06767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4FC6F0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3D372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6458D7B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E33F07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99E0949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ED7047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9D440D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C88DF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EFAFAF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7BE04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02EC309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F5971D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570E21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9EE49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8B4A3A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F781AF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636D0A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EF1B0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036F2" w:rsidRPr="00CD68AB" w14:paraId="08E78B7A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A11A77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2515A9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0C463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FEE882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E9B6F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D1C7B7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B87ED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10953AD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5DE7AB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316D5E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19292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64CB16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3DCBD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8C3311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3FC5D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5002E332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800433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D1F9CC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CD50A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F9D28B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3081F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EF7FB6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74DB0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036F2" w:rsidRPr="00CD68AB" w14:paraId="2C58F77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D2DE9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9B2102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21DAE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0D838C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07B24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5C4EB17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FB2F7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036F2" w:rsidRPr="00CD68AB" w14:paraId="2A94389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C1B820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657230C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E876A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C1D934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5A8E39E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B30D49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5803B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6036F2" w:rsidRPr="00CD68AB" w14:paraId="1A184042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34AAA2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26D883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0F396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619668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77F218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3364C2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15382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3F06A54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F65E2C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2B95B4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BEFD07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A1C5F7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87E91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2207124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54A9E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36F2" w:rsidRPr="00CD68AB" w14:paraId="74EF4B0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D00AFD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E67041B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15456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814E9E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5DCFB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AF7151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F1239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49F09D0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B1DDFA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418CAA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624289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436D9B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4C052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A6F36D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7977F0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52E45B8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EC5414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06626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9EFF55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5A2E62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63B20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CB1337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1071A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6036F2" w:rsidRPr="00CD68AB" w14:paraId="25B7350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D98E1D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D1C3EF0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A72427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A22B10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EE309C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2FCBAD0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BAF0D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57C11D3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0798F0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271D33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3BFE71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411AFC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905AC0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DF6573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7C75D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036F2" w:rsidRPr="00CD68AB" w14:paraId="5842A28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68B4AC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8BFC4A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E7FBC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1B2FB9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6A210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481CF3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F7D21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40914355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F61F26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B9D3FB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A1672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D002F8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2CCD8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0D65CD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B4439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36164D7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FD0E10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2B56B36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2C22D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040ADE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5D3C8F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FE8FD2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44E51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386226D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0A7D15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115AB2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54B14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721685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AC24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1F58F8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8FB6B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6036F2" w:rsidRPr="00CD68AB" w14:paraId="5E0F114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8789FB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694A76B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E78F9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17C2D8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3EC861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3E1E52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218C4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6036F2" w:rsidRPr="00CD68AB" w14:paraId="200BA5D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315AA8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13BD48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5651C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D8C62B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B3C00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3DA933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4DF06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7A7DD05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9E4D79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B30343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510DC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789A02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D18F0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3689C0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36203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6036F2" w:rsidRPr="00CD68AB" w14:paraId="3AFE5A0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7AF747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113329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88003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47D8E3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C5589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50E5D60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4FC32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6036F2" w:rsidRPr="00CD68AB" w14:paraId="7FE3CB7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AD0947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EDD4000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ED098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8927AF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84658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037689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B481C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642A6CA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1009C9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F8363E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9B9C9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2D2E50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AA3D9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10B006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1B9B8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6B014BE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A96F7A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CA7388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3066B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9E2366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4CF94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22043B6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6724F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6036F2" w:rsidRPr="00CD68AB" w14:paraId="25DA9D2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BC9BDA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57D765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31330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F7E9A1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EA06F9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B1A552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4172B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6A04B8A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ECB2CA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37C831E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BEF32F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A84316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67583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3B0FB9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B1C5F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15C5444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22D88C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7E63D6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CD4CF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D0F59D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F604A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91CCD4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FB5A5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754E33F5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BD9F42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37815C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E8EB3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295122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E5FBD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20FC592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F5F1E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6036F2" w:rsidRPr="00CD68AB" w14:paraId="2231D70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2C46A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1A01A5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1E432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202418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997BA9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A2A007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61FCF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036F2" w:rsidRPr="00CD68AB" w14:paraId="03CFA6F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D1254A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347285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BE48EE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A4B8F1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BCFDEF" w14:textId="77777777" w:rsidR="006036F2" w:rsidRPr="00E87B0E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066837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CECE5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036F2" w:rsidRPr="00CD68AB" w14:paraId="37C9707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045421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C068AC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070D9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3A1727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B1D909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8E00DE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8141E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0DEBCF2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5EB63C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25EF8F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8226B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C145EF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8B5EA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1BB065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EFBB2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14:paraId="59A1BA1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A774BB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DA13E1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D7ED8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FC0CAA3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2A7A4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2A2A07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F2833F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4972CBC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C6CD2A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5DA49C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24C38F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132635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1A44B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BCA38B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7EE3BA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6036F2" w:rsidRPr="00CD68AB" w14:paraId="7EE5649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00A34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783C82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5A294A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92E8B2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9C92D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6B9DC6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49524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3318A1E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1512B6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1FA145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1EBEB6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2B1DFE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E7577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213531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6656B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6E9D7AF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307564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B85F9A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C81C7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0F7F68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B9DDA9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C79417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D2088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1D5CA7D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A82DC0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93FB5E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327C6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7DBE78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4D9A3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E21A24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5B01B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6036F2" w14:paraId="0678D66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6A0848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70A091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0A7D9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8819880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C41D4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4A3D7C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9AB75A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137BF4B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4C61E0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F7B195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87B87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1BC2D8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2B89C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05098A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FDA3A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6036F2" w14:paraId="766D3F4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568E3F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3FEEE8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124CF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71EC2E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27A30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55A5591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56DD1B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7A5671F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8218B4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9E88EF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C061D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476F22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3411E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32A018B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E22FF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036F2" w14:paraId="774153A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15DFD4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DCA2E4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5E87C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58BAE7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AFF40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B3183A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93EEE9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3F73919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0334D4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B27FFA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88743E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784471D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D05A9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83014B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97A3C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668C062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FA433F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969EE08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DD934F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268EE7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91A1A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3F43E2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00D22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6036F2" w:rsidRPr="00CD68AB" w14:paraId="054E1DA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4D4DF0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57D201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4487D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C1D190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550E9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11E490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E4103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1B37E51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0D4D1E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1F849DC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A48FA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D27459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A5A8D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C4B2B0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BE8D1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1136B61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A5CFB4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C217F2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18E91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2B402D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DD848B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3326FD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F9261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14:paraId="0CC56EE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AF46E9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E446A3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AB3FC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1B9BA69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312C2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278B8F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5D279D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7F03C26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D3B741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3CE1AC1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92B88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FBD0CC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9FCE9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7C5356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9F3D6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6036F2" w:rsidRPr="00CD68AB" w14:paraId="464A15E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E46D54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E7093B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DF3FD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02A1516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1BCDA0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503F5F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FFC58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036F2" w:rsidRPr="00CD68AB" w14:paraId="1666C36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336FF6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FF207D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324682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36BC62D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29385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C64023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B65EF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64F73F7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F627EA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0A10C9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6D649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8B9876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8C010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460FA95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DFE23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72DB137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4B658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7382614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D9CE7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DD2423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43C8A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11753B6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74D9F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6036F2" w:rsidRPr="00CD68AB" w14:paraId="7B4E8AD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986157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7F36036" w14:textId="77777777" w:rsidR="006036F2" w:rsidRPr="00B76C1B" w:rsidRDefault="00A40E2C">
            <w:pPr>
              <w:spacing w:after="0"/>
              <w:ind w:left="135"/>
            </w:pPr>
            <w:r>
              <w:t>Итоговый контроль</w:t>
            </w:r>
            <w:r w:rsidR="006036F2">
              <w:t>. Тестирование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BEBE80" w14:textId="77777777" w:rsidR="006036F2" w:rsidRP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36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169F07E6" w14:textId="77777777" w:rsidR="006036F2" w:rsidRPr="006036F2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FEBC6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08E7795" w14:textId="77777777" w:rsidR="006036F2" w:rsidRPr="006036F2" w:rsidRDefault="006036F2">
            <w:pPr>
              <w:rPr>
                <w:rFonts w:ascii="Calibri" w:hAnsi="Calibri"/>
                <w:color w:val="000000"/>
              </w:rPr>
            </w:pPr>
            <w:r w:rsidRPr="006036F2">
              <w:rPr>
                <w:rFonts w:ascii="Calibri" w:hAnsi="Calibri"/>
                <w:color w:val="000000"/>
              </w:rPr>
              <w:t>12.05.2025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8E89E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36F2" w:rsidRPr="00CD68AB" w14:paraId="177F071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F320F7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0E88E1B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48D365" w14:textId="77777777" w:rsidR="006036F2" w:rsidRP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36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68E2AB52" w14:textId="77777777" w:rsidR="006036F2" w:rsidRP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D35CA0" w14:textId="77777777" w:rsidR="006036F2" w:rsidRP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79955F48" w14:textId="77777777" w:rsidR="006036F2" w:rsidRPr="006036F2" w:rsidRDefault="006036F2">
            <w:pPr>
              <w:rPr>
                <w:rFonts w:ascii="Calibri" w:hAnsi="Calibri"/>
                <w:color w:val="000000"/>
              </w:rPr>
            </w:pPr>
            <w:r w:rsidRPr="006036F2"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75425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14:paraId="4FED837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F406841" w14:textId="77777777" w:rsidR="006036F2" w:rsidRPr="006036F2" w:rsidRDefault="006036F2">
            <w:pPr>
              <w:spacing w:after="0"/>
            </w:pPr>
            <w:r w:rsidRPr="006036F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64EC707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DA3399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9E5C7DF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F31AAA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0F6D819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1085E4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2BE0BD4A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5D8A3E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43158A1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5EBF9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49E9B32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8B36E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68C57A2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EB31C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6036F2" w14:paraId="6A203BA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7CA833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14:paraId="5F19C6A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E7BCE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2747C76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B8DB0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bottom"/>
          </w:tcPr>
          <w:p w14:paraId="59B7B95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4E2CF9" w14:textId="77777777" w:rsidR="006036F2" w:rsidRDefault="006036F2">
            <w:pPr>
              <w:spacing w:after="0"/>
              <w:ind w:left="135"/>
            </w:pPr>
          </w:p>
        </w:tc>
      </w:tr>
      <w:tr w:rsidR="006036F2" w14:paraId="6A19F776" w14:textId="77777777" w:rsidTr="00CD68AB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14:paraId="719D3E6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709D6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14:paraId="5352A50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91AAA7" w14:textId="77777777" w:rsidR="006036F2" w:rsidRPr="00E87B0E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034C897C" w14:textId="77777777" w:rsidR="006036F2" w:rsidRDefault="006036F2"/>
        </w:tc>
        <w:tc>
          <w:tcPr>
            <w:tcW w:w="236" w:type="dxa"/>
            <w:vAlign w:val="bottom"/>
          </w:tcPr>
          <w:p w14:paraId="2A431218" w14:textId="77777777" w:rsidR="006036F2" w:rsidRDefault="006036F2">
            <w:pPr>
              <w:rPr>
                <w:rFonts w:ascii="Calibri" w:hAnsi="Calibri"/>
                <w:color w:val="000000"/>
              </w:rPr>
            </w:pPr>
          </w:p>
        </w:tc>
      </w:tr>
    </w:tbl>
    <w:p w14:paraId="01376B6C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0C3E2" w14:textId="77777777" w:rsidR="009B6AD2" w:rsidRDefault="00B76C1B" w:rsidP="00CD68AB">
      <w:pPr>
        <w:tabs>
          <w:tab w:val="left" w:pos="13041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1497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134"/>
        <w:gridCol w:w="1276"/>
        <w:gridCol w:w="1559"/>
        <w:gridCol w:w="1276"/>
        <w:gridCol w:w="3827"/>
        <w:gridCol w:w="236"/>
      </w:tblGrid>
      <w:tr w:rsidR="009B6AD2" w14:paraId="216899A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79109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40D11" w14:textId="77777777" w:rsidR="009B6AD2" w:rsidRDefault="009B6AD2">
            <w:pPr>
              <w:spacing w:after="0"/>
              <w:ind w:left="135"/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6165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133D20" w14:textId="77777777" w:rsidR="009B6AD2" w:rsidRDefault="009B6AD2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521CDFB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E9F2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ECA62A" w14:textId="77777777" w:rsidR="009B6AD2" w:rsidRDefault="009B6AD2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F4A9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CC3DB8" w14:textId="77777777" w:rsidR="009B6AD2" w:rsidRDefault="009B6AD2">
            <w:pPr>
              <w:spacing w:after="0"/>
              <w:ind w:left="135"/>
            </w:pPr>
          </w:p>
        </w:tc>
      </w:tr>
      <w:tr w:rsidR="009B6AD2" w14:paraId="14E97855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B8564" w14:textId="77777777" w:rsidR="009B6AD2" w:rsidRDefault="009B6AD2"/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9327B" w14:textId="77777777" w:rsidR="009B6AD2" w:rsidRDefault="009B6AD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327AC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9C8220" w14:textId="77777777" w:rsidR="009B6AD2" w:rsidRDefault="009B6AD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8E60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DE9E86" w14:textId="77777777" w:rsidR="009B6AD2" w:rsidRDefault="009B6AD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442B0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F22C4" w14:textId="77777777" w:rsidR="009B6AD2" w:rsidRDefault="009B6AD2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5A853" w14:textId="77777777" w:rsidR="009B6AD2" w:rsidRDefault="009B6AD2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73A03" w14:textId="77777777" w:rsidR="009B6AD2" w:rsidRDefault="009B6AD2"/>
        </w:tc>
      </w:tr>
      <w:tr w:rsidR="006036F2" w:rsidRPr="00CD68AB" w14:paraId="28CFAF2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BA167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CFBC46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B0EC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2638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FE75C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AABA7A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4BE65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036F2" w:rsidRPr="00CD68AB" w14:paraId="7927137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7F636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C163AE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E250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4056F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55034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F6C2B9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3D1F81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046536A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23CF1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7CDA5F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4B62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C72D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FAF2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3AF325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32B6F9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2445EC2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EF222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5FDF87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13C2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DD7EF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5D42B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AD5570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78544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6F2" w:rsidRPr="00CD68AB" w14:paraId="2EA49B1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807AA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0EDB87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9E99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125F0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56DD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CE364B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9C70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0BBEF04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DDE81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B1E93EE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DBA73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68EF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27749F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7B1B7E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E8DEF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6036F2" w:rsidRPr="00CD68AB" w14:paraId="122B3E5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52E0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294D3D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9073A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22B4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4346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DCBA19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80425C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36F2" w:rsidRPr="00CD68AB" w14:paraId="7DF302A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3FFD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47A2887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1ABF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E21C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2B86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929B4A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03D44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036F2" w:rsidRPr="00CD68AB" w14:paraId="3D477B0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B8B0B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E60D27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772C0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E0A14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97ABA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EA132D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927F74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036F2" w:rsidRPr="00CD68AB" w14:paraId="06C9A65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48640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6327D9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8FF4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35C5B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FF56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BA608B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BA868C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036F2" w:rsidRPr="00CD68AB" w14:paraId="3B11C18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001D9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C7D1C7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950C0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5BCD8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E9D1C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F2259D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3DDB26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036F2" w:rsidRPr="00CD68AB" w14:paraId="1892672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9528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91F9E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8854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CD89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D173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1B1032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D1FAE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036F2" w:rsidRPr="00CD68AB" w14:paraId="5E8F0E73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8CF03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0E8DAD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FD73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90883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C7608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2CF094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A330A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6036F2" w:rsidRPr="00CD68AB" w14:paraId="7B2B401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2A350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B424DC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E902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DCFF3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387D5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F2D0C3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3B11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67A7A57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464C0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4E09A9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8579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544E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110DD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B4D96C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A9D17D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1307EEC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8469D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3DDA7EF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07090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6B1E0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6AD01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BBE30B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5FA9F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4EC2907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60FD4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DE229BF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855C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ED75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889CD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6F5DBB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0F9EB3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31ACC7E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2D61D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D0EBCC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C47E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0F324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087A9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454313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CF22CC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036F2" w:rsidRPr="00CD68AB" w14:paraId="452EABF5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DBB3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E830B3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1EA3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93F4E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764C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A53550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F2DDA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036F2" w:rsidRPr="00CD68AB" w14:paraId="3F115D3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87B0B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294419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50C2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D02D4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4DE7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3B782D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23B63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036F2" w:rsidRPr="00CD68AB" w14:paraId="78D873C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3160D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95D06D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C9E8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9956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A46DE5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7B18EB3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04951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036F2" w:rsidRPr="00CD68AB" w14:paraId="64C42AD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DEDD7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AE299A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DBF2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B6EC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A5647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10C0E7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93878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72ED0FB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ACC5F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33437C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BAD7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AC3F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BBBE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27347E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9B613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036F2" w:rsidRPr="00CD68AB" w14:paraId="15D0D92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1853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2DFD09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118C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F61E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CD2A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DBB5AA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79121F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3AAC5C1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27472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5E2179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F9C9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781E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DE8EF3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21EBD9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05B53D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56DD5B2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5590F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AA5EB9A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C576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C2C5C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AC46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7BC899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F743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6036F2" w:rsidRPr="00CD68AB" w14:paraId="2E4CDF4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FDD46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8C993D0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84EB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31304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16E80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6D0C16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197F98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6036F2" w:rsidRPr="00CD68AB" w14:paraId="6F178D0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1F615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CE634A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FA42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9DED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7784A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428AF4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7D8B15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036F2" w:rsidRPr="00CD68AB" w14:paraId="7D15F3E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8A112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CC09C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0D38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D02BB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2B3DB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1EA7A2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5D15B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036F2" w:rsidRPr="00CD68AB" w14:paraId="0E35BA02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39CAA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A1FCF9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ACD4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23AA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1811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78E260C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FA814E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7104A0E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D900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4FB4A4F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5EBCDF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0A0B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33173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4ACEAD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8BACAD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70B1F6C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9D8EF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C836E6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048B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62EE7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62745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E15064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9F2DE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6036F2" w:rsidRPr="00CD68AB" w14:paraId="3D55E05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54F8A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4D4CA4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1FAD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E1B2A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047C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E1E683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911EC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6F2" w:rsidRPr="00CD68AB" w14:paraId="237D3D90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8BC6E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75AD50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B351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0EBD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04058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C53BF0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D4BDA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6036F2" w:rsidRPr="00CD68AB" w14:paraId="0F95FB5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AF7B2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513753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4526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597B8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E4C28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F07C91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8BAC14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6F2" w14:paraId="32669FB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9039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B6A90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6468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0CD454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A7D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EE1C97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FAE66D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745E0A1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0916B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5B8C338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60E4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F09A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1D3D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DC88AD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1841D1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0E110344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B73BC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E7D062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1DD3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71233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F9A7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FB6942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5DDDC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119B036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B70C7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266E782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C46B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2725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9377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BC2A5F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566536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2F6A4F2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EE7A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C69CBF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24B2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C8E24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E1EA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B0ACA7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806940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6036F2" w:rsidRPr="00CD68AB" w14:paraId="4BB62D1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6B470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A91032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1E12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98738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50FB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489655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02279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6036F2" w:rsidRPr="00CD68AB" w14:paraId="05D18FF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CA5C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FA13FC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97A4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4073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50578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CEFB38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C7CB5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36F2" w:rsidRPr="00CD68AB" w14:paraId="1548A93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8CE71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F8B7BC8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189A9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FAB7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928DF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55CEF0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49F4F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6036F2" w:rsidRPr="00CD68AB" w14:paraId="67068F79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91516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4EC471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F139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E8AF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356DF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FC930F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694EF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169627B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BB14F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11EF7F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B316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42D3C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3CCDA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296AEE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9C0700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036F2" w:rsidRPr="00CD68AB" w14:paraId="4B86940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7E754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366819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86FC77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901CF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367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78AEFF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824817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6036F2" w:rsidRPr="00CD68AB" w14:paraId="2B97E06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EACC4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EABAEE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208C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F8400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CC55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4EBD6C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9A616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47622C9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8681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80D4B2A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94ED1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21897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A4208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581BE9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D79093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6F2" w:rsidRPr="00CD68AB" w14:paraId="581BB53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56430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4561BA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0247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3F60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72034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73F445C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D26E49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0801BD5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4DD4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7A9806C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09FB3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EB888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E11EC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3665E3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38EDA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036F2" w:rsidRPr="00CD68AB" w14:paraId="329B8F8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989B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FB647B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B185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10C28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038C7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53149E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ED59D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036F2" w:rsidRPr="00CD68AB" w14:paraId="24635FC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DF76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268D73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5976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D066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CB9706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26DB9E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812B3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036F2" w:rsidRPr="00CD68AB" w14:paraId="4FAFD56D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5D3E3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297CC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5D21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797B8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847BE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41912E8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9B27E9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6036F2" w:rsidRPr="00CD68AB" w14:paraId="5E0C790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9B9DA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7FAD39A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4719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D5B17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065B1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8E0EC3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20.03.2025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D33E5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6036F2" w:rsidRPr="00CD68AB" w14:paraId="7D914E8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8D174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2C2EF0A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909DC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DBEB6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E1CA6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D1E00B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30E7AF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4373DCEE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7F166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88AE9C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6220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C5022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F032D7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CDB1D1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CF739D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2D17F29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EF63C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0D4013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407E9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45433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17A0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E22B2D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4347FC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036F2" w:rsidRPr="00CD68AB" w14:paraId="5B69FB57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C2E5F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1FC533F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128C06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2B0F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9D195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DE26F2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2CE323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036F2" w:rsidRPr="00CD68AB" w14:paraId="2D46ECEB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DC26C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7C76E0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54AC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A18EC8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EF38C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1561943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7EDF3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2849D39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BD15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B9A7B2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44A4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1A8C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5D71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73D8F7D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A93B0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036F2" w14:paraId="35646D38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47C24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2F4863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CD75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6D569B" w14:textId="77777777" w:rsidR="006036F2" w:rsidRPr="00E87B0E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A04EC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3BFAF34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547DA2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56A36D7F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BECE1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AF6276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2270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AF3EF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0196C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74AC0FF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EE28E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70EC466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AC839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3412B9F" w14:textId="77777777" w:rsidR="001004EF" w:rsidRDefault="001004EF" w:rsidP="001004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  <w:p w14:paraId="66333E96" w14:textId="77777777" w:rsidR="006036F2" w:rsidRPr="00B76C1B" w:rsidRDefault="001004EF" w:rsidP="001004EF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4F9CD" w14:textId="77777777" w:rsidR="006036F2" w:rsidRP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36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200A3D" w14:textId="77777777" w:rsidR="006036F2" w:rsidRP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3574B0" w14:textId="77777777" w:rsidR="006036F2" w:rsidRPr="00B27BEC" w:rsidRDefault="001004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CCA7C6C" w14:textId="77777777" w:rsidR="006036F2" w:rsidRPr="006036F2" w:rsidRDefault="006036F2">
            <w:pPr>
              <w:rPr>
                <w:rFonts w:ascii="Calibri" w:hAnsi="Calibri"/>
                <w:color w:val="000000"/>
              </w:rPr>
            </w:pPr>
            <w:r w:rsidRPr="006036F2">
              <w:rPr>
                <w:rFonts w:ascii="Calibri" w:hAnsi="Calibri"/>
                <w:color w:val="000000"/>
              </w:rPr>
              <w:t>29.04.2025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14181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036F2" w:rsidRPr="00CD68AB" w14:paraId="014EA2B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5AB9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8A3C4E5" w14:textId="77777777" w:rsidR="006036F2" w:rsidRPr="00B76C1B" w:rsidRDefault="00A40E2C">
            <w:pPr>
              <w:spacing w:after="0"/>
              <w:ind w:left="135"/>
            </w:pPr>
            <w:r>
              <w:t>Итоговый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5829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0EA4C" w14:textId="77777777" w:rsidR="006036F2" w:rsidRDefault="001004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994BF6" w14:textId="77777777" w:rsidR="006036F2" w:rsidRP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6C03FAD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BB58E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0E0CCD91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C4DF48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BB6ABB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679A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D4C96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FBCA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F342D2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B501A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33FF1A4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6F73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3B5B92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D5A1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C642C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BBFA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56F445D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427C00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036F2" w:rsidRPr="00CD68AB" w14:paraId="03261B26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A0A75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A412E6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E88F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F9AAF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FF4B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06FC9C9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40F89C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036F2" w:rsidRPr="00CD68AB" w14:paraId="34E09A5C" w14:textId="77777777" w:rsidTr="00CD68AB">
        <w:trPr>
          <w:gridAfter w:val="1"/>
          <w:wAfter w:w="236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EC319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B37047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3F45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1B20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06A8A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14:paraId="2080014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9BDE3F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14:paraId="2498290A" w14:textId="77777777" w:rsidTr="00CD68AB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278E846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A3A1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14241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90049" w14:textId="77777777" w:rsidR="006036F2" w:rsidRPr="00B27BEC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084CD560" w14:textId="77777777" w:rsidR="006036F2" w:rsidRDefault="006036F2"/>
        </w:tc>
        <w:tc>
          <w:tcPr>
            <w:tcW w:w="236" w:type="dxa"/>
            <w:vAlign w:val="bottom"/>
          </w:tcPr>
          <w:p w14:paraId="06A28A16" w14:textId="77777777" w:rsidR="006036F2" w:rsidRDefault="006036F2">
            <w:pPr>
              <w:rPr>
                <w:rFonts w:ascii="Calibri" w:hAnsi="Calibri"/>
                <w:color w:val="000000"/>
              </w:rPr>
            </w:pPr>
          </w:p>
        </w:tc>
      </w:tr>
    </w:tbl>
    <w:p w14:paraId="7C6B1D33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C330D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0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511"/>
        <w:gridCol w:w="1222"/>
        <w:gridCol w:w="1298"/>
        <w:gridCol w:w="1426"/>
        <w:gridCol w:w="1275"/>
        <w:gridCol w:w="3965"/>
        <w:gridCol w:w="236"/>
      </w:tblGrid>
      <w:tr w:rsidR="009B6AD2" w14:paraId="18A8E649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F479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9A1AC" w14:textId="77777777" w:rsidR="009B6AD2" w:rsidRDefault="009B6AD2">
            <w:pPr>
              <w:spacing w:after="0"/>
              <w:ind w:left="135"/>
            </w:pPr>
          </w:p>
        </w:tc>
        <w:tc>
          <w:tcPr>
            <w:tcW w:w="45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C4A6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003D0B" w14:textId="77777777" w:rsidR="009B6AD2" w:rsidRDefault="009B6AD2">
            <w:pPr>
              <w:spacing w:after="0"/>
              <w:ind w:left="135"/>
            </w:pPr>
          </w:p>
        </w:tc>
        <w:tc>
          <w:tcPr>
            <w:tcW w:w="3946" w:type="dxa"/>
            <w:gridSpan w:val="3"/>
            <w:tcMar>
              <w:top w:w="50" w:type="dxa"/>
              <w:left w:w="100" w:type="dxa"/>
            </w:tcMar>
            <w:vAlign w:val="center"/>
          </w:tcPr>
          <w:p w14:paraId="6B32BC1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AA2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9B68DF" w14:textId="77777777" w:rsidR="009B6AD2" w:rsidRDefault="009B6AD2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31BC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1CDF22" w14:textId="77777777" w:rsidR="009B6AD2" w:rsidRDefault="009B6AD2">
            <w:pPr>
              <w:spacing w:after="0"/>
              <w:ind w:left="135"/>
            </w:pPr>
          </w:p>
        </w:tc>
      </w:tr>
      <w:tr w:rsidR="009B6AD2" w14:paraId="5F2F9D2E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73B37" w14:textId="77777777" w:rsidR="009B6AD2" w:rsidRDefault="009B6AD2"/>
        </w:tc>
        <w:tc>
          <w:tcPr>
            <w:tcW w:w="4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76567" w14:textId="77777777" w:rsidR="009B6AD2" w:rsidRDefault="009B6AD2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289F1A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7F685" w14:textId="77777777" w:rsidR="009B6AD2" w:rsidRDefault="009B6AD2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989334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0A792" w14:textId="77777777" w:rsidR="009B6AD2" w:rsidRDefault="009B6AD2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5A96D26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CD0DDE" w14:textId="77777777" w:rsidR="009B6AD2" w:rsidRDefault="009B6AD2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C6EE" w14:textId="77777777" w:rsidR="009B6AD2" w:rsidRDefault="009B6AD2"/>
        </w:tc>
        <w:tc>
          <w:tcPr>
            <w:tcW w:w="3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164A9" w14:textId="77777777" w:rsidR="009B6AD2" w:rsidRDefault="009B6AD2"/>
        </w:tc>
      </w:tr>
      <w:tr w:rsidR="006036F2" w:rsidRPr="00CD68AB" w14:paraId="12E729D6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ADDC3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8E69A3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B67D6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0F5C15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F0625A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9DF60B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98E4B2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036F2" w:rsidRPr="00CD68AB" w14:paraId="1D011E8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3CAF7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8242EF7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2A7F30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C5E3CE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52B23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D8CF65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3D4926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3A9CBF35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EFC37B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CF172AB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C8DD2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5D891C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05E82F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4D35CF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BA1D60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5CE47F02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60270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5C6EC8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B6D93F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5D36F0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B5683C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1096FC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114DD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48EE4B75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E94F4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592878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165CC6A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95FC2D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9C2A51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B45692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0DF132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6036F2" w:rsidRPr="00CD68AB" w14:paraId="1E1C23BF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D1993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BF10C9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7D86E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FAE0C2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3156779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72F59F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E9BE7E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1B7BA476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8940AE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2737326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2153ED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41977C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0140E4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3C750B4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3F10F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6036F2" w:rsidRPr="00CD68AB" w14:paraId="6DE3C70B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6101B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18C4BF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E4BCF7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D6429E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6A7889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42EBE7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04E10B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7DE6480A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657E24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490FCF0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4444A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B0B713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10453E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E13B2D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4C0A77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5782583C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669B7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96743E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9A4D1A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30CD51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E583F01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A75ED2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918625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0694DAA7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7FD67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953061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11E8EE8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C5D243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C43F65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64EAB6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3120D4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036F2" w:rsidRPr="00CD68AB" w14:paraId="0E04C3C2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94FB6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97E7EB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4D0A89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3E1A9B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3379B2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749102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8FE475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0433DBE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D69E7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F898BB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C2324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70F306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CC1714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423AD0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7B19F2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130F831B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874DD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5C1D15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7883B0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04DB8F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0BD966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43FA98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956D3F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6036F2" w:rsidRPr="00CD68AB" w14:paraId="377EA378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254F6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3638C1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02233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60F206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D59B95A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628673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70BB72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036F2" w:rsidRPr="00CD68AB" w14:paraId="120E5AF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520AF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67A529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BEFD3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304EDB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F204AF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34E7C1B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9FF4BD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6036F2" w:rsidRPr="00CD68AB" w14:paraId="4F13831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BC39A7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A0A2CB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63102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A6F523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BB16AE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05F343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F62744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36F2" w:rsidRPr="00CD68AB" w14:paraId="3507DDCB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A97CA4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C384BA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6BC210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A4C336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85CEE2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029320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771D51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72921059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9D48ED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A7781C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BA7C5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E40252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DDD974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900E69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29B156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36F2" w:rsidRPr="00CD68AB" w14:paraId="332BCC9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8A1C0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562B9A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777EA9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E7091C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F956C1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2607E4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ADA48E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4ECB81D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53B0D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FB3091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271401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DB40EF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FAFE3F1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9C85AE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654659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3C08D10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0400ED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485EE6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17A3F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2FAC7B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9CCE17E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3F38994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F1EC7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036F2" w:rsidRPr="00CD68AB" w14:paraId="62C70A9C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476D1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43178C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8F4421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D9747B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FA7F51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972BF5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22223E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25F5EEB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EEF26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1D5B97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3A2EC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6225D5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F64B26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51C9EF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0B2E2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036F2" w:rsidRPr="00CD68AB" w14:paraId="08F4930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6D317C6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B440376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459B5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865FBE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B7E955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233966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01CB91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036F2" w:rsidRPr="00CD68AB" w14:paraId="243B959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B827F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8E1F4B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75DCF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7AB747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7A070B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1111B1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849D9F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36F2" w:rsidRPr="00CD68AB" w14:paraId="06A7A69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E5EEC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C0577D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8D289FB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004421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E68596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4399CB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13E860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036F2" w:rsidRPr="00CD68AB" w14:paraId="0A9B50AD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8AD9FD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7D966B9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A46B7D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606F3B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3C09A0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3EE2FE7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5495DA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036F2" w:rsidRPr="00CD68AB" w14:paraId="1CBC164A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72B16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20B700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D50F8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7C0E80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E936EC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90D8E4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818067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69E1871A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AFC44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00B0A1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28E730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DDF1A7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30677E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A31E53B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733D0E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6036F2" w:rsidRPr="00CD68AB" w14:paraId="051E129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C08ED3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D80A7ED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BB7063D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777358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34CDD3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6D0A0F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CBCE15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6036F2" w:rsidRPr="00CD68AB" w14:paraId="2B59FA37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BAE21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581A7DD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1192A4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F3370C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79410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DC17E9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32346A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36F2" w:rsidRPr="00CD68AB" w14:paraId="7699CBC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5E0D48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D4693B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9CB3CE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1AAE31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D7C45A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7946AF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3D968E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47B16B79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52B0F6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FFB676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ABA5A4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A25D4F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868080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A080D5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1F5A46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14:paraId="74564C8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74C93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7572B2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620373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CF1FE1C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AAE518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C7BCF8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4D5ACE2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3F0DB4FD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C24BC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1E2EE63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E0098E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2DB724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7BB60D6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A7ECC2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D6BE3C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0037B0BE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E51F2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FE831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9B7F13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0ACFB2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72D02C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4CF874C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88638A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07D9A53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840F3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C49631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6A453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5ED1D4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487FFC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06C8C3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F4B53C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73500BE5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3A38073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72839D55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37B2C0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9D146B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C93BC7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AB11795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6E2BB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6036F2" w:rsidRPr="00CD68AB" w14:paraId="2F0EEBED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E5553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901FC2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C33960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2102C7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185BBF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2891FE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1993EE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6036F2" w:rsidRPr="00CD68AB" w14:paraId="49EA1649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7DABE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7239923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AB302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3624E6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D66E59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F839F3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77FB90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6036F2" w14:paraId="5F17B2BF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65D912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245464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A506B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3FFE29D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AA5812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3A592A2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9B425B8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084AC72B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B313E5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B31CAEE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042C3D5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C5FA52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C4EF29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BBEC5E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0BB30C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0C95E5D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C768A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7807AD8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99A125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6BDF02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FB3585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E500C31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F09BC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036F2" w:rsidRPr="00CD68AB" w14:paraId="516AD64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9E03F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20B562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F3EE6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40DCB0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032645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840628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910B7E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:rsidRPr="00CD68AB" w14:paraId="4157C21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AA593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42CCE5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F4F77D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1C7310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1AFCED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09F52B9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7B35284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036F2" w:rsidRPr="00CD68AB" w14:paraId="05F15AC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BD4FCE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1FAB8A2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E088E3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AF02A3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A90008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170391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494C0F3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:rsidRPr="00CD68AB" w14:paraId="43D5749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33308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1DA389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BB8ADA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6EAA22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25AAA3F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B42200F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2D4ABF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7E3FB767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E6096F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A04E5F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8F69A94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79510E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CB678EA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F495A5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C1A767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6036F2" w:rsidRPr="00CD68AB" w14:paraId="34CDDBA8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6BD42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CB64E4E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8E6EF7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E7D55A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94B2AE7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3B9ADD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54F0DB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6036F2" w:rsidRPr="00CD68AB" w14:paraId="5B188F6E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707C05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E52AA4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45C27A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E6B4B01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5292487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66B2D9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8C14FA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036F2" w:rsidRPr="00CD68AB" w14:paraId="00387CEC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4354C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A189D7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5D3D57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D06F00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E33D41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55CB7D2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104CCF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28DBFF67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21D250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32164D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3266D4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43AC1F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D2F47AE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59DDA970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7BA159D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6F2" w:rsidRPr="00CD68AB" w14:paraId="64E352F8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E1E451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700BF5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2B9EE49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1F7336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7B917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688720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B8B2A5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036F2" w:rsidRPr="00CD68AB" w14:paraId="606B0304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F2E35C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409368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07CFD42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60C9343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B7A335A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A10DE8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43500C2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6036F2" w:rsidRPr="00CD68AB" w14:paraId="0411220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5FA9E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65063A57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F90E9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FB2BCA1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6FB68A6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75EA5B0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AB31A9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036F2" w:rsidRPr="00CD68AB" w14:paraId="20EC9E0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52247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A4E4B4B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8AB3018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A60FD3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5DFABA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0C9231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F545278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036F2" w:rsidRPr="00CD68AB" w14:paraId="3570FC4F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76A4EB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2A19E5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D43663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DB4145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07CD300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0FB783D7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E49849C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6036F2" w:rsidRPr="00CD68AB" w14:paraId="52000272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8C3FE9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17CA5FD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F8944F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C5E536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9B32878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92457AA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1243E6F5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F2" w14:paraId="69B9F4A1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6AA72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79B77E8" w14:textId="77777777" w:rsidR="006036F2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53D8F9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5B78C31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D8A156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356510C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1425B6C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2B0D81D6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EABFC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1CADFF9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EFF2846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DB8F6F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BE682F2" w14:textId="77777777" w:rsidR="006036F2" w:rsidRPr="00B27BEC" w:rsidRDefault="006036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53A605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0B8FE9E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708677B3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3AC1B0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92559B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 Культура и быт российских сословий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EEFCEC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369BBD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589D6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49B078E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A7DA096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036F2" w:rsidRPr="00CD68AB" w14:paraId="6D1E0DD8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AB0CBA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A1441C4" w14:textId="77777777" w:rsidR="006036F2" w:rsidRPr="00B76C1B" w:rsidRDefault="001004EF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2BE256" w14:textId="77777777" w:rsidR="006036F2" w:rsidRP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036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C96A075" w14:textId="77777777" w:rsidR="006036F2" w:rsidRP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9969095" w14:textId="77777777" w:rsidR="006036F2" w:rsidRPr="006036F2" w:rsidRDefault="001004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0356312" w14:textId="77777777" w:rsidR="006036F2" w:rsidRPr="006036F2" w:rsidRDefault="006036F2">
            <w:pPr>
              <w:rPr>
                <w:rFonts w:ascii="Calibri" w:hAnsi="Calibri"/>
                <w:color w:val="000000"/>
              </w:rPr>
            </w:pPr>
            <w:r w:rsidRPr="006036F2">
              <w:rPr>
                <w:rFonts w:ascii="Calibri" w:hAnsi="Calibri"/>
                <w:color w:val="000000"/>
              </w:rPr>
              <w:t>29.04.2025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B267331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6F2" w:rsidRPr="00CD68AB" w14:paraId="0E794C82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505F8A7" w14:textId="77777777" w:rsidR="006036F2" w:rsidRPr="006036F2" w:rsidRDefault="006036F2">
            <w:pPr>
              <w:spacing w:after="0"/>
            </w:pPr>
            <w:r w:rsidRPr="006036F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4120E8C6" w14:textId="77777777" w:rsidR="006036F2" w:rsidRPr="00B76C1B" w:rsidRDefault="001004EF" w:rsidP="00A40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r w:rsidR="00A40E2C">
              <w:rPr>
                <w:rFonts w:ascii="Times New Roman" w:hAnsi="Times New Roman"/>
                <w:color w:val="000000"/>
                <w:sz w:val="24"/>
              </w:rPr>
              <w:t>ый контроль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68EC00F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D6AC7E8" w14:textId="77777777" w:rsidR="006036F2" w:rsidRDefault="001004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483DB90" w14:textId="77777777" w:rsidR="006036F2" w:rsidRPr="00B27BEC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218AD35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5DA9B0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6036F2" w:rsidRPr="00CD68AB" w14:paraId="4B2D2368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78D43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5C723CA3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8D2051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21D9ADE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4CB0F84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D1EFEC3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59206770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36F2" w14:paraId="0FAF4B4C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B41FF4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223A9EF2" w14:textId="77777777" w:rsidR="006036F2" w:rsidRDefault="00603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DF07272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C6352A9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966EFAB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1D053788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6C303006" w14:textId="77777777" w:rsidR="006036F2" w:rsidRDefault="006036F2">
            <w:pPr>
              <w:spacing w:after="0"/>
              <w:ind w:left="135"/>
            </w:pPr>
          </w:p>
        </w:tc>
      </w:tr>
      <w:tr w:rsidR="006036F2" w:rsidRPr="00CD68AB" w14:paraId="579F9AE7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E8527D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35B161DF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048765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5CB104C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A3D0EF2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437343DD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37FF48FB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036F2" w14:paraId="7EBB7850" w14:textId="77777777" w:rsidTr="006036F2">
        <w:trPr>
          <w:gridAfter w:val="1"/>
          <w:wAfter w:w="236" w:type="dxa"/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10661F7" w14:textId="77777777" w:rsidR="006036F2" w:rsidRDefault="00603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14:paraId="0CE9169A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14CB90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9D2474D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30635B5" w14:textId="77777777" w:rsidR="006036F2" w:rsidRDefault="006036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14:paraId="60472756" w14:textId="77777777" w:rsidR="006036F2" w:rsidRDefault="006036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14:paraId="24BCEC21" w14:textId="77777777" w:rsidR="006036F2" w:rsidRDefault="006036F2">
            <w:pPr>
              <w:spacing w:after="0"/>
              <w:ind w:left="135"/>
            </w:pPr>
          </w:p>
        </w:tc>
      </w:tr>
      <w:tr w:rsidR="006036F2" w14:paraId="199704FE" w14:textId="77777777" w:rsidTr="006036F2">
        <w:trPr>
          <w:trHeight w:val="144"/>
          <w:tblCellSpacing w:w="20" w:type="nil"/>
        </w:trPr>
        <w:tc>
          <w:tcPr>
            <w:tcW w:w="5652" w:type="dxa"/>
            <w:gridSpan w:val="2"/>
            <w:tcMar>
              <w:top w:w="50" w:type="dxa"/>
              <w:left w:w="100" w:type="dxa"/>
            </w:tcMar>
            <w:vAlign w:val="center"/>
          </w:tcPr>
          <w:p w14:paraId="79039C74" w14:textId="77777777" w:rsidR="006036F2" w:rsidRPr="00B76C1B" w:rsidRDefault="006036F2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A96170A" w14:textId="77777777" w:rsidR="006036F2" w:rsidRDefault="006036F2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AFE88B8" w14:textId="77777777" w:rsidR="006036F2" w:rsidRPr="00B27BEC" w:rsidRDefault="006036F2" w:rsidP="00B2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1CFA327" w14:textId="77777777" w:rsidR="006036F2" w:rsidRDefault="00603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5B304BA" w14:textId="77777777" w:rsidR="006036F2" w:rsidRDefault="006036F2"/>
        </w:tc>
        <w:tc>
          <w:tcPr>
            <w:tcW w:w="236" w:type="dxa"/>
            <w:vAlign w:val="bottom"/>
          </w:tcPr>
          <w:p w14:paraId="6FC9538C" w14:textId="77777777" w:rsidR="006036F2" w:rsidRDefault="006036F2">
            <w:pPr>
              <w:rPr>
                <w:rFonts w:ascii="Calibri" w:hAnsi="Calibri"/>
                <w:color w:val="000000"/>
              </w:rPr>
            </w:pPr>
          </w:p>
        </w:tc>
      </w:tr>
    </w:tbl>
    <w:p w14:paraId="51A743BD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E7DBB" w14:textId="77777777" w:rsidR="009B6AD2" w:rsidRDefault="00B7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B6AD2" w14:paraId="1047F4D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A4122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F172CC" w14:textId="77777777" w:rsidR="009B6AD2" w:rsidRDefault="009B6A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DAD7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8562C9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B92B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813D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0E73D4" w14:textId="77777777" w:rsidR="009B6AD2" w:rsidRDefault="009B6A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E597E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3C0991" w14:textId="77777777" w:rsidR="009B6AD2" w:rsidRDefault="009B6AD2">
            <w:pPr>
              <w:spacing w:after="0"/>
              <w:ind w:left="135"/>
            </w:pPr>
          </w:p>
        </w:tc>
      </w:tr>
      <w:tr w:rsidR="009B6AD2" w14:paraId="6F1A00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99F6C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5C39B" w14:textId="77777777" w:rsidR="009B6AD2" w:rsidRDefault="009B6A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1DF52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541126" w14:textId="77777777" w:rsidR="009B6AD2" w:rsidRDefault="009B6A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2A90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BC7E83" w14:textId="77777777" w:rsidR="009B6AD2" w:rsidRDefault="009B6A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E4E2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1994A6" w14:textId="77777777" w:rsidR="009B6AD2" w:rsidRDefault="009B6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873A7" w14:textId="77777777" w:rsidR="009B6AD2" w:rsidRDefault="009B6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9B539" w14:textId="77777777" w:rsidR="009B6AD2" w:rsidRDefault="009B6AD2"/>
        </w:tc>
      </w:tr>
      <w:tr w:rsidR="009B6AD2" w:rsidRPr="00CD68AB" w14:paraId="7A1F7A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7BDE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E664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5525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65543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5D603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0A5FF" w14:textId="77777777" w:rsidR="009B6AD2" w:rsidRPr="000E28F7" w:rsidRDefault="000E28F7">
            <w:pPr>
              <w:spacing w:after="0"/>
              <w:ind w:left="135"/>
            </w:pPr>
            <w:r>
              <w:t>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D123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6AD2" w:rsidRPr="00CD68AB" w14:paraId="6D2D9B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E054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D703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6349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C331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0AF9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D9444" w14:textId="77777777" w:rsidR="009B6AD2" w:rsidRPr="000E28F7" w:rsidRDefault="000E28F7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DCF1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60419A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AA3C5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8EDA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3088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ACE2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928C7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3D88C" w14:textId="77777777" w:rsidR="009B6AD2" w:rsidRPr="000E28F7" w:rsidRDefault="000E28F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73D9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D2" w:rsidRPr="00CD68AB" w14:paraId="799AFA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D5E8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F4A2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C014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A9FB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2D366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CBAE6" w14:textId="77777777" w:rsidR="009B6AD2" w:rsidRPr="000E28F7" w:rsidRDefault="000E28F7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EAED3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504743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B979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731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A22CA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764C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1C79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1ABAA" w14:textId="77777777" w:rsidR="009B6AD2" w:rsidRPr="000E28F7" w:rsidRDefault="000E28F7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3761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B6AD2" w:rsidRPr="00CD68AB" w14:paraId="45375A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8ECD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BA1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7F6F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9B16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7903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35E20" w14:textId="77777777" w:rsidR="009B6AD2" w:rsidRPr="000E28F7" w:rsidRDefault="000E28F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EBF8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760EE2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663B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B5CA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F884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3B07E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BA83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080AB" w14:textId="77777777" w:rsidR="009B6AD2" w:rsidRPr="000E28F7" w:rsidRDefault="000E28F7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51FB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9B6AD2" w:rsidRPr="00CD68AB" w14:paraId="593D95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4C5C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49DA5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06C73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AD69B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E996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0F105" w14:textId="77777777" w:rsidR="009B6AD2" w:rsidRPr="000E28F7" w:rsidRDefault="000E28F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B216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B6AD2" w:rsidRPr="00CD68AB" w14:paraId="24D20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6FA6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24EB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1920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BD31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DC3D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EE891" w14:textId="77777777" w:rsidR="009B6AD2" w:rsidRPr="000E28F7" w:rsidRDefault="000E28F7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CFE3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6AD2" w14:paraId="504EA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D475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5A56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8068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EA72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0768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AF6185" w14:textId="77777777" w:rsidR="009B6AD2" w:rsidRPr="000E28F7" w:rsidRDefault="000E28F7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D14AA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216AD2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53C0A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26F5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6C1C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6148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ED32A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7D4B7" w14:textId="77777777" w:rsidR="009B6AD2" w:rsidRPr="000E28F7" w:rsidRDefault="000E28F7">
            <w:pPr>
              <w:spacing w:after="0"/>
              <w:ind w:left="135"/>
            </w:pPr>
            <w:r>
              <w:t>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83DE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6AD2" w:rsidRPr="00CD68AB" w14:paraId="3D9E6F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AC76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0BD8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4526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9988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D307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9DCCA" w14:textId="77777777" w:rsidR="009B6AD2" w:rsidRPr="000E28F7" w:rsidRDefault="000E28F7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7FFD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6AD2" w:rsidRPr="00CD68AB" w14:paraId="7945D5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16924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5CE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9872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291F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7D1B6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4E013" w14:textId="77777777" w:rsidR="009B6AD2" w:rsidRPr="000E28F7" w:rsidRDefault="000E28F7">
            <w:pPr>
              <w:spacing w:after="0"/>
              <w:ind w:left="135"/>
            </w:pPr>
            <w:r>
              <w:t>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75122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6AD2" w14:paraId="3A690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253B1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478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BC068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2C9F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A3A8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34ECA" w14:textId="77777777" w:rsidR="009B6AD2" w:rsidRPr="000E28F7" w:rsidRDefault="000E28F7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3272C0" w14:textId="77777777" w:rsidR="009B6AD2" w:rsidRDefault="009B6AD2">
            <w:pPr>
              <w:spacing w:after="0"/>
              <w:ind w:left="135"/>
            </w:pPr>
          </w:p>
        </w:tc>
      </w:tr>
      <w:tr w:rsidR="009B6AD2" w14:paraId="523BE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71053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2B70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42E0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7B6D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EF05B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B179F" w14:textId="77777777" w:rsidR="009B6AD2" w:rsidRPr="000E28F7" w:rsidRDefault="000E28F7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5F604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2B5DB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1A6B0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9C41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337AB1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6D34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367A9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7CB2B1" w14:textId="77777777" w:rsidR="009B6AD2" w:rsidRPr="000E28F7" w:rsidRDefault="000E28F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FD0E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6AD2" w:rsidRPr="00CD68AB" w14:paraId="721E6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112A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336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E542E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01BD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7CFC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A0D1B" w14:textId="77777777" w:rsidR="009B6AD2" w:rsidRPr="000E28F7" w:rsidRDefault="000E28F7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5B78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2E07CF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CDEC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B723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8FCA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22CC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C7D0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61C62" w14:textId="77777777" w:rsidR="009B6AD2" w:rsidRPr="000E28F7" w:rsidRDefault="000E28F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BD28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1E8116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4CD0B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075F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6A266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1098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8790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71533" w14:textId="77777777" w:rsidR="009B6AD2" w:rsidRPr="000E28F7" w:rsidRDefault="000E28F7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75065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6AD2" w:rsidRPr="00CD68AB" w14:paraId="30B96E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66C3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1A4B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8BF3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BBC4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2C4D5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625CD" w14:textId="77777777" w:rsidR="009B6AD2" w:rsidRPr="000E28F7" w:rsidRDefault="000E28F7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4FE3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3EB62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D2161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77E6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7FDE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5006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E508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53432" w14:textId="77777777" w:rsidR="009B6AD2" w:rsidRPr="000E28F7" w:rsidRDefault="000E28F7">
            <w:pPr>
              <w:spacing w:after="0"/>
              <w:ind w:left="135"/>
            </w:pPr>
            <w:r>
              <w:t>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04F7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B6AD2" w:rsidRPr="00CD68AB" w14:paraId="218EC4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2F26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9641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1426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C91C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05F0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A2EB7" w14:textId="77777777" w:rsidR="009B6AD2" w:rsidRPr="000E28F7" w:rsidRDefault="000E28F7">
            <w:pPr>
              <w:spacing w:after="0"/>
              <w:ind w:left="135"/>
            </w:pPr>
            <w:r>
              <w:t>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AEEB8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B6AD2" w:rsidRPr="00CD68AB" w14:paraId="30134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28BB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80BC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8D8F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939E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E29A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70DF5B" w14:textId="77777777" w:rsidR="009B6AD2" w:rsidRPr="000E28F7" w:rsidRDefault="000E28F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5914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7AC1A6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CBD1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F1A2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A711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0E73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43898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05B70" w14:textId="77777777" w:rsidR="009B6AD2" w:rsidRPr="000E28F7" w:rsidRDefault="000E28F7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0852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9B6AD2" w:rsidRPr="00CD68AB" w14:paraId="67E21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4BB9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B34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3646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0042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B6D1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B4AB93" w14:textId="77777777" w:rsidR="009B6AD2" w:rsidRPr="000E28F7" w:rsidRDefault="000E28F7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7047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B6AD2" w:rsidRPr="00CD68AB" w14:paraId="348CFD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AAD6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C382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38FF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7592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9476F3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42830" w14:textId="77777777" w:rsidR="009B6AD2" w:rsidRPr="000E28F7" w:rsidRDefault="000E28F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6801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B6AD2" w:rsidRPr="00CD68AB" w14:paraId="0FFF8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8B69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2601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1CBE3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989B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3F2C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E5FEA7" w14:textId="77777777" w:rsidR="009B6AD2" w:rsidRPr="000E28F7" w:rsidRDefault="000E28F7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7539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B6AD2" w:rsidRPr="00CD68AB" w14:paraId="2BECBC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5A4F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7901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FD12C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8408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14A9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6ABB6" w14:textId="77777777" w:rsidR="009B6AD2" w:rsidRPr="000E28F7" w:rsidRDefault="000E28F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65BC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30F92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71C2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F7C7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62CC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A0C8C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439A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418E5" w14:textId="77777777" w:rsidR="009B6AD2" w:rsidRPr="000E28F7" w:rsidRDefault="000E28F7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BC8F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6AD2" w:rsidRPr="00CD68AB" w14:paraId="4DB7D1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6C43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1E43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C1BD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4100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85E25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09DB7" w14:textId="77777777" w:rsidR="009B6AD2" w:rsidRPr="000E28F7" w:rsidRDefault="000E28F7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F3B0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9B6AD2" w14:paraId="65694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D45E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EF14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9A11A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3C846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6FD6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3EEF9" w14:textId="77777777" w:rsidR="009B6AD2" w:rsidRPr="000E28F7" w:rsidRDefault="000E28F7">
            <w:pPr>
              <w:spacing w:after="0"/>
              <w:ind w:left="135"/>
            </w:pPr>
            <w:r>
              <w:t>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393C8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41C5BA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6A70E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94B1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2AC0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DD64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1CD1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6A647" w14:textId="77777777" w:rsidR="009B6AD2" w:rsidRPr="000E28F7" w:rsidRDefault="000E28F7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5DC6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AD2" w:rsidRPr="00CD68AB" w14:paraId="0624B4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2B09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CF32E" w14:textId="77777777" w:rsidR="009B6AD2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A2E9D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AFD1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C8D8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E985C" w14:textId="77777777" w:rsidR="009B6AD2" w:rsidRPr="000E28F7" w:rsidRDefault="000E28F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7E83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6AD2" w:rsidRPr="00CD68AB" w14:paraId="3F9E07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32BAA4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EED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E3A20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8AD0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393E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CF580" w14:textId="77777777" w:rsidR="009B6AD2" w:rsidRPr="000E28F7" w:rsidRDefault="000E28F7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E33CB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B6AD2" w:rsidRPr="00CD68AB" w14:paraId="57DD60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97BE0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2B74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E5F0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19FB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C9CE9B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7EBF1" w14:textId="77777777" w:rsidR="009B6AD2" w:rsidRPr="000E28F7" w:rsidRDefault="000E28F7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F3825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6E3E8A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1C2F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0C65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6885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97868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CD87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A21C7" w14:textId="77777777" w:rsidR="009B6AD2" w:rsidRPr="000E28F7" w:rsidRDefault="000E28F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EBE7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6AD2" w:rsidRPr="00CD68AB" w14:paraId="6568A8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7556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4633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7E956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7B18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302D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056FB" w14:textId="77777777" w:rsidR="009B6AD2" w:rsidRPr="000E28F7" w:rsidRDefault="000E28F7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5BE7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5B2072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173AC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7EE4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C833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3A18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7FD12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49D9D" w14:textId="77777777" w:rsidR="009B6AD2" w:rsidRPr="000E28F7" w:rsidRDefault="000E28F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F767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9B6AD2" w:rsidRPr="00CD68AB" w14:paraId="0A5F9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E8B8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BAEC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D085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6021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A27C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5FDAE" w14:textId="77777777" w:rsidR="009B6AD2" w:rsidRPr="000E28F7" w:rsidRDefault="000E28F7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1A8A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D2" w:rsidRPr="00CD68AB" w14:paraId="02CC89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18C5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1B6F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578B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449B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DA1E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96811" w14:textId="77777777" w:rsidR="009B6AD2" w:rsidRPr="000E28F7" w:rsidRDefault="000E28F7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A611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6AD2" w:rsidRPr="00CD68AB" w14:paraId="65B30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09B5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355D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1A4D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D0C9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B7EF51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4CBB2" w14:textId="77777777" w:rsidR="009B6AD2" w:rsidRPr="000E28F7" w:rsidRDefault="000E28F7">
            <w:pPr>
              <w:spacing w:after="0"/>
              <w:ind w:left="135"/>
            </w:pPr>
            <w:r>
              <w:t>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73A4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6988D9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7509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A60B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CC2A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4D57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E0AA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C5D86" w14:textId="77777777" w:rsidR="009B6AD2" w:rsidRPr="000E28F7" w:rsidRDefault="000E28F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CB85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6AD2" w:rsidRPr="00CD68AB" w14:paraId="65B3B1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0F6219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2B6D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5E657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2671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A45F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49B479" w14:textId="77777777" w:rsidR="009B6AD2" w:rsidRPr="000E28F7" w:rsidRDefault="000E28F7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D46D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05FE91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BAA27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7271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2725E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A6D05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052FD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7ED9D" w14:textId="77777777" w:rsidR="009B6AD2" w:rsidRPr="000E28F7" w:rsidRDefault="000E28F7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3A2F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6AD2" w:rsidRPr="00CD68AB" w14:paraId="251C71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729B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7B5F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D44FC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C597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1186A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836CC" w14:textId="77777777" w:rsidR="009B6AD2" w:rsidRPr="000E28F7" w:rsidRDefault="000E28F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B006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9B6AD2" w:rsidRPr="00CD68AB" w14:paraId="5A13E7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363B8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77B9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D5B39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16DD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01D5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3321B" w14:textId="77777777" w:rsidR="009B6AD2" w:rsidRPr="000E28F7" w:rsidRDefault="000E28F7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60E00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9B6AD2" w14:paraId="11236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14A9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556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05D1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099BD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6EC0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AD3CB" w14:textId="77777777" w:rsidR="009B6AD2" w:rsidRPr="000E28F7" w:rsidRDefault="000E28F7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8BCC24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54CB37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CF1F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C62BB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48863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0F98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1BFC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637CB" w14:textId="77777777" w:rsidR="009B6AD2" w:rsidRPr="000E28F7" w:rsidRDefault="000E28F7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727B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B6AD2" w:rsidRPr="00CD68AB" w14:paraId="4B26C0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DACF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0AB3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514A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622F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47039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62813D" w14:textId="77777777" w:rsidR="009B6AD2" w:rsidRPr="000E28F7" w:rsidRDefault="000E28F7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4EDE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B6AD2" w:rsidRPr="00CD68AB" w14:paraId="4928F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3BC5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75B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C1AA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8906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9922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95D1A" w14:textId="77777777" w:rsidR="009B6AD2" w:rsidRPr="000E28F7" w:rsidRDefault="000E28F7">
            <w:pPr>
              <w:spacing w:after="0"/>
              <w:ind w:left="135"/>
            </w:pPr>
            <w:r>
              <w:t>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5945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D2" w14:paraId="1878A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5A0B9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B5DA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563B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ED085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2803E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EA32A" w14:textId="77777777" w:rsidR="009B6AD2" w:rsidRPr="000E28F7" w:rsidRDefault="000E28F7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65787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637B6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1162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C73B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03C9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1A2D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18D44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53E25" w14:textId="77777777" w:rsidR="009B6AD2" w:rsidRPr="000E28F7" w:rsidRDefault="000E28F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EE067B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B6AD2" w:rsidRPr="00CD68AB" w14:paraId="4679B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EC567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DA16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55FD4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A347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A802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365B5" w14:textId="77777777" w:rsidR="009B6AD2" w:rsidRPr="000E28F7" w:rsidRDefault="000E28F7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1AF2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6AD2" w:rsidRPr="00CD68AB" w14:paraId="02F099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4F18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36CF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70E4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C750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1FA83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C4482F" w14:textId="77777777" w:rsidR="009B6AD2" w:rsidRPr="000E28F7" w:rsidRDefault="000E28F7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20FA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6AD2" w:rsidRPr="00CD68AB" w14:paraId="48D4C6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CC08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3E3A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2376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3E57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72D3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F9F15" w14:textId="77777777" w:rsidR="009B6AD2" w:rsidRPr="000E28F7" w:rsidRDefault="000E28F7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6B04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6AD2" w:rsidRPr="00CD68AB" w14:paraId="602445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751A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4A6AC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5AEC00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C9BD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3206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00517" w14:textId="77777777" w:rsidR="009B6AD2" w:rsidRPr="000E28F7" w:rsidRDefault="000E28F7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FF0C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6AD2" w:rsidRPr="00CD68AB" w14:paraId="5B63A0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C19F7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D155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B860B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2B8C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7668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5711C" w14:textId="77777777" w:rsidR="009B6AD2" w:rsidRPr="000E28F7" w:rsidRDefault="000E28F7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102C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9B6AD2" w:rsidRPr="00CD68AB" w14:paraId="43F648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48DB5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D047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0128E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4B19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D12AC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201CA" w14:textId="77777777" w:rsidR="009B6AD2" w:rsidRPr="000E28F7" w:rsidRDefault="000E28F7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5B69C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6AD2" w:rsidRPr="00CD68AB" w14:paraId="1F8E17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C6986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91ED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0B37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186C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CD3D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6CA00" w14:textId="77777777" w:rsidR="009B6AD2" w:rsidRPr="000E28F7" w:rsidRDefault="000E28F7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02A28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6AD2" w:rsidRPr="00CD68AB" w14:paraId="71CFB4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20A57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96EF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21F2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1912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96BC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90530" w14:textId="77777777" w:rsidR="009B6AD2" w:rsidRPr="000E28F7" w:rsidRDefault="000E28F7">
            <w:pPr>
              <w:spacing w:after="0"/>
              <w:ind w:left="135"/>
            </w:pPr>
            <w:r>
              <w:t>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8F65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6AD2" w:rsidRPr="00CD68AB" w14:paraId="7F5AA0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ADD9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3079F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859F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F641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EC121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410D8" w14:textId="77777777" w:rsidR="009B6AD2" w:rsidRPr="000E28F7" w:rsidRDefault="000E28F7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6D9B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B6AD2" w:rsidRPr="00CD68AB" w14:paraId="34AB3B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81DE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03F1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1788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A843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F781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EEE16" w14:textId="77777777" w:rsidR="009B6AD2" w:rsidRPr="000E28F7" w:rsidRDefault="000E28F7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092C5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D2" w:rsidRPr="00CD68AB" w14:paraId="5E943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E1B5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BC63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06EF2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D058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97D5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CAF52E" w14:textId="77777777" w:rsidR="009B6AD2" w:rsidRPr="000E28F7" w:rsidRDefault="000E28F7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CDFD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D2" w:rsidRPr="00CD68AB" w14:paraId="2FF64D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7123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1FC88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1A455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A09D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7BF4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2596A" w14:textId="77777777" w:rsidR="009B6AD2" w:rsidRPr="000E28F7" w:rsidRDefault="000E28F7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D280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6AD2" w14:paraId="00695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435A0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A07C6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9302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9913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4387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7A731" w14:textId="77777777" w:rsidR="009B6AD2" w:rsidRPr="000E28F7" w:rsidRDefault="000E28F7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C5DAD7" w14:textId="77777777" w:rsidR="009B6AD2" w:rsidRDefault="009B6AD2">
            <w:pPr>
              <w:spacing w:after="0"/>
              <w:ind w:left="135"/>
            </w:pPr>
          </w:p>
        </w:tc>
      </w:tr>
      <w:tr w:rsidR="009B6AD2" w:rsidRPr="00CD68AB" w14:paraId="12DF73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D5F04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F25F1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F4A1E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B4A40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C3B90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5D3A3" w14:textId="77777777" w:rsidR="009B6AD2" w:rsidRPr="000E28F7" w:rsidRDefault="000E28F7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94E34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D2" w:rsidRPr="00CD68AB" w14:paraId="43A5DD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A3B9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DB4AD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924FE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CFD7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3915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CC1A0" w14:textId="77777777" w:rsidR="009B6AD2" w:rsidRPr="003E2350" w:rsidRDefault="003E2350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D0857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6AD2" w:rsidRPr="00CD68AB" w14:paraId="5C758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E27D8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676E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BB843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898E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E1F4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3707E" w14:textId="77777777" w:rsidR="009B6AD2" w:rsidRPr="003E2350" w:rsidRDefault="003E2350">
            <w:pPr>
              <w:spacing w:after="0"/>
              <w:ind w:left="135"/>
            </w:pPr>
            <w:r>
              <w:t>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F601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C1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9B6AD2" w14:paraId="230FAC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A40F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BBE7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5C60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BA1C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298E4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4AA64" w14:textId="77777777" w:rsidR="009B6AD2" w:rsidRPr="003E2350" w:rsidRDefault="003E2350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97B65" w14:textId="77777777" w:rsidR="009B6AD2" w:rsidRDefault="009B6AD2">
            <w:pPr>
              <w:spacing w:after="0"/>
              <w:ind w:left="135"/>
            </w:pPr>
          </w:p>
        </w:tc>
      </w:tr>
      <w:tr w:rsidR="009B6AD2" w14:paraId="1E853F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AEF9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7E94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FC91C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30CB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C992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B8B76" w14:textId="77777777" w:rsidR="009B6AD2" w:rsidRPr="003E2350" w:rsidRDefault="003E2350">
            <w:pPr>
              <w:spacing w:after="0"/>
              <w:ind w:left="135"/>
            </w:pPr>
            <w:r>
              <w:t>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521891" w14:textId="77777777" w:rsidR="009B6AD2" w:rsidRDefault="009B6AD2">
            <w:pPr>
              <w:spacing w:after="0"/>
              <w:ind w:left="135"/>
            </w:pPr>
          </w:p>
        </w:tc>
      </w:tr>
      <w:tr w:rsidR="009B6AD2" w14:paraId="36DB8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DB4C6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E47C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3B692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FB16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5259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EF627" w14:textId="77777777" w:rsidR="009B6AD2" w:rsidRPr="003E2350" w:rsidRDefault="003E2350">
            <w:pPr>
              <w:spacing w:after="0"/>
              <w:ind w:left="135"/>
            </w:pPr>
            <w:r>
              <w:t>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62523" w14:textId="77777777" w:rsidR="009B6AD2" w:rsidRDefault="009B6AD2">
            <w:pPr>
              <w:spacing w:after="0"/>
              <w:ind w:left="135"/>
            </w:pPr>
          </w:p>
        </w:tc>
      </w:tr>
      <w:tr w:rsidR="009B6AD2" w14:paraId="285A9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73D9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374D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56C64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BF27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1E3F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497E2" w14:textId="77777777" w:rsidR="009B6AD2" w:rsidRPr="003E2350" w:rsidRDefault="003E2350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B3A8AC" w14:textId="77777777" w:rsidR="009B6AD2" w:rsidRDefault="009B6AD2">
            <w:pPr>
              <w:spacing w:after="0"/>
              <w:ind w:left="135"/>
            </w:pPr>
          </w:p>
        </w:tc>
      </w:tr>
      <w:tr w:rsidR="009B6AD2" w14:paraId="4B81B4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4AD4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7A70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E85A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CA9C5A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D217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A3E08" w14:textId="77777777" w:rsidR="009B6AD2" w:rsidRPr="003E2350" w:rsidRDefault="003E2350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A8449" w14:textId="77777777" w:rsidR="009B6AD2" w:rsidRDefault="009B6AD2">
            <w:pPr>
              <w:spacing w:after="0"/>
              <w:ind w:left="135"/>
            </w:pPr>
          </w:p>
        </w:tc>
      </w:tr>
      <w:tr w:rsidR="009B6AD2" w14:paraId="13293C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3F2F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BDA3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E976B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3A2E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CAF16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C5C9EA" w14:textId="77777777" w:rsidR="009B6AD2" w:rsidRPr="003E2350" w:rsidRDefault="003E2350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FF791" w14:textId="77777777" w:rsidR="009B6AD2" w:rsidRDefault="009B6AD2">
            <w:pPr>
              <w:spacing w:after="0"/>
              <w:ind w:left="135"/>
            </w:pPr>
          </w:p>
        </w:tc>
      </w:tr>
      <w:tr w:rsidR="009B6AD2" w14:paraId="69618E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6ADFE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DB7BA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E14D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3484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8145A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1644A" w14:textId="77777777" w:rsidR="009B6AD2" w:rsidRPr="003E2350" w:rsidRDefault="003E2350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12912" w14:textId="77777777" w:rsidR="009B6AD2" w:rsidRDefault="009B6AD2">
            <w:pPr>
              <w:spacing w:after="0"/>
              <w:ind w:left="135"/>
            </w:pPr>
          </w:p>
        </w:tc>
      </w:tr>
      <w:tr w:rsidR="009B6AD2" w14:paraId="76821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8758C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26042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3D376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4501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30CCA1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733B4" w14:textId="77777777" w:rsidR="009B6AD2" w:rsidRPr="003E2350" w:rsidRDefault="003E2350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73392" w14:textId="77777777" w:rsidR="009B6AD2" w:rsidRDefault="009B6AD2">
            <w:pPr>
              <w:spacing w:after="0"/>
              <w:ind w:left="135"/>
            </w:pPr>
          </w:p>
        </w:tc>
      </w:tr>
      <w:tr w:rsidR="009B6AD2" w14:paraId="00B449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F849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F6E33" w14:textId="77777777" w:rsidR="009B6AD2" w:rsidRDefault="00B7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37B6A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23FA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13267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7647F" w14:textId="77777777" w:rsidR="009B6AD2" w:rsidRPr="003E2350" w:rsidRDefault="003E2350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73621" w14:textId="77777777" w:rsidR="009B6AD2" w:rsidRDefault="009B6AD2">
            <w:pPr>
              <w:spacing w:after="0"/>
              <w:ind w:left="135"/>
            </w:pPr>
          </w:p>
        </w:tc>
      </w:tr>
      <w:tr w:rsidR="009B6AD2" w14:paraId="16474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A53F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339E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0B00A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E4774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A7DC1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466D5" w14:textId="77777777" w:rsidR="009B6AD2" w:rsidRPr="003E2350" w:rsidRDefault="003E2350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9BD7E" w14:textId="77777777" w:rsidR="009B6AD2" w:rsidRDefault="009B6AD2">
            <w:pPr>
              <w:spacing w:after="0"/>
              <w:ind w:left="135"/>
            </w:pPr>
          </w:p>
        </w:tc>
      </w:tr>
      <w:tr w:rsidR="009B6AD2" w14:paraId="5E53D4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FC78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740E5" w14:textId="77777777" w:rsidR="009B6AD2" w:rsidRDefault="001004EF" w:rsidP="00A40E2C">
            <w:pPr>
              <w:spacing w:after="0"/>
              <w:ind w:left="135"/>
            </w:pPr>
            <w:r>
              <w:t>Итогов</w:t>
            </w:r>
            <w:r w:rsidR="00A40E2C">
              <w:t>ый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14E68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59D4FB" w14:textId="77777777" w:rsidR="009B6AD2" w:rsidRDefault="001004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C7BE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AE54C" w14:textId="77777777" w:rsidR="009B6AD2" w:rsidRPr="003E2350" w:rsidRDefault="003E2350">
            <w:pPr>
              <w:spacing w:after="0"/>
              <w:ind w:left="135"/>
            </w:pPr>
            <w:r>
              <w:t>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7B896C" w14:textId="77777777" w:rsidR="009B6AD2" w:rsidRDefault="009B6AD2">
            <w:pPr>
              <w:spacing w:after="0"/>
              <w:ind w:left="135"/>
            </w:pPr>
          </w:p>
        </w:tc>
      </w:tr>
      <w:tr w:rsidR="009B6AD2" w14:paraId="299CFB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1DF4AD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06EBD" w14:textId="77777777" w:rsidR="009B6AD2" w:rsidRDefault="0010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 .</w:t>
            </w:r>
            <w:r w:rsidR="00B76C1B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4ECA1" w14:textId="77777777" w:rsidR="009B6AD2" w:rsidRDefault="00B7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69728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1BBFD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5A64F" w14:textId="77777777" w:rsidR="009B6AD2" w:rsidRPr="003E2350" w:rsidRDefault="003E2350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A16E5" w14:textId="77777777" w:rsidR="009B6AD2" w:rsidRDefault="009B6AD2">
            <w:pPr>
              <w:spacing w:after="0"/>
              <w:ind w:left="135"/>
            </w:pPr>
          </w:p>
        </w:tc>
      </w:tr>
      <w:tr w:rsidR="009B6AD2" w14:paraId="03B184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3B7B2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AE1B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14A6F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16193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90D16" w14:textId="77777777" w:rsidR="009B6AD2" w:rsidRPr="00B27BEC" w:rsidRDefault="00B27B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27BFD0" w14:textId="77777777" w:rsidR="009B6AD2" w:rsidRPr="003E2350" w:rsidRDefault="003E2350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65898" w14:textId="77777777" w:rsidR="009B6AD2" w:rsidRDefault="009B6AD2">
            <w:pPr>
              <w:spacing w:after="0"/>
              <w:ind w:left="135"/>
            </w:pPr>
          </w:p>
        </w:tc>
      </w:tr>
      <w:tr w:rsidR="009B6AD2" w14:paraId="6041F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3049D1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CA2D3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F78E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F1B1B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F89C9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5DFF4" w14:textId="77777777" w:rsidR="009B6AD2" w:rsidRPr="003E2350" w:rsidRDefault="003E2350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D57E6" w14:textId="77777777" w:rsidR="009B6AD2" w:rsidRDefault="009B6AD2">
            <w:pPr>
              <w:spacing w:after="0"/>
              <w:ind w:left="135"/>
            </w:pPr>
          </w:p>
        </w:tc>
      </w:tr>
      <w:tr w:rsidR="009B6AD2" w14:paraId="27DF28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130EF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F3C9C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4E2D8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F5ED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57CEC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865362" w14:textId="77777777" w:rsidR="009B6AD2" w:rsidRPr="003E2350" w:rsidRDefault="003E2350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39B4F0" w14:textId="77777777" w:rsidR="009B6AD2" w:rsidRDefault="009B6AD2">
            <w:pPr>
              <w:spacing w:after="0"/>
              <w:ind w:left="135"/>
            </w:pPr>
          </w:p>
        </w:tc>
      </w:tr>
      <w:tr w:rsidR="009B6AD2" w14:paraId="52C9E0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3540A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BC1F9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D4C17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1CF80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31CB2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0CCCE" w14:textId="77777777" w:rsidR="009B6AD2" w:rsidRPr="003E2350" w:rsidRDefault="003E2350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DC34B" w14:textId="77777777" w:rsidR="009B6AD2" w:rsidRDefault="009B6AD2">
            <w:pPr>
              <w:spacing w:after="0"/>
              <w:ind w:left="135"/>
            </w:pPr>
          </w:p>
        </w:tc>
      </w:tr>
      <w:tr w:rsidR="009B6AD2" w14:paraId="15E396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74B13" w14:textId="77777777" w:rsidR="009B6AD2" w:rsidRDefault="00B7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7DBF1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D5D55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242D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C394F" w14:textId="77777777" w:rsidR="009B6AD2" w:rsidRDefault="009B6A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F4C71" w14:textId="77777777" w:rsidR="009B6AD2" w:rsidRPr="003E2350" w:rsidRDefault="003E2350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E43C20" w14:textId="77777777" w:rsidR="009B6AD2" w:rsidRDefault="009B6AD2">
            <w:pPr>
              <w:spacing w:after="0"/>
              <w:ind w:left="135"/>
            </w:pPr>
          </w:p>
        </w:tc>
      </w:tr>
      <w:tr w:rsidR="009B6AD2" w14:paraId="5C4BD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F1384" w14:textId="77777777" w:rsidR="009B6AD2" w:rsidRPr="00B76C1B" w:rsidRDefault="00B76C1B">
            <w:pPr>
              <w:spacing w:after="0"/>
              <w:ind w:left="135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3CA57D" w14:textId="77777777" w:rsidR="009B6AD2" w:rsidRDefault="00B76C1B">
            <w:pPr>
              <w:spacing w:after="0"/>
              <w:ind w:left="135"/>
              <w:jc w:val="center"/>
            </w:pPr>
            <w:r w:rsidRPr="00B76C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593E3" w14:textId="77777777" w:rsidR="009B6AD2" w:rsidRPr="00B27BEC" w:rsidRDefault="00B2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273F63" w14:textId="77777777" w:rsidR="009B6AD2" w:rsidRPr="00B27BEC" w:rsidRDefault="00B2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77D3A" w14:textId="77777777" w:rsidR="009B6AD2" w:rsidRDefault="009B6AD2"/>
        </w:tc>
      </w:tr>
    </w:tbl>
    <w:p w14:paraId="65D3C61A" w14:textId="77777777" w:rsidR="009B6AD2" w:rsidRDefault="009B6AD2">
      <w:pPr>
        <w:sectPr w:rsidR="009B6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3CF3B" w14:textId="77777777" w:rsidR="00543E42" w:rsidRPr="00543E42" w:rsidRDefault="00543E42" w:rsidP="00543E42">
      <w:pPr>
        <w:spacing w:after="0"/>
        <w:ind w:left="120"/>
        <w:rPr>
          <w:rFonts w:ascii="Calibri" w:eastAsia="Times New Roman" w:hAnsi="Calibri" w:cs="Times New Roman"/>
        </w:rPr>
      </w:pPr>
      <w:bookmarkStart w:id="6" w:name="block-40594485"/>
      <w:bookmarkEnd w:id="5"/>
      <w:r w:rsidRPr="00543E42"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811C09B" w14:textId="77777777" w:rsidR="00543E42" w:rsidRPr="00543E42" w:rsidRDefault="00543E42" w:rsidP="00543E42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543E42"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5C16E0A9" w14:textId="77777777" w:rsidR="00543E42" w:rsidRPr="00543E42" w:rsidRDefault="00543E42" w:rsidP="00543E42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• История России, 6 класс/ АндреевИ.Л., Ляшенко И.В., Амосов И.А. и другие; Акционерное общество «Издательство «Дрофа»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• История России, 7 класс/ АндреевИ.Л., Ляшенко И.В., Амосов И.А. и другие; Акционерное общество «Издательство «Дрофа»</w:t>
      </w:r>
      <w:r w:rsidRPr="00543E42">
        <w:rPr>
          <w:rFonts w:ascii="Calibri" w:eastAsia="Times New Roman" w:hAnsi="Calibri" w:cs="Times New Roman"/>
          <w:sz w:val="28"/>
        </w:rPr>
        <w:br/>
      </w:r>
    </w:p>
    <w:p w14:paraId="74B59207" w14:textId="77777777" w:rsidR="00543E42" w:rsidRPr="00543E42" w:rsidRDefault="00543E42" w:rsidP="00543E42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>• История России, 8 класс/ АндреевИ.Л., Ляшенко И.В., Амосов И.А. и другие; Акционерное общество «Издательство «Дрофа»</w:t>
      </w:r>
      <w:r w:rsidRPr="00543E42">
        <w:rPr>
          <w:rFonts w:ascii="Calibri" w:eastAsia="Times New Roman" w:hAnsi="Calibri" w:cs="Times New Roman"/>
          <w:sz w:val="28"/>
        </w:rPr>
        <w:br/>
      </w:r>
      <w:bookmarkStart w:id="7" w:name="c6612d7c-6144-4cab-b55c-f60ef824c9f9"/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• История России, 9 класс/ </w:t>
      </w:r>
      <w:bookmarkEnd w:id="7"/>
      <w:r w:rsidRPr="00543E42">
        <w:rPr>
          <w:rFonts w:ascii="Times New Roman" w:eastAsia="Times New Roman" w:hAnsi="Times New Roman" w:cs="Times New Roman"/>
          <w:color w:val="000000"/>
          <w:sz w:val="28"/>
        </w:rPr>
        <w:t>АндреевИ.Л., Ляшенко И.В., Амосов И.А. и другие; Акционерное общество «Издательство «Дрофа»</w:t>
      </w:r>
      <w:r w:rsidRPr="00543E42">
        <w:rPr>
          <w:rFonts w:ascii="Calibri" w:eastAsia="Times New Roman" w:hAnsi="Calibri" w:cs="Times New Roman"/>
          <w:sz w:val="28"/>
        </w:rPr>
        <w:br/>
      </w:r>
    </w:p>
    <w:p w14:paraId="74B00030" w14:textId="77777777" w:rsidR="00543E42" w:rsidRPr="00543E42" w:rsidRDefault="00543E42" w:rsidP="00543E42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8" w:name="68f33cfc-0a1b-42f0-8cbb-6f53d3fe808b"/>
      <w:r w:rsidRPr="00543E42">
        <w:rPr>
          <w:rFonts w:ascii="Times New Roman" w:eastAsia="Times New Roman" w:hAnsi="Times New Roman" w:cs="Times New Roman"/>
          <w:color w:val="000000"/>
          <w:sz w:val="28"/>
        </w:rPr>
        <w:t>.</w:t>
      </w:r>
      <w:bookmarkEnd w:id="8"/>
      <w:r w:rsidRPr="00543E42"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1F043623" w14:textId="77777777" w:rsidR="00543E42" w:rsidRPr="00543E42" w:rsidRDefault="00543E42" w:rsidP="00543E42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-Поурочные разработки по Всеобщей истории. История Средних веков, Е.Н. Сорокина.</w:t>
      </w:r>
    </w:p>
    <w:p w14:paraId="7F9DAA90" w14:textId="77777777" w:rsidR="00543E42" w:rsidRPr="00543E42" w:rsidRDefault="00543E42" w:rsidP="00543E42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>-Поурочные разработки по Всеобщей истории. История Древнего мира, Е.Н. Сорокина.</w:t>
      </w:r>
    </w:p>
    <w:p w14:paraId="5EA54BF3" w14:textId="77777777" w:rsidR="00543E42" w:rsidRPr="00543E42" w:rsidRDefault="00543E42" w:rsidP="00543E42">
      <w:pPr>
        <w:spacing w:after="0" w:line="480" w:lineRule="auto"/>
        <w:rPr>
          <w:rFonts w:ascii="Calibri" w:eastAsia="Times New Roman" w:hAnsi="Calibri" w:cs="Times New Roman"/>
        </w:rPr>
      </w:pPr>
      <w:r w:rsidRPr="00543E4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43E42">
        <w:rPr>
          <w:rFonts w:ascii="Calibri" w:eastAsia="Times New Roman" w:hAnsi="Calibri" w:cs="Times New Roman"/>
        </w:rPr>
        <w:t xml:space="preserve"> </w:t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>Поурочные разработки по Всеобщей истории. История Нового времени, А.В. Поздеев.</w:t>
      </w:r>
    </w:p>
    <w:p w14:paraId="065F8A03" w14:textId="77777777" w:rsidR="00543E42" w:rsidRPr="00543E42" w:rsidRDefault="00543E42" w:rsidP="00543E42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543E42"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A3E5BAD" w14:textId="77777777" w:rsidR="00543E42" w:rsidRPr="00543E42" w:rsidRDefault="00543E42" w:rsidP="00543E42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543E42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>РЭШ https://resh.edu.ru/?ysclid=llgs29o0y836522200</w:t>
      </w:r>
      <w:r w:rsidRPr="00543E42">
        <w:rPr>
          <w:rFonts w:ascii="Calibri" w:eastAsia="Times New Roman" w:hAnsi="Calibri" w:cs="Times New Roman"/>
          <w:sz w:val="28"/>
        </w:rPr>
        <w:br/>
      </w:r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Библиотека ЦОК</w:t>
      </w:r>
      <w:r w:rsidRPr="00543E42">
        <w:rPr>
          <w:rFonts w:ascii="Calibri" w:eastAsia="Times New Roman" w:hAnsi="Calibri" w:cs="Times New Roman"/>
          <w:sz w:val="28"/>
        </w:rPr>
        <w:br/>
      </w:r>
      <w:bookmarkStart w:id="9" w:name="954910a6-450c-47a0-80e2-529fad0f6e94"/>
      <w:r w:rsidRPr="00543E42">
        <w:rPr>
          <w:rFonts w:ascii="Times New Roman" w:eastAsia="Times New Roman" w:hAnsi="Times New Roman" w:cs="Times New Roman"/>
          <w:color w:val="000000"/>
          <w:sz w:val="28"/>
        </w:rPr>
        <w:t xml:space="preserve"> ФИПИ https://fipi.ru/?ysclid=llgs376osb263743089</w:t>
      </w:r>
      <w:bookmarkEnd w:id="9"/>
      <w:r w:rsidRPr="00543E42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654FB35E" w14:textId="77777777" w:rsidR="009B6AD2" w:rsidRPr="00B76C1B" w:rsidRDefault="009B6AD2">
      <w:pPr>
        <w:sectPr w:rsidR="009B6AD2" w:rsidRPr="00B76C1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DA10DD7" w14:textId="77777777" w:rsidR="00B76C1B" w:rsidRPr="00B76C1B" w:rsidRDefault="00B76C1B"/>
    <w:sectPr w:rsidR="00B76C1B" w:rsidRPr="00B76C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593"/>
    <w:multiLevelType w:val="multilevel"/>
    <w:tmpl w:val="D2D48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525B2"/>
    <w:multiLevelType w:val="multilevel"/>
    <w:tmpl w:val="BC84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850A5"/>
    <w:multiLevelType w:val="multilevel"/>
    <w:tmpl w:val="28BE6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A7543"/>
    <w:multiLevelType w:val="multilevel"/>
    <w:tmpl w:val="DC8A5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925DE"/>
    <w:multiLevelType w:val="multilevel"/>
    <w:tmpl w:val="FEFE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D2CDE"/>
    <w:multiLevelType w:val="multilevel"/>
    <w:tmpl w:val="0032C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244D3"/>
    <w:multiLevelType w:val="multilevel"/>
    <w:tmpl w:val="2DBA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676AD"/>
    <w:multiLevelType w:val="multilevel"/>
    <w:tmpl w:val="3A80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6950"/>
    <w:multiLevelType w:val="multilevel"/>
    <w:tmpl w:val="E150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22B03"/>
    <w:multiLevelType w:val="multilevel"/>
    <w:tmpl w:val="7ED4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55100"/>
    <w:multiLevelType w:val="multilevel"/>
    <w:tmpl w:val="692AF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66AE4"/>
    <w:multiLevelType w:val="multilevel"/>
    <w:tmpl w:val="00DC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F401C"/>
    <w:multiLevelType w:val="multilevel"/>
    <w:tmpl w:val="4718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7A5A93"/>
    <w:multiLevelType w:val="multilevel"/>
    <w:tmpl w:val="216E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7F1409"/>
    <w:multiLevelType w:val="multilevel"/>
    <w:tmpl w:val="A4829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43ED3"/>
    <w:multiLevelType w:val="multilevel"/>
    <w:tmpl w:val="D8FE1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1B4E40"/>
    <w:multiLevelType w:val="multilevel"/>
    <w:tmpl w:val="6A406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DF2C48"/>
    <w:multiLevelType w:val="multilevel"/>
    <w:tmpl w:val="0EEE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B61B4"/>
    <w:multiLevelType w:val="multilevel"/>
    <w:tmpl w:val="E78C8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363145"/>
    <w:multiLevelType w:val="multilevel"/>
    <w:tmpl w:val="A044D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87F61"/>
    <w:multiLevelType w:val="multilevel"/>
    <w:tmpl w:val="000C4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F81D2F"/>
    <w:multiLevelType w:val="multilevel"/>
    <w:tmpl w:val="A41C7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80086B"/>
    <w:multiLevelType w:val="multilevel"/>
    <w:tmpl w:val="3480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A5118D"/>
    <w:multiLevelType w:val="multilevel"/>
    <w:tmpl w:val="E54A0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DF3901"/>
    <w:multiLevelType w:val="multilevel"/>
    <w:tmpl w:val="46EC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FA2FB2"/>
    <w:multiLevelType w:val="multilevel"/>
    <w:tmpl w:val="0E4C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211144"/>
    <w:multiLevelType w:val="multilevel"/>
    <w:tmpl w:val="453A2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681A57"/>
    <w:multiLevelType w:val="multilevel"/>
    <w:tmpl w:val="539A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326295"/>
    <w:multiLevelType w:val="multilevel"/>
    <w:tmpl w:val="6FF69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E51952"/>
    <w:multiLevelType w:val="multilevel"/>
    <w:tmpl w:val="0458F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F1529F"/>
    <w:multiLevelType w:val="multilevel"/>
    <w:tmpl w:val="C6C6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90A63"/>
    <w:multiLevelType w:val="multilevel"/>
    <w:tmpl w:val="3B76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B4556"/>
    <w:multiLevelType w:val="multilevel"/>
    <w:tmpl w:val="6FE04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9273D6"/>
    <w:multiLevelType w:val="multilevel"/>
    <w:tmpl w:val="4F54C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5D47AA"/>
    <w:multiLevelType w:val="multilevel"/>
    <w:tmpl w:val="F0EE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32FC4"/>
    <w:multiLevelType w:val="multilevel"/>
    <w:tmpl w:val="73B8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9E5794"/>
    <w:multiLevelType w:val="multilevel"/>
    <w:tmpl w:val="FD9E5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C3F5B"/>
    <w:multiLevelType w:val="multilevel"/>
    <w:tmpl w:val="884C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4"/>
  </w:num>
  <w:num w:numId="5">
    <w:abstractNumId w:val="16"/>
  </w:num>
  <w:num w:numId="6">
    <w:abstractNumId w:val="36"/>
  </w:num>
  <w:num w:numId="7">
    <w:abstractNumId w:val="29"/>
  </w:num>
  <w:num w:numId="8">
    <w:abstractNumId w:val="24"/>
  </w:num>
  <w:num w:numId="9">
    <w:abstractNumId w:val="11"/>
  </w:num>
  <w:num w:numId="10">
    <w:abstractNumId w:val="21"/>
  </w:num>
  <w:num w:numId="11">
    <w:abstractNumId w:val="9"/>
  </w:num>
  <w:num w:numId="12">
    <w:abstractNumId w:val="19"/>
  </w:num>
  <w:num w:numId="13">
    <w:abstractNumId w:val="28"/>
  </w:num>
  <w:num w:numId="14">
    <w:abstractNumId w:val="37"/>
  </w:num>
  <w:num w:numId="15">
    <w:abstractNumId w:val="6"/>
  </w:num>
  <w:num w:numId="16">
    <w:abstractNumId w:val="27"/>
  </w:num>
  <w:num w:numId="17">
    <w:abstractNumId w:val="14"/>
  </w:num>
  <w:num w:numId="18">
    <w:abstractNumId w:val="10"/>
  </w:num>
  <w:num w:numId="19">
    <w:abstractNumId w:val="26"/>
  </w:num>
  <w:num w:numId="20">
    <w:abstractNumId w:val="25"/>
  </w:num>
  <w:num w:numId="21">
    <w:abstractNumId w:val="32"/>
  </w:num>
  <w:num w:numId="22">
    <w:abstractNumId w:val="34"/>
  </w:num>
  <w:num w:numId="23">
    <w:abstractNumId w:val="13"/>
  </w:num>
  <w:num w:numId="24">
    <w:abstractNumId w:val="22"/>
  </w:num>
  <w:num w:numId="25">
    <w:abstractNumId w:val="3"/>
  </w:num>
  <w:num w:numId="26">
    <w:abstractNumId w:val="8"/>
  </w:num>
  <w:num w:numId="27">
    <w:abstractNumId w:val="31"/>
  </w:num>
  <w:num w:numId="28">
    <w:abstractNumId w:val="15"/>
  </w:num>
  <w:num w:numId="29">
    <w:abstractNumId w:val="12"/>
  </w:num>
  <w:num w:numId="30">
    <w:abstractNumId w:val="1"/>
  </w:num>
  <w:num w:numId="31">
    <w:abstractNumId w:val="7"/>
  </w:num>
  <w:num w:numId="32">
    <w:abstractNumId w:val="35"/>
  </w:num>
  <w:num w:numId="33">
    <w:abstractNumId w:val="33"/>
  </w:num>
  <w:num w:numId="34">
    <w:abstractNumId w:val="5"/>
  </w:num>
  <w:num w:numId="35">
    <w:abstractNumId w:val="2"/>
  </w:num>
  <w:num w:numId="36">
    <w:abstractNumId w:val="17"/>
  </w:num>
  <w:num w:numId="37">
    <w:abstractNumId w:val="3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AD2"/>
    <w:rsid w:val="000E28F7"/>
    <w:rsid w:val="001004EF"/>
    <w:rsid w:val="001C0A2C"/>
    <w:rsid w:val="001F2FF3"/>
    <w:rsid w:val="003E2350"/>
    <w:rsid w:val="00421438"/>
    <w:rsid w:val="00543E42"/>
    <w:rsid w:val="006036F2"/>
    <w:rsid w:val="00625560"/>
    <w:rsid w:val="00690A48"/>
    <w:rsid w:val="006C6DF0"/>
    <w:rsid w:val="007B1E18"/>
    <w:rsid w:val="009846B1"/>
    <w:rsid w:val="009B6AD2"/>
    <w:rsid w:val="00A40E2C"/>
    <w:rsid w:val="00A96B5D"/>
    <w:rsid w:val="00B27BEC"/>
    <w:rsid w:val="00B76C1B"/>
    <w:rsid w:val="00BB09A8"/>
    <w:rsid w:val="00C650BF"/>
    <w:rsid w:val="00C9212E"/>
    <w:rsid w:val="00CD68AB"/>
    <w:rsid w:val="00E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B2C"/>
  <w15:docId w15:val="{378D83E1-F7CF-47EC-9C23-461B7A61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C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26114</Words>
  <Characters>148852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Teacher</cp:lastModifiedBy>
  <cp:revision>6</cp:revision>
  <dcterms:created xsi:type="dcterms:W3CDTF">2024-09-10T06:21:00Z</dcterms:created>
  <dcterms:modified xsi:type="dcterms:W3CDTF">2024-09-13T10:55:00Z</dcterms:modified>
</cp:coreProperties>
</file>