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1FFB" w14:textId="2D9660E5" w:rsidR="00C96D4C" w:rsidRDefault="00C96D4C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block-31847278"/>
      <w:bookmarkEnd w:id="0"/>
      <w:r>
        <w:rPr>
          <w:rFonts w:ascii="Times New Roman" w:hAnsi="Times New Roman" w:cs="Times New Roman"/>
          <w:b/>
          <w:noProof/>
          <w:color w:val="000000"/>
          <w:sz w:val="24"/>
          <w:szCs w:val="24"/>
          <w:lang w:val="ru-RU"/>
        </w:rPr>
        <w:drawing>
          <wp:inline distT="0" distB="0" distL="0" distR="0" wp14:anchorId="20EAC244" wp14:editId="060CA158">
            <wp:extent cx="6115050" cy="8648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864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CEEBB9" w14:textId="77777777" w:rsidR="00C96D4C" w:rsidRDefault="00C96D4C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F6BA63" w14:textId="7D10064E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E5943D5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18BEA0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14:paraId="3F9D78A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позвол</w:t>
      </w:r>
      <w:r w:rsidR="00280EBC"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яе</w:t>
      </w: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14:paraId="172AEA1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14:paraId="6463A0D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ОБЗР обеспечивает: </w:t>
      </w:r>
    </w:p>
    <w:p w14:paraId="5D1E3730" w14:textId="77777777" w:rsidR="00A327F6" w:rsidRPr="00280EBC" w:rsidRDefault="00A327F6" w:rsidP="00A32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14:paraId="6B381988" w14:textId="77777777" w:rsidR="00A327F6" w:rsidRPr="00280EBC" w:rsidRDefault="00A327F6" w:rsidP="00A32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14:paraId="6238623A" w14:textId="77777777" w:rsidR="00A327F6" w:rsidRPr="00280EBC" w:rsidRDefault="00A327F6" w:rsidP="00A32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личностных, метапредметных и предметных результатов освоения учебного предмета ОБЗР на уровнях основного общего и среднего общего образования;</w:t>
      </w:r>
    </w:p>
    <w:p w14:paraId="281D3399" w14:textId="77777777" w:rsidR="00A327F6" w:rsidRPr="00280EBC" w:rsidRDefault="00A327F6" w:rsidP="00A327F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14:paraId="035136F9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ОБЩАЯ ХАРАКТЕРИСТИКА УЧЕБНОГО ПРЕДМЕТА «ОСНОВЫ БЕЗОПАСНОСТИ И ЗАЩИТЫ РОДИНЫ»</w:t>
      </w:r>
    </w:p>
    <w:p w14:paraId="5DB69F6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14:paraId="420D63E5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1. «Безопасное и устойчивое развитие личности, общества, государства».</w:t>
      </w:r>
    </w:p>
    <w:p w14:paraId="16BE2B40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2. «Основы военной подготовки».</w:t>
      </w:r>
    </w:p>
    <w:p w14:paraId="188DEEAC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3. «Культура безопасности жизнедеятельности в современном обществе».</w:t>
      </w:r>
    </w:p>
    <w:p w14:paraId="180A0DB6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4. «Безопасность в быту».</w:t>
      </w:r>
    </w:p>
    <w:p w14:paraId="54BCAEB2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5. «Безопасность на транспорте».</w:t>
      </w:r>
    </w:p>
    <w:p w14:paraId="6586C99D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6. «Безопасность в общественных местах».</w:t>
      </w:r>
    </w:p>
    <w:p w14:paraId="7EF17BE6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7. «Безопасность в природной среде».</w:t>
      </w:r>
    </w:p>
    <w:p w14:paraId="112B2E07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8. «Основы медицинских знаний. Оказание первой помощи».</w:t>
      </w:r>
    </w:p>
    <w:p w14:paraId="4091859B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9. «Безопасность в социуме».</w:t>
      </w:r>
    </w:p>
    <w:p w14:paraId="29BF5497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10. «Безопасность в информационном пространстве».</w:t>
      </w:r>
    </w:p>
    <w:p w14:paraId="2C1CF10F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>Модуль № 11. «Основы противодействия экстремизму и терроризму».</w:t>
      </w:r>
    </w:p>
    <w:p w14:paraId="6D589BD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t xml:space="preserve"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</w:t>
      </w:r>
      <w:r w:rsidRPr="00280EBC">
        <w:rPr>
          <w:rFonts w:ascii="Times New Roman" w:hAnsi="Times New Roman" w:cs="Times New Roman"/>
          <w:color w:val="333333"/>
          <w:sz w:val="24"/>
          <w:szCs w:val="24"/>
          <w:lang w:val="ru-RU"/>
        </w:rPr>
        <w:lastRenderedPageBreak/>
        <w:t>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14:paraId="7B60A88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14:paraId="462E404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14:paraId="77639EC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14:paraId="43D0309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14:paraId="24E4A5C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14:paraId="72B7F75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</w:t>
      </w: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обеспечивать благополучие человека, созданию условий устойчивого развития общества и государства</w:t>
      </w:r>
    </w:p>
    <w:p w14:paraId="1697B13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ЦЕЛЬ ИЗУЧЕНИЯ УЧЕБНОГО ПРЕДМЕТА «ОСНОВЫ БЕЗОПАСНОСТИ И ЗАЩИТЫ РОДИНЫ»</w:t>
      </w:r>
    </w:p>
    <w:p w14:paraId="5476A69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14:paraId="66E26C6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14:paraId="1765EBC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14:paraId="3C1255B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14:paraId="266FC22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14:paraId="2876FB4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sz w:val="24"/>
          <w:szCs w:val="24"/>
          <w:lang w:val="ru-RU"/>
        </w:rPr>
        <w:t>СВЯЗЬ С РАБОЧЕЙ ПРОГРАММОЙ ВОСПИТАНИЯ ШКОЛЫ</w:t>
      </w:r>
    </w:p>
    <w:p w14:paraId="7792885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Реализация воспитательного потенциала уроков ОСНОВ БЕЗОПАСНОСТИ И ЗАЩИТЫ РОДИНЫ (урочной деятельности, аудиторных занятий в рамках максимально допустимой учебной нагрузки) предусматривает:</w:t>
      </w:r>
    </w:p>
    <w:p w14:paraId="4B86531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максимальное использование воспитательных возможностей содержания уроков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14:paraId="7B2F7F2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включение в содержание уроков целевых ориентиров результатов воспитания, их учет в определении воспитательных задач уроков, занятий;</w:t>
      </w:r>
    </w:p>
    <w:p w14:paraId="682D485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2C3E124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</w:t>
      </w:r>
    </w:p>
    <w:p w14:paraId="6450A06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</w:p>
    <w:p w14:paraId="0426BBD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побуждение обучающихся соблюдать нормы поведения, правила общения со сверстниками и педагогическими работниками, соответствующие укладу школы, установление и поддержку доброжелательной атмосферы;</w:t>
      </w:r>
    </w:p>
    <w:p w14:paraId="5D008C2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- организацию наставничества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790CBF3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lastRenderedPageBreak/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7910195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sz w:val="24"/>
          <w:szCs w:val="24"/>
          <w:lang w:val="ru-RU"/>
        </w:rPr>
        <w:t>Результаты единства учебной и воспитательной деятельности отражены в разделе рабочей программы «Личностные результаты изучения учебного предмета «ОСНОВЫ БЕЗОПАСНОСТИ И ЗАЩИТЫ РОДИНЫ» на уровне среднего общего образования».</w:t>
      </w:r>
    </w:p>
    <w:p w14:paraId="79A8E45C" w14:textId="77777777" w:rsidR="00A327F6" w:rsidRPr="00280EBC" w:rsidRDefault="00A327F6" w:rsidP="00280EBC">
      <w:pPr>
        <w:tabs>
          <w:tab w:val="left" w:pos="168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ab/>
      </w:r>
    </w:p>
    <w:p w14:paraId="5F4DA1D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280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МЕСТО УЧЕБНОГО ПРЕДМЕТА «</w:t>
      </w:r>
      <w:r w:rsidRPr="00280EBC">
        <w:rPr>
          <w:rFonts w:ascii="Times New Roman" w:hAnsi="Times New Roman" w:cs="Times New Roman"/>
          <w:b/>
          <w:sz w:val="24"/>
          <w:szCs w:val="24"/>
          <w:lang w:val="ru-RU"/>
        </w:rPr>
        <w:t>ОСНОВЫ БЕЗОПАСНОСТИ И ЗАЩИТЫ РОДИНЫ</w:t>
      </w:r>
      <w:r w:rsidRPr="00280EBC">
        <w:rPr>
          <w:rFonts w:ascii="Times New Roman" w:eastAsia="Calibri" w:hAnsi="Times New Roman" w:cs="Times New Roman"/>
          <w:b/>
          <w:sz w:val="24"/>
          <w:szCs w:val="24"/>
          <w:lang w:val="ru-RU"/>
        </w:rPr>
        <w:t>» В УЧЕБНОМ ПЛАНЕ</w:t>
      </w:r>
    </w:p>
    <w:p w14:paraId="4045CDA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>В соответствии с Федеральным государственным образовательным стандартом среднего общего образования учебный предмет «Основы безопасности и защиты Родины» входит в  предметную  область  «</w:t>
      </w:r>
      <w:r w:rsidR="00280EBC"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>Основы безопасности и защиты Родины</w:t>
      </w:r>
      <w:r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>» и является обязательным для  изучения.</w:t>
      </w:r>
    </w:p>
    <w:p w14:paraId="50EE793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Срок освоения рабочей программы: 10-11 классы, 2 года </w:t>
      </w:r>
    </w:p>
    <w:p w14:paraId="67AE44F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80EBC">
        <w:rPr>
          <w:rFonts w:ascii="Times New Roman" w:eastAsia="Calibri" w:hAnsi="Times New Roman" w:cs="Times New Roman"/>
          <w:sz w:val="24"/>
          <w:szCs w:val="24"/>
          <w:lang w:val="ru-RU"/>
        </w:rPr>
        <w:t>Количество часов в учебном плане на изучение предмета (10-11 класс – 34 учебные недели)</w:t>
      </w:r>
    </w:p>
    <w:tbl>
      <w:tblPr>
        <w:tblStyle w:val="1"/>
        <w:tblW w:w="8794" w:type="dxa"/>
        <w:tblInd w:w="817" w:type="dxa"/>
        <w:tblLook w:val="04A0" w:firstRow="1" w:lastRow="0" w:firstColumn="1" w:lastColumn="0" w:noHBand="0" w:noVBand="1"/>
      </w:tblPr>
      <w:tblGrid>
        <w:gridCol w:w="2812"/>
        <w:gridCol w:w="3142"/>
        <w:gridCol w:w="2840"/>
      </w:tblGrid>
      <w:tr w:rsidR="00A327F6" w:rsidRPr="00280EBC" w14:paraId="75750F60" w14:textId="77777777" w:rsidTr="00280EBC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8CB31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7DC43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Количество часов в неделю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86E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Количество часов в год</w:t>
            </w:r>
          </w:p>
        </w:tc>
      </w:tr>
      <w:tr w:rsidR="00A327F6" w:rsidRPr="00280EBC" w14:paraId="7F769E3F" w14:textId="77777777" w:rsidTr="00280EBC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BD7A7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10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CEC38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1648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A327F6" w:rsidRPr="00280EBC" w14:paraId="4752186E" w14:textId="77777777" w:rsidTr="00280EBC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1CBC7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11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3528E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2F371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34</w:t>
            </w:r>
          </w:p>
        </w:tc>
      </w:tr>
      <w:tr w:rsidR="00A327F6" w:rsidRPr="00280EBC" w14:paraId="20D7EBE8" w14:textId="77777777" w:rsidTr="00280EBC"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20C2" w14:textId="77777777" w:rsidR="00A327F6" w:rsidRPr="00280EBC" w:rsidRDefault="00A327F6" w:rsidP="00A327F6">
            <w:pPr>
              <w:jc w:val="both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826D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9622C" w14:textId="77777777" w:rsidR="00A327F6" w:rsidRPr="00280EBC" w:rsidRDefault="00A327F6" w:rsidP="00A327F6">
            <w:pPr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 w:rsidRPr="00280EBC">
              <w:rPr>
                <w:rFonts w:eastAsia="Calibri"/>
                <w:sz w:val="24"/>
                <w:szCs w:val="24"/>
                <w:lang w:val="ru-RU"/>
              </w:rPr>
              <w:t>68</w:t>
            </w:r>
          </w:p>
        </w:tc>
      </w:tr>
    </w:tbl>
    <w:p w14:paraId="1681E66B" w14:textId="77777777" w:rsidR="00A327F6" w:rsidRPr="00280EBC" w:rsidRDefault="00A327F6" w:rsidP="00A327F6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14:paraId="1071671F" w14:textId="77777777" w:rsidR="00A327F6" w:rsidRPr="00280EBC" w:rsidRDefault="00A327F6" w:rsidP="00A327F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A327F6" w:rsidRPr="00280EBC" w:rsidSect="003A5222">
          <w:pgSz w:w="11906" w:h="16383"/>
          <w:pgMar w:top="1134" w:right="850" w:bottom="1134" w:left="1418" w:header="720" w:footer="720" w:gutter="0"/>
          <w:cols w:space="720"/>
        </w:sectPr>
      </w:pPr>
    </w:p>
    <w:p w14:paraId="698DD85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-31847281"/>
      <w:bookmarkEnd w:id="1"/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14:paraId="01B177C6" w14:textId="77777777" w:rsidR="00280EBC" w:rsidRDefault="00280EBC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04C853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14:paraId="629EDE0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правовая основа обеспечения национальной безопасности;</w:t>
      </w:r>
    </w:p>
    <w:p w14:paraId="03B9987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принципы обеспечения национальной безопасности;</w:t>
      </w:r>
    </w:p>
    <w:p w14:paraId="021B4E8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14:paraId="6CA11C9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взаимодействие личности, государства и общества в реализации национальных приоритетов;</w:t>
      </w:r>
    </w:p>
    <w:p w14:paraId="7BD37F0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14:paraId="7BBC8E0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личности, общества и государства в предупреждении противоправной деятельности;</w:t>
      </w:r>
    </w:p>
    <w:p w14:paraId="0BA25B3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14:paraId="6E924CB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территориальный и функциональный принцип организации РСЧС, её задачи и примеры их решения;</w:t>
      </w:r>
    </w:p>
    <w:p w14:paraId="7D96968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в области защиты от чрезвычайных ситуаций;</w:t>
      </w:r>
    </w:p>
    <w:p w14:paraId="15195E6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задачи гражданской обороны;</w:t>
      </w:r>
    </w:p>
    <w:p w14:paraId="0948946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Российской Федерации в области гражданской обороны;</w:t>
      </w:r>
    </w:p>
    <w:p w14:paraId="40710EB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14:paraId="4C4EC5F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Вооружённых Сил Российской Федерации в обеспечении национальной безопасности.</w:t>
      </w:r>
    </w:p>
    <w:p w14:paraId="050D911E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7484CD1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25BCD71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14:paraId="5894E21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общевойскового боя;</w:t>
      </w:r>
    </w:p>
    <w:p w14:paraId="62B1E6B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понятия общевойскового боя (бой, удар, огонь, маневр);</w:t>
      </w:r>
    </w:p>
    <w:p w14:paraId="5DEDD9D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маневра;</w:t>
      </w:r>
    </w:p>
    <w:p w14:paraId="08CA1C1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походный, предбоевой и боевой порядок действия подразделений;</w:t>
      </w:r>
    </w:p>
    <w:p w14:paraId="4CA561A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оборона, ее задачи и принципы;</w:t>
      </w:r>
    </w:p>
    <w:p w14:paraId="7FA0D4D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наступление, задачи и способы;</w:t>
      </w:r>
    </w:p>
    <w:p w14:paraId="5812B97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14:paraId="6160DC7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обращения с оружием;</w:t>
      </w:r>
    </w:p>
    <w:p w14:paraId="5BF6DF2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условий выполнения упражнения начальных стрельб из стрелкового оружия;</w:t>
      </w:r>
    </w:p>
    <w:p w14:paraId="28DCBDA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удержания оружия и правильность прицеливания;</w:t>
      </w:r>
    </w:p>
    <w:p w14:paraId="3764969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14:paraId="28F31B4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перспективы и тенденции развития современного стрелкового оружия;</w:t>
      </w:r>
    </w:p>
    <w:p w14:paraId="1169E0D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робототехнических комплексов;</w:t>
      </w:r>
    </w:p>
    <w:p w14:paraId="25E24EA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14:paraId="75EF196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конструктивные особенности БПЛА квадрокоптерного типа;</w:t>
      </w:r>
    </w:p>
    <w:p w14:paraId="70AE76F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возникновения и развития радиосвязи;</w:t>
      </w:r>
    </w:p>
    <w:p w14:paraId="7017710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радиосвязь, назначение и основные требования;</w:t>
      </w:r>
    </w:p>
    <w:p w14:paraId="4E58A88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14:paraId="3A474FA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местность как элемент боевой обстановки; </w:t>
      </w:r>
    </w:p>
    <w:p w14:paraId="5CC70A5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14:paraId="5AE380B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шанцевый инструмент, его назначение, применение и сбережение; </w:t>
      </w:r>
    </w:p>
    <w:p w14:paraId="64CCFA2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оборудования позиции отделения; </w:t>
      </w:r>
    </w:p>
    <w:p w14:paraId="26A509E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назначение, размеры и последовательность оборудования окопа для стрелка;</w:t>
      </w:r>
    </w:p>
    <w:p w14:paraId="2478A53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14:paraId="436672A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поражающие факторы ядерных взрывов;</w:t>
      </w:r>
    </w:p>
    <w:p w14:paraId="4C49B52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отравляющие вещества, их назначение и классификация; </w:t>
      </w:r>
    </w:p>
    <w:p w14:paraId="42B696D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внешние признаки применения бактериологического (биологического) оружия;</w:t>
      </w:r>
    </w:p>
    <w:p w14:paraId="71C6A15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зажигательное оружие и способы защиты от него;</w:t>
      </w:r>
    </w:p>
    <w:p w14:paraId="6C2910A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состав и назначение штатных и подручных средств первой помощи; </w:t>
      </w:r>
    </w:p>
    <w:p w14:paraId="7E7196F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боевых ранений и опасность их получения;</w:t>
      </w:r>
    </w:p>
    <w:p w14:paraId="66BA2F2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оказания первой помощи при различных состояниях;</w:t>
      </w:r>
    </w:p>
    <w:p w14:paraId="0FB0549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условные зоны оказания первой помощи; </w:t>
      </w:r>
    </w:p>
    <w:p w14:paraId="7AA9379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характеристика особенностей «красной», «желтой» и «зеленой» зон; </w:t>
      </w:r>
    </w:p>
    <w:p w14:paraId="48C73BF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объем мероприятий первой помощи в «красной», «желтой» и «зеленой» зонах; </w:t>
      </w:r>
    </w:p>
    <w:p w14:paraId="1E53E93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выполнения мероприятий первой помощи в «красной», «желтой» и «зеленой» зонах;</w:t>
      </w:r>
    </w:p>
    <w:p w14:paraId="1426BA3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призыву, освоение военно-учетных специальностей;</w:t>
      </w:r>
    </w:p>
    <w:p w14:paraId="2CC1FA7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прохождения службы по контракту;</w:t>
      </w:r>
    </w:p>
    <w:p w14:paraId="28B35D9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041A049C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военно-учебные заведение и военно-учебные центры.</w:t>
      </w:r>
    </w:p>
    <w:p w14:paraId="752F823A" w14:textId="77777777" w:rsidR="00280EBC" w:rsidRDefault="00280EBC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AA3D5B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3A49D36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«культура безопасности», его значение в жизни человека, общества, государства;</w:t>
      </w:r>
    </w:p>
    <w:p w14:paraId="3D40B43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«опасность», «безопасность», «риск» (угроза);</w:t>
      </w:r>
    </w:p>
    <w:p w14:paraId="764DB37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соотношение понятий «опасная ситуация», «чрезвычайная ситуация»;</w:t>
      </w:r>
    </w:p>
    <w:p w14:paraId="1DEA92C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принципы (правила) безопасного поведения;</w:t>
      </w:r>
    </w:p>
    <w:p w14:paraId="4B0DBF1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14:paraId="6969F88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понятия «виктимность», «виктимное поведение», «безопасное поведение»; </w:t>
      </w:r>
    </w:p>
    <w:p w14:paraId="216F4A7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влияние действий и поступков человека на его безопасность и благополучие; </w:t>
      </w:r>
    </w:p>
    <w:p w14:paraId="4587F29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предвидеть опасность;</w:t>
      </w:r>
    </w:p>
    <w:p w14:paraId="0B72A2B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действия, позволяющие избежать опасности;</w:t>
      </w:r>
    </w:p>
    <w:p w14:paraId="47D9E74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опасной и чрезвычайной ситуациях;</w:t>
      </w:r>
    </w:p>
    <w:p w14:paraId="0D89841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риск-ориентированное мышление как основа обеспечения безопасности;</w:t>
      </w:r>
    </w:p>
    <w:p w14:paraId="6F9DAAF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личности, общества, государства.</w:t>
      </w:r>
    </w:p>
    <w:p w14:paraId="0EB4B78D" w14:textId="77777777" w:rsidR="00280EBC" w:rsidRDefault="00280EBC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5F24C6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7B69DD6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быту, их классификация;</w:t>
      </w:r>
    </w:p>
    <w:p w14:paraId="275F143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безопасного поведения;</w:t>
      </w:r>
    </w:p>
    <w:p w14:paraId="0597D94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потребителя;</w:t>
      </w:r>
    </w:p>
    <w:p w14:paraId="2D76407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осуществлении покупок в Интернете;</w:t>
      </w:r>
    </w:p>
    <w:p w14:paraId="2C941BB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14:paraId="48F88A2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предупреждение бытовых травм;</w:t>
      </w:r>
    </w:p>
    <w:p w14:paraId="01D812D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14:paraId="5957AFC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14:paraId="1400225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последствия электротравмы;</w:t>
      </w:r>
    </w:p>
    <w:p w14:paraId="64315BE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порядок проведения сердечно-легочной реанимации; </w:t>
      </w:r>
    </w:p>
    <w:p w14:paraId="549FD55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правила пожарной безопасности в быту;</w:t>
      </w:r>
    </w:p>
    <w:p w14:paraId="12C8EA7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термические и химические ожоги, первая помощь при ожогах;</w:t>
      </w:r>
    </w:p>
    <w:p w14:paraId="40D87C8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14:paraId="4C2D121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коммуникация с соседями;</w:t>
      </w:r>
    </w:p>
    <w:p w14:paraId="781BE32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по предупреждению преступлений;</w:t>
      </w:r>
    </w:p>
    <w:p w14:paraId="60E6577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аварии на коммунальных системах жизнеобеспечения;</w:t>
      </w:r>
    </w:p>
    <w:p w14:paraId="7FB6334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ситуации аварии на коммунальной системе;</w:t>
      </w:r>
    </w:p>
    <w:p w14:paraId="0BDA8D8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вызова аварийных служб и взаимодействия с ними;</w:t>
      </w:r>
    </w:p>
    <w:p w14:paraId="5A74406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в экстренных случаях.</w:t>
      </w:r>
    </w:p>
    <w:p w14:paraId="38D7400E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4C1190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5. «Безопасность на транспорте»:</w:t>
      </w:r>
    </w:p>
    <w:p w14:paraId="6EE8EC8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история появления правил дорожного движения и причины их изменчивости;</w:t>
      </w:r>
    </w:p>
    <w:p w14:paraId="78C663C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риск-ориентированный подход к обеспечению безопасности на транспорте;</w:t>
      </w:r>
    </w:p>
    <w:p w14:paraId="6DEEFC2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14:paraId="044C077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взаимосвязь безопасности водителя и пассажира;</w:t>
      </w:r>
    </w:p>
    <w:p w14:paraId="73C7029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поездке в легковом автомобиле, автобусе;</w:t>
      </w:r>
    </w:p>
    <w:p w14:paraId="34BC75E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водителя, ответственность пассажира;</w:t>
      </w:r>
    </w:p>
    <w:p w14:paraId="3D04581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представления о знаниях и навыках, необходимых водителю;</w:t>
      </w:r>
    </w:p>
    <w:p w14:paraId="6AB357A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14:paraId="7D363C1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14:paraId="24AD294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14:paraId="2216907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14:paraId="56B0299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14:paraId="3F38B7A9" w14:textId="77777777" w:rsidR="00280EBC" w:rsidRDefault="00280EBC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EAA98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2E75B54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общественные места и их классификация;</w:t>
      </w:r>
    </w:p>
    <w:p w14:paraId="74B7F83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14:paraId="50B9981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14:paraId="7B0C82F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риске возникновения или возникновении толпы, давки;</w:t>
      </w:r>
    </w:p>
    <w:p w14:paraId="2A0A45E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14:paraId="6728A40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при проявлении агрессии;</w:t>
      </w:r>
    </w:p>
    <w:p w14:paraId="1D299D1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14:paraId="607BB76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14:paraId="0537813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ситуации, если вы обнаружили потерявшегося человека;</w:t>
      </w:r>
    </w:p>
    <w:p w14:paraId="3D643D6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14:paraId="49942A8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действий при угрозе обрушения зданий и отдельных конструкций;</w:t>
      </w:r>
    </w:p>
    <w:p w14:paraId="54313B6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безопасности и порядок поведения при угрозе, в случае террористического акта.</w:t>
      </w:r>
    </w:p>
    <w:p w14:paraId="7FC12353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2F7534D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7. «Безопасность в природной среде»:</w:t>
      </w:r>
    </w:p>
    <w:p w14:paraId="3E79088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отдых на природе, источники опасности в природной среде;</w:t>
      </w:r>
    </w:p>
    <w:p w14:paraId="4448F68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правила безопасного поведения в лесу, в горах, на водоёмах; </w:t>
      </w:r>
    </w:p>
    <w:p w14:paraId="3E25E6C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безопасности в походе;</w:t>
      </w:r>
    </w:p>
    <w:p w14:paraId="4F12CB9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лыжном походе;</w:t>
      </w:r>
    </w:p>
    <w:p w14:paraId="1F1A1AC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водном походе;</w:t>
      </w:r>
    </w:p>
    <w:p w14:paraId="47822ED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обеспечения безопасности в горном походе;</w:t>
      </w:r>
    </w:p>
    <w:p w14:paraId="684BD32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ориентирование на местности;</w:t>
      </w:r>
    </w:p>
    <w:p w14:paraId="3FF18D3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карты, традиционные и современные средства навигации (компас, GPS);</w:t>
      </w:r>
    </w:p>
    <w:p w14:paraId="30C23F7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порядок действий в случаях, когда человек потерялся в природной среде;</w:t>
      </w:r>
    </w:p>
    <w:p w14:paraId="270A31B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источники опасности в автономных условия;</w:t>
      </w:r>
    </w:p>
    <w:p w14:paraId="4D231A9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сооружение убежища, получение воды и питания;</w:t>
      </w:r>
    </w:p>
    <w:p w14:paraId="56C0FC0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14:paraId="4490C60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ситуации;</w:t>
      </w:r>
    </w:p>
    <w:p w14:paraId="010A94B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14:paraId="0DF8594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пожары, возможности прогнозирования и предупреждения;</w:t>
      </w:r>
    </w:p>
    <w:p w14:paraId="0B86752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поведения, последствия природных пожаров для людей и окружающей среды;</w:t>
      </w:r>
    </w:p>
    <w:p w14:paraId="4049358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14:paraId="5396F11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14:paraId="60AAEEB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14:paraId="1895D98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14:paraId="47C5BB3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14:paraId="07AD3F2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14:paraId="1C5B5CE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деятельности человека на природную среду;</w:t>
      </w:r>
    </w:p>
    <w:p w14:paraId="7808FA0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причины и источники загрязнения Мирового океана, рек, почвы, космоса;</w:t>
      </w:r>
    </w:p>
    <w:p w14:paraId="0B6D3AD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экологического характера, возможности прогнозирования, предупреждения, смягчения последствий;</w:t>
      </w:r>
    </w:p>
    <w:p w14:paraId="7876D81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экологическая грамотность и разумное природопользование.</w:t>
      </w:r>
    </w:p>
    <w:p w14:paraId="024DCF78" w14:textId="77777777" w:rsidR="003A5222" w:rsidRDefault="003A5222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E1CD6A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</w:t>
      </w:r>
    </w:p>
    <w:p w14:paraId="3364B1D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понятия «здоровье», «охрана здоровья», «здоровый образ жизни», «лечение», «профилактика»;</w:t>
      </w:r>
    </w:p>
    <w:p w14:paraId="39088EB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14:paraId="18576F4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14:paraId="6D55A3A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общие представления об инфекционных заболеваниях;</w:t>
      </w:r>
    </w:p>
    <w:p w14:paraId="09733C5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механизм распространения и способы передачи инфекционных заболеваний; </w:t>
      </w:r>
    </w:p>
    <w:p w14:paraId="24DEC25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чрезвычайные ситуации биолого-социального характера, меры профилактики и защиты;</w:t>
      </w:r>
    </w:p>
    <w:p w14:paraId="10D1D98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вакцинации, национальный календарь профилактических прививок;</w:t>
      </w:r>
    </w:p>
    <w:p w14:paraId="5D91B3D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вакцинация по эпидемиологическим показаниям;</w:t>
      </w:r>
    </w:p>
    <w:p w14:paraId="39ACABE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изобретения вакцины для человечества;</w:t>
      </w:r>
    </w:p>
    <w:p w14:paraId="304C69C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неинфекционные заболевания, самые распространённые неинфекционные заболевания;</w:t>
      </w:r>
    </w:p>
    <w:p w14:paraId="7E81F5F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сердечно-сосудистых заболеваний;</w:t>
      </w:r>
    </w:p>
    <w:p w14:paraId="5AC5F14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онкологических заболеваний;</w:t>
      </w:r>
    </w:p>
    <w:p w14:paraId="76C6F87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 риска возникновения заболеваний дыхательной системы;</w:t>
      </w:r>
    </w:p>
    <w:p w14:paraId="4A36600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факторы риска возникновения эндокринных заболеваний; </w:t>
      </w:r>
    </w:p>
    <w:p w14:paraId="230F610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 профилактики неинфекционных заболеваний;</w:t>
      </w:r>
    </w:p>
    <w:p w14:paraId="200A645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диспансеризации в профилактике неинфекционных заболеваний;</w:t>
      </w:r>
    </w:p>
    <w:p w14:paraId="49B8682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14:paraId="42804E0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психическое здоровье и психологическое благополучие;</w:t>
      </w:r>
    </w:p>
    <w:p w14:paraId="4F3E1C5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критерии психического здоровья и психологического благополучия;</w:t>
      </w:r>
    </w:p>
    <w:p w14:paraId="1CD104A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14:paraId="19AB469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14:paraId="5AC0E2B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меры, направленные на сохранение и укрепление психического здоровья;</w:t>
      </w:r>
    </w:p>
    <w:p w14:paraId="34C6F6C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первая помощь, история возникновения скорой медицинской помощи и первой помощи; </w:t>
      </w:r>
    </w:p>
    <w:p w14:paraId="4FF5F7C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состояния, при которых оказывается первая помощь;</w:t>
      </w:r>
    </w:p>
    <w:p w14:paraId="2A2F4BB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 оказанию первой помощи;</w:t>
      </w:r>
    </w:p>
    <w:p w14:paraId="7378445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алгоритм первой помощи;</w:t>
      </w:r>
    </w:p>
    <w:p w14:paraId="67E33C9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14:paraId="1398252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 при прибытии скорой медицинской помощи.</w:t>
      </w:r>
    </w:p>
    <w:p w14:paraId="4ED52646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622A299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9. «Безопасность в социуме»:</w:t>
      </w:r>
    </w:p>
    <w:p w14:paraId="068B523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понятия «общение»; </w:t>
      </w:r>
    </w:p>
    <w:p w14:paraId="29DEBEB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навыки конструктивного общения;</w:t>
      </w:r>
    </w:p>
    <w:p w14:paraId="614709B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представления о понятиях «социальная группа», «большая группа», «малая группа»; </w:t>
      </w:r>
    </w:p>
    <w:p w14:paraId="7D4C4A6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межличностное общение, общение в группе, межгрупповое общение (взаимодействие);</w:t>
      </w:r>
    </w:p>
    <w:p w14:paraId="72D04A7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особенности общения в группе;</w:t>
      </w:r>
    </w:p>
    <w:p w14:paraId="3BC544F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психологические характеристики группы и особенности взаимодействия в группе;</w:t>
      </w:r>
    </w:p>
    <w:p w14:paraId="19F2B4A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групповые нормы и ценности;</w:t>
      </w:r>
    </w:p>
    <w:p w14:paraId="0F0A5CF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 как социальная группа;</w:t>
      </w:r>
    </w:p>
    <w:p w14:paraId="1B9D3CD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психологические закономерности в группе;</w:t>
      </w:r>
    </w:p>
    <w:p w14:paraId="7A338DB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«конфликт», стадии развития конфликта;</w:t>
      </w:r>
    </w:p>
    <w:p w14:paraId="26CFC91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конфликты в межличностном общении, конфликты в малой группе; </w:t>
      </w:r>
    </w:p>
    <w:p w14:paraId="0C62790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факторы, способствующие и препятствующие эскалации конфликта;</w:t>
      </w:r>
    </w:p>
    <w:p w14:paraId="38CAF80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поведения в конфликте;</w:t>
      </w:r>
    </w:p>
    <w:p w14:paraId="5D9A44F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деструктивное и агрессивное поведение;</w:t>
      </w:r>
    </w:p>
    <w:p w14:paraId="02548D7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конструктивное поведение в конфликте;</w:t>
      </w:r>
    </w:p>
    <w:p w14:paraId="00C346D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роль регуляции эмоций при разрешении конфликта, способы саморегуляции;</w:t>
      </w:r>
    </w:p>
    <w:p w14:paraId="5E80E28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разрешения конфликтных ситуаций;</w:t>
      </w:r>
    </w:p>
    <w:p w14:paraId="117EFF4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основные формы участия третьей стороны в процессе урегулирования и разрешения конфликта;</w:t>
      </w:r>
    </w:p>
    <w:p w14:paraId="5014DE6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ведение переговоров при разрешении конфликта; </w:t>
      </w:r>
    </w:p>
    <w:p w14:paraId="4BA5D0F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проявления конфликтов (буллинг, насилие);</w:t>
      </w:r>
    </w:p>
    <w:p w14:paraId="334D831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противодействия буллингу и проявлению насилия;</w:t>
      </w:r>
    </w:p>
    <w:p w14:paraId="3FAC005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способы психологического воздействия; </w:t>
      </w:r>
    </w:p>
    <w:p w14:paraId="44971A9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в малой группе;</w:t>
      </w:r>
    </w:p>
    <w:p w14:paraId="73E524F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положительные и отрицательные стороны конформизма;</w:t>
      </w:r>
    </w:p>
    <w:p w14:paraId="38C91F4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эмпатия и уважение к партнёру (партнёрам) по общению как основа коммуникации; </w:t>
      </w:r>
    </w:p>
    <w:p w14:paraId="16C2D71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убеждающая коммуникация;</w:t>
      </w:r>
    </w:p>
    <w:p w14:paraId="4BC177F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манипуляция в общении, цели, технологии и способы противодействия;</w:t>
      </w:r>
    </w:p>
    <w:p w14:paraId="582377C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психологическое влияние на большие группы;</w:t>
      </w:r>
    </w:p>
    <w:p w14:paraId="63B6C03E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способы воздействия на большую группу: заражение; убеждение; внушение; подражание;</w:t>
      </w:r>
    </w:p>
    <w:p w14:paraId="74F9F82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и псевдопсихологические технологии;</w:t>
      </w:r>
    </w:p>
    <w:p w14:paraId="34B1735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противодействие вовлечению молодёжи в противозаконную и антиобщественную деятельность.</w:t>
      </w:r>
    </w:p>
    <w:p w14:paraId="16A1B62E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54D6CEB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14:paraId="4FC416D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«цифровая среда», «цифровой след»;</w:t>
      </w:r>
    </w:p>
    <w:p w14:paraId="30AC4AC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влияние цифровой среды на жизнь человека;</w:t>
      </w:r>
    </w:p>
    <w:p w14:paraId="5CBEBCD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приватность, персональные данные;</w:t>
      </w:r>
    </w:p>
    <w:p w14:paraId="1C5F758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«цифровая зависимость», её признаки и последствия;</w:t>
      </w:r>
    </w:p>
    <w:p w14:paraId="152D55DA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опасности и риски цифровой среды, их источники;</w:t>
      </w:r>
    </w:p>
    <w:p w14:paraId="0743457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поведения в цифровой среде;</w:t>
      </w:r>
    </w:p>
    <w:p w14:paraId="3ACBD13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вредоносное программное обеспечение;</w:t>
      </w:r>
    </w:p>
    <w:p w14:paraId="3825608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вредоносного программного обеспечения, его цели, принципы работы;</w:t>
      </w:r>
    </w:p>
    <w:p w14:paraId="0CF3F993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защиты от вредоносного программного обеспечения;</w:t>
      </w:r>
    </w:p>
    <w:p w14:paraId="06BA458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кража персональных данных, паролей;</w:t>
      </w:r>
    </w:p>
    <w:p w14:paraId="330A570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мошенничество, фишинг, правила защиты от мошенников;</w:t>
      </w:r>
    </w:p>
    <w:p w14:paraId="2EB9CBF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безопасного использования устройств и программ;</w:t>
      </w:r>
    </w:p>
    <w:p w14:paraId="28D17D9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поведенческие опасности в цифровой среде и их причины;</w:t>
      </w:r>
    </w:p>
    <w:p w14:paraId="07CC0E0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опасные персоны, имитация близких социальных отношений;</w:t>
      </w:r>
    </w:p>
    <w:p w14:paraId="3A430C4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14:paraId="393A71D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травля в Интернете, методы защиты от травли;</w:t>
      </w:r>
    </w:p>
    <w:p w14:paraId="122EC0A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деструктивные сообщества и деструктивный контент в цифровой среде, их признаки;</w:t>
      </w:r>
    </w:p>
    <w:p w14:paraId="26A1248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механизмы вовлечения в деструктивные сообщества;</w:t>
      </w:r>
    </w:p>
    <w:p w14:paraId="0F0222F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вербовка, манипуляция, «воронки вовлечения»; </w:t>
      </w:r>
    </w:p>
    <w:p w14:paraId="6002FBE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радикализация деструктива;</w:t>
      </w:r>
    </w:p>
    <w:p w14:paraId="6D866E8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и противодействие вовлечению в деструктивные сообщества;</w:t>
      </w:r>
    </w:p>
    <w:p w14:paraId="594C532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коммуникации в цифровой среде;</w:t>
      </w:r>
    </w:p>
    <w:p w14:paraId="601E7B3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достоверность информации в цифровой среде;</w:t>
      </w:r>
    </w:p>
    <w:p w14:paraId="0C69155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источники информации, проверка на достоверность; </w:t>
      </w:r>
    </w:p>
    <w:p w14:paraId="36638A5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«информационный пузырь», манипуляция сознанием, пропаганда;</w:t>
      </w:r>
    </w:p>
    <w:p w14:paraId="23BECAC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фальшивые аккаунты, вредные советчики, манипуляторы;</w:t>
      </w:r>
    </w:p>
    <w:p w14:paraId="6975FD5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понятие «фейк», цели и виды, распространение фейков;</w:t>
      </w:r>
    </w:p>
    <w:p w14:paraId="6E851CFD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и инструменты для распознавания фейковых текстов и изображений;</w:t>
      </w:r>
    </w:p>
    <w:p w14:paraId="03B61811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понятие прав человека в цифровой среде, их защита; </w:t>
      </w:r>
    </w:p>
    <w:p w14:paraId="7BC5E4E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ответственность за действия в Интернете;</w:t>
      </w:r>
    </w:p>
    <w:p w14:paraId="71EBF3AB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запрещённый контент;</w:t>
      </w:r>
    </w:p>
    <w:p w14:paraId="03EFE15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защита прав в цифровом пространстве.</w:t>
      </w:r>
    </w:p>
    <w:p w14:paraId="24A4373F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4AE83CA9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4A6BF1E4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экстремизм и терроризм как угроза устойчивого развития общества;</w:t>
      </w:r>
    </w:p>
    <w:p w14:paraId="2A2B9125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понятия «экстремизм» и «терроризм», их взаимосвязь;</w:t>
      </w:r>
    </w:p>
    <w:p w14:paraId="646BFFB2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варианты проявления экстремизма, возможные последствия;</w:t>
      </w:r>
    </w:p>
    <w:p w14:paraId="1E3D45E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преступления террористической направленности, их цель, причины, последствия; </w:t>
      </w:r>
    </w:p>
    <w:p w14:paraId="2FAF7A8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опасность вовлечения в экстремистскую и террористическую деятельность: способы и признаки;</w:t>
      </w:r>
    </w:p>
    <w:p w14:paraId="79FC24B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14:paraId="59198FF8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формы террористических актов;</w:t>
      </w:r>
    </w:p>
    <w:p w14:paraId="44B4F0F0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уровни террористической угрозы;</w:t>
      </w:r>
    </w:p>
    <w:p w14:paraId="6C8C0AD7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14:paraId="5388CA46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правовые основы противодействия экстремизму и терроризму в Российской Федерации;</w:t>
      </w:r>
    </w:p>
    <w:p w14:paraId="41C4B61F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14:paraId="328BA32C" w14:textId="77777777" w:rsidR="00A327F6" w:rsidRPr="00280EBC" w:rsidRDefault="00A327F6" w:rsidP="00280E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14:paraId="31FF95A5" w14:textId="77777777" w:rsidR="00A327F6" w:rsidRPr="00280EBC" w:rsidRDefault="00A327F6" w:rsidP="00280EB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</w:p>
    <w:p w14:paraId="351C996F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2" w:name="block-31847275"/>
      <w:bookmarkEnd w:id="2"/>
    </w:p>
    <w:p w14:paraId="2536FD89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9A92BD0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A02A97E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2D4C4B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D4CD77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DDAF723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44800A9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94E327A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F35F6A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EA05154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5CEC0A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2D82462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F89B0A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460CDDC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40C65B3F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14A75023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1BA16CB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B095FE9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1B1325C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05E59631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3BF9411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A03ED5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9976D29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21439A6F" w14:textId="77777777" w:rsidR="003A5222" w:rsidRDefault="003A5222" w:rsidP="00A327F6">
      <w:pPr>
        <w:spacing w:after="0" w:line="240" w:lineRule="auto"/>
        <w:ind w:left="120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9885450" w14:textId="77777777" w:rsidR="00A327F6" w:rsidRPr="00280EBC" w:rsidRDefault="00A327F6" w:rsidP="00A327F6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3E175F8C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1B95993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EAE1C77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886E6A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14:paraId="4A4C9F2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14:paraId="7882F50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Личностные результаты изучения ОБЗР включают:</w:t>
      </w:r>
    </w:p>
    <w:p w14:paraId="5300226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Гражданское воспитание:</w:t>
      </w:r>
    </w:p>
    <w:p w14:paraId="4733CCA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сформированность активной гражданской позиции обучающегося, готового </w:t>
      </w:r>
    </w:p>
    <w:p w14:paraId="293F5F0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 способного применять принципы и правила безопасного поведения в течение всей жизни;</w:t>
      </w:r>
    </w:p>
    <w:p w14:paraId="7F2DCED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14:paraId="1B64B72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14:paraId="01D3B4C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14:paraId="31CB0D1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14:paraId="55C0DF5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14:paraId="6344730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Патриотическое воспитание:</w:t>
      </w:r>
    </w:p>
    <w:p w14:paraId="53FEBC3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14:paraId="6E88A6C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14:paraId="0B72539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14:paraId="3BFCBB8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Духовно-нравственное воспитание:</w:t>
      </w:r>
    </w:p>
    <w:p w14:paraId="69B2889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духовных ценностей российского народа и российского воинства;</w:t>
      </w:r>
    </w:p>
    <w:p w14:paraId="01303B8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14:paraId="3268052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14:paraId="5B9B817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ответственное отношение к своим родителям, старшему поколению, семье, культуре и традициям народов России, принятие идей волонтёрства и добровольчества;</w:t>
      </w:r>
    </w:p>
    <w:p w14:paraId="77C289B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4) Эстетическое воспитание:</w:t>
      </w:r>
    </w:p>
    <w:p w14:paraId="7D29D43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эстетическое отношение к миру в сочетании с культурой безопасности жизнедеятельности;</w:t>
      </w:r>
    </w:p>
    <w:p w14:paraId="48C0598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14:paraId="1636F4B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14:paraId="55561F0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14:paraId="63F19C5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14:paraId="4706DFE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14:paraId="6DC7E91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Физическое воспитание:</w:t>
      </w:r>
    </w:p>
    <w:p w14:paraId="2946318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жизни, сформированность ответственного отношения к своему здоровью и здоровью окружающих;</w:t>
      </w:r>
    </w:p>
    <w:p w14:paraId="04E80DE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приёмов оказания первой помощи и готовность применять их в случае необходимости;</w:t>
      </w:r>
    </w:p>
    <w:p w14:paraId="5569E6F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потребность в регулярном ведении здорового образа жизни;</w:t>
      </w:r>
    </w:p>
    <w:p w14:paraId="5ACDF38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14:paraId="2A04A0E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Трудовое воспитание:</w:t>
      </w:r>
    </w:p>
    <w:p w14:paraId="0E9D27A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14:paraId="3E07809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14:paraId="40DE21C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14:paraId="24C2130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и способность к образованию и самообразованию на протяжении всей жизни;</w:t>
      </w:r>
    </w:p>
    <w:p w14:paraId="4461B21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Экологическое воспитание:</w:t>
      </w:r>
    </w:p>
    <w:p w14:paraId="72F8EF9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14:paraId="530B931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14:paraId="7E17F96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14:paraId="78C8E3B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расширение представлений о деятельности экологической направленности.</w:t>
      </w:r>
    </w:p>
    <w:p w14:paraId="4DD62114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BFDE80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1DC78D0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B78EAD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38D598D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14:paraId="7555311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14:paraId="6048458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14:paraId="4F9FF25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14:paraId="462079C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14:paraId="66EB908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14:paraId="7614FD8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14:paraId="1E4E5C5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развивать творческое мышление при решении ситуационных задач.</w:t>
      </w:r>
    </w:p>
    <w:p w14:paraId="3F392FA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0FE6D0E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14:paraId="24E9B5B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14:paraId="34EE02D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14:paraId="29F0545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14:paraId="03DF693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14:paraId="2CD428E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14:paraId="6231785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14:paraId="1EE350D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14:paraId="11A125C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14:paraId="6E32ABF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14:paraId="28FCF64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14:paraId="0B81EFA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14:paraId="12D44B1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14:paraId="75516E4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14:paraId="500040C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Общение:</w:t>
      </w:r>
    </w:p>
    <w:p w14:paraId="34C1175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14:paraId="6EA9154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14:paraId="67A3541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14:paraId="7FDDA87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аргументированно, логично и ясно излагать свою точку зрения с использованием языковых средств.</w:t>
      </w:r>
    </w:p>
    <w:p w14:paraId="7595646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14:paraId="7F38B41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Самоорганизация:</w:t>
      </w:r>
    </w:p>
    <w:p w14:paraId="3D61513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597463E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14:paraId="612930A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14:paraId="043BE55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приобретённый опыт;</w:t>
      </w:r>
    </w:p>
    <w:p w14:paraId="08DAD5D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расширять познания в области безопасности жизнедеятельности на основе личных предпочтений и за счёт привлечения научно-практических знаний других предметных областей; повышать образовательный и культурный уровень.</w:t>
      </w:r>
    </w:p>
    <w:p w14:paraId="4E4A3D4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Самоконтроль, принятие себя и других:</w:t>
      </w:r>
    </w:p>
    <w:p w14:paraId="111E5C3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14:paraId="54C34D2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14:paraId="6374392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себя, понимая свои недостатки и достоинства, невозможности контроля всего вокруг;</w:t>
      </w:r>
    </w:p>
    <w:p w14:paraId="7CC1281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14:paraId="192AF60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Совместная деятельность:</w:t>
      </w:r>
    </w:p>
    <w:p w14:paraId="202D737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14:paraId="0AB2640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14:paraId="78B55B2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14:paraId="6076E0D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14:paraId="4B9CE46F" w14:textId="77777777" w:rsidR="003A5222" w:rsidRDefault="003A5222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CF45CF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259FB6D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сформированность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14:paraId="7B353B2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Предметные результаты, формируемые в ходе изучения ОБЗР, </w:t>
      </w:r>
      <w:r w:rsidR="003A5222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14:paraId="442B2F1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1) знание основ законодательства Российской Федерации, обеспечивающих национальную безопасность и защиту населения от внешних и внутренних угроз; сформированность представлений о государственной 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14:paraId="47BA832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14:paraId="594694C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3) сформированность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14:paraId="03C5C0A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сформированность знаний об элементах начальной военной подготовки; овладение знаниями требований безопасности при обращении со стрелковым оружием; сформированность представлений о боевых свойствах и поражающем действии оружия массового поражения, а также способах защиты от него; </w:t>
      </w:r>
    </w:p>
    <w:p w14:paraId="547C88E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5) сформированность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14:paraId="489CF5A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6) сформированность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14:paraId="4888416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7) сформированность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14:paraId="2E413E4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8) сформированность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14:paraId="17FEA59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сформированность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14:paraId="1F23B1D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сформированность представлений об экологической безопасности, ценности бережного отношения к природе, разумного природопользования;</w:t>
      </w:r>
    </w:p>
    <w:p w14:paraId="3769E44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14:paraId="7467AF4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сформированность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14:paraId="48BCA3D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14:paraId="07E74A6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14) сформированность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14:paraId="4F1E013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15) сформированность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</w:t>
      </w: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14:paraId="4D21BD3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14:paraId="22643109" w14:textId="77777777" w:rsidR="003A5222" w:rsidRDefault="003A5222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8B9E222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p w14:paraId="0E253794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1. «Безопасное и устойчивое развитие личности, общества, государства»:</w:t>
      </w:r>
    </w:p>
    <w:p w14:paraId="44D1DAB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14:paraId="41C18AC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14:paraId="38F5F9B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14:paraId="4F7AB4C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14:paraId="31753BF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14:paraId="7989284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14:paraId="1DDAE73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14:paraId="71E4DE1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 и обязанности граждан Российской Федерации в области гражданской обороны;</w:t>
      </w:r>
    </w:p>
    <w:p w14:paraId="7429835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14:paraId="77A01F5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14:paraId="54DED66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Вооружённых Сил Российской в обеспечении национальной безопасности.</w:t>
      </w:r>
    </w:p>
    <w:p w14:paraId="03D4BF49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2. «Основы военной подготовки»:</w:t>
      </w:r>
    </w:p>
    <w:p w14:paraId="13BB030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строевые приёмы в движении без оружия;</w:t>
      </w:r>
    </w:p>
    <w:p w14:paraId="086FDD2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строевые приёмы в движении без оружия;</w:t>
      </w:r>
    </w:p>
    <w:p w14:paraId="468461E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основах общевойскового боя;</w:t>
      </w:r>
    </w:p>
    <w:p w14:paraId="5FABFBD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видах общевойскового боя и способах маневра в бою;</w:t>
      </w:r>
    </w:p>
    <w:p w14:paraId="63E9075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походном, предбоевом и боевом порядке подразделений;</w:t>
      </w:r>
    </w:p>
    <w:p w14:paraId="7DCAD90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способы действий военнослужащего в бою;</w:t>
      </w:r>
    </w:p>
    <w:p w14:paraId="69F51EF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правила и меры безопасности при обращении с оружием; </w:t>
      </w:r>
    </w:p>
    <w:p w14:paraId="7BB1A46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приводить примеры нарушений правил и мер безопасности при обращении с оружием и их возможных последствий; </w:t>
      </w:r>
    </w:p>
    <w:p w14:paraId="68FCBF8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14:paraId="434BD22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удержания оружия, правила прицеливания и производства меткого выстрела;</w:t>
      </w:r>
    </w:p>
    <w:p w14:paraId="4EC988D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14:paraId="2493912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современных видах короткоствольного стрелкового оружия;</w:t>
      </w:r>
    </w:p>
    <w:p w14:paraId="4C35227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14:paraId="2D792FF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конструктивных особенностях БПЛА квадрокоптерного типа;</w:t>
      </w:r>
    </w:p>
    <w:p w14:paraId="1D32CC3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способах боевого применения БПЛА; </w:t>
      </w:r>
    </w:p>
    <w:p w14:paraId="40D007A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истории возникновения и развития связи;</w:t>
      </w:r>
    </w:p>
    <w:p w14:paraId="07C2970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 назначении радиосвязи и о требованиях, предъявляемых к радиосвязи;</w:t>
      </w:r>
    </w:p>
    <w:p w14:paraId="4F2940C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14:paraId="7CA6426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14:paraId="114EEAF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шанцевом инструменте;</w:t>
      </w:r>
    </w:p>
    <w:p w14:paraId="1B982B4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позиции отделения и порядке оборудования окопа для стрелка;</w:t>
      </w:r>
    </w:p>
    <w:p w14:paraId="37C1ACD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видах оружия массового поражения и их поражающих факторах;</w:t>
      </w:r>
    </w:p>
    <w:p w14:paraId="1C11AB9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способы действий при применении противником оружия массового поражения;</w:t>
      </w:r>
    </w:p>
    <w:p w14:paraId="6CEFE19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оказания первой помощи в бою;</w:t>
      </w:r>
    </w:p>
    <w:p w14:paraId="49AE711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условные зоны оказания первой помощи в бою;</w:t>
      </w:r>
    </w:p>
    <w:p w14:paraId="4435565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приемы самопомощи в бою;</w:t>
      </w:r>
    </w:p>
    <w:p w14:paraId="4D3E69C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представление о военно-учетных специальностях; </w:t>
      </w:r>
    </w:p>
    <w:p w14:paraId="6E6BC74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прохождение военной службы по призыву и по контракту;</w:t>
      </w:r>
    </w:p>
    <w:p w14:paraId="37C921D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иметь представления о военно-учебных заведениях; </w:t>
      </w:r>
    </w:p>
    <w:p w14:paraId="3A2546A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14:paraId="43141197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3. «Культура безопасности жизнедеятельности в современном обществе»:</w:t>
      </w:r>
    </w:p>
    <w:p w14:paraId="73F3AC0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14:paraId="661BE1D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14:paraId="56B39F4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принципы безопасного поведения, приводить примеры;</w:t>
      </w:r>
    </w:p>
    <w:p w14:paraId="43F2BDD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«виктимное поведение», «безопасное поведение»;</w:t>
      </w:r>
    </w:p>
    <w:p w14:paraId="5269A06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поведения человека на его безопасность, приводить примеры; </w:t>
      </w:r>
    </w:p>
    <w:p w14:paraId="393C155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своих действий с точки зрения их влияния на безопасность;</w:t>
      </w:r>
    </w:p>
    <w:p w14:paraId="510C919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суть риск-ориентированного подхода к обеспечению безопасности; </w:t>
      </w:r>
    </w:p>
    <w:p w14:paraId="6A3A0A8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14:paraId="4FB37BA5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4. «Безопасность в быту»:</w:t>
      </w:r>
    </w:p>
    <w:p w14:paraId="339B3A2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14:paraId="6513333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14:paraId="2CA0127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бытовых отравлений, иметь навыки их профилактики;</w:t>
      </w:r>
    </w:p>
    <w:p w14:paraId="13F1C23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отравлениях;</w:t>
      </w:r>
    </w:p>
    <w:p w14:paraId="3CB38C8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уметь оценивать риски получения бытовых травм;</w:t>
      </w:r>
    </w:p>
    <w:p w14:paraId="4F2399E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взаимосвязь поведения и риска получить травму;</w:t>
      </w:r>
    </w:p>
    <w:p w14:paraId="23D4BC0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14:paraId="333DB1A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14:paraId="60D5497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поведения при угрозе и возникновении пожара;</w:t>
      </w:r>
    </w:p>
    <w:p w14:paraId="716FD5A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14:paraId="6A648B2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14:paraId="2E3B8AE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14:paraId="3D4D503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противоправных действий, выработать навыки, снижающие криминогенные риски;</w:t>
      </w:r>
    </w:p>
    <w:p w14:paraId="5A0ADE3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возникновении аварии на коммунальной системе;</w:t>
      </w:r>
    </w:p>
    <w:p w14:paraId="6DFCB3F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взаимодействия с коммунальными службами.</w:t>
      </w:r>
    </w:p>
    <w:p w14:paraId="1290AA21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Модуль № 5. «Безопасность на транспорте»:</w:t>
      </w:r>
    </w:p>
    <w:p w14:paraId="52DB6BA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дорожного движения;</w:t>
      </w:r>
    </w:p>
    <w:p w14:paraId="46BE0AA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14:paraId="03ABCE3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риски для пешехода при разных условиях, выработать навыки безопасного поведения;</w:t>
      </w:r>
    </w:p>
    <w:p w14:paraId="7111C44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14:paraId="51A3C48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14:paraId="12B6C50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знаниях и навыках, необходимых водителю;</w:t>
      </w:r>
    </w:p>
    <w:p w14:paraId="08B0BB6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14:paraId="7F11A0C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оказания первой помощи, навыки пользования огнетушителем;</w:t>
      </w:r>
    </w:p>
    <w:p w14:paraId="6250D32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источники опасности на различных видах транспорта, приводить примеры;</w:t>
      </w:r>
    </w:p>
    <w:p w14:paraId="51C113C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14:paraId="77206AE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порядке действий при возникновении опасныхи чрезвычайных ситуаций на различных видах транспорта.</w:t>
      </w:r>
    </w:p>
    <w:p w14:paraId="31B1B679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6. «Безопасность в общественных местах»:</w:t>
      </w:r>
    </w:p>
    <w:p w14:paraId="09B20D5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основные источники опасности в общественных местах;</w:t>
      </w:r>
    </w:p>
    <w:p w14:paraId="0EB74E4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14:paraId="2941C03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оценки рисков возникновения толпы, давки;</w:t>
      </w:r>
    </w:p>
    <w:p w14:paraId="5A771AE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14:paraId="2650CAF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возникновения ситуаций криминогенного характера в общественных местах;</w:t>
      </w:r>
    </w:p>
    <w:p w14:paraId="0488446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поведения при проявлении агрессии;</w:t>
      </w:r>
    </w:p>
    <w:p w14:paraId="7AB4B38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безопасном поведении для снижения рисков криминогенного характера;</w:t>
      </w:r>
    </w:p>
    <w:p w14:paraId="01581DE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потеряться в общественном месте;</w:t>
      </w:r>
    </w:p>
    <w:p w14:paraId="2C801B6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порядок действий в случаях, когда потерялся человек;</w:t>
      </w:r>
    </w:p>
    <w:p w14:paraId="49A9361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пожарной безопасности в общественных местах;</w:t>
      </w:r>
    </w:p>
    <w:p w14:paraId="7B8DABC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14:paraId="050393C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поведения при угрозе обрушения или обрушении зданий или отдельных конструкций;</w:t>
      </w:r>
    </w:p>
    <w:p w14:paraId="7548689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14:paraId="75E1775E" w14:textId="77777777" w:rsidR="003A5222" w:rsidRDefault="003A5222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5AD3D91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p w14:paraId="421FDD96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«Безопасность в природной среде»:</w:t>
      </w:r>
    </w:p>
    <w:p w14:paraId="5B848B4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и классифицировать источники опасности в природной среде;</w:t>
      </w:r>
    </w:p>
    <w:p w14:paraId="06DFD6B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14:paraId="543D25F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14:paraId="48E6356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поведения, минимизирующие риски потеряться в природной среде;</w:t>
      </w:r>
    </w:p>
    <w:p w14:paraId="429B342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порядке действий, если человек потерялся в природной среде;</w:t>
      </w:r>
    </w:p>
    <w:p w14:paraId="572D0C3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14:paraId="763B905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14:paraId="661C85E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14:paraId="6F4A19A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называть и характеризовать природные чрезвычайные ситуации;</w:t>
      </w:r>
    </w:p>
    <w:p w14:paraId="08C8007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14:paraId="7BC7214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14:paraId="2153D21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указывать причины и признаки возникновения природных пожаров;</w:t>
      </w:r>
    </w:p>
    <w:p w14:paraId="27B0AD8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поведения человека на риски возникновения природных пожаров;</w:t>
      </w:r>
    </w:p>
    <w:p w14:paraId="3FFDEBB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и возникновении природного пожара;</w:t>
      </w:r>
    </w:p>
    <w:p w14:paraId="0B486C8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14:paraId="74782E7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14:paraId="419C5B2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14:paraId="26610C9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14:paraId="742C72D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14:paraId="683D88B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14:paraId="1BB3287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14:paraId="4323BEA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14:paraId="4D562F0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14:paraId="7E575DB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14:paraId="78B2E91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14:paraId="02A5907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14:paraId="24A509F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14:paraId="6A7C1A8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14:paraId="3613918D" w14:textId="77777777" w:rsidR="00A327F6" w:rsidRPr="00280EBC" w:rsidRDefault="00A327F6" w:rsidP="00A327F6">
      <w:pPr>
        <w:spacing w:after="0" w:line="240" w:lineRule="auto"/>
        <w:ind w:firstLine="600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экологической грамотности и разумного природопользования.</w:t>
      </w:r>
    </w:p>
    <w:p w14:paraId="27C3B181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8. «Основы медицинских знаний. Оказание первой помощи»:</w:t>
      </w:r>
    </w:p>
    <w:p w14:paraId="197D6F3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14:paraId="7C1F6FA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14:paraId="5D0B7D7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14:paraId="1CD8F46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14:paraId="4A24F9C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соблюдения мер личной профилактики;</w:t>
      </w:r>
    </w:p>
    <w:p w14:paraId="078ED90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роль вакцинации в профилактике инфекционных заболеваний, приводить примеры;</w:t>
      </w:r>
    </w:p>
    <w:p w14:paraId="0E29A37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14:paraId="6E6FBFC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«вакцинация по эпидемиологическим показаниям»;</w:t>
      </w:r>
    </w:p>
    <w:p w14:paraId="501C0E3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14:paraId="5F59B8A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14:paraId="100CED3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14:paraId="5AF5A3C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характеризовать признаки угрожающих жизни и здоровью состояний (инсульт, сердечный приступ и другие); </w:t>
      </w:r>
    </w:p>
    <w:p w14:paraId="1C98339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вызова скорой медицинской помощи;</w:t>
      </w:r>
    </w:p>
    <w:p w14:paraId="15FF700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образа жизни в профилактике и защите от неинфекционных заболеваний;</w:t>
      </w:r>
    </w:p>
    <w:p w14:paraId="0379D6C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14:paraId="7430302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14:paraId="77B549E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основные критерии психического здоровья и психологического благополучия;</w:t>
      </w:r>
    </w:p>
    <w:p w14:paraId="00E0D9B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влияющие на психическое здоровье и психологическое благополучие;</w:t>
      </w:r>
    </w:p>
    <w:p w14:paraId="4D0C2CBF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об основных направления сохранения и укрепления психического здоровья и психологического благополучия;</w:t>
      </w:r>
    </w:p>
    <w:p w14:paraId="671D863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14:paraId="72B391D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14:paraId="6DEF1AC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«инклюзивное обучение»;</w:t>
      </w:r>
    </w:p>
    <w:p w14:paraId="08E43D1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навыки, позволяющие минимизировать влияние хронического стресса;</w:t>
      </w:r>
    </w:p>
    <w:p w14:paraId="370920C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психологического неблагополучия и критерии обращения за помощью;</w:t>
      </w:r>
    </w:p>
    <w:p w14:paraId="743B68A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правовые основы оказания первой помощи в Российской Федерации;</w:t>
      </w:r>
    </w:p>
    <w:p w14:paraId="262BB4C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«первая помощь», «скорая медицинская помощь», их соотношение;</w:t>
      </w:r>
    </w:p>
    <w:p w14:paraId="75C205F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14:paraId="2F6C856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применения алгоритма первой помощи;</w:t>
      </w:r>
    </w:p>
    <w:p w14:paraId="7146161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14:paraId="28CA0BC8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9. «Безопасность в социуме»:</w:t>
      </w:r>
    </w:p>
    <w:p w14:paraId="6A32BDB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14:paraId="37A4E8F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общения;</w:t>
      </w:r>
    </w:p>
    <w:p w14:paraId="4C89997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«социальная группа», «малая группа», «большая группа»;</w:t>
      </w:r>
    </w:p>
    <w:p w14:paraId="55D0D58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взаимодействие в группе;</w:t>
      </w:r>
    </w:p>
    <w:p w14:paraId="479D56F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14:paraId="7A1E2C4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понятия «конфликт»;</w:t>
      </w:r>
    </w:p>
    <w:p w14:paraId="729584D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стадии развития конфликта, приводить примеры;</w:t>
      </w:r>
    </w:p>
    <w:p w14:paraId="6D173A3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факторы, способствующие и препятствующие развитию конфликта;</w:t>
      </w:r>
    </w:p>
    <w:p w14:paraId="2F20929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конструктивного разрешения конфликта;</w:t>
      </w:r>
    </w:p>
    <w:p w14:paraId="0FA5740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условия привлечения третьей стороны для разрешения конфликта;</w:t>
      </w:r>
    </w:p>
    <w:p w14:paraId="5960954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пресечения опасных проявлений конфликтов;</w:t>
      </w:r>
    </w:p>
    <w:p w14:paraId="694B4D68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способы противодействия буллингу, проявлениям насилия;</w:t>
      </w:r>
    </w:p>
    <w:p w14:paraId="08E58AB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способы психологического воздействия;</w:t>
      </w:r>
    </w:p>
    <w:p w14:paraId="6907529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особенности убеждающей коммуникации;</w:t>
      </w:r>
    </w:p>
    <w:p w14:paraId="58F848F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объяснять смысл понятия «манипуляция»; </w:t>
      </w:r>
    </w:p>
    <w:p w14:paraId="48140AF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называть характеристики манипулятивного воздействия, приводить примеры; </w:t>
      </w:r>
    </w:p>
    <w:p w14:paraId="43F57A66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представления о способах противодействия манипуляции;</w:t>
      </w:r>
    </w:p>
    <w:p w14:paraId="3B657EA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14:paraId="3FB7F60D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деструктивных и псевдопсихологических технологиях и способах противодействия.</w:t>
      </w:r>
    </w:p>
    <w:p w14:paraId="0F672B77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10. «Безопасность в информационном пространстве»:</w:t>
      </w:r>
    </w:p>
    <w:p w14:paraId="03FB267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цифровую среду, её влияние на жизнь человека;</w:t>
      </w:r>
    </w:p>
    <w:p w14:paraId="54FE3EA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«цифровая среда», «цифровой след», «персональные данные»;</w:t>
      </w:r>
    </w:p>
    <w:p w14:paraId="38B552D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14:paraId="1F3816B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безопасных действий по снижению рисков, и защите от опасностей цифровой среды;</w:t>
      </w:r>
    </w:p>
    <w:p w14:paraId="45CB3F3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понятий «программное обеспечение», «вредоносное программное обеспечение»;</w:t>
      </w:r>
    </w:p>
    <w:p w14:paraId="2144322A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14:paraId="5045364B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безопасного использования устройств и программ;</w:t>
      </w:r>
    </w:p>
    <w:p w14:paraId="0A40CE9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перечислять и классифицировать опасности, связанные с поведением людей в цифровой среде;</w:t>
      </w:r>
    </w:p>
    <w:p w14:paraId="734132B1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14:paraId="27429BF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навыки безопасной коммуникации в цифровой среде;</w:t>
      </w:r>
    </w:p>
    <w:p w14:paraId="41667A0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смысл и взаимосвязь понятий «достоверность информации», «информационный пузырь», «фейк»;</w:t>
      </w:r>
    </w:p>
    <w:p w14:paraId="1364E8F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14:paraId="214B0874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14:paraId="56901C1C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14:paraId="7193536F" w14:textId="77777777" w:rsidR="00A327F6" w:rsidRPr="00280EBC" w:rsidRDefault="00A327F6" w:rsidP="00A327F6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11. «Основы противодействия экстремизму и терроризму»:</w:t>
      </w:r>
    </w:p>
    <w:p w14:paraId="3BF4AD6E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14:paraId="34AE2237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14:paraId="176355E0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14:paraId="58E22733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методах и видах террористической деятельности;</w:t>
      </w:r>
    </w:p>
    <w:p w14:paraId="7706AB89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14:paraId="55EFA912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14:paraId="6635EC95" w14:textId="77777777" w:rsidR="00A327F6" w:rsidRPr="00280EBC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14:paraId="3DC1F030" w14:textId="1F360F1F" w:rsidR="00A327F6" w:rsidRDefault="00A327F6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3" w:name="block-31847276"/>
      <w:r w:rsidRPr="00280EBC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  <w:bookmarkEnd w:id="3"/>
    </w:p>
    <w:p w14:paraId="77EED5ED" w14:textId="2091D1BF" w:rsidR="00C96D4C" w:rsidRDefault="00C96D4C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E60ECF7" w14:textId="77777777" w:rsidR="00C96D4C" w:rsidRDefault="00C96D4C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C96D4C" w:rsidSect="003A5222">
          <w:pgSz w:w="11906" w:h="16838"/>
          <w:pgMar w:top="1134" w:right="850" w:bottom="709" w:left="1418" w:header="708" w:footer="708" w:gutter="0"/>
          <w:cols w:space="708"/>
          <w:docGrid w:linePitch="360"/>
        </w:sectPr>
      </w:pPr>
    </w:p>
    <w:p w14:paraId="20D50FE3" w14:textId="77777777" w:rsidR="00C96D4C" w:rsidRPr="00527779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7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28CF343C" w14:textId="77777777" w:rsidR="00C96D4C" w:rsidRPr="00527779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7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tbl>
      <w:tblPr>
        <w:tblW w:w="15026" w:type="dxa"/>
        <w:tblInd w:w="-103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09"/>
        <w:gridCol w:w="992"/>
        <w:gridCol w:w="993"/>
        <w:gridCol w:w="1701"/>
        <w:gridCol w:w="6520"/>
        <w:gridCol w:w="1843"/>
      </w:tblGrid>
      <w:tr w:rsidR="00C96D4C" w:rsidRPr="00C96D4C" w14:paraId="6C2449F6" w14:textId="77777777" w:rsidTr="001004E8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13A13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7C1B7B8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5F337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  <w:p w14:paraId="7045A63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061A8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41D1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  <w:p w14:paraId="0E4C946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AE540D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37F5CF7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527779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Деятельность учителя с учетом программы воспитания школы</w:t>
            </w:r>
          </w:p>
        </w:tc>
      </w:tr>
      <w:tr w:rsidR="00C96D4C" w:rsidRPr="00527779" w14:paraId="355DED64" w14:textId="77777777" w:rsidTr="001004E8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73664B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CC3A8F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5BA5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2D3A4E5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DBEB9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7FEA027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6D0CF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2597E84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B7BA1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C238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C044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C96D4C" w14:paraId="65DF86B5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8F2F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3EAFB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72D2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BB59A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06B2F8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0A983E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br/>
              <w:t xml:space="preserve">Библиотека ЦОК </w:t>
            </w:r>
            <w:hyperlink r:id="rId6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607F72B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145FC6FF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7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3961DE2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7A9577BA" w14:textId="77777777" w:rsidR="00C96D4C" w:rsidRPr="00527779" w:rsidRDefault="00841D1F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hyperlink r:id="rId8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  <w:p w14:paraId="531F25C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F97CB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Объясняют роль Российской Федерации в обеспечении устойчивости международного положения и опасности, связанные с ним. Раскрывают смысл понятий «национальная безопасность», «национальные интересы», «угроза национальной безопасности», «обеспечение национальной безопасности», «устойчивое развитие», «внутренние опасности». Объясняют, что такое духовнонравственные ценности, культурные ценности, их значимость для обеспечения безопасности страны и ее граждан. Раскрывают правовые основы и принципы обеспечения национальной безопасности Российской Федерации. Характеризуют роль личности, общества и государства в достижении стратегических национальных приоритетов. Объясняют значение их реализации в обеспечении комплексной безопасности и устойчивого развития Российской Федерации, приводят примеры.</w:t>
            </w:r>
          </w:p>
          <w:p w14:paraId="3A334E0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Характеризуют роль Министерства внутренних дел Российской Федерации, Федеральной службы безопасности Российской Федерации, Службы внешней разведки Российской Федерации и Росгвардии России в обеспечении национальной безопасности. Объясняют роль общественных институтов (школ, общественных и волонтерских организаций) в предупреждении противоправной деятельности.</w:t>
            </w:r>
          </w:p>
          <w:p w14:paraId="5D44533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Характеризуют правовую основу защиты населения и территорий от чрезвычайных ситуаций природного и техногенного характера. Раскрывают назначение, основные задачи и структуру единой государственной системы предупреждения и ликвидации чрезвычайных ситуаций (РСЧС). Объясняют права и обязанности граждан Российской Федерации в области защиты от чрезвычайных ситуаций мирного и военного времени. Объясняют </w:t>
            </w: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права и обязанности граждан Российской Федерации в области гражданской обороны. Актуализируют действия при сигнале «Внимание всем!»</w:t>
            </w:r>
          </w:p>
          <w:p w14:paraId="2138DFB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Анализируют угрозы военной безопасности Российской Федерации, обосновывают значение обороны государства для мирного социально-экономического развития страны. Характеризуют роль Вооруженных Сил Российской Федерации в обеспечении национальной безопасности. Приводят примеры</w:t>
            </w:r>
          </w:p>
        </w:tc>
        <w:tc>
          <w:tcPr>
            <w:tcW w:w="184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DEC1414" w14:textId="77777777" w:rsidR="00C96D4C" w:rsidRPr="00527779" w:rsidRDefault="00C96D4C" w:rsidP="001004E8">
            <w:pPr>
              <w:pStyle w:val="37983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lastRenderedPageBreak/>
              <w:t>-установление доверительных отношений между</w:t>
            </w:r>
          </w:p>
          <w:p w14:paraId="04CB0282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педагогическим работником и обучающимися,</w:t>
            </w:r>
          </w:p>
          <w:p w14:paraId="7B2BF46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способствующих позитивному восприятию обучающимися</w:t>
            </w:r>
          </w:p>
          <w:p w14:paraId="604B7EE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требований и просьб педагогического работника,</w:t>
            </w:r>
          </w:p>
          <w:p w14:paraId="4B4FAD4B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привлечению их внимания к обсуждаемой на уроке</w:t>
            </w:r>
          </w:p>
          <w:p w14:paraId="4AB8067D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информации, активизации познавательной деятельности;</w:t>
            </w:r>
          </w:p>
          <w:p w14:paraId="10DDC700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- побуждение обучающихся соблюдать на уроке</w:t>
            </w:r>
          </w:p>
          <w:p w14:paraId="2727F975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 xml:space="preserve">общепринятые нормы </w:t>
            </w:r>
            <w:r w:rsidRPr="00527779">
              <w:rPr>
                <w:color w:val="000000"/>
                <w:sz w:val="22"/>
                <w:szCs w:val="22"/>
              </w:rPr>
              <w:lastRenderedPageBreak/>
              <w:t>поведения, правила общения со</w:t>
            </w:r>
          </w:p>
          <w:p w14:paraId="4399C8A8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старшими (педагогическими работниками) и сверстниками</w:t>
            </w:r>
          </w:p>
          <w:p w14:paraId="7DB3B5FC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(обучающимися), принципы учебной дисциплины и</w:t>
            </w:r>
          </w:p>
          <w:p w14:paraId="72598665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самоорганизации;</w:t>
            </w:r>
          </w:p>
          <w:p w14:paraId="6F85C8A6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- привлечение внимания обучающихся к ценностному аспекту</w:t>
            </w:r>
          </w:p>
          <w:p w14:paraId="7A6F8129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изучаемых на уроках явлений, организация их работы с</w:t>
            </w:r>
          </w:p>
          <w:p w14:paraId="22BB01A6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получаемой на уроке социально значимой информацией –</w:t>
            </w:r>
          </w:p>
          <w:p w14:paraId="7B3B0B9A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инициирование ее обсуждения, высказывания обучающимися</w:t>
            </w:r>
          </w:p>
          <w:p w14:paraId="23390C08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своего мнения по ее поводу, выработки своего к ней</w:t>
            </w:r>
          </w:p>
          <w:p w14:paraId="5E8F56C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отношения;</w:t>
            </w:r>
          </w:p>
          <w:p w14:paraId="3C005819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 xml:space="preserve">- использование воспитательных </w:t>
            </w:r>
            <w:r w:rsidRPr="00527779">
              <w:rPr>
                <w:color w:val="000000"/>
                <w:sz w:val="22"/>
                <w:szCs w:val="22"/>
              </w:rPr>
              <w:lastRenderedPageBreak/>
              <w:t>возможностей содержания</w:t>
            </w:r>
          </w:p>
          <w:p w14:paraId="74408814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учебного предмета через демонстрацию обучающимся</w:t>
            </w:r>
          </w:p>
          <w:p w14:paraId="6AB14EAA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примеров ответственного, гражданского поведения,</w:t>
            </w:r>
          </w:p>
          <w:p w14:paraId="2F23C31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проявления человеколюбия и добросердечности, через подбор</w:t>
            </w:r>
          </w:p>
          <w:p w14:paraId="09FF7849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соответствующих текстов для чтения, задач для решения,</w:t>
            </w:r>
          </w:p>
          <w:p w14:paraId="28B64DD4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проблемных ситуаций для обсуждения в классе;</w:t>
            </w:r>
          </w:p>
          <w:p w14:paraId="74D49887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- применение на уроке интерактивных форм работы с</w:t>
            </w:r>
          </w:p>
          <w:p w14:paraId="1AEC5D12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обучающимися: интеллектуальных игр, стимулирующих</w:t>
            </w:r>
          </w:p>
          <w:p w14:paraId="78BB2FE9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познавательную мотивацию обучающихся; дискуссий,</w:t>
            </w:r>
          </w:p>
          <w:p w14:paraId="4029FC9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 xml:space="preserve">которые дают обучающимся </w:t>
            </w:r>
            <w:r w:rsidRPr="00527779">
              <w:rPr>
                <w:color w:val="000000"/>
                <w:sz w:val="22"/>
                <w:szCs w:val="22"/>
              </w:rPr>
              <w:lastRenderedPageBreak/>
              <w:t>возможность приобрести опыт</w:t>
            </w:r>
          </w:p>
          <w:p w14:paraId="25CB61DB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ведения конструктивного диалога; групповой работы или</w:t>
            </w:r>
          </w:p>
          <w:p w14:paraId="0675C8DB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работы в парах, которые учат командной работе и</w:t>
            </w:r>
          </w:p>
          <w:p w14:paraId="6FA7392C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взаимодействию с другими детьми;</w:t>
            </w:r>
          </w:p>
          <w:p w14:paraId="7D492EFD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- включение в урок игровых процедур, которые помогают</w:t>
            </w:r>
          </w:p>
          <w:p w14:paraId="7B9C9039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поддержать мотивацию обучающихся к получению знаний,</w:t>
            </w:r>
          </w:p>
          <w:p w14:paraId="4055E5B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налаживанию позитивных межличностных отношений в</w:t>
            </w:r>
          </w:p>
          <w:p w14:paraId="3A59DBC5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классе, помогают установлению доброжелательной</w:t>
            </w:r>
          </w:p>
          <w:p w14:paraId="2450E2F2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атмосферы во время урока;</w:t>
            </w:r>
          </w:p>
          <w:p w14:paraId="4E1F113D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lastRenderedPageBreak/>
              <w:t>- организация шефства мотивированных и эрудированных</w:t>
            </w:r>
          </w:p>
          <w:p w14:paraId="18E53B43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обучающихся над их неуспевающими одноклассниками,</w:t>
            </w:r>
          </w:p>
          <w:p w14:paraId="2D1F349C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дающего им социально значимый опыт сотрудничества и</w:t>
            </w:r>
          </w:p>
          <w:p w14:paraId="21321226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взаимной помощи;</w:t>
            </w:r>
          </w:p>
          <w:p w14:paraId="18EF0E9A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- инициирование и поддержка исследовательской</w:t>
            </w:r>
          </w:p>
          <w:p w14:paraId="260FF8C6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деятельности обучающихся в рамках реализации ими индивидуальных и групповых исследовательских проектов, что даст обучающимся возможность приобрести навыки</w:t>
            </w:r>
          </w:p>
          <w:p w14:paraId="4DC77AB4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 xml:space="preserve">самостоятельного решения </w:t>
            </w:r>
            <w:r w:rsidRPr="00527779">
              <w:rPr>
                <w:color w:val="000000"/>
                <w:sz w:val="22"/>
                <w:szCs w:val="22"/>
              </w:rPr>
              <w:lastRenderedPageBreak/>
              <w:t>теоретической проблемы,</w:t>
            </w:r>
          </w:p>
          <w:p w14:paraId="78BB1CC2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генерирования и оформления собственных идей,</w:t>
            </w:r>
          </w:p>
          <w:p w14:paraId="3D4B48B8" w14:textId="77777777" w:rsidR="00C96D4C" w:rsidRPr="00527779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527779">
              <w:rPr>
                <w:color w:val="000000"/>
                <w:sz w:val="22"/>
                <w:szCs w:val="22"/>
              </w:rPr>
              <w:t>уважительного отношения к чужим идеям, оформленным в работах других исследователей, навык публичного</w:t>
            </w:r>
          </w:p>
          <w:p w14:paraId="0C3199A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выступления перед аудиторией, аргументирования и отстаивания своей точки зрения.</w:t>
            </w:r>
          </w:p>
        </w:tc>
      </w:tr>
      <w:tr w:rsidR="00C96D4C" w:rsidRPr="00527779" w14:paraId="1D34723B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3FCA0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37886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Основы военной подготовки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78A0E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C25ED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BD478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6DF5AF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18772D2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2F0B8D81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0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6940560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6430D495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1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83F0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Вырабатывают алгоритм выполнения строевых приемов в движении без оружия. Перечисляют строевые приемы в движении без оружия. Выполняют строевые приемы.</w:t>
            </w:r>
          </w:p>
          <w:p w14:paraId="1475F24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Формируют представления об основах общевойскового боя. Классифицируют основные понятия общевойскового боя и видах маневра в бою. Рассказывают о видах боевых действий, обороне и наступлении. Анализируют походный, предбоевой и боевой порядок подразделений. Вырабатывают алгоритм действий военнослужащего в бою.</w:t>
            </w:r>
          </w:p>
          <w:p w14:paraId="0BDBD99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Оценивают риски нарушения правил и мер безопасности. Приводят примеры нарушений правил и мер безопасности и их возможных последствий. Перечисляют меры безопасности при проведении занятий по боевой подготовке и обращении с оружием. Рассказывают о способах удержания оружия, правилах прицеливания и производства меткого выстрел.</w:t>
            </w:r>
          </w:p>
          <w:p w14:paraId="0C3678B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Классифицируют виды современного стрелкового оружия. Проводят сравнение АК-74 и АК-12, выделяя характерные конструктивные особенности образцов стрелкового оружия. Актуализируют информацию о современных видах короткоствольного стрелкового оружия. Рассказывают о перспективах развития стрелкового оружия.</w:t>
            </w:r>
          </w:p>
          <w:p w14:paraId="20C2446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Актуализируют информацию об истории возникновения и развития беспилотных авиационных систем. Формируют представления о способах боевого применения БПЛА, АНПА, БЭК. Объясняют способы ведения разведки местности с помощью БПЛА. Рассказывают о конструктивных особенностях БПЛА квадрокоптерного типа. Решают ситуационные задачи.</w:t>
            </w:r>
          </w:p>
          <w:p w14:paraId="57C5D15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Актуализируют информацию об истории возникновения и развития радиосвязи. Рассказывают о назначении радиосвязи и </w:t>
            </w: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требованиях, предъявляемых к ним. Формируют представления о видах, предназначении, тактико-технических характеристиках современных переносных радиостанций. Решают ситуационные задачи.</w:t>
            </w:r>
          </w:p>
          <w:p w14:paraId="5AFC045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Формируют представление о местности как элементе боевой обстановки. Объясняют тактические свойства местности и его влияние на боевые действия войск. Рассказывают о характере сезонных изменений тактических свойств местности и их влиянии на действия войск.</w:t>
            </w:r>
          </w:p>
          <w:p w14:paraId="113F575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Формируют представление о шанцевом инструменте, порядке его сбережения и эксплуатации. Актуализируют информацию о порядке и сроках инженерного оборудования позиции отделения и окопа для стрелка. Вырабатывают алгоритм оборудования окопа для стрельбы из положения лежа. Решают ситуационные задачи.</w:t>
            </w:r>
          </w:p>
          <w:p w14:paraId="4607A23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Актуализируют информацию об оружии массового поражения. Классифицируют виды ядерных взрывов. Рассказывают о поражающих факторах ядерного взрыва, признаках применения отравляющих веществ и биологического оружия. Вырабатывают алгоритм действий при применении противником оружия массового поражения.</w:t>
            </w:r>
          </w:p>
          <w:p w14:paraId="2DE6F57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Формируют представление о видах ранений, получаемых на поле боя. Актуализируют информацию о порядке оказания первой помощи. Объясняют особенности оказания первой помощи в особых условиях. Объясняют состав и назначение средств оказания первой помощи. Решают ситуационные задачи.</w:t>
            </w:r>
          </w:p>
          <w:p w14:paraId="1064B0A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Формируют представление об условных зонах оказания первой помощи. Объясняют характерные особенности «красной», «желтой» и «зеленой» зон. Вырабатывают алгоритм действий в различных зонах оказания первой помощи. Решают ситуационные задачи.</w:t>
            </w:r>
          </w:p>
          <w:p w14:paraId="01D8B96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Характеризуют воинские должности. Анализируют порядок освоения воинских должностей. Объясняют особенности прохождения военной службы по призыву и по контракту. Актуализируют знания о военно-учебных заведениях (высшего и средне</w:t>
            </w:r>
            <w:r>
              <w:rPr>
                <w:rFonts w:ascii="Times New Roman" w:hAnsi="Times New Roman" w:cs="Times New Roman"/>
                <w:lang w:val="ru-RU"/>
              </w:rPr>
              <w:t>-</w:t>
            </w:r>
            <w:r w:rsidRPr="00527779">
              <w:rPr>
                <w:rFonts w:ascii="Times New Roman" w:hAnsi="Times New Roman" w:cs="Times New Roman"/>
                <w:lang w:val="ru-RU"/>
              </w:rPr>
              <w:t xml:space="preserve">профессионального профиля). Рассказывают о системе военно-учебных центров при учебных заведениях высшего </w:t>
            </w: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образования. Характеризуют порядок подготовки офицерских кадров.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24D5EA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00AA7AFF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EF1E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63657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839513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2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EC91A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9D81C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8604C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36E3158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40BCE428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3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2989BAC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23CE715B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4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F717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Объясняют смысл понятий «опасность», «безопасность», «риск (угроза)», «культура безопасности», «опасная ситуация», «чрезвычайная ситуация». Объясняют их взаимосвязь. Анализируют актуальные проблемы безопасности жизнедеятельности. Приводят примеры решения задач по обеспечению безопасности в повседневной жизни (индивидуальный, групповой и общественно-государственный уровни). Рассказывают об общих принципах безопасного поведения, приводят примеры.</w:t>
            </w:r>
          </w:p>
          <w:p w14:paraId="3410F86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Объясняют смысл понятий «виктимное поведение», «безопасное поведение». Анализируют влияние поведения человека на его безопасность. Приводят примеры. Вырабатывают навыки оценки своих действий с точки зрения их влияния на безопасность. Раскрывают суть риск-ориентированного подхода к обеспечению безопасности. Приводят примеры реализации рискориентированного подхода на уровне личности, общества, государства.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A15C81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527779" w14:paraId="33753CA8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3D2B2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AE536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3B8D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977E99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E0BA0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C8D1B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2ECE2F5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36FB9B23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6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6D7B68D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3271620F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17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</w:t>
              </w:r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094&amp;class_level_ids=10,11</w:t>
              </w:r>
            </w:hyperlink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BB99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Раскрывают источники и классифицируют бытовые опасности. Обосновывают зависимость риска (угрозы) их возникновения от поведения человека. Объясняют права и обязанности потребителя, правила совершения покупок, в том числе в Интернете. Оценивают их роль в совершении безопасных покупок. Оценивают риски возникновения бытовых отравлений, вырабатывают навыки их профилактики. Актуализируют навыки первой помощи при бытовых отравлениях.</w:t>
            </w:r>
          </w:p>
          <w:p w14:paraId="1C9B64B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Оценивают риски получения бытовых травм. Анализируют взаимосвязь поведения и риска получить травму. Актуализируют правила пожарной безопасности и электробезопасности, оценивают влияние соблюдения правил на безопасность в быту. Вырабатывают навыки безопасного поведения в быту при использовании газового и электрического оборудования. Актуализируют навыки поведения при угрозе и возникновении пожара. Актуализируют навыки первой помощи при бытовых </w:t>
            </w: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травмах, ожогах, порядок проведения сердечно-легочной реанимации.</w:t>
            </w:r>
          </w:p>
          <w:p w14:paraId="1072B2C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Раскрывают правила безопасного поведения в местах общего пользования (подъезд, лифт, придомовая территория, детская площадка, площадка для выгула собак и др.).</w:t>
            </w:r>
          </w:p>
          <w:p w14:paraId="1B41DD1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Оценивают влияние конструктивной коммуникации с соседями на уровень безопасности, приводят примеры. Оценивают риски противоправных действий, вырабатывают навыки, снижающие криминальные риски. Рассказывают о правилах поведения при возникновении коммунальной аварии. Вырабатывают навыки взаимодействия с коммунальными службами.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8CB1F1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3BB87B09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A4B77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1E760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на транспорте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25CFC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5E7B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2846B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2D49B3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6C71177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499F10D8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19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765600D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5C6A1D4D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0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F308F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Актуализируют правила дорожного движения. Анализируют изменение правил дорожного движения в зависимости от изменения уровня рисков (риск-ориентированный подход). Оценивают риски для пешехода при разных условиях, вырабатывают навыки безопасного поведения. Рассказывают о влиянии действий водителя и пассажира на безопасность дорожного движения. Приводят примеры. Объясняют права, обязанности, ответственность пешехода, пассажира, водителя. Рассказывают, какие знания и навыки необходимы водителю.</w:t>
            </w:r>
          </w:p>
          <w:p w14:paraId="1FAC889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Анализируют правила безопасного поведения при дорожно-транспортных происшествиях разного характера. Вырабатывают навыки оценки рисков и планирования своих действий на основе этой оценки. Актуализируют навыки первой помощи, навыки пользования огнетушителем.</w:t>
            </w:r>
          </w:p>
          <w:p w14:paraId="3901933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Раскрывают источники опасности на различных видах транспорта. Приводят примеры. Объясняют правила безопасного поведения на транспорте. Приводят примеры влияния поведения на безопасность. Рассказывают о порядке действий при возникновении опасной или чрезвычайной ситуации на различных видах транспорта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C79E7A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6165B131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54D6C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C1115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общественных местах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C44B5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5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C378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3B22D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B4620E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https://m.edsoo.ru/8332b07b</w:t>
              </w:r>
            </w:hyperlink>
          </w:p>
          <w:p w14:paraId="722285B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РЭШ 10 класс</w:t>
            </w:r>
          </w:p>
          <w:p w14:paraId="31713E30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2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https://resh.edu.ru/subject/23/10/</w:t>
              </w:r>
            </w:hyperlink>
          </w:p>
          <w:p w14:paraId="606B769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МЭШ 10 класс</w:t>
            </w:r>
          </w:p>
          <w:p w14:paraId="15B1D082" w14:textId="77777777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3" w:history="1">
              <w:r w:rsidR="00C96D4C"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8C78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 xml:space="preserve">Перечисляют и классифицируют основные источники опасности в общественных местах. Раскрывают общие правила безопасного поведения в общественных местах, характеризуют их влияние на безопасность. Вырабатывают навыки оценки рисков возникновения толпы, давки. Рассказывают о действиях, которые минимизируют риски попадания в толпу, давку, и о действиях, </w:t>
            </w:r>
            <w:r w:rsidRPr="00527779">
              <w:rPr>
                <w:rFonts w:ascii="Times New Roman" w:hAnsi="Times New Roman" w:cs="Times New Roman"/>
                <w:lang w:val="ru-RU"/>
              </w:rPr>
              <w:lastRenderedPageBreak/>
              <w:t>которые позволяют минимизировать риск получения травмы в случае попадания в толпу, давку.</w:t>
            </w:r>
          </w:p>
          <w:p w14:paraId="3D2C01C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Оценивают риски возникновения ситуаций криминального характера в общественных местах. Вырабатывают навыки безопасного поведения при проявлении агрессии. Вырабатывают навыки безопасного поведения для снижения рисков криминального характера. Оценивают риски потеряться в общественном месте. Объясняют порядок действий в случаях, когда потерялся человек.</w:t>
            </w:r>
          </w:p>
          <w:p w14:paraId="5C4DFB4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Актуализируют правила пожарной безопасности в общественных местах. Выделяют особенности поведения при угрозе пожара и пожаре в общественных местах разного типа. Актуализируют правила поведения при угрозе обрушения или обрушении зданий или отдельных конструкций. Раскрывают правила поведения при угрозе совершения или совершении террористического акта в общественном месте</w:t>
            </w:r>
          </w:p>
        </w:tc>
        <w:tc>
          <w:tcPr>
            <w:tcW w:w="184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E8D0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527779" w14:paraId="7A5B03A1" w14:textId="77777777" w:rsidTr="001004E8">
        <w:trPr>
          <w:trHeight w:val="144"/>
        </w:trPr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4B889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C47A0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B1319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87FC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FA92A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D9656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37AC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0A72CAE" w14:textId="77777777" w:rsidR="00C96D4C" w:rsidRPr="00527779" w:rsidRDefault="00C96D4C" w:rsidP="00C96D4C">
      <w:pPr>
        <w:spacing w:after="0" w:line="240" w:lineRule="auto"/>
        <w:rPr>
          <w:rFonts w:ascii="Times New Roman" w:hAnsi="Times New Roman" w:cs="Times New Roman"/>
          <w:lang w:val="ru-RU"/>
        </w:rPr>
        <w:sectPr w:rsidR="00C96D4C" w:rsidRPr="0052777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9B000BB" w14:textId="77777777" w:rsidR="00C96D4C" w:rsidRPr="00287A41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7A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ТЕМАТИЧЕСКОЕ ПЛАНИРОВАНИЕ</w:t>
      </w:r>
    </w:p>
    <w:p w14:paraId="6018DDF9" w14:textId="77777777" w:rsidR="00C96D4C" w:rsidRPr="00287A41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7A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1667"/>
        <w:gridCol w:w="695"/>
        <w:gridCol w:w="971"/>
        <w:gridCol w:w="971"/>
        <w:gridCol w:w="1667"/>
        <w:gridCol w:w="6523"/>
        <w:gridCol w:w="1940"/>
      </w:tblGrid>
      <w:tr w:rsidR="00C96D4C" w:rsidRPr="00AF012C" w14:paraId="78906C7E" w14:textId="77777777" w:rsidTr="00C96D4C">
        <w:trPr>
          <w:trHeight w:val="144"/>
        </w:trPr>
        <w:tc>
          <w:tcPr>
            <w:tcW w:w="185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0883B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</w:tc>
        <w:tc>
          <w:tcPr>
            <w:tcW w:w="5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B17FF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Наименование разделов и тем программы </w:t>
            </w:r>
          </w:p>
        </w:tc>
        <w:tc>
          <w:tcPr>
            <w:tcW w:w="87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6C59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556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57787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(цифровые) образовательные ресурсы </w:t>
            </w:r>
          </w:p>
        </w:tc>
        <w:tc>
          <w:tcPr>
            <w:tcW w:w="2176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2DB6418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lang w:val="ru-RU"/>
              </w:rPr>
              <w:t>Основные виды деятельности обучающихся</w:t>
            </w:r>
          </w:p>
        </w:tc>
        <w:tc>
          <w:tcPr>
            <w:tcW w:w="64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3FDBEE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 w:rsidRPr="00287A41">
              <w:rPr>
                <w:rStyle w:val="docdata"/>
                <w:rFonts w:ascii="Times New Roman" w:hAnsi="Times New Roman" w:cs="Times New Roman"/>
                <w:b/>
                <w:bCs/>
                <w:color w:val="000000"/>
                <w:lang w:val="ru-RU"/>
              </w:rPr>
              <w:t>Деятельность учителя с учетом программы воспитания школы</w:t>
            </w:r>
          </w:p>
        </w:tc>
      </w:tr>
      <w:tr w:rsidR="00C96D4C" w:rsidRPr="00287A41" w14:paraId="4D739F81" w14:textId="77777777" w:rsidTr="00C96D4C">
        <w:trPr>
          <w:trHeight w:val="144"/>
        </w:trPr>
        <w:tc>
          <w:tcPr>
            <w:tcW w:w="185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79F04C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A87FD0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028CC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DF473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BD020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</w:tc>
        <w:tc>
          <w:tcPr>
            <w:tcW w:w="556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3003544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6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424A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92E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C96D4C" w14:paraId="5283A126" w14:textId="77777777" w:rsidTr="00C96D4C">
        <w:trPr>
          <w:trHeight w:val="144"/>
        </w:trPr>
        <w:tc>
          <w:tcPr>
            <w:tcW w:w="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BAEDC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41DEC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природной среде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0CB4E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84499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74F77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05182" w14:textId="77777777" w:rsidR="00C96D4C" w:rsidRPr="00287A41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 w:history="1">
              <w:r w:rsidRPr="00287A41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https://m.edsoo.ru/2d60fb5a</w:t>
              </w:r>
            </w:hyperlink>
          </w:p>
          <w:p w14:paraId="33C3DAC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РЭШ 11 класс</w:t>
            </w:r>
          </w:p>
          <w:p w14:paraId="7BAD6D3E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5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https://resh.edu.ru/subject/23/11/</w:t>
              </w:r>
            </w:hyperlink>
            <w:r w:rsidR="00C96D4C"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4744D90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МЭШ 11 класс</w:t>
            </w:r>
          </w:p>
          <w:p w14:paraId="37461ABD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6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7C858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Выделяют и классифицируют источники опасности в природной среде. Раскрывают особенности безопасного поведения при нахождении в природной среде, в том числе в лесу, на водоемах, в горах. Рассказывают о способах ориентирования на местности. Анализируют разные способы ориентирования, сравнивают их особенности, выделяют преимущества и недостатки.</w:t>
            </w:r>
          </w:p>
          <w:p w14:paraId="1F1C313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Вырабатывают навыки безопасного поведения, минимизирующего риски потеряться в природной среде. Рассказывают о порядке действий, если человек потерялся в природной среде. Актуализируют знания об основных источниках опасности при автономном нахождении в природной среде; способах подачи сигнала о помощи. Рассказывают о способах сооружения убежища для защиты от перегрева и переохлаждения, получения воды и пищи, правилах поведения при встрече с дикими животными. Актуализируют навыки первой помощи при перегреве, переохлаждении, отморожении; навыки транспортировки пострадавших.</w:t>
            </w:r>
          </w:p>
          <w:p w14:paraId="1799C1C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Называют и классифицируют природные чрезвычайные ситуации. Выделяют наиболее характерные риски для своего региона с учетом географических, климатических особенностей, традиций ведения хозяйственной деятельности, отдыха на природе. Раскрывают применение принципов безопасного поведения (предвидеть опасность; по возможности избежать ее; при необходимости действовать) для природных чрезвычайных ситуаций. Анализируют причины и признаки возникновения природных пожаров. Обосновывают влияние поведения человека на риски возникновения природных пожаров. Вырабатывают навыки безопасных действий при угрозе и возникновении природного пожара</w:t>
            </w:r>
          </w:p>
          <w:p w14:paraId="00AC009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>Называют и характеризуют чрезвычайные ситуации, вызванные опасными геологическими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геологическими явлениями и процессами. Оценивают риски чрезвычайных ситуаций, вызванных опасными геологическими явлениями и процессами для своего региона. Приводят примеры риск-ориентированного поведения.</w:t>
            </w:r>
          </w:p>
          <w:p w14:paraId="619F0F5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Называют и характеризуют чрезвычайные ситуации, вызванные опасными гидрологическими явлениями и процессами. Раскрывают возможности прогнозирования, предупреждения, смягчения последствий чрезвычайных ситуаций, вызванных опасными гидрологическими явлениями и процессами. Актуализируют знания о правилах безопасного поведения при таких чрезвычайных ситуациях. Оценивают риски чрезвычайных ситуаций, вызванных опасными гидрологическими явлениями и процессами для своего региона. Приводят примеры риск-ориентированного поведения.</w:t>
            </w:r>
          </w:p>
          <w:p w14:paraId="2E1BA9A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Называют и характеризуют чрезвычайные ситуации, вызванные опасными метеорологическими явлениями и процессами. Раскрывают возможности прогнозирования, предупреждения, смягчения последствий таких чрезвычайных ситуаций. Актуализируют знания о правилах безопасного поведения при чрезвычайных ситуациях, вызванных опасными метеорологическими явлениями и процессами. Оценивают риски чрезвычайных ситуаций, вызванных опасными метеорологическими явлениями и процессами для своего региона. Приводят примеры риск-ориентированного поведения.</w:t>
            </w:r>
          </w:p>
          <w:p w14:paraId="76489AC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Характеризуют источники экологических угроз, обосновывают влияние человеческого фактора на риски их возникновения. Характеризуют значение рискориентированного подхода к обеспечению экологической безопасности. Вырабатывают навыки экологической грамотности и разумного природопользования</w:t>
            </w:r>
          </w:p>
        </w:tc>
        <w:tc>
          <w:tcPr>
            <w:tcW w:w="648" w:type="pct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5A668AB9" w14:textId="77777777" w:rsidR="00C96D4C" w:rsidRPr="00287A41" w:rsidRDefault="00C96D4C" w:rsidP="001004E8">
            <w:pPr>
              <w:pStyle w:val="37983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lastRenderedPageBreak/>
              <w:t>-установление доверительных отношений между</w:t>
            </w:r>
          </w:p>
          <w:p w14:paraId="2AE4D185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педагогическим работником и обучающимися,</w:t>
            </w:r>
          </w:p>
          <w:p w14:paraId="2746ADE4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способствующих позитивному восприятию обучающимися</w:t>
            </w:r>
          </w:p>
          <w:p w14:paraId="5D89BDBF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требований и просьб педагогического работника,</w:t>
            </w:r>
          </w:p>
          <w:p w14:paraId="084131E4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привлечению их внимания к обсуждаемой на уроке</w:t>
            </w:r>
          </w:p>
          <w:p w14:paraId="4823A1B6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информации, активизации познавательной деятельности;</w:t>
            </w:r>
          </w:p>
          <w:p w14:paraId="19FFB190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- побуждение обучающихся соблюдать на уроке</w:t>
            </w:r>
          </w:p>
          <w:p w14:paraId="014BB11E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 xml:space="preserve">общепринятые нормы поведения, </w:t>
            </w:r>
            <w:r w:rsidRPr="00287A41">
              <w:rPr>
                <w:color w:val="000000"/>
                <w:sz w:val="22"/>
                <w:szCs w:val="22"/>
              </w:rPr>
              <w:lastRenderedPageBreak/>
              <w:t>правила общения со</w:t>
            </w:r>
          </w:p>
          <w:p w14:paraId="4FD66A2B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старшими (педагогическими работниками) и сверстниками</w:t>
            </w:r>
          </w:p>
          <w:p w14:paraId="6FB3DC25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(обучающимися), принципы учебной дисциплины и</w:t>
            </w:r>
          </w:p>
          <w:p w14:paraId="62116BA7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самоорганизации;</w:t>
            </w:r>
          </w:p>
          <w:p w14:paraId="515BDB61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- привлечение внимания обучающихся к ценностному аспекту</w:t>
            </w:r>
          </w:p>
          <w:p w14:paraId="4BFBFFCA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изучаемых на уроках явлений, организация их работы с</w:t>
            </w:r>
          </w:p>
          <w:p w14:paraId="1D90C346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получаемой на уроке социально значимой информацией –</w:t>
            </w:r>
          </w:p>
          <w:p w14:paraId="55A01491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инициирование ее обсуждения, высказывания обучающимися</w:t>
            </w:r>
          </w:p>
          <w:p w14:paraId="7941EB18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своего мнения по ее поводу, выработки своего к ней</w:t>
            </w:r>
          </w:p>
          <w:p w14:paraId="70E4F18D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отношения;</w:t>
            </w:r>
          </w:p>
          <w:p w14:paraId="1A13958D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 xml:space="preserve">- использование воспитательных </w:t>
            </w:r>
            <w:r w:rsidRPr="00287A41">
              <w:rPr>
                <w:color w:val="000000"/>
                <w:sz w:val="22"/>
                <w:szCs w:val="22"/>
              </w:rPr>
              <w:lastRenderedPageBreak/>
              <w:t>возможностей содержания</w:t>
            </w:r>
          </w:p>
          <w:p w14:paraId="7C5D0847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учебного предмета через демонстрацию обучающимся</w:t>
            </w:r>
          </w:p>
          <w:p w14:paraId="181385A1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примеров ответственного, гражданского поведения,</w:t>
            </w:r>
          </w:p>
          <w:p w14:paraId="3FFA3274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проявления человеколюбия и добросердечности, через подбор</w:t>
            </w:r>
          </w:p>
          <w:p w14:paraId="7C6E521F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соответствующих текстов для чтения, задач для решения,</w:t>
            </w:r>
          </w:p>
          <w:p w14:paraId="2F516221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проблемных ситуаций для обсуждения в классе;</w:t>
            </w:r>
          </w:p>
          <w:p w14:paraId="602E50FF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- применение на уроке интерактивных форм работы с</w:t>
            </w:r>
          </w:p>
          <w:p w14:paraId="6BE62BA3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обучающимися: интеллектуальных игр, стимулирующих</w:t>
            </w:r>
          </w:p>
          <w:p w14:paraId="782506B8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познавательную мотивацию обучающихся; дискуссий,</w:t>
            </w:r>
          </w:p>
          <w:p w14:paraId="3F7FC072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 xml:space="preserve">которые дают обучающимся </w:t>
            </w:r>
            <w:r w:rsidRPr="00287A41">
              <w:rPr>
                <w:color w:val="000000"/>
                <w:sz w:val="22"/>
                <w:szCs w:val="22"/>
              </w:rPr>
              <w:lastRenderedPageBreak/>
              <w:t>возможность приобрести опыт</w:t>
            </w:r>
          </w:p>
          <w:p w14:paraId="2306BC25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ведения конструктивного диалога; групповой работы или</w:t>
            </w:r>
          </w:p>
          <w:p w14:paraId="546C8C0A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работы в парах, которые учат командной работе и</w:t>
            </w:r>
          </w:p>
          <w:p w14:paraId="6345491A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взаимодействию с другими детьми;</w:t>
            </w:r>
          </w:p>
          <w:p w14:paraId="741252BE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- включение в урок игровых процедур, которые помогают</w:t>
            </w:r>
          </w:p>
          <w:p w14:paraId="7DFD3D3A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поддержать мотивацию обучающихся к получению знаний,</w:t>
            </w:r>
          </w:p>
          <w:p w14:paraId="7722E429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налаживанию позитивных межличностных отношений в</w:t>
            </w:r>
          </w:p>
          <w:p w14:paraId="1097F01C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классе, помогают установлению доброжелательной</w:t>
            </w:r>
          </w:p>
          <w:p w14:paraId="2FE31559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атмосферы во время урока;</w:t>
            </w:r>
          </w:p>
          <w:p w14:paraId="35B6D37F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 xml:space="preserve">- организация шефства </w:t>
            </w:r>
            <w:r w:rsidRPr="00287A41">
              <w:rPr>
                <w:color w:val="000000"/>
                <w:sz w:val="22"/>
                <w:szCs w:val="22"/>
              </w:rPr>
              <w:lastRenderedPageBreak/>
              <w:t>мотивированных и эрудированных</w:t>
            </w:r>
          </w:p>
          <w:p w14:paraId="41DC72A6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обучающихся над их неуспевающими одноклассниками,</w:t>
            </w:r>
          </w:p>
          <w:p w14:paraId="41271708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дающего им социально значимый опыт сотрудничества и</w:t>
            </w:r>
          </w:p>
          <w:p w14:paraId="13AB67C0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взаимной помощи;</w:t>
            </w:r>
          </w:p>
          <w:p w14:paraId="31B7DC0F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- инициирование и поддержка исследовательской</w:t>
            </w:r>
          </w:p>
          <w:p w14:paraId="758204D6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деятельности обучающихся в рамках реализации ими индивидуальных и групповых исследовательских проектов, что даст обучающимся возможность приобрести навыки</w:t>
            </w:r>
          </w:p>
          <w:p w14:paraId="18007A55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самостоятельного решения теоретической проблемы,</w:t>
            </w:r>
          </w:p>
          <w:p w14:paraId="6561DAA1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 xml:space="preserve">генерирования и оформления </w:t>
            </w:r>
            <w:r w:rsidRPr="00287A41">
              <w:rPr>
                <w:color w:val="000000"/>
                <w:sz w:val="22"/>
                <w:szCs w:val="22"/>
              </w:rPr>
              <w:lastRenderedPageBreak/>
              <w:t>собственных идей,</w:t>
            </w:r>
          </w:p>
          <w:p w14:paraId="760D44D3" w14:textId="77777777" w:rsidR="00C96D4C" w:rsidRPr="00287A41" w:rsidRDefault="00C96D4C" w:rsidP="001004E8">
            <w:pPr>
              <w:pStyle w:val="a4"/>
              <w:spacing w:before="0" w:beforeAutospacing="0" w:after="0" w:afterAutospacing="0"/>
              <w:rPr>
                <w:sz w:val="22"/>
                <w:szCs w:val="22"/>
              </w:rPr>
            </w:pPr>
            <w:r w:rsidRPr="00287A41">
              <w:rPr>
                <w:color w:val="000000"/>
                <w:sz w:val="22"/>
                <w:szCs w:val="22"/>
              </w:rPr>
              <w:t>уважительного отношения к чужим идеям, оформленным в работах других исследователей, навык публичного</w:t>
            </w:r>
          </w:p>
          <w:p w14:paraId="761659E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выступления перед аудиторией, аргументирования и отстаивания своей точки зрения.</w:t>
            </w:r>
          </w:p>
        </w:tc>
      </w:tr>
      <w:tr w:rsidR="00C96D4C" w:rsidRPr="00C96D4C" w14:paraId="5D74A0CF" w14:textId="77777777" w:rsidTr="00C96D4C">
        <w:trPr>
          <w:trHeight w:val="144"/>
        </w:trPr>
        <w:tc>
          <w:tcPr>
            <w:tcW w:w="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CA0B7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27AEB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65DF4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033368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BFB86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131034" w14:textId="77777777" w:rsidR="00C96D4C" w:rsidRPr="00287A41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 w:history="1">
              <w:r w:rsidRPr="00287A41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https://m.edsoo.ru/2d60fb5a</w:t>
              </w:r>
            </w:hyperlink>
          </w:p>
          <w:p w14:paraId="1361763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РЭШ 11 класс</w:t>
            </w:r>
          </w:p>
          <w:p w14:paraId="1D017905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28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https://resh.edu.ru/subject/23/11/</w:t>
              </w:r>
            </w:hyperlink>
            <w:r w:rsidR="00C96D4C"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5C8C888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МЭШ 11 класс</w:t>
            </w:r>
          </w:p>
          <w:p w14:paraId="165DDF50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29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CABB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Объясняют смысл понятий «здоровье», «охрана здоровья», «здоровый образ жизни», «лечение», «профилактика» и выявляют взаимосвязь между ними. Оценивают степень влияния биологических, социально-экономических, экологических, психологических факторов на здоровье. Оценивают значение здорового образа жизни и его элементов для человека, приводят примеры из собственного опыта.</w:t>
            </w:r>
          </w:p>
          <w:p w14:paraId="5A65944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Характеризуют инфекционные заболевания, раскрывают основные способы распространения и передачи инфекционных заболеваний. Вырабатывают навыки соблюдения мер личной профилактики. Раскрывают роль вакцинации в профилактике инфекционных заболеваний. Приводят примеры. Объясняют значение национального календаря профилактических прививок и вакцинации населения. Характеризуют роль вакцинации для сообщества в целом. Объясняют смысл понятия «вакцинация по эпидемиологическим показаниям». Актуализируют знания о чрезвычайных ситуациях биолого-социального характера, действиях при чрезвычайных ситуациях биолого-социального характера (на примере эпидемии). Приводят примеры реализации рискориентированного подхода к обеспечению безопасности при чрезвычайных ситуациях биолого-социального характера.</w:t>
            </w:r>
          </w:p>
          <w:p w14:paraId="05F5619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Характеризуют наиболее распространенные неинфекционные заболевания (сердечно-сосудистые, онкологические, эндокринные и др.). Оценивают основные факторы риска их возникновения и степень опасности. Характеризуют признаки угрожающих жизни и здоровью состояний (инсульт, сердечный приступ и др.). Вырабатывают навыки вызова скорой медицинской помощи. Обосновывают роль образа жизни в профилактике и защите от неинфекционных заболеваний. Раскрывают значение диспансеризации для ранней диагностики неинфекционных заболеваний, объясняют порядок прохождения диспансеризации.</w:t>
            </w:r>
          </w:p>
          <w:p w14:paraId="31ADF83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Объясняют смысл понятий «психическое здоровье» и «психологическое благополучие», характеризуют их влияние на жизнь человека. Объясняют основные критерии психического здоровья и психологического благополучия. Характеризуют факторы, влияющие на психическое здоровье и психологическое </w:t>
            </w: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>благополучие. Объясняют основные направления сохранения и укрепления психического здоровья и психологического благополучия. Характеризуют негативное влияние вредных привычек на умственную и физическую работоспособность, благополучие человека. Характеризуют роль раннего выявления психических расстройств и создания благоприятных условий для развития. Объясняют смысл понятия «инклюзивное обучение». Вырабатывают навыки, позволяющие минимизировать влияние хронического стресса. Характеризуют признаки психологического неблагополучия и критерии обращения за помощью.</w:t>
            </w:r>
          </w:p>
          <w:p w14:paraId="7A17E9F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Объясняют правовые основы оказания первой помощи в Российской Федерации. Объясняют смысл понятий «первая помощь», «скорая медицинская помощь», их соотношение. Актуализируют знания о состояниях, в которых оказывается первая помощь, и мероприятиях первой помощи. Актуализируют навыки применения алгоритма первой помощи. Вырабатывают навыки безопасных действий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</w:t>
            </w:r>
          </w:p>
        </w:tc>
        <w:tc>
          <w:tcPr>
            <w:tcW w:w="64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0278557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31BF576B" w14:textId="77777777" w:rsidTr="00C96D4C">
        <w:trPr>
          <w:trHeight w:val="144"/>
        </w:trPr>
        <w:tc>
          <w:tcPr>
            <w:tcW w:w="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49FD7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3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8DAE0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социуме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59F65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B6EF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ED0F8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78F240" w14:textId="77777777" w:rsidR="00C96D4C" w:rsidRPr="00287A41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 w:history="1">
              <w:r w:rsidRPr="00287A41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https://m.edsoo.ru/2d60fb5a</w:t>
              </w:r>
            </w:hyperlink>
          </w:p>
          <w:p w14:paraId="0EF25D0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РЭШ 11 класс</w:t>
            </w:r>
          </w:p>
          <w:p w14:paraId="02E80FAB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31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https://resh.edu.ru/subject/23/11/</w:t>
              </w:r>
            </w:hyperlink>
            <w:r w:rsidR="00C96D4C"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1BADCE1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МЭШ 11 класс</w:t>
            </w:r>
          </w:p>
          <w:p w14:paraId="75C82052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2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</w:t>
              </w:r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lastRenderedPageBreak/>
                <w:t>50,31937303,35909094&amp;class_level_ids=10,11</w:t>
              </w:r>
            </w:hyperlink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CE41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>Объясняют смысл понятия «общение». Характеризуют роль общения в жизни человека. Вырабатывают навыки конструктивного общения. Приводят примеры межличностного общения и общения в группе. Объясняют смысл понятий «социальная группа», «малая группа», «большая группа». Характеризуют взаимодействие в группе. Объясняют влияние групповых норм и ценностей на взаимодействие в группе. Приводят примеры.</w:t>
            </w:r>
          </w:p>
          <w:p w14:paraId="4D16712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Объясняют смысл понятия «конфликт». Называют стадии развития конфликта. Приводят примеры. Анализируют факторы, способствующие и препятствующие развитию конфликта. Вырабатывают навыки конструктивного разрешения конфликта. Объясняют условия привлечения третьей стороны для разрешения конфликта. Вырабатывают навыки пресекать опасные проявления конфликтов. Раскрывают способы противодействия буллингу, проявлениям насилия</w:t>
            </w:r>
          </w:p>
          <w:p w14:paraId="71001DF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>Перечисляют способы психологического воздействия. Формируют навыки конструктивного общения. Объясняют смысл понятия «манипуляция». Называют характеристики манипулятивного воздействия. Приводят примеры. Формируют навыки противодействия манипуляции.</w:t>
            </w:r>
          </w:p>
          <w:p w14:paraId="2C897D8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Раскрывают способы воздействия на большие группы: заражение; убеждение; внушение; подражание. Приводят примеры. Формируют навык выявлять деструктивные и псевдопсихологические технологии и противостоять их воздействию.</w:t>
            </w:r>
          </w:p>
        </w:tc>
        <w:tc>
          <w:tcPr>
            <w:tcW w:w="64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1A212F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5FC15086" w14:textId="77777777" w:rsidTr="00C96D4C">
        <w:trPr>
          <w:trHeight w:val="144"/>
        </w:trPr>
        <w:tc>
          <w:tcPr>
            <w:tcW w:w="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895FB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AB48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информационном пространстве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5C2A8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7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D78F2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9A868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28F4D0" w14:textId="77777777" w:rsidR="00C96D4C" w:rsidRPr="00287A41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 w:history="1">
              <w:r w:rsidRPr="00287A41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https://m.edsoo.ru/2d60fb5a</w:t>
              </w:r>
            </w:hyperlink>
          </w:p>
          <w:p w14:paraId="7144B9E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РЭШ 11 класс</w:t>
            </w:r>
          </w:p>
          <w:p w14:paraId="749C09A3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34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https://resh.edu.ru/subject/23/11/</w:t>
              </w:r>
            </w:hyperlink>
            <w:r w:rsidR="00C96D4C"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212A99D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МЭШ 11 класс</w:t>
            </w:r>
          </w:p>
          <w:p w14:paraId="7A5CAF09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5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3D59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Характеризуют цифровую среду, ее влияние на жизнь человека. Объясняют смысл понятий «цифровая среда», «цифровой след», «персональные данные». Анализируют опасности цифровой среды (цифровая зависимость; вредоносное программное обеспечение; сетевое мошенничество и травля; вовлечение в деструктивные сообщества; запрещенный контент), раскрывают их характерные признаки. Вырабатывают навыки безопасных действий по снижению рисков и защите от опасностей цифровой среды.</w:t>
            </w:r>
          </w:p>
          <w:p w14:paraId="1E16F73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Объясняют смысл понятий «программное обеспечение», «вредоносное программное обеспечение». Характеризуют и классифицируют опасности, анализируют риски, источником которых является вредоносное программное обеспечение. Вырабатывают навыки безопасного использования устройств и программ.</w:t>
            </w:r>
          </w:p>
          <w:p w14:paraId="721723F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Перечисляют и классифицируют опасности, связанные с поведением людей в цифровой среде. Раскрывают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им. Вырабатывают навыки безопасной коммуникации в цифровой среде.</w:t>
            </w:r>
          </w:p>
          <w:p w14:paraId="7CCBA7E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Объясняют смысл и взаимосвязь понятий «достоверность информации», «информационный пузырь», «фейк». Вырабатывают навыки проверки достоверности, легитимности информации, ее соответствия правовым и моральноэтическим нормам.</w:t>
            </w:r>
          </w:p>
          <w:p w14:paraId="2BF5156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>Раскрывают правовые основы взаимодействия с цифровой средой, вырабатывают навыки безопасных действий по защите прав в цифровой среде. Объясняют права, обязанности и ответственность граждан и организаций в информационном пространстве.</w:t>
            </w:r>
          </w:p>
        </w:tc>
        <w:tc>
          <w:tcPr>
            <w:tcW w:w="648" w:type="pct"/>
            <w:vMerge/>
            <w:tcBorders>
              <w:left w:val="single" w:sz="2" w:space="0" w:color="auto"/>
              <w:right w:val="single" w:sz="2" w:space="0" w:color="auto"/>
            </w:tcBorders>
          </w:tcPr>
          <w:p w14:paraId="7443953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C96D4C" w14:paraId="3B44AC96" w14:textId="77777777" w:rsidTr="00C96D4C">
        <w:trPr>
          <w:trHeight w:val="144"/>
        </w:trPr>
        <w:tc>
          <w:tcPr>
            <w:tcW w:w="1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3B1F3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84D9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35ECA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6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C3B4A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7F7490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B99F3B" w14:textId="77777777" w:rsidR="00C96D4C" w:rsidRPr="00287A41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 w:history="1">
              <w:r w:rsidRPr="00287A41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https://m.edsoo.ru/2d60fb5a</w:t>
              </w:r>
            </w:hyperlink>
          </w:p>
          <w:p w14:paraId="201E86C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РЭШ 11 класс</w:t>
            </w:r>
          </w:p>
          <w:p w14:paraId="4E257328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hyperlink r:id="rId37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https://resh.edu.ru/subject/23/11/</w:t>
              </w:r>
            </w:hyperlink>
            <w:r w:rsidR="00C96D4C"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  <w:p w14:paraId="0DBFB0D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МЭШ 11 класс</w:t>
            </w:r>
          </w:p>
          <w:p w14:paraId="0DEF930E" w14:textId="77777777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hyperlink r:id="rId38" w:history="1">
              <w:r w:rsidR="00C96D4C"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https://uchebnik.mos.ru/catalogue?aliases=lesson_template,video_lesson,video&amp;subject_program_ids=31937350,31937303,35909094&amp;class_level_ids=10,11</w:t>
              </w:r>
            </w:hyperlink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931F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Характеризуют экстремизм и терроризм как угрозу благополучию человека, стабильности общества и государства. Объясняют смысл и взаимосвязь понятий «экстремизм» и «терроризм». Анализируют варианты их проявления и возможные последствия. Анализируют признаки вовлечения в экстремистскую и террористическую деятельность, вырабатывают навыки безопасных действий при их обнаружении.</w:t>
            </w:r>
          </w:p>
          <w:p w14:paraId="1F2F8FB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Анализируют методы и виды террористической деятельности. Характеризуют уровни террористической опасности, вырабатывают навыки безопасных действий при их объявлении. Актуализируют навыки безопасных действий при угрозе (обнаружение бесхозных вещей, подозрительных предметов и др.) и совершении террористического акта (подрыв взрывного устройства; наезд транспортного средства; попадание в заложники и др.), проведении контртеррористической операции</w:t>
            </w:r>
          </w:p>
          <w:p w14:paraId="7EA8A93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>Раскрывают правовые основы, структуру и задачи государственной системы противодействия экстремизму и терроризму. Объясняют права, обязанности и ответственность граждан и организаций в области противодействия экстремизму и терроризму.</w:t>
            </w:r>
          </w:p>
        </w:tc>
        <w:tc>
          <w:tcPr>
            <w:tcW w:w="648" w:type="pct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71292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  <w:tr w:rsidR="00C96D4C" w:rsidRPr="00287A41" w14:paraId="39CBF275" w14:textId="77777777" w:rsidTr="00C96D4C">
        <w:trPr>
          <w:trHeight w:val="144"/>
        </w:trPr>
        <w:tc>
          <w:tcPr>
            <w:tcW w:w="741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9DD42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23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E0B7F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FDF90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3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47AF9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5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87EE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17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993E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CCB86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0610A6B" w14:textId="77777777" w:rsidR="00C96D4C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50725D94" w14:textId="77777777" w:rsidR="00C96D4C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33D06279" w14:textId="15D967DE" w:rsidR="00C96D4C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sectPr w:rsidR="00C96D4C" w:rsidSect="00C96D4C">
          <w:pgSz w:w="16838" w:h="11906" w:orient="landscape"/>
          <w:pgMar w:top="1701" w:right="709" w:bottom="851" w:left="1134" w:header="709" w:footer="709" w:gutter="0"/>
          <w:cols w:space="708"/>
          <w:docGrid w:linePitch="360"/>
        </w:sectPr>
      </w:pPr>
    </w:p>
    <w:p w14:paraId="7869C5FB" w14:textId="1CA65325" w:rsidR="00C96D4C" w:rsidRPr="00527779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7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0CDD25EC" w14:textId="77777777" w:rsidR="00C96D4C" w:rsidRPr="00527779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27779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10 КЛАСС</w:t>
      </w:r>
    </w:p>
    <w:tbl>
      <w:tblPr>
        <w:tblW w:w="10683" w:type="dxa"/>
        <w:tblInd w:w="-89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312"/>
        <w:gridCol w:w="540"/>
        <w:gridCol w:w="992"/>
        <w:gridCol w:w="969"/>
        <w:gridCol w:w="732"/>
        <w:gridCol w:w="3571"/>
      </w:tblGrid>
      <w:tr w:rsidR="00C96D4C" w:rsidRPr="00527779" w14:paraId="6A25C145" w14:textId="77777777" w:rsidTr="001004E8">
        <w:trPr>
          <w:trHeight w:val="144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048C6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188B11B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32E86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7E0A923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98C0F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73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FB45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 xml:space="preserve">Дата изучения </w:t>
            </w:r>
          </w:p>
          <w:p w14:paraId="0A26947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  <w:t>НЕОБЯЗАТЕЛЬНО</w:t>
            </w:r>
          </w:p>
        </w:tc>
        <w:tc>
          <w:tcPr>
            <w:tcW w:w="35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1AAD2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Электронные цифровые образовательные ресурсы </w:t>
            </w:r>
          </w:p>
          <w:p w14:paraId="6B7106F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527779" w14:paraId="2C549FB3" w14:textId="77777777" w:rsidTr="001004E8">
        <w:trPr>
          <w:trHeight w:val="144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574581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31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B647D5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2A412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65129CB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12AB4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6542000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0938E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6CD906F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CED97D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5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1E6BFB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C96D4C" w14:paraId="03DF47B2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7F6AE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35B1D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Взаимодействие личности, общества и государства в обеспечении национальной безопасности Государственная и общественная безопасность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4FB6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5D2D8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A96E9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7044DB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02.09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25CAB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https://m.edsoo.ru/eae0fff3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Урок «Современный комплекс проблем безопасности военного характера» (РЭШ) </w:t>
            </w:r>
            <w:hyperlink r:id="rId40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https://resh.edu.ru/subject/lesson/5825/start/148463/</w:t>
              </w:r>
            </w:hyperlink>
          </w:p>
        </w:tc>
      </w:tr>
      <w:tr w:rsidR="00C96D4C" w:rsidRPr="00142D94" w14:paraId="70051BE9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CE306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230CB3" w14:textId="77777777" w:rsidR="00C96D4C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Стартовая диагностика</w:t>
            </w:r>
          </w:p>
          <w:p w14:paraId="57AAF47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( тестирование)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72217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BE6E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56A0C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63099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09.09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731BF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C96D4C" w14:paraId="5464E656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0CAE8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907F0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6637C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76165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450EE2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758BBF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16.09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2F874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«Защита населения Российской Федерации от опасных и чрезвычайных ситуаций» (МЭШ) </w:t>
            </w:r>
            <w:hyperlink r:id="rId41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https://uchebnik.mos.ru/material_view/lesson_templates/14450?menuReferrer=catalogue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2982F415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E558A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867EE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EDF9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93CFB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9453A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B59318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23.09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CD495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«Гражданская оборона – составная часть обороноспособности страны» (РЭШ) </w:t>
            </w:r>
            <w:hyperlink r:id="rId42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https://resh.edu.ru/subject/lesson/5474/start/120278/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3BE3982B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A97E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03582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5ACAE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7EDB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D77CD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0DD2B8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30.09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DAE72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«Строевая подготовка» (РЭШ) </w:t>
            </w:r>
            <w:hyperlink r:id="rId43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https://resh.edu.ru/subject/lesson/4819/start/303746/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6B3189AA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5175F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27AED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A6E3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12986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46DAD9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EAA461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07.10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FA31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 Виды и рода войск Вооруженных Сил Российской Федерации» (РЭШ) </w:t>
            </w:r>
            <w:hyperlink r:id="rId44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https://resh.edu.ru/subject/lesson/3988/start/104732/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3C7566E9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7B41C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8703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Требования безопасности при обращении с оружием и боеприпасами (огневая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1531BC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21F7F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33F7D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6B78C8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14.10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9620C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«Распределение служебного времени военнослужащих и повседневный порядок воинской части» (РЭШ) </w:t>
            </w:r>
            <w:hyperlink r:id="rId45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https://resh.edu.ru/subject/lesson/5828/start/113803/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1B2751B9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9DDF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2C47CE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F9A59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5206E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E02B4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5E92EB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21.10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B1055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Начальная огневая подготовка» (МЭШ) </w:t>
            </w:r>
            <w:hyperlink r:id="rId46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https://uchebnik.mos.ru/material_view/lesson_templates/639969?menuReferrer=catalogue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C96D4C" w14:paraId="74F499C2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6DBA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D49CE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936B6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D594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2A74F2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794CB9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26.10</w:t>
            </w:r>
          </w:p>
        </w:tc>
        <w:tc>
          <w:tcPr>
            <w:tcW w:w="357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52FE5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Видео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Войсковое товарищество.» (МЭШ) </w:t>
            </w:r>
            <w:hyperlink r:id="rId47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https://uchebnik.mos.ru/material_view/atomic_objects/7360915?menuReferrer=catalogue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527779" w14:paraId="6E5CB210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BBAA6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10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840B4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B26E6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43233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A9CF3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80391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11.11</w:t>
            </w:r>
          </w:p>
        </w:tc>
        <w:tc>
          <w:tcPr>
            <w:tcW w:w="357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91B10B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C96D4C" w14:paraId="04CA3369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28067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11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8E2B8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98BF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EBC1C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B768FF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E7ED7C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18.11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295C6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Основы военной топографии» (МЭШ) </w:t>
            </w:r>
            <w:hyperlink r:id="rId48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https://uchebnik.mos.ru/material_view/lesson_templates/11718?menuReferrer=catalogue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C96D4C" w14:paraId="16218AB5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22F6C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1C32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89667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2DE51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BB4E6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6BB4FC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25.11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EFA1D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Инженерное оборудование позиции» (МЭШ) </w:t>
            </w:r>
            <w:hyperlink r:id="rId49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https://uchebnik.mos.ru/material_view/lesson_templates/10922?menuReferrer=catalogue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C96D4C" w14:paraId="148AF354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D2F90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A9438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FBFA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7181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2428B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39A4D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02.12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7632E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Химическое оружие» (МЭШ) </w:t>
            </w:r>
            <w:hyperlink r:id="rId50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https://uchebnik.mos.ru/material_view/atomic_objects/11730529?menuReferrer=catalogue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C96D4C" w14:paraId="57FF7616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A58E3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4DD6B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339C59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01E91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56BF6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FA0C9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09.12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C2CB5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«Основы медицинских знаний и профилактика инфекционных заболеваний» (РЭШ) </w:t>
            </w:r>
            <w:hyperlink r:id="rId51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https://resh.edu.ru/subject/lesson/5824/start/98883/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438AE88B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620DB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B542F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Первая помощь на поле боя (военно-медицинская подготовка. Тактическая медицина)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D769D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3D14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280031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4030D4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16.12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203B2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Оказание первой помощи в бою» (МЭШ) </w:t>
            </w:r>
            <w:hyperlink r:id="rId52" w:history="1">
              <w:r w:rsidRPr="00527779">
                <w:rPr>
                  <w:rStyle w:val="a3"/>
                  <w:rFonts w:ascii="Times New Roman" w:hAnsi="Times New Roman" w:cs="Times New Roman"/>
                  <w:shd w:val="clear" w:color="auto" w:fill="FFFFFF"/>
                  <w:lang w:val="ru-RU"/>
                </w:rPr>
                <w:t>https://uchebnik.mos.ru/material_view/lesson_templates/11899?menuReferrer=catalogue</w:t>
              </w:r>
            </w:hyperlink>
            <w:r w:rsidRPr="00527779">
              <w:rPr>
                <w:rFonts w:ascii="Times New Roman" w:hAnsi="Times New Roman" w:cs="Times New Roman"/>
                <w:color w:val="333333"/>
                <w:shd w:val="clear" w:color="auto" w:fill="FFFFFF"/>
                <w:lang w:val="ru-RU"/>
              </w:rPr>
              <w:t xml:space="preserve"> </w:t>
            </w:r>
          </w:p>
        </w:tc>
      </w:tr>
      <w:tr w:rsidR="00C96D4C" w:rsidRPr="00527779" w14:paraId="19CFA64D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7E30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C744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Особенности прохождения военной службы по призыву и по контракту. Военно-учебные заведения и военно-учебные центры (тактическая подготовка)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25BC9C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C166F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97F7B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206BCC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23.12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844ECC" w14:textId="77777777" w:rsidR="00C96D4C" w:rsidRPr="00527779" w:rsidRDefault="00C96D4C" w:rsidP="001004E8">
            <w:pPr>
              <w:spacing w:after="0" w:line="240" w:lineRule="auto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«Вооруженные силы Российской Федерации – защитники нашего Отечества!» (РЭШ) </w:t>
            </w:r>
            <w:hyperlink r:id="rId53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https://resh.edu.ru/subject/lesson/4818/start/104701/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C96D4C" w14:paraId="3890422A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2BA8A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F29A0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0B428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03FC0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7665C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B4ED9D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13.01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0922F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https://m.edsoo.ru/3488963</w:t>
              </w:r>
            </w:hyperlink>
          </w:p>
        </w:tc>
      </w:tr>
      <w:tr w:rsidR="00C96D4C" w:rsidRPr="00C96D4C" w14:paraId="5BB51E4F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47219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FAF7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5C12E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4DB5E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49440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4C38EF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20.01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51870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https://m.edsoo.ru/ca989222</w:t>
              </w:r>
            </w:hyperlink>
          </w:p>
        </w:tc>
      </w:tr>
      <w:tr w:rsidR="00C96D4C" w:rsidRPr="00C96D4C" w14:paraId="51F79693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589A9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2F36D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Источники опасности в быту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56F75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AE73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66294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54AC7B7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27.01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DC640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https://m.edsoo.ru/ee497bff</w:t>
              </w:r>
            </w:hyperlink>
          </w:p>
        </w:tc>
      </w:tr>
      <w:tr w:rsidR="00C96D4C" w:rsidRPr="00C96D4C" w14:paraId="39A8E47D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585A7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92A77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FA18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557AD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562AB2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FB0EF6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03.02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DCAB6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https://m.edsoo.ru/1146f112</w:t>
              </w:r>
            </w:hyperlink>
          </w:p>
        </w:tc>
      </w:tr>
      <w:tr w:rsidR="00C96D4C" w:rsidRPr="00C96D4C" w14:paraId="1A95FFA8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52674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51D14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D6AEF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03249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9F1C5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10F99B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10.02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87CB7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https://m.edsoo.ru/1146f112</w:t>
              </w:r>
            </w:hyperlink>
          </w:p>
        </w:tc>
      </w:tr>
      <w:tr w:rsidR="00C96D4C" w:rsidRPr="00C96D4C" w14:paraId="1CDB264C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7D9EE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946F49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Пожарная безопасность в быту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212BE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9F076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ECC2C2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F83E0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17.02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6F88A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https://m.edsoo.ru/1146f112</w:t>
              </w:r>
            </w:hyperlink>
          </w:p>
        </w:tc>
      </w:tr>
      <w:tr w:rsidR="00C96D4C" w:rsidRPr="00C96D4C" w14:paraId="691F67F5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58F61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E5D14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9B8E5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B0030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2287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B88660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24.02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BE145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https://m.edsoo.ru/63b34161</w:t>
              </w:r>
            </w:hyperlink>
          </w:p>
        </w:tc>
      </w:tr>
      <w:tr w:rsidR="00C96D4C" w:rsidRPr="00C96D4C" w14:paraId="59CA28DD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E402B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49D33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39CF8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C793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E230BC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18767C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03.03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2A4DD4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https://m.edsoo.ru/63b34161</w:t>
              </w:r>
            </w:hyperlink>
          </w:p>
        </w:tc>
      </w:tr>
      <w:tr w:rsidR="00C96D4C" w:rsidRPr="00C96D4C" w14:paraId="17EB33A7" w14:textId="77777777" w:rsidTr="001004E8">
        <w:trPr>
          <w:trHeight w:val="65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8E7CF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5D62B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дорожного движения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1669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E993B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D4737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5ED84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10.03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9CD8AB" w14:textId="77777777" w:rsidR="00C96D4C" w:rsidRPr="00527779" w:rsidRDefault="00C96D4C" w:rsidP="001004E8">
            <w:pPr>
              <w:spacing w:after="0" w:line="240" w:lineRule="auto"/>
              <w:rPr>
                <w:rStyle w:val="a3"/>
                <w:rFonts w:ascii="Times New Roman" w:hAnsi="Times New Roman" w:cs="Times New Roman"/>
                <w:color w:val="0000FF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https://m.edsoo.ru/3eb0db0c</w:t>
              </w:r>
            </w:hyperlink>
          </w:p>
          <w:p w14:paraId="1C30D1B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Урок «</w:t>
            </w:r>
            <w:r w:rsidRPr="00527779">
              <w:rPr>
                <w:rFonts w:ascii="Times New Roman" w:hAnsi="Times New Roman" w:cs="Times New Roman"/>
                <w:bCs/>
                <w:color w:val="1D1D1B"/>
                <w:shd w:val="clear" w:color="auto" w:fill="FFFFFF"/>
                <w:lang w:val="ru-RU"/>
              </w:rPr>
              <w:t>Обеспечение личной безопасности на дорогах</w:t>
            </w: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» (РЭШ) </w:t>
            </w:r>
            <w:hyperlink r:id="rId63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https://resh.edu.ru/subject/lesson/4816/start/99390/</w:t>
              </w:r>
            </w:hyperlink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  </w:t>
            </w:r>
          </w:p>
        </w:tc>
      </w:tr>
      <w:tr w:rsidR="00C96D4C" w:rsidRPr="00C96D4C" w14:paraId="51DEE40C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29538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76AA5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дорожного движения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72901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0E5319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96E9F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A9B99E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17.03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6C0A9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https://m.edsoo.ru/3eb0db0c</w:t>
              </w:r>
            </w:hyperlink>
          </w:p>
        </w:tc>
      </w:tr>
      <w:tr w:rsidR="00C96D4C" w:rsidRPr="00C96D4C" w14:paraId="0983A41F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F8C1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0EC94B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4D01D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4D36E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41126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6C511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31.03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EA38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https://m.edsoo.ru/ec659795</w:t>
              </w:r>
            </w:hyperlink>
          </w:p>
        </w:tc>
      </w:tr>
      <w:tr w:rsidR="00C96D4C" w:rsidRPr="00C96D4C" w14:paraId="35595838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BF05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7FDA2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DFD10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28D06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C901B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153777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07.04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1BBE1F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https://m.edsoo.ru/b4cebedd</w:t>
              </w:r>
            </w:hyperlink>
          </w:p>
        </w:tc>
      </w:tr>
      <w:tr w:rsidR="00C96D4C" w:rsidRPr="00C96D4C" w14:paraId="6E51B8F3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9A359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067BC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C77BA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DF80E5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960B91E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EAA8B43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14.04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AD819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https://m.edsoo.ru/b4cebedd</w:t>
              </w:r>
            </w:hyperlink>
          </w:p>
        </w:tc>
      </w:tr>
      <w:tr w:rsidR="00C96D4C" w:rsidRPr="00C96D4C" w14:paraId="25C981D0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31318C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4697A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34F307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5C3C1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7940ED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EBC9B8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21.04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A7D60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 w:history="1">
              <w:r w:rsidRPr="00527779">
                <w:rPr>
                  <w:rStyle w:val="a3"/>
                  <w:rFonts w:ascii="Times New Roman" w:hAnsi="Times New Roman" w:cs="Times New Roman"/>
                  <w:color w:val="0000FF"/>
                  <w:lang w:val="ru-RU"/>
                </w:rPr>
                <w:t>https://m.edsoo.ru/a196276c</w:t>
              </w:r>
            </w:hyperlink>
          </w:p>
        </w:tc>
      </w:tr>
      <w:tr w:rsidR="00C96D4C" w:rsidRPr="00C96D4C" w14:paraId="52A7F146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85CACD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C1E3D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E0F3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A96FB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30948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BFF5D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28.04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467FF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«Обеспечение личной безопасности в криминогенных ситуациях» (РЭШ) </w:t>
            </w:r>
            <w:hyperlink r:id="rId69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https://resh.edu.ru/subject/lesson/5472/start/148431/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70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https://m.edsoo.ru/a196276c</w:t>
              </w:r>
            </w:hyperlink>
          </w:p>
        </w:tc>
      </w:tr>
      <w:tr w:rsidR="00C96D4C" w:rsidRPr="00C96D4C" w14:paraId="11B7B3EB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DFF116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3086A0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A9735A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4BB2B9F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854A21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379A5E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05.05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DDBD65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1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https://m.edsoo.ru/a2e1b5d5</w:t>
              </w:r>
            </w:hyperlink>
          </w:p>
        </w:tc>
      </w:tr>
      <w:tr w:rsidR="00C96D4C" w:rsidRPr="00C96D4C" w14:paraId="04CD75AF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F7E0B5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85378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0481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CA01C8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B31950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4DF1318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12.05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EC2B1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Урок «Экстремизм и терроризм – чрезвычайные опасности для общества и государства» (РЭШ) </w:t>
            </w:r>
            <w:hyperlink r:id="rId72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https://resh.edu.ru/subject/lesson/5822/start/103806/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1B3E64CE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3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https://m.edsoo.ru/b12d5cd5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Урок «Обеспечение личной безопасности при угрозе экстремистских и террористических актов» (РЭШ) </w:t>
            </w:r>
            <w:hyperlink r:id="rId74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https://resh.edu.ru/subject/lesson/3977/start/104294/</w:t>
              </w:r>
            </w:hyperlink>
            <w:r w:rsidRPr="00527779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43ADFCF1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5" w:history="1">
              <w:r w:rsidRPr="00527779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https://m.edsoo.ru/b12d5cd5</w:t>
              </w:r>
            </w:hyperlink>
          </w:p>
        </w:tc>
      </w:tr>
      <w:tr w:rsidR="00C96D4C" w:rsidRPr="00142D94" w14:paraId="402358AE" w14:textId="77777777" w:rsidTr="001004E8">
        <w:trPr>
          <w:trHeight w:val="144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285CAA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3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77D865" w14:textId="25BA0C99" w:rsidR="00C96D4C" w:rsidRPr="00527779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Итоговая работа по курсу ОБЗР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B59773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7FDAE2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FD1494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40B2AA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76C2F">
              <w:t>19.05</w:t>
            </w:r>
          </w:p>
        </w:tc>
        <w:tc>
          <w:tcPr>
            <w:tcW w:w="35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6F83E2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527779" w14:paraId="2F2821DD" w14:textId="77777777" w:rsidTr="001004E8">
        <w:trPr>
          <w:trHeight w:val="144"/>
        </w:trPr>
        <w:tc>
          <w:tcPr>
            <w:tcW w:w="38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0DF469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D663AE2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DC8A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</w:p>
        </w:tc>
        <w:tc>
          <w:tcPr>
            <w:tcW w:w="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38166B" w14:textId="77777777" w:rsidR="00C96D4C" w:rsidRPr="00527779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527779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3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C0FFF4" w14:textId="77777777" w:rsidR="00C96D4C" w:rsidRPr="00527779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31A7D62E" w14:textId="77777777" w:rsidR="00C96D4C" w:rsidRPr="00527779" w:rsidRDefault="00C96D4C" w:rsidP="00C96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5284E8D" w14:textId="7810426C" w:rsidR="00C96D4C" w:rsidRDefault="00C96D4C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14:paraId="2A85C1EC" w14:textId="77777777" w:rsidR="00C96D4C" w:rsidRPr="00287A41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7A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ПОУРОЧНОЕ ПЛАНИРОВАНИЕ</w:t>
      </w:r>
    </w:p>
    <w:p w14:paraId="686D4EF4" w14:textId="77777777" w:rsidR="00C96D4C" w:rsidRPr="00287A41" w:rsidRDefault="00C96D4C" w:rsidP="00C96D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287A41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11 КЛАСС</w:t>
      </w:r>
    </w:p>
    <w:tbl>
      <w:tblPr>
        <w:tblW w:w="10349" w:type="dxa"/>
        <w:tblInd w:w="-6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8"/>
        <w:gridCol w:w="3028"/>
        <w:gridCol w:w="567"/>
        <w:gridCol w:w="992"/>
        <w:gridCol w:w="851"/>
        <w:gridCol w:w="850"/>
        <w:gridCol w:w="3403"/>
      </w:tblGrid>
      <w:tr w:rsidR="00C96D4C" w:rsidRPr="00287A41" w14:paraId="3C70D4BB" w14:textId="77777777" w:rsidTr="001004E8">
        <w:trPr>
          <w:trHeight w:val="144"/>
        </w:trPr>
        <w:tc>
          <w:tcPr>
            <w:tcW w:w="65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AC6C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№ п/п </w:t>
            </w:r>
          </w:p>
          <w:p w14:paraId="3528757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303B4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Тема урока </w:t>
            </w:r>
          </w:p>
          <w:p w14:paraId="115E670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A39B1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826F0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18"/>
                <w:szCs w:val="18"/>
                <w:highlight w:val="yellow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highlight w:val="yellow"/>
                <w:lang w:val="ru-RU"/>
              </w:rPr>
              <w:t>Дата изучения НЕОБЯЗАТЕЛЬНО</w:t>
            </w:r>
          </w:p>
        </w:tc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E9D16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Электронные цифровые образовательные ресурсы </w:t>
            </w:r>
          </w:p>
          <w:p w14:paraId="6B1269C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287A41" w14:paraId="008045B6" w14:textId="77777777" w:rsidTr="001004E8">
        <w:trPr>
          <w:trHeight w:val="144"/>
        </w:trPr>
        <w:tc>
          <w:tcPr>
            <w:tcW w:w="65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F9DD0E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2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463953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5F54E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Всего </w:t>
            </w:r>
          </w:p>
          <w:p w14:paraId="03486B7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ECC3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Контрольные работы </w:t>
            </w:r>
          </w:p>
          <w:p w14:paraId="45FDC8C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0C66D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Практические работы </w:t>
            </w:r>
          </w:p>
          <w:p w14:paraId="5AD2B1A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5FF73D0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AEDD13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841D1F" w14:paraId="13A12D79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FF0DF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C7951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природной среде Выживание в автономных условиях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AEBEC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D915F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2D218A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86C7F6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03.09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5615FB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«Обеспечение личной безопасности в различных бытовых ситуациях и на природе» (РЭШ) </w:t>
            </w:r>
            <w:hyperlink r:id="rId76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https://resh.edu.ru/subject/lesson/5829/start/104179/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  <w:hyperlink r:id="rId77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https://uchebnik.mos.ru/material_view/atomic_objects/11839511?menuReferrer=catalogue</w:t>
              </w:r>
            </w:hyperlink>
          </w:p>
        </w:tc>
      </w:tr>
      <w:tr w:rsidR="00C96D4C" w:rsidRPr="00513B8D" w14:paraId="415E758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5A2D7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8ECBA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Стартовая диагностика  тестирование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28947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D3C92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D7F08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1330FF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10.09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F8FF1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841D1F" w14:paraId="4DA19B3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EF4D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486B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002E4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FC754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2BAE3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1C8094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17.09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193F6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8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https://m.edsoo.ru/4dd59356</w:t>
              </w:r>
            </w:hyperlink>
          </w:p>
        </w:tc>
      </w:tr>
      <w:tr w:rsidR="00C96D4C" w:rsidRPr="00841D1F" w14:paraId="3173DB07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BCBC30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05B2A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A41CC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F0727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63B1A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0A3CBC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24.09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C94C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79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https://m.edsoo.ru/d331f5d5</w:t>
              </w:r>
            </w:hyperlink>
          </w:p>
        </w:tc>
      </w:tr>
      <w:tr w:rsidR="00C96D4C" w:rsidRPr="00841D1F" w14:paraId="7E91A820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A65B6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0C8F2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DC88C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77602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B0A4AA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1A9E83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01.10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3DA93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0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https://m.edsoo.ru/552ec0cd</w:t>
              </w:r>
            </w:hyperlink>
          </w:p>
        </w:tc>
      </w:tr>
      <w:tr w:rsidR="00C96D4C" w:rsidRPr="00841D1F" w14:paraId="1D9C571B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BCB3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6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DFAC8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Природные чрезвычайные ситуации. Опасные метеорологические явления и процессы: ливни, град, мороз, жара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EBD0E7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B9F76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55CB5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66B20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08.10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C8A63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1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https://m.edsoo.ru/12845814</w:t>
              </w:r>
            </w:hyperlink>
          </w:p>
        </w:tc>
      </w:tr>
      <w:tr w:rsidR="00C96D4C" w:rsidRPr="00841D1F" w14:paraId="58DBC9F0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C66E3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7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7F11C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DA5C1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0C5CF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72B7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D2AABB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15.10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09D27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2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https://m.edsoo.ru/6beae69f</w:t>
              </w:r>
            </w:hyperlink>
          </w:p>
        </w:tc>
      </w:tr>
      <w:tr w:rsidR="00C96D4C" w:rsidRPr="00841D1F" w14:paraId="6EE54F1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DEEA9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8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D938C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Факторы, влияющие на здоровье человека. Здоровый образ жизни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464196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2FD04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56D6E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67EB62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22.10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1EE16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3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https://m.edsoo.ru/cf0d6e0f</w:t>
              </w:r>
            </w:hyperlink>
          </w:p>
          <w:p w14:paraId="49B9906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«Нравственность и здоровый образ жизни человека» (РЭШ) </w:t>
            </w:r>
            <w:hyperlink r:id="rId84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https://resh.edu.ru/subject/lesson/5832/start/151877/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841D1F" w14:paraId="3CD76DFD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178AA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301BF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ACA13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B1FC2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22FBA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D1BD6F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05.11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33B5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5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https://m.edsoo.ru/a38c6e17</w:t>
              </w:r>
            </w:hyperlink>
          </w:p>
        </w:tc>
      </w:tr>
      <w:tr w:rsidR="00C96D4C" w:rsidRPr="00841D1F" w14:paraId="0241F0D1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35B6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10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F645C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Инфекционные заболевания. Значение вакцинации в </w:t>
            </w: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борьбе с инфекционными заболеваниями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DEAD9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BB667B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B522C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051E7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12.11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D943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«Инфекции, передаваемые половым путем. Меры их </w:t>
            </w:r>
            <w:r w:rsidRPr="00287A41">
              <w:rPr>
                <w:rFonts w:ascii="Times New Roman" w:hAnsi="Times New Roman" w:cs="Times New Roman"/>
                <w:lang w:val="ru-RU"/>
              </w:rPr>
              <w:lastRenderedPageBreak/>
              <w:t xml:space="preserve">профилактики» (РЭШ) </w:t>
            </w:r>
            <w:hyperlink r:id="rId86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https://resh.edu.ru/subject/lesson/5551/start/303777/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04DBE08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841D1F" w14:paraId="4F3CE871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03DD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11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2537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95A6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AD9DD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8C65E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12EC00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19.11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8A070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«Понятие о ВИЧ-инфекции и СПИДе. Меры профилактики ВИЧ-инфекции» (РЭШ) </w:t>
            </w:r>
            <w:hyperlink r:id="rId87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https://resh.edu.ru/subject/lesson/5833/start/148589/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841D1F" w14:paraId="5535A59F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AE20C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C311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63D4D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9DAC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7B02D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32910A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26.11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70BDF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8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https://m.edsoo.ru/d4ee0176</w:t>
              </w:r>
            </w:hyperlink>
          </w:p>
        </w:tc>
      </w:tr>
      <w:tr w:rsidR="00C96D4C" w:rsidRPr="00841D1F" w14:paraId="06193F3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1FA84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13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871AF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Первая помощь пострадавшему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2121A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160EC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41470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34E988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03.12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3D793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89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https://m.edsoo.ru/e58b334d</w:t>
              </w:r>
            </w:hyperlink>
          </w:p>
          <w:p w14:paraId="665FD91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«Первая помощь при неотложных состояниях» (РЭШ) </w:t>
            </w:r>
            <w:hyperlink r:id="rId90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https://resh.edu.ru/subject/lesson/4983/start/303841/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841D1F" w14:paraId="750AD08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9A3F3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775FC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Первая помощь пострадавшему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A2C78A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CDB5FA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CAFE2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1E85F3B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10.12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E2A42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1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https://m.edsoo.ru/e58b334d</w:t>
              </w:r>
            </w:hyperlink>
          </w:p>
          <w:p w14:paraId="78BFE6E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«Первая помощь при ранениях» (РЭШ) </w:t>
            </w:r>
            <w:hyperlink r:id="rId92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https://resh.edu.ru/subject/lesson/4984/start/109565/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E72BB5" w14:paraId="4A78C595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EE174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FF784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B5F6D7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CB4EA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96220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4A3746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17.12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B66CC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3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https://m.edsoo.ru/b20971f2</w:t>
              </w:r>
            </w:hyperlink>
          </w:p>
        </w:tc>
      </w:tr>
      <w:tr w:rsidR="00C96D4C" w:rsidRPr="00E72BB5" w14:paraId="48171137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640C3C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16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A4696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6BD39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A1B69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CE61A5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28E506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24.12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AE76F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4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https://m.edsoo.ru/c66f9d2e</w:t>
              </w:r>
            </w:hyperlink>
          </w:p>
        </w:tc>
      </w:tr>
      <w:tr w:rsidR="00C96D4C" w:rsidRPr="00E72BB5" w14:paraId="20EE4D8F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7FC44E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17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EBDDD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Конфликты и способы их разрешения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AA09A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40F3E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D9D38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594265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14.01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F20E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5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https://m.edsoo.ru/c66f9d2e</w:t>
              </w:r>
            </w:hyperlink>
          </w:p>
        </w:tc>
      </w:tr>
      <w:tr w:rsidR="00C96D4C" w:rsidRPr="00E72BB5" w14:paraId="537E9512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22224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18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8A6BB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52340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3ACE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2C7C5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DAA395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21.01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67B45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6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https://m.edsoo.ru/738187f6</w:t>
              </w:r>
            </w:hyperlink>
          </w:p>
        </w:tc>
      </w:tr>
      <w:tr w:rsidR="00C96D4C" w:rsidRPr="00E72BB5" w14:paraId="3951D9AC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29AC1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19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BC561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4042E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53130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0E949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B68426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28.01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C8041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97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https://m.edsoo.ru/738187f6</w:t>
              </w:r>
            </w:hyperlink>
          </w:p>
        </w:tc>
      </w:tr>
      <w:tr w:rsidR="00C96D4C" w:rsidRPr="00841D1F" w14:paraId="20F7A119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1863D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20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BC00F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7D918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445EF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FC778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A838197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04.02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0F5334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«Средства психологического давления. Простые приёмы защиты от психологического давления» (МЭШ) </w:t>
            </w:r>
            <w:hyperlink r:id="rId98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https://uchebnik.mos.ru/material_view/atomic_objects/11734305?menuReferrer=catalogue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841D1F" w14:paraId="2D7EA9C3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C003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D04CE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023832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6C2AD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B45DAF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77AEBC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11.02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B3E5A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«Способы и методы психологического воздействия на человека» (МЭШ) </w:t>
            </w:r>
            <w:hyperlink r:id="rId99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https://uchebnik.mos.ru/material_view/atomic_objects/11734215?menuReferrer=catalogue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E72BB5" w14:paraId="6711BF46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43731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A3C7C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Безопасность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33BF3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C458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431E2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3E7E80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18.02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BC262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0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https://m.edsoo.ru/d526ac07]]</w:t>
              </w:r>
            </w:hyperlink>
          </w:p>
        </w:tc>
      </w:tr>
      <w:tr w:rsidR="00C96D4C" w:rsidRPr="00841D1F" w14:paraId="72FF8D78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E3D75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23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C9088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5A3BA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AE55B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1A6F1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C23E47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25.02</w:t>
            </w:r>
          </w:p>
        </w:tc>
        <w:tc>
          <w:tcPr>
            <w:tcW w:w="34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0D53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«Информационная безопасность. Вредоносные программы» (МЭШ) </w:t>
            </w:r>
            <w:hyperlink r:id="rId101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https://uchebnik.mos.ru/material_view/atomic_objects/11138160?menuReferrer=catalogue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C96D4C" w:rsidRPr="00287A41" w14:paraId="2901A5F8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E3182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23394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587AA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67600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DB6E7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72AA6F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04.03</w:t>
            </w:r>
          </w:p>
        </w:tc>
        <w:tc>
          <w:tcPr>
            <w:tcW w:w="34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548F1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841D1F" w14:paraId="0CA9A2CB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48DB4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25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1232B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30D8E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EFE96E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F0B6C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78A0980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11.03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4428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Видео «Безопасность детей в интернете. Правила поведения» (МЭШ) </w:t>
            </w:r>
            <w:hyperlink r:id="rId102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https://uchebnik.mos.ru/material_view/atomic_objects/8789302?menuReferrer=catalogue</w:t>
              </w:r>
            </w:hyperlink>
          </w:p>
        </w:tc>
      </w:tr>
      <w:tr w:rsidR="00C96D4C" w:rsidRPr="00E72BB5" w14:paraId="005FCFEA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D7067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26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209A7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D3864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D315C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F65D5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066880D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18.03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2249472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3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https://m.edsoo.ru/3906b95b</w:t>
              </w:r>
            </w:hyperlink>
          </w:p>
        </w:tc>
      </w:tr>
      <w:tr w:rsidR="00C96D4C" w:rsidRPr="00E72BB5" w14:paraId="2B80F7B0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B7E6D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27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1FFE6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0A3E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4C4B2D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ECE606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241448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01.04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EDD7E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4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https://m.edsoo.ru/3906b95b</w:t>
              </w:r>
            </w:hyperlink>
          </w:p>
        </w:tc>
      </w:tr>
      <w:tr w:rsidR="00C96D4C" w:rsidRPr="00E72BB5" w14:paraId="009AD07C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AADFF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28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5E2BEA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Защита прав в цифровом пространстве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C7AA8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E5633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1B357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45DE772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08.04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8D44F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5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https://m.edsoo.ru/39a257c1</w:t>
              </w:r>
            </w:hyperlink>
          </w:p>
        </w:tc>
      </w:tr>
      <w:tr w:rsidR="00C96D4C" w:rsidRPr="00841D1F" w14:paraId="4BE2D88C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3CCCF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29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90C94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68607C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E4269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AA5B61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F808C3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15.04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906DC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  <w:p w14:paraId="4CD13E6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6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https://m.edsoo.ru/98341000000</w:t>
              </w:r>
            </w:hyperlink>
          </w:p>
          <w:p w14:paraId="12546CE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«Нормативно-правовая база борьбы с экстремизмом и терроризмом» (РЭШ) </w:t>
            </w:r>
            <w:hyperlink r:id="rId107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https://resh.edu.ru/subject/lesson/5831/start/109410/</w:t>
              </w:r>
            </w:hyperlink>
          </w:p>
        </w:tc>
      </w:tr>
      <w:tr w:rsidR="00C96D4C" w:rsidRPr="00841D1F" w14:paraId="568F5B69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9A4BA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55028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4E21F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A793043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3D2AAB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39AD90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22.04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848FD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08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https://m.edsoo.ru/98341000000</w:t>
              </w:r>
            </w:hyperlink>
          </w:p>
        </w:tc>
      </w:tr>
      <w:tr w:rsidR="00C96D4C" w:rsidRPr="00841D1F" w14:paraId="33A8BC6F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B2B46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6C04E93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93583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BDE4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7BB299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597F58C5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29.04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7D6F7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Урок «Система противодействия терроризму и экстремизму в Российской Федерации» (РЭШ) </w:t>
            </w:r>
            <w:hyperlink r:id="rId109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https://resh.edu.ru/subject/lesson/4012/start/228635/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14:paraId="3829B8F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0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https://m.edsoo.ru/fbc7d6cc</w:t>
              </w:r>
            </w:hyperlink>
          </w:p>
        </w:tc>
      </w:tr>
      <w:tr w:rsidR="00C96D4C" w:rsidRPr="00841D1F" w14:paraId="7C267776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1C1B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32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81900D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80254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2202FC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D9454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2B42A1E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06.05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B271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1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https://m.edsoo.ru/fbc7d6cc</w:t>
              </w:r>
            </w:hyperlink>
          </w:p>
        </w:tc>
      </w:tr>
      <w:tr w:rsidR="00C96D4C" w:rsidRPr="00841D1F" w14:paraId="7A61FF08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C1E439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33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5D5060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Противодействие экстремизму и терроризму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E13B68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B0D807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75C56D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3C7B5456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13.05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5F3ADC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lang w:val="ru-RU"/>
              </w:rPr>
              <w:t xml:space="preserve">Библиотека ЦОК </w:t>
            </w:r>
            <w:hyperlink r:id="rId112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https://m.edsoo.ru/1e56ec00</w:t>
              </w:r>
            </w:hyperlink>
            <w:r w:rsidRPr="00287A41">
              <w:rPr>
                <w:rFonts w:ascii="Times New Roman" w:hAnsi="Times New Roman" w:cs="Times New Roman"/>
                <w:lang w:val="ru-RU"/>
              </w:rPr>
              <w:t xml:space="preserve"> Библиотека ЦОК </w:t>
            </w:r>
            <w:hyperlink r:id="rId113" w:history="1">
              <w:r w:rsidRPr="00287A41">
                <w:rPr>
                  <w:rStyle w:val="a3"/>
                  <w:rFonts w:ascii="Times New Roman" w:hAnsi="Times New Roman" w:cs="Times New Roman"/>
                  <w:lang w:val="ru-RU"/>
                </w:rPr>
                <w:t>https://m.edsoo.ru/1e56ec00</w:t>
              </w:r>
            </w:hyperlink>
          </w:p>
        </w:tc>
      </w:tr>
      <w:tr w:rsidR="00C96D4C" w:rsidRPr="00934DC3" w14:paraId="63D2C8ED" w14:textId="77777777" w:rsidTr="001004E8">
        <w:trPr>
          <w:trHeight w:val="144"/>
        </w:trPr>
        <w:tc>
          <w:tcPr>
            <w:tcW w:w="6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C81D271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30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72E855" w14:textId="793A76A0" w:rsidR="00C96D4C" w:rsidRPr="00287A41" w:rsidRDefault="00841D1F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Итоговая работа по курсу ОБЗР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47CFF5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01C3FE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8C6E2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</w:tcPr>
          <w:p w14:paraId="6F829D3F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3B11D0">
              <w:t>20.05</w:t>
            </w:r>
          </w:p>
        </w:tc>
        <w:tc>
          <w:tcPr>
            <w:tcW w:w="3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D76F3B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96D4C" w:rsidRPr="00287A41" w14:paraId="0D339036" w14:textId="77777777" w:rsidTr="001004E8">
        <w:trPr>
          <w:trHeight w:val="144"/>
        </w:trPr>
        <w:tc>
          <w:tcPr>
            <w:tcW w:w="368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32988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D07E4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34 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F4AC97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8DF2E0" w14:textId="77777777" w:rsidR="00C96D4C" w:rsidRPr="00287A41" w:rsidRDefault="00C96D4C" w:rsidP="001004E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287A41">
              <w:rPr>
                <w:rFonts w:ascii="Times New Roman" w:hAnsi="Times New Roman" w:cs="Times New Roman"/>
                <w:color w:val="000000"/>
                <w:lang w:val="ru-RU"/>
              </w:rPr>
              <w:t xml:space="preserve"> 0 </w:t>
            </w:r>
          </w:p>
        </w:tc>
        <w:tc>
          <w:tcPr>
            <w:tcW w:w="425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AB42EE" w14:textId="77777777" w:rsidR="00C96D4C" w:rsidRPr="00287A41" w:rsidRDefault="00C96D4C" w:rsidP="001004E8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0E3022BD" w14:textId="77777777" w:rsidR="00C96D4C" w:rsidRPr="00287A41" w:rsidRDefault="00C96D4C" w:rsidP="00C96D4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2D12804" w14:textId="77777777" w:rsidR="00C96D4C" w:rsidRPr="00280EBC" w:rsidRDefault="00C96D4C" w:rsidP="00A327F6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C96D4C" w:rsidRPr="00280EBC" w:rsidSect="005277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71946"/>
    <w:multiLevelType w:val="multilevel"/>
    <w:tmpl w:val="924E1DD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91"/>
    <w:rsid w:val="00280EBC"/>
    <w:rsid w:val="00392891"/>
    <w:rsid w:val="003A5222"/>
    <w:rsid w:val="00841D1F"/>
    <w:rsid w:val="00A327F6"/>
    <w:rsid w:val="00C96D4C"/>
    <w:rsid w:val="00D6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DAD85"/>
  <w15:docId w15:val="{54841631-0EC0-4AE2-857F-1CDD1F030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7F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A327F6"/>
    <w:pPr>
      <w:spacing w:after="0" w:line="240" w:lineRule="auto"/>
    </w:pPr>
    <w:rPr>
      <w:rFonts w:ascii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3">
    <w:name w:val="Hyperlink"/>
    <w:basedOn w:val="a0"/>
    <w:uiPriority w:val="99"/>
    <w:unhideWhenUsed/>
    <w:rsid w:val="00C96D4C"/>
    <w:rPr>
      <w:color w:val="0000FF" w:themeColor="hyperlink"/>
      <w:u w:val="single"/>
    </w:rPr>
  </w:style>
  <w:style w:type="character" w:customStyle="1" w:styleId="docdata">
    <w:name w:val="docdata"/>
    <w:aliases w:val="docy,v5,1269,bqiaagaaeyqcaaagiaiaaancbaaabwoeaaaaaaaaaaaaaaaaaaaaaaaaaaaaaaaaaaaaaaaaaaaaaaaaaaaaaaaaaaaaaaaaaaaaaaaaaaaaaaaaaaaaaaaaaaaaaaaaaaaaaaaaaaaaaaaaaaaaaaaaaaaaaaaaaaaaaaaaaaaaaaaaaaaaaaaaaaaaaaaaaaaaaaaaaaaaaaaaaaaaaaaaaaaaaaaaaaaaaaaa"/>
    <w:basedOn w:val="a0"/>
    <w:rsid w:val="00C96D4C"/>
  </w:style>
  <w:style w:type="paragraph" w:styleId="a4">
    <w:name w:val="Normal (Web)"/>
    <w:basedOn w:val="a"/>
    <w:uiPriority w:val="99"/>
    <w:semiHidden/>
    <w:unhideWhenUsed/>
    <w:rsid w:val="00C9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37983">
    <w:name w:val="37983"/>
    <w:aliases w:val="bqiaagaaeyqcaaagiaiaaapgkwaabdst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C96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19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21" Type="http://schemas.openxmlformats.org/officeDocument/2006/relationships/hyperlink" Target="https://m.edsoo.ru/8332b07b" TargetMode="External"/><Relationship Id="rId42" Type="http://schemas.openxmlformats.org/officeDocument/2006/relationships/hyperlink" Target="https://resh.edu.ru/subject/lesson/5474/start/120278/" TargetMode="External"/><Relationship Id="rId47" Type="http://schemas.openxmlformats.org/officeDocument/2006/relationships/hyperlink" Target="https://uchebnik.mos.ru/material_view/atomic_objects/7360915?menuReferrer=catalogue" TargetMode="External"/><Relationship Id="rId63" Type="http://schemas.openxmlformats.org/officeDocument/2006/relationships/hyperlink" Target="https://resh.edu.ru/subject/lesson/4816/start/99390/" TargetMode="External"/><Relationship Id="rId68" Type="http://schemas.openxmlformats.org/officeDocument/2006/relationships/hyperlink" Target="https://m.edsoo.ru/a196276c" TargetMode="External"/><Relationship Id="rId84" Type="http://schemas.openxmlformats.org/officeDocument/2006/relationships/hyperlink" Target="https://resh.edu.ru/subject/lesson/5832/start/151877/" TargetMode="External"/><Relationship Id="rId89" Type="http://schemas.openxmlformats.org/officeDocument/2006/relationships/hyperlink" Target="https://m.edsoo.ru/e58b334d" TargetMode="External"/><Relationship Id="rId112" Type="http://schemas.openxmlformats.org/officeDocument/2006/relationships/hyperlink" Target="https://m.edsoo.ru/1e56ec00" TargetMode="External"/><Relationship Id="rId16" Type="http://schemas.openxmlformats.org/officeDocument/2006/relationships/hyperlink" Target="https://resh.edu.ru/subject/23/10/" TargetMode="External"/><Relationship Id="rId107" Type="http://schemas.openxmlformats.org/officeDocument/2006/relationships/hyperlink" Target="https://resh.edu.ru/subject/lesson/5831/start/109410/" TargetMode="External"/><Relationship Id="rId11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32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37" Type="http://schemas.openxmlformats.org/officeDocument/2006/relationships/hyperlink" Target="https://resh.edu.ru/subject/23/11/" TargetMode="External"/><Relationship Id="rId53" Type="http://schemas.openxmlformats.org/officeDocument/2006/relationships/hyperlink" Target="https://resh.edu.ru/subject/lesson/4818/start/104701/" TargetMode="External"/><Relationship Id="rId58" Type="http://schemas.openxmlformats.org/officeDocument/2006/relationships/hyperlink" Target="https://m.edsoo.ru/1146f112" TargetMode="External"/><Relationship Id="rId74" Type="http://schemas.openxmlformats.org/officeDocument/2006/relationships/hyperlink" Target="https://resh.edu.ru/subject/lesson/3977/start/104294/" TargetMode="External"/><Relationship Id="rId79" Type="http://schemas.openxmlformats.org/officeDocument/2006/relationships/hyperlink" Target="https://m.edsoo.ru/d331f5d5" TargetMode="External"/><Relationship Id="rId102" Type="http://schemas.openxmlformats.org/officeDocument/2006/relationships/hyperlink" Target="https://uchebnik.mos.ru/material_view/atomic_objects/8789302?menuReferrer=catalogu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resh.edu.ru/subject/lesson/4983/start/303841/" TargetMode="External"/><Relationship Id="rId95" Type="http://schemas.openxmlformats.org/officeDocument/2006/relationships/hyperlink" Target="https://m.edsoo.ru/c66f9d2e" TargetMode="External"/><Relationship Id="rId22" Type="http://schemas.openxmlformats.org/officeDocument/2006/relationships/hyperlink" Target="https://resh.edu.ru/subject/23/10/" TargetMode="External"/><Relationship Id="rId27" Type="http://schemas.openxmlformats.org/officeDocument/2006/relationships/hyperlink" Target="https://m.edsoo.ru/2d60fb5a" TargetMode="External"/><Relationship Id="rId43" Type="http://schemas.openxmlformats.org/officeDocument/2006/relationships/hyperlink" Target="https://resh.edu.ru/subject/lesson/4819/start/303746/" TargetMode="External"/><Relationship Id="rId48" Type="http://schemas.openxmlformats.org/officeDocument/2006/relationships/hyperlink" Target="https://uchebnik.mos.ru/material_view/lesson_templates/11718?menuReferrer=catalogue" TargetMode="External"/><Relationship Id="rId64" Type="http://schemas.openxmlformats.org/officeDocument/2006/relationships/hyperlink" Target="https://m.edsoo.ru/3eb0db0c" TargetMode="External"/><Relationship Id="rId69" Type="http://schemas.openxmlformats.org/officeDocument/2006/relationships/hyperlink" Target="https://resh.edu.ru/subject/lesson/5472/start/148431/" TargetMode="External"/><Relationship Id="rId113" Type="http://schemas.openxmlformats.org/officeDocument/2006/relationships/hyperlink" Target="https://m.edsoo.ru/1e56ec00" TargetMode="External"/><Relationship Id="rId80" Type="http://schemas.openxmlformats.org/officeDocument/2006/relationships/hyperlink" Target="https://m.edsoo.ru/552ec0cd" TargetMode="External"/><Relationship Id="rId85" Type="http://schemas.openxmlformats.org/officeDocument/2006/relationships/hyperlink" Target="https://m.edsoo.ru/a38c6e17" TargetMode="External"/><Relationship Id="rId12" Type="http://schemas.openxmlformats.org/officeDocument/2006/relationships/hyperlink" Target="https://m.edsoo.ru/8332b07b" TargetMode="External"/><Relationship Id="rId17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33" Type="http://schemas.openxmlformats.org/officeDocument/2006/relationships/hyperlink" Target="https://m.edsoo.ru/2d60fb5a" TargetMode="External"/><Relationship Id="rId38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59" Type="http://schemas.openxmlformats.org/officeDocument/2006/relationships/hyperlink" Target="https://m.edsoo.ru/1146f112" TargetMode="External"/><Relationship Id="rId103" Type="http://schemas.openxmlformats.org/officeDocument/2006/relationships/hyperlink" Target="https://m.edsoo.ru/3906b95b" TargetMode="External"/><Relationship Id="rId108" Type="http://schemas.openxmlformats.org/officeDocument/2006/relationships/hyperlink" Target="https://m.edsoo.ru/98341000000" TargetMode="External"/><Relationship Id="rId54" Type="http://schemas.openxmlformats.org/officeDocument/2006/relationships/hyperlink" Target="https://m.edsoo.ru/3488963" TargetMode="External"/><Relationship Id="rId70" Type="http://schemas.openxmlformats.org/officeDocument/2006/relationships/hyperlink" Target="https://m.edsoo.ru/a196276c" TargetMode="External"/><Relationship Id="rId75" Type="http://schemas.openxmlformats.org/officeDocument/2006/relationships/hyperlink" Target="https://m.edsoo.ru/b12d5cd5" TargetMode="External"/><Relationship Id="rId91" Type="http://schemas.openxmlformats.org/officeDocument/2006/relationships/hyperlink" Target="https://m.edsoo.ru/e58b334d" TargetMode="External"/><Relationship Id="rId96" Type="http://schemas.openxmlformats.org/officeDocument/2006/relationships/hyperlink" Target="https://m.edsoo.ru/738187f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8332b07b" TargetMode="External"/><Relationship Id="rId23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28" Type="http://schemas.openxmlformats.org/officeDocument/2006/relationships/hyperlink" Target="https://resh.edu.ru/subject/23/11/" TargetMode="External"/><Relationship Id="rId36" Type="http://schemas.openxmlformats.org/officeDocument/2006/relationships/hyperlink" Target="https://m.edsoo.ru/2d60fb5a" TargetMode="External"/><Relationship Id="rId49" Type="http://schemas.openxmlformats.org/officeDocument/2006/relationships/hyperlink" Target="https://uchebnik.mos.ru/material_view/lesson_templates/10922?menuReferrer=catalogue" TargetMode="External"/><Relationship Id="rId57" Type="http://schemas.openxmlformats.org/officeDocument/2006/relationships/hyperlink" Target="https://m.edsoo.ru/1146f112" TargetMode="External"/><Relationship Id="rId106" Type="http://schemas.openxmlformats.org/officeDocument/2006/relationships/hyperlink" Target="https://m.edsoo.ru/98341000000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resh.edu.ru/subject/23/10/" TargetMode="External"/><Relationship Id="rId31" Type="http://schemas.openxmlformats.org/officeDocument/2006/relationships/hyperlink" Target="https://resh.edu.ru/subject/23/11/" TargetMode="External"/><Relationship Id="rId44" Type="http://schemas.openxmlformats.org/officeDocument/2006/relationships/hyperlink" Target="https://resh.edu.ru/subject/lesson/3988/start/104732/" TargetMode="External"/><Relationship Id="rId52" Type="http://schemas.openxmlformats.org/officeDocument/2006/relationships/hyperlink" Target="https://uchebnik.mos.ru/material_view/lesson_templates/11899?menuReferrer=catalogue" TargetMode="External"/><Relationship Id="rId60" Type="http://schemas.openxmlformats.org/officeDocument/2006/relationships/hyperlink" Target="https://m.edsoo.ru/63b34161" TargetMode="External"/><Relationship Id="rId65" Type="http://schemas.openxmlformats.org/officeDocument/2006/relationships/hyperlink" Target="https://m.edsoo.ru/ec659795" TargetMode="External"/><Relationship Id="rId73" Type="http://schemas.openxmlformats.org/officeDocument/2006/relationships/hyperlink" Target="https://m.edsoo.ru/b12d5cd5" TargetMode="External"/><Relationship Id="rId78" Type="http://schemas.openxmlformats.org/officeDocument/2006/relationships/hyperlink" Target="https://m.edsoo.ru/4dd59356" TargetMode="External"/><Relationship Id="rId81" Type="http://schemas.openxmlformats.org/officeDocument/2006/relationships/hyperlink" Target="https://m.edsoo.ru/12845814" TargetMode="External"/><Relationship Id="rId86" Type="http://schemas.openxmlformats.org/officeDocument/2006/relationships/hyperlink" Target="https://resh.edu.ru/subject/lesson/5551/start/303777/" TargetMode="External"/><Relationship Id="rId94" Type="http://schemas.openxmlformats.org/officeDocument/2006/relationships/hyperlink" Target="https://m.edsoo.ru/c66f9d2e" TargetMode="External"/><Relationship Id="rId99" Type="http://schemas.openxmlformats.org/officeDocument/2006/relationships/hyperlink" Target="https://uchebnik.mos.ru/material_view/atomic_objects/11734215?menuReferrer=catalogue" TargetMode="External"/><Relationship Id="rId101" Type="http://schemas.openxmlformats.org/officeDocument/2006/relationships/hyperlink" Target="https://uchebnik.mos.ru/material_view/atomic_objects/11138160?menuReferrer=catalogu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3" Type="http://schemas.openxmlformats.org/officeDocument/2006/relationships/hyperlink" Target="https://resh.edu.ru/subject/23/10/" TargetMode="External"/><Relationship Id="rId18" Type="http://schemas.openxmlformats.org/officeDocument/2006/relationships/hyperlink" Target="https://m.edsoo.ru/8332b07b" TargetMode="External"/><Relationship Id="rId39" Type="http://schemas.openxmlformats.org/officeDocument/2006/relationships/hyperlink" Target="https://m.edsoo.ru/eae0fff3" TargetMode="External"/><Relationship Id="rId109" Type="http://schemas.openxmlformats.org/officeDocument/2006/relationships/hyperlink" Target="https://resh.edu.ru/subject/lesson/4012/start/228635/" TargetMode="External"/><Relationship Id="rId34" Type="http://schemas.openxmlformats.org/officeDocument/2006/relationships/hyperlink" Target="https://resh.edu.ru/subject/23/11/" TargetMode="External"/><Relationship Id="rId50" Type="http://schemas.openxmlformats.org/officeDocument/2006/relationships/hyperlink" Target="https://uchebnik.mos.ru/material_view/atomic_objects/11730529?menuReferrer=catalogue" TargetMode="External"/><Relationship Id="rId55" Type="http://schemas.openxmlformats.org/officeDocument/2006/relationships/hyperlink" Target="https://m.edsoo.ru/ca989222" TargetMode="External"/><Relationship Id="rId76" Type="http://schemas.openxmlformats.org/officeDocument/2006/relationships/hyperlink" Target="https://resh.edu.ru/subject/lesson/5829/start/104179/" TargetMode="External"/><Relationship Id="rId97" Type="http://schemas.openxmlformats.org/officeDocument/2006/relationships/hyperlink" Target="https://m.edsoo.ru/738187f6" TargetMode="External"/><Relationship Id="rId104" Type="http://schemas.openxmlformats.org/officeDocument/2006/relationships/hyperlink" Target="https://m.edsoo.ru/3906b95b" TargetMode="External"/><Relationship Id="rId7" Type="http://schemas.openxmlformats.org/officeDocument/2006/relationships/hyperlink" Target="https://resh.edu.ru/subject/23/10/" TargetMode="External"/><Relationship Id="rId71" Type="http://schemas.openxmlformats.org/officeDocument/2006/relationships/hyperlink" Target="https://m.edsoo.ru/a2e1b5d5" TargetMode="External"/><Relationship Id="rId92" Type="http://schemas.openxmlformats.org/officeDocument/2006/relationships/hyperlink" Target="https://resh.edu.ru/subject/lesson/4984/start/109565/" TargetMode="External"/><Relationship Id="rId2" Type="http://schemas.openxmlformats.org/officeDocument/2006/relationships/styles" Target="styles.xml"/><Relationship Id="rId29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24" Type="http://schemas.openxmlformats.org/officeDocument/2006/relationships/hyperlink" Target="https://m.edsoo.ru/2d60fb5a" TargetMode="External"/><Relationship Id="rId40" Type="http://schemas.openxmlformats.org/officeDocument/2006/relationships/hyperlink" Target="https://resh.edu.ru/subject/lesson/5825/start/148463/" TargetMode="External"/><Relationship Id="rId45" Type="http://schemas.openxmlformats.org/officeDocument/2006/relationships/hyperlink" Target="https://resh.edu.ru/subject/lesson/5828/start/113803/" TargetMode="External"/><Relationship Id="rId66" Type="http://schemas.openxmlformats.org/officeDocument/2006/relationships/hyperlink" Target="https://m.edsoo.ru/b4cebedd" TargetMode="External"/><Relationship Id="rId87" Type="http://schemas.openxmlformats.org/officeDocument/2006/relationships/hyperlink" Target="https://resh.edu.ru/subject/lesson/5833/start/148589/" TargetMode="External"/><Relationship Id="rId110" Type="http://schemas.openxmlformats.org/officeDocument/2006/relationships/hyperlink" Target="https://m.edsoo.ru/fbc7d6cc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63b34161" TargetMode="External"/><Relationship Id="rId82" Type="http://schemas.openxmlformats.org/officeDocument/2006/relationships/hyperlink" Target="https://m.edsoo.ru/6beae69f" TargetMode="External"/><Relationship Id="rId19" Type="http://schemas.openxmlformats.org/officeDocument/2006/relationships/hyperlink" Target="https://resh.edu.ru/subject/23/10/" TargetMode="External"/><Relationship Id="rId14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30" Type="http://schemas.openxmlformats.org/officeDocument/2006/relationships/hyperlink" Target="https://m.edsoo.ru/2d60fb5a" TargetMode="External"/><Relationship Id="rId35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56" Type="http://schemas.openxmlformats.org/officeDocument/2006/relationships/hyperlink" Target="https://m.edsoo.ru/ee497bff" TargetMode="External"/><Relationship Id="rId77" Type="http://schemas.openxmlformats.org/officeDocument/2006/relationships/hyperlink" Target="https://uchebnik.mos.ru/material_view/atomic_objects/11839511?menuReferrer=catalogue" TargetMode="External"/><Relationship Id="rId100" Type="http://schemas.openxmlformats.org/officeDocument/2006/relationships/hyperlink" Target="https://m.edsoo.ru/d526ac07%5D%5D" TargetMode="External"/><Relationship Id="rId105" Type="http://schemas.openxmlformats.org/officeDocument/2006/relationships/hyperlink" Target="https://m.edsoo.ru/39a257c1" TargetMode="External"/><Relationship Id="rId8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51" Type="http://schemas.openxmlformats.org/officeDocument/2006/relationships/hyperlink" Target="https://resh.edu.ru/subject/lesson/5824/start/98883/" TargetMode="External"/><Relationship Id="rId72" Type="http://schemas.openxmlformats.org/officeDocument/2006/relationships/hyperlink" Target="https://resh.edu.ru/subject/lesson/5822/start/103806/" TargetMode="External"/><Relationship Id="rId93" Type="http://schemas.openxmlformats.org/officeDocument/2006/relationships/hyperlink" Target="https://m.edsoo.ru/b20971f2" TargetMode="External"/><Relationship Id="rId98" Type="http://schemas.openxmlformats.org/officeDocument/2006/relationships/hyperlink" Target="https://uchebnik.mos.ru/material_view/atomic_objects/11734305?menuReferrer=catalogue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resh.edu.ru/subject/23/11/" TargetMode="External"/><Relationship Id="rId46" Type="http://schemas.openxmlformats.org/officeDocument/2006/relationships/hyperlink" Target="https://uchebnik.mos.ru/material_view/lesson_templates/639969?menuReferrer=catalogue" TargetMode="External"/><Relationship Id="rId67" Type="http://schemas.openxmlformats.org/officeDocument/2006/relationships/hyperlink" Target="https://m.edsoo.ru/b4cebedd" TargetMode="External"/><Relationship Id="rId20" Type="http://schemas.openxmlformats.org/officeDocument/2006/relationships/hyperlink" Target="https://uchebnik.mos.ru/catalogue?aliases=lesson_template,video_lesson,video&amp;subject_program_ids=31937350,31937303,35909094&amp;class_level_ids=10,11" TargetMode="External"/><Relationship Id="rId41" Type="http://schemas.openxmlformats.org/officeDocument/2006/relationships/hyperlink" Target="https://uchebnik.mos.ru/material_view/lesson_templates/14450?menuReferrer=catalogue" TargetMode="External"/><Relationship Id="rId62" Type="http://schemas.openxmlformats.org/officeDocument/2006/relationships/hyperlink" Target="https://m.edsoo.ru/3eb0db0c" TargetMode="External"/><Relationship Id="rId83" Type="http://schemas.openxmlformats.org/officeDocument/2006/relationships/hyperlink" Target="https://m.edsoo.ru/cf0d6e0f" TargetMode="External"/><Relationship Id="rId88" Type="http://schemas.openxmlformats.org/officeDocument/2006/relationships/hyperlink" Target="https://m.edsoo.ru/d4ee0176" TargetMode="External"/><Relationship Id="rId111" Type="http://schemas.openxmlformats.org/officeDocument/2006/relationships/hyperlink" Target="https://m.edsoo.ru/fbc7d6c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17065</Words>
  <Characters>97277</Characters>
  <Application>Microsoft Office Word</Application>
  <DocSecurity>0</DocSecurity>
  <Lines>810</Lines>
  <Paragraphs>228</Paragraphs>
  <ScaleCrop>false</ScaleCrop>
  <Company/>
  <LinksUpToDate>false</LinksUpToDate>
  <CharactersWithSpaces>114114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Смирнов</dc:creator>
  <cp:keywords/>
  <dc:description/>
  <cp:lastModifiedBy>Teacher</cp:lastModifiedBy>
  <cp:revision>3</cp:revision>
  <dcterms:created xsi:type="dcterms:W3CDTF">2024-09-13T11:22:00Z</dcterms:created>
  <dcterms:modified xsi:type="dcterms:W3CDTF">2024-09-16T10:01:00Z</dcterms:modified>
</cp:coreProperties>
</file>