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64" w:rsidRDefault="007A0B64" w:rsidP="0096412B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6412B" w:rsidRPr="001B6E34" w:rsidRDefault="0096412B" w:rsidP="0096412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B6E34">
        <w:rPr>
          <w:rFonts w:ascii="Times New Roman" w:hAnsi="Times New Roman" w:cs="Times New Roman"/>
          <w:b/>
          <w:sz w:val="96"/>
          <w:szCs w:val="96"/>
        </w:rPr>
        <w:t>План работы</w:t>
      </w:r>
    </w:p>
    <w:p w:rsidR="0096412B" w:rsidRPr="001B6E34" w:rsidRDefault="0096412B" w:rsidP="009641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6E34">
        <w:rPr>
          <w:rFonts w:ascii="Times New Roman" w:hAnsi="Times New Roman" w:cs="Times New Roman"/>
          <w:b/>
          <w:sz w:val="72"/>
          <w:szCs w:val="72"/>
        </w:rPr>
        <w:t xml:space="preserve"> первичной профсоюзной организации </w:t>
      </w:r>
    </w:p>
    <w:p w:rsidR="0096412B" w:rsidRPr="001B6E34" w:rsidRDefault="0096412B" w:rsidP="009641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6E34">
        <w:rPr>
          <w:rFonts w:ascii="Times New Roman" w:hAnsi="Times New Roman" w:cs="Times New Roman"/>
          <w:b/>
          <w:sz w:val="72"/>
          <w:szCs w:val="72"/>
        </w:rPr>
        <w:t>М</w:t>
      </w:r>
      <w:r>
        <w:rPr>
          <w:rFonts w:ascii="Times New Roman" w:hAnsi="Times New Roman" w:cs="Times New Roman"/>
          <w:b/>
          <w:sz w:val="72"/>
          <w:szCs w:val="72"/>
        </w:rPr>
        <w:t>Б</w:t>
      </w:r>
      <w:r w:rsidRPr="001B6E34">
        <w:rPr>
          <w:rFonts w:ascii="Times New Roman" w:hAnsi="Times New Roman" w:cs="Times New Roman"/>
          <w:b/>
          <w:sz w:val="72"/>
          <w:szCs w:val="72"/>
        </w:rPr>
        <w:t xml:space="preserve">ОУ Тёпловская СОШ </w:t>
      </w:r>
    </w:p>
    <w:p w:rsidR="0096412B" w:rsidRDefault="0096412B" w:rsidP="009641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6E34"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AD33C6">
        <w:rPr>
          <w:rFonts w:ascii="Times New Roman" w:hAnsi="Times New Roman" w:cs="Times New Roman"/>
          <w:b/>
          <w:sz w:val="72"/>
          <w:szCs w:val="72"/>
        </w:rPr>
        <w:t>20</w:t>
      </w:r>
      <w:r w:rsidR="00B95C8A">
        <w:rPr>
          <w:rFonts w:ascii="Times New Roman" w:hAnsi="Times New Roman" w:cs="Times New Roman"/>
          <w:b/>
          <w:sz w:val="72"/>
          <w:szCs w:val="72"/>
        </w:rPr>
        <w:t>2</w:t>
      </w:r>
      <w:r w:rsidR="002246EB">
        <w:rPr>
          <w:rFonts w:ascii="Times New Roman" w:hAnsi="Times New Roman" w:cs="Times New Roman"/>
          <w:b/>
          <w:sz w:val="72"/>
          <w:szCs w:val="72"/>
        </w:rPr>
        <w:t>5</w:t>
      </w:r>
      <w:r w:rsidRPr="001B6E34">
        <w:rPr>
          <w:rFonts w:ascii="Times New Roman" w:hAnsi="Times New Roman" w:cs="Times New Roman"/>
          <w:b/>
          <w:sz w:val="72"/>
          <w:szCs w:val="72"/>
        </w:rPr>
        <w:t xml:space="preserve"> год.</w:t>
      </w:r>
    </w:p>
    <w:p w:rsidR="0096412B" w:rsidRDefault="0096412B" w:rsidP="009641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6412B" w:rsidRDefault="0096412B" w:rsidP="0096412B">
      <w:pPr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Председатель первичной </w:t>
      </w:r>
    </w:p>
    <w:p w:rsidR="0096412B" w:rsidRDefault="0096412B" w:rsidP="0096412B">
      <w:pPr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профсоюзной организации </w:t>
      </w:r>
    </w:p>
    <w:p w:rsidR="0096412B" w:rsidRDefault="0096412B" w:rsidP="0096412B">
      <w:pPr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Яшина М. В.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358"/>
        <w:gridCol w:w="7230"/>
        <w:gridCol w:w="2664"/>
        <w:gridCol w:w="3308"/>
      </w:tblGrid>
      <w:tr w:rsidR="0096412B" w:rsidTr="004C043C">
        <w:tc>
          <w:tcPr>
            <w:tcW w:w="1358" w:type="dxa"/>
          </w:tcPr>
          <w:p w:rsidR="0096412B" w:rsidRPr="001B6E34" w:rsidRDefault="0096412B" w:rsidP="00CE13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1B6E3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7230" w:type="dxa"/>
          </w:tcPr>
          <w:p w:rsidR="0096412B" w:rsidRPr="001B6E34" w:rsidRDefault="0096412B" w:rsidP="00CE13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E34">
              <w:rPr>
                <w:rFonts w:ascii="Times New Roman" w:hAnsi="Times New Roman" w:cs="Times New Roman"/>
                <w:b/>
                <w:sz w:val="32"/>
                <w:szCs w:val="32"/>
              </w:rPr>
              <w:t>Тема мероприятия</w:t>
            </w:r>
          </w:p>
          <w:p w:rsidR="0096412B" w:rsidRPr="001B6E34" w:rsidRDefault="0096412B" w:rsidP="00CE1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34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664" w:type="dxa"/>
          </w:tcPr>
          <w:p w:rsidR="0096412B" w:rsidRPr="001B6E34" w:rsidRDefault="0096412B" w:rsidP="00CE13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E34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3308" w:type="dxa"/>
          </w:tcPr>
          <w:p w:rsidR="0096412B" w:rsidRPr="001B6E34" w:rsidRDefault="0096412B" w:rsidP="00CE13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E34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96412B" w:rsidTr="004C043C">
        <w:tc>
          <w:tcPr>
            <w:tcW w:w="14560" w:type="dxa"/>
            <w:gridSpan w:val="4"/>
            <w:shd w:val="clear" w:color="auto" w:fill="D9D9D9" w:themeFill="background1" w:themeFillShade="D9"/>
          </w:tcPr>
          <w:p w:rsidR="0096412B" w:rsidRPr="001B6E34" w:rsidRDefault="0096412B" w:rsidP="00CE13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Профсоюзные собрания</w:t>
            </w:r>
          </w:p>
        </w:tc>
      </w:tr>
      <w:tr w:rsidR="005F6455" w:rsidTr="004C043C">
        <w:tc>
          <w:tcPr>
            <w:tcW w:w="1358" w:type="dxa"/>
          </w:tcPr>
          <w:p w:rsidR="005F6455" w:rsidRPr="001B6E34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5F6455" w:rsidRPr="00850A5E" w:rsidRDefault="005F6455" w:rsidP="0022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5E">
              <w:rPr>
                <w:rFonts w:ascii="Times New Roman" w:hAnsi="Times New Roman" w:cs="Times New Roman"/>
                <w:sz w:val="28"/>
                <w:szCs w:val="28"/>
              </w:rPr>
              <w:t>Отчётно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50A5E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профсоюзное собрание.</w:t>
            </w:r>
          </w:p>
        </w:tc>
        <w:tc>
          <w:tcPr>
            <w:tcW w:w="2664" w:type="dxa"/>
          </w:tcPr>
          <w:p w:rsidR="005F6455" w:rsidRPr="001B6E34" w:rsidRDefault="005F6455" w:rsidP="00F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308" w:type="dxa"/>
          </w:tcPr>
          <w:p w:rsidR="005F6455" w:rsidRPr="001B6E34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Pr="001B6E34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5F6455" w:rsidRPr="001B6E34" w:rsidRDefault="002246EB" w:rsidP="00F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EB">
              <w:rPr>
                <w:rFonts w:ascii="Times New Roman" w:hAnsi="Times New Roman" w:cs="Times New Roman"/>
                <w:sz w:val="28"/>
                <w:szCs w:val="28"/>
              </w:rPr>
              <w:t>Мотивация профсоюзного членства</w:t>
            </w:r>
          </w:p>
        </w:tc>
        <w:tc>
          <w:tcPr>
            <w:tcW w:w="2664" w:type="dxa"/>
          </w:tcPr>
          <w:p w:rsidR="005F6455" w:rsidRPr="001B6E34" w:rsidRDefault="005F6455" w:rsidP="00F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08" w:type="dxa"/>
          </w:tcPr>
          <w:p w:rsidR="005F6455" w:rsidRPr="001B6E34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4560" w:type="dxa"/>
            <w:gridSpan w:val="4"/>
            <w:shd w:val="clear" w:color="auto" w:fill="D9D9D9" w:themeFill="background1" w:themeFillShade="D9"/>
          </w:tcPr>
          <w:p w:rsidR="005F6455" w:rsidRPr="0015631B" w:rsidRDefault="005F6455" w:rsidP="00CE13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Заседание профсоюзного комитета.</w:t>
            </w:r>
          </w:p>
        </w:tc>
      </w:tr>
      <w:tr w:rsidR="005F6455" w:rsidTr="004C043C">
        <w:tc>
          <w:tcPr>
            <w:tcW w:w="1358" w:type="dxa"/>
          </w:tcPr>
          <w:p w:rsidR="005F6455" w:rsidRDefault="00182072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5F6455" w:rsidRDefault="005F6455" w:rsidP="005F6455">
            <w:pPr>
              <w:pStyle w:val="a4"/>
              <w:numPr>
                <w:ilvl w:val="0"/>
                <w:numId w:val="5"/>
              </w:numPr>
              <w:ind w:left="34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1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5F6455" w:rsidRDefault="005F6455" w:rsidP="005F6455">
            <w:pPr>
              <w:pStyle w:val="a4"/>
              <w:numPr>
                <w:ilvl w:val="0"/>
                <w:numId w:val="5"/>
              </w:numPr>
              <w:ind w:left="3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24941">
              <w:rPr>
                <w:rFonts w:ascii="Times New Roman" w:hAnsi="Times New Roman" w:cs="Times New Roman"/>
                <w:sz w:val="28"/>
                <w:szCs w:val="28"/>
              </w:rPr>
              <w:t>Утверждение Публичного доклада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F6455" w:rsidRDefault="005F6455" w:rsidP="005F6455">
            <w:pPr>
              <w:pStyle w:val="a4"/>
              <w:numPr>
                <w:ilvl w:val="0"/>
                <w:numId w:val="5"/>
              </w:numPr>
              <w:ind w:left="3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24941">
              <w:rPr>
                <w:rFonts w:ascii="Times New Roman" w:hAnsi="Times New Roman" w:cs="Times New Roman"/>
                <w:sz w:val="28"/>
                <w:szCs w:val="28"/>
              </w:rPr>
              <w:t>Утверждение сметы расходов средств на 202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49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455" w:rsidRPr="00671C0A" w:rsidRDefault="005F6455" w:rsidP="002246EB">
            <w:pPr>
              <w:pStyle w:val="a4"/>
              <w:numPr>
                <w:ilvl w:val="0"/>
                <w:numId w:val="5"/>
              </w:numPr>
              <w:ind w:left="3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24941">
              <w:rPr>
                <w:rFonts w:ascii="Times New Roman" w:hAnsi="Times New Roman" w:cs="Times New Roman"/>
                <w:sz w:val="28"/>
                <w:szCs w:val="28"/>
              </w:rPr>
              <w:t xml:space="preserve">Об открытии Года 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  <w:r w:rsidRPr="00D24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:rsidR="005F6455" w:rsidRDefault="005F6455" w:rsidP="0022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Default="00182072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5F6455" w:rsidRDefault="005F6455" w:rsidP="00D2494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1.Празднование 23 февраля и 8 марта.</w:t>
            </w:r>
          </w:p>
          <w:p w:rsidR="005F6455" w:rsidRDefault="005F6455" w:rsidP="00D2494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2.Аттестация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итоги и перспективы.</w:t>
            </w:r>
          </w:p>
          <w:p w:rsidR="005F6455" w:rsidRPr="004127EC" w:rsidRDefault="005F6455" w:rsidP="00D2494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Предварительная тарификация на новый учебный год.</w:t>
            </w:r>
          </w:p>
        </w:tc>
        <w:tc>
          <w:tcPr>
            <w:tcW w:w="2664" w:type="dxa"/>
          </w:tcPr>
          <w:p w:rsidR="005F6455" w:rsidRDefault="005F6455" w:rsidP="0022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A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Default="00182072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5F6455" w:rsidRDefault="005F6455" w:rsidP="005F6455">
            <w:pPr>
              <w:pStyle w:val="a4"/>
              <w:numPr>
                <w:ilvl w:val="0"/>
                <w:numId w:val="6"/>
              </w:numPr>
              <w:ind w:left="343" w:hanging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D24941">
              <w:rPr>
                <w:rFonts w:ascii="Times New Roman" w:hAnsi="Times New Roman" w:cs="Times New Roman"/>
                <w:sz w:val="28"/>
                <w:szCs w:val="28"/>
              </w:rPr>
              <w:t>О выполнении Дополнительного соглашения к коллективному договору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455" w:rsidRDefault="005F6455" w:rsidP="005F6455">
            <w:pPr>
              <w:pStyle w:val="a4"/>
              <w:numPr>
                <w:ilvl w:val="0"/>
                <w:numId w:val="6"/>
              </w:numPr>
              <w:ind w:left="343" w:hanging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F964CE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загородного отдыха и оздоровления детей работников школы.</w:t>
            </w:r>
          </w:p>
          <w:p w:rsidR="002246EB" w:rsidRPr="004127EC" w:rsidRDefault="002246EB" w:rsidP="002246EB">
            <w:pPr>
              <w:pStyle w:val="a4"/>
              <w:numPr>
                <w:ilvl w:val="0"/>
                <w:numId w:val="6"/>
              </w:numPr>
              <w:ind w:left="343" w:hanging="3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переговоров по внес5ению изменений и дополнений в  Коллективный договор.</w:t>
            </w:r>
          </w:p>
        </w:tc>
        <w:tc>
          <w:tcPr>
            <w:tcW w:w="2664" w:type="dxa"/>
          </w:tcPr>
          <w:p w:rsidR="005F6455" w:rsidRDefault="005F6455" w:rsidP="0022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Default="00182072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5F6455" w:rsidRDefault="005F6455" w:rsidP="005F6455">
            <w:pPr>
              <w:pStyle w:val="a4"/>
              <w:numPr>
                <w:ilvl w:val="0"/>
                <w:numId w:val="7"/>
              </w:numPr>
              <w:ind w:left="3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24941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отчетов в 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455" w:rsidRPr="004127EC" w:rsidRDefault="005F6455" w:rsidP="005F6455">
            <w:pPr>
              <w:pStyle w:val="a4"/>
              <w:numPr>
                <w:ilvl w:val="0"/>
                <w:numId w:val="7"/>
              </w:numPr>
              <w:ind w:left="3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816A3">
              <w:rPr>
                <w:rFonts w:ascii="Times New Roman" w:hAnsi="Times New Roman" w:cs="Times New Roman"/>
                <w:sz w:val="28"/>
                <w:szCs w:val="28"/>
              </w:rPr>
              <w:t>Итоги проверки инструкций по технике безопасности при работе в кабинетах повышенной опасности.</w:t>
            </w:r>
          </w:p>
        </w:tc>
        <w:tc>
          <w:tcPr>
            <w:tcW w:w="2664" w:type="dxa"/>
          </w:tcPr>
          <w:p w:rsidR="005F6455" w:rsidRDefault="005F6455" w:rsidP="0022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Default="002246EB" w:rsidP="0018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5F6455" w:rsidRDefault="005F6455" w:rsidP="005F6455">
            <w:pPr>
              <w:pStyle w:val="a4"/>
              <w:numPr>
                <w:ilvl w:val="0"/>
                <w:numId w:val="9"/>
              </w:numPr>
              <w:ind w:left="3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06323">
              <w:rPr>
                <w:rFonts w:ascii="Times New Roman" w:hAnsi="Times New Roman" w:cs="Times New Roman"/>
                <w:sz w:val="28"/>
                <w:szCs w:val="28"/>
              </w:rPr>
              <w:t xml:space="preserve">Итоги и перспективы финансовой деятельности профсоюзной организации. </w:t>
            </w:r>
          </w:p>
          <w:p w:rsidR="005F6455" w:rsidRPr="00406323" w:rsidRDefault="005F6455" w:rsidP="005F6455">
            <w:pPr>
              <w:pStyle w:val="a4"/>
              <w:ind w:left="34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249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494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использовании льгот для членов Профсоюза при самостоятельном приобретении путевок в санатории и дома отдыха. </w:t>
            </w:r>
          </w:p>
        </w:tc>
        <w:tc>
          <w:tcPr>
            <w:tcW w:w="2664" w:type="dxa"/>
          </w:tcPr>
          <w:p w:rsidR="005F6455" w:rsidRDefault="005F6455" w:rsidP="0022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Default="002246EB" w:rsidP="0018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2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5F6455" w:rsidRDefault="005F6455" w:rsidP="005F6455">
            <w:pPr>
              <w:pStyle w:val="a4"/>
              <w:numPr>
                <w:ilvl w:val="0"/>
                <w:numId w:val="8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за учебный год.</w:t>
            </w:r>
          </w:p>
          <w:p w:rsidR="005F6455" w:rsidRPr="00406323" w:rsidRDefault="005F6455" w:rsidP="005F6455">
            <w:pPr>
              <w:pStyle w:val="a4"/>
              <w:numPr>
                <w:ilvl w:val="0"/>
                <w:numId w:val="8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оздоровительная компания.</w:t>
            </w:r>
          </w:p>
        </w:tc>
        <w:tc>
          <w:tcPr>
            <w:tcW w:w="2664" w:type="dxa"/>
          </w:tcPr>
          <w:p w:rsidR="005F6455" w:rsidRDefault="00C61A95" w:rsidP="0022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F645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Pr="001B6E34" w:rsidRDefault="002246EB" w:rsidP="0018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5F6455" w:rsidRPr="00286539" w:rsidRDefault="005F6455" w:rsidP="005F6455">
            <w:pPr>
              <w:pStyle w:val="a4"/>
              <w:numPr>
                <w:ilvl w:val="0"/>
                <w:numId w:val="11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39">
              <w:rPr>
                <w:rFonts w:ascii="Times New Roman" w:hAnsi="Times New Roman" w:cs="Times New Roman"/>
                <w:sz w:val="28"/>
                <w:szCs w:val="28"/>
              </w:rPr>
              <w:t>О готовности школы к новому учебному году.</w:t>
            </w:r>
          </w:p>
          <w:p w:rsidR="005F6455" w:rsidRPr="0015631B" w:rsidRDefault="005F6455" w:rsidP="005F6455">
            <w:pPr>
              <w:pStyle w:val="a4"/>
              <w:numPr>
                <w:ilvl w:val="0"/>
                <w:numId w:val="11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локальных актов.</w:t>
            </w:r>
          </w:p>
        </w:tc>
        <w:tc>
          <w:tcPr>
            <w:tcW w:w="2664" w:type="dxa"/>
          </w:tcPr>
          <w:p w:rsidR="005F6455" w:rsidRPr="001B6E34" w:rsidRDefault="005F6455" w:rsidP="0022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5F6455" w:rsidRPr="001B6E34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Default="002246EB" w:rsidP="0018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5F6455" w:rsidRDefault="005F6455" w:rsidP="005F6455">
            <w:pPr>
              <w:pStyle w:val="a4"/>
              <w:numPr>
                <w:ilvl w:val="0"/>
                <w:numId w:val="12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распределении обязанностей среди членов профсоюза и создание комиссий.</w:t>
            </w:r>
          </w:p>
          <w:p w:rsidR="005F6455" w:rsidRDefault="005F6455" w:rsidP="005F6455">
            <w:pPr>
              <w:pStyle w:val="a4"/>
              <w:numPr>
                <w:ilvl w:val="0"/>
                <w:numId w:val="12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сверки членов профсоюза.</w:t>
            </w:r>
          </w:p>
          <w:p w:rsidR="005F6455" w:rsidRDefault="005F6455" w:rsidP="005F6455">
            <w:pPr>
              <w:pStyle w:val="a4"/>
              <w:numPr>
                <w:ilvl w:val="0"/>
                <w:numId w:val="12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графика прохождения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технике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и охране труда молодыми специалистами.</w:t>
            </w:r>
          </w:p>
        </w:tc>
        <w:tc>
          <w:tcPr>
            <w:tcW w:w="2664" w:type="dxa"/>
          </w:tcPr>
          <w:p w:rsidR="005F6455" w:rsidRDefault="005F6455" w:rsidP="0022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1A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224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Default="00182072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5F6455" w:rsidRDefault="005F6455" w:rsidP="005F6455">
            <w:pPr>
              <w:pStyle w:val="a4"/>
              <w:numPr>
                <w:ilvl w:val="0"/>
                <w:numId w:val="13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принятие текущих нормативных документов.</w:t>
            </w:r>
          </w:p>
          <w:p w:rsidR="005F6455" w:rsidRPr="00671C0A" w:rsidRDefault="005F6455" w:rsidP="005F6455">
            <w:pPr>
              <w:pStyle w:val="a4"/>
              <w:numPr>
                <w:ilvl w:val="0"/>
                <w:numId w:val="13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16A3">
              <w:rPr>
                <w:rFonts w:ascii="Times New Roman" w:hAnsi="Times New Roman" w:cs="Times New Roman"/>
                <w:sz w:val="28"/>
                <w:szCs w:val="28"/>
              </w:rPr>
              <w:t>О праздновании Дня учителя.</w:t>
            </w:r>
          </w:p>
        </w:tc>
        <w:tc>
          <w:tcPr>
            <w:tcW w:w="2664" w:type="dxa"/>
          </w:tcPr>
          <w:p w:rsidR="005F6455" w:rsidRDefault="005F6455" w:rsidP="0018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1A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182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55" w:rsidTr="004C043C">
        <w:tc>
          <w:tcPr>
            <w:tcW w:w="1358" w:type="dxa"/>
          </w:tcPr>
          <w:p w:rsidR="005F6455" w:rsidRDefault="005F6455" w:rsidP="0018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0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5F6455" w:rsidRPr="00C816A3" w:rsidRDefault="005F6455" w:rsidP="005F6455">
            <w:pPr>
              <w:pStyle w:val="a4"/>
              <w:numPr>
                <w:ilvl w:val="0"/>
                <w:numId w:val="14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16A3">
              <w:rPr>
                <w:rFonts w:ascii="Times New Roman" w:hAnsi="Times New Roman" w:cs="Times New Roman"/>
                <w:sz w:val="28"/>
                <w:szCs w:val="28"/>
              </w:rPr>
              <w:t>О состоянии информационной работы в профсоюзной организации.</w:t>
            </w:r>
          </w:p>
        </w:tc>
        <w:tc>
          <w:tcPr>
            <w:tcW w:w="2664" w:type="dxa"/>
          </w:tcPr>
          <w:p w:rsidR="005F6455" w:rsidRDefault="00C61A95" w:rsidP="0018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F6455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182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18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5F6455" w:rsidRDefault="005F6455" w:rsidP="005F6455">
            <w:pPr>
              <w:pStyle w:val="a4"/>
              <w:numPr>
                <w:ilvl w:val="0"/>
                <w:numId w:val="15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Нового года.</w:t>
            </w:r>
          </w:p>
          <w:p w:rsidR="005F6455" w:rsidRPr="00671C0A" w:rsidRDefault="005F6455" w:rsidP="005F6455">
            <w:pPr>
              <w:pStyle w:val="a4"/>
              <w:numPr>
                <w:ilvl w:val="0"/>
                <w:numId w:val="15"/>
              </w:numPr>
              <w:ind w:left="48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16A3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отпусков.</w:t>
            </w:r>
          </w:p>
        </w:tc>
        <w:tc>
          <w:tcPr>
            <w:tcW w:w="2664" w:type="dxa"/>
          </w:tcPr>
          <w:p w:rsidR="005F6455" w:rsidRDefault="00C61A95" w:rsidP="0018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645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182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55" w:rsidTr="004C043C">
        <w:tc>
          <w:tcPr>
            <w:tcW w:w="14560" w:type="dxa"/>
            <w:gridSpan w:val="4"/>
            <w:shd w:val="clear" w:color="auto" w:fill="D9D9D9" w:themeFill="background1" w:themeFillShade="D9"/>
          </w:tcPr>
          <w:p w:rsidR="005F6455" w:rsidRPr="00F964CE" w:rsidRDefault="005F6455" w:rsidP="00835A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на контроле</w:t>
            </w:r>
          </w:p>
        </w:tc>
      </w:tr>
      <w:tr w:rsidR="005F6455" w:rsidTr="004C043C">
        <w:tc>
          <w:tcPr>
            <w:tcW w:w="1358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0" w:type="dxa"/>
          </w:tcPr>
          <w:p w:rsidR="005F6455" w:rsidRPr="004C043C" w:rsidRDefault="005F6455" w:rsidP="006102D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стимулирующего фонда среди</w:t>
            </w: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школы</w:t>
            </w:r>
          </w:p>
        </w:tc>
        <w:tc>
          <w:tcPr>
            <w:tcW w:w="2664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Pr="004C043C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Бойдарико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Г.</w:t>
            </w:r>
          </w:p>
        </w:tc>
      </w:tr>
      <w:tr w:rsidR="005F6455" w:rsidTr="004C043C">
        <w:tc>
          <w:tcPr>
            <w:tcW w:w="1358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0" w:type="dxa"/>
          </w:tcPr>
          <w:p w:rsidR="005F6455" w:rsidRPr="004C043C" w:rsidRDefault="005F6455" w:rsidP="003F02CA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нагрузки педагогическим работникам школы</w:t>
            </w:r>
          </w:p>
        </w:tc>
        <w:tc>
          <w:tcPr>
            <w:tcW w:w="2664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Pr="004C043C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Бойдарико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Г.</w:t>
            </w:r>
          </w:p>
        </w:tc>
      </w:tr>
      <w:tr w:rsidR="005F6455" w:rsidTr="004C043C">
        <w:tc>
          <w:tcPr>
            <w:tcW w:w="1358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0" w:type="dxa"/>
          </w:tcPr>
          <w:p w:rsidR="005F6455" w:rsidRPr="004C043C" w:rsidRDefault="005F6455" w:rsidP="003F02CA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эффективным использованием  рабочего времени сотрудников</w:t>
            </w:r>
          </w:p>
        </w:tc>
        <w:tc>
          <w:tcPr>
            <w:tcW w:w="2664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08" w:type="dxa"/>
          </w:tcPr>
          <w:p w:rsidR="005F6455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Pr="004C043C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Бойдарико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Г.</w:t>
            </w:r>
          </w:p>
        </w:tc>
      </w:tr>
      <w:tr w:rsidR="005F6455" w:rsidTr="004C043C">
        <w:tc>
          <w:tcPr>
            <w:tcW w:w="1358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0" w:type="dxa"/>
          </w:tcPr>
          <w:p w:rsidR="005F6455" w:rsidRPr="004C043C" w:rsidRDefault="005F6455" w:rsidP="004C043C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дежурства учителей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</w:p>
        </w:tc>
        <w:tc>
          <w:tcPr>
            <w:tcW w:w="2664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Pr="004C043C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Бойдарико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5F6455" w:rsidTr="004C043C">
        <w:tc>
          <w:tcPr>
            <w:tcW w:w="1358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230" w:type="dxa"/>
          </w:tcPr>
          <w:p w:rsidR="005F6455" w:rsidRPr="004C043C" w:rsidRDefault="005F6455" w:rsidP="003F02CA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 консультаций для членов профсоюза</w:t>
            </w:r>
          </w:p>
        </w:tc>
        <w:tc>
          <w:tcPr>
            <w:tcW w:w="2664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08" w:type="dxa"/>
          </w:tcPr>
          <w:p w:rsidR="005F6455" w:rsidRPr="004C043C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30" w:type="dxa"/>
          </w:tcPr>
          <w:p w:rsidR="005F6455" w:rsidRDefault="005F6455" w:rsidP="003F02CA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Участие коллектива школы в общероссийских, областных и районных  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F6455" w:rsidRDefault="005F6455" w:rsidP="006102D1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профсоюзный лидер</w:t>
            </w:r>
          </w:p>
          <w:p w:rsidR="005F6455" w:rsidRDefault="005F6455" w:rsidP="006102D1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внештатный технический инспектор труда</w:t>
            </w:r>
          </w:p>
          <w:p w:rsidR="005F6455" w:rsidRDefault="005F6455" w:rsidP="006102D1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коллективный договор образовательного учреждения</w:t>
            </w:r>
          </w:p>
          <w:p w:rsidR="005F6455" w:rsidRDefault="005F6455" w:rsidP="006102D1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волейболу</w:t>
            </w:r>
          </w:p>
          <w:p w:rsidR="005F6455" w:rsidRDefault="005F6455" w:rsidP="006102D1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Общежанровый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 художественной самодеятельности «Я вхожу в мир искусств»</w:t>
            </w:r>
          </w:p>
          <w:p w:rsidR="00182072" w:rsidRPr="006102D1" w:rsidRDefault="00182072" w:rsidP="006102D1">
            <w:pPr>
              <w:pStyle w:val="a4"/>
              <w:numPr>
                <w:ilvl w:val="0"/>
                <w:numId w:val="16"/>
              </w:num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работ «Моя мама – моя радость, моя мама – педагог»</w:t>
            </w:r>
          </w:p>
        </w:tc>
        <w:tc>
          <w:tcPr>
            <w:tcW w:w="2664" w:type="dxa"/>
          </w:tcPr>
          <w:p w:rsidR="005F6455" w:rsidRDefault="005F6455" w:rsidP="006102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согласованию с 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</w:t>
            </w:r>
          </w:p>
          <w:p w:rsidR="005F6455" w:rsidRDefault="005F6455" w:rsidP="006102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F6455" w:rsidRDefault="005F6455" w:rsidP="006102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F6455" w:rsidRDefault="005F6455" w:rsidP="006102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5F6455" w:rsidRDefault="005F6455" w:rsidP="006102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455" w:rsidRDefault="005F6455" w:rsidP="006102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F6455" w:rsidRDefault="005F6455" w:rsidP="006102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455" w:rsidRDefault="005F6455" w:rsidP="006102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182072" w:rsidRPr="004C043C" w:rsidRDefault="00182072" w:rsidP="006102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308" w:type="dxa"/>
          </w:tcPr>
          <w:p w:rsidR="005F6455" w:rsidRPr="004C043C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30" w:type="dxa"/>
          </w:tcPr>
          <w:p w:rsidR="005F6455" w:rsidRPr="004C043C" w:rsidRDefault="005F6455" w:rsidP="003F02CA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  рассмотрению жалоб и конфликтных ситуаций в коллективе</w:t>
            </w:r>
          </w:p>
        </w:tc>
        <w:tc>
          <w:tcPr>
            <w:tcW w:w="2664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08" w:type="dxa"/>
          </w:tcPr>
          <w:p w:rsidR="005F6455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Pr="004C043C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Бойдарико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Г.</w:t>
            </w:r>
          </w:p>
        </w:tc>
      </w:tr>
      <w:tr w:rsidR="005F6455" w:rsidTr="004C043C">
        <w:tc>
          <w:tcPr>
            <w:tcW w:w="1358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30" w:type="dxa"/>
          </w:tcPr>
          <w:p w:rsidR="005F6455" w:rsidRPr="004C043C" w:rsidRDefault="005F6455" w:rsidP="003F02CA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охране труда сотрудников школы</w:t>
            </w:r>
          </w:p>
        </w:tc>
        <w:tc>
          <w:tcPr>
            <w:tcW w:w="2664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08" w:type="dxa"/>
          </w:tcPr>
          <w:p w:rsidR="005F6455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Pr="004C043C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Бойдарико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Г.</w:t>
            </w:r>
          </w:p>
        </w:tc>
      </w:tr>
      <w:tr w:rsidR="005F6455" w:rsidTr="009B5923">
        <w:tc>
          <w:tcPr>
            <w:tcW w:w="1358" w:type="dxa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30" w:type="dxa"/>
            <w:vAlign w:val="center"/>
          </w:tcPr>
          <w:p w:rsidR="005F6455" w:rsidRPr="00AB5CCD" w:rsidRDefault="005F6455" w:rsidP="003F02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отчетов о финансовых расходах.</w:t>
            </w:r>
          </w:p>
        </w:tc>
        <w:tc>
          <w:tcPr>
            <w:tcW w:w="2664" w:type="dxa"/>
            <w:vAlign w:val="center"/>
          </w:tcPr>
          <w:p w:rsidR="005F6455" w:rsidRPr="00AB5CCD" w:rsidRDefault="005F6455" w:rsidP="00AB5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308" w:type="dxa"/>
          </w:tcPr>
          <w:p w:rsidR="005F6455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Е. Ю.</w:t>
            </w:r>
          </w:p>
        </w:tc>
      </w:tr>
      <w:tr w:rsidR="005F6455" w:rsidTr="009B5923">
        <w:tc>
          <w:tcPr>
            <w:tcW w:w="1358" w:type="dxa"/>
          </w:tcPr>
          <w:p w:rsidR="005F6455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30" w:type="dxa"/>
            <w:vAlign w:val="center"/>
          </w:tcPr>
          <w:p w:rsidR="005F6455" w:rsidRPr="00DD70BD" w:rsidRDefault="005F6455" w:rsidP="003F02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BD"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аттестации педагогических работников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  <w:vAlign w:val="center"/>
          </w:tcPr>
          <w:p w:rsidR="005F6455" w:rsidRPr="00AB5CCD" w:rsidRDefault="005F6455" w:rsidP="00AB5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08" w:type="dxa"/>
          </w:tcPr>
          <w:p w:rsidR="005F6455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Бойдарико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5F6455" w:rsidTr="009B5923">
        <w:tc>
          <w:tcPr>
            <w:tcW w:w="1358" w:type="dxa"/>
          </w:tcPr>
          <w:p w:rsidR="005F6455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30" w:type="dxa"/>
            <w:vAlign w:val="center"/>
          </w:tcPr>
          <w:p w:rsidR="005F6455" w:rsidRPr="00465F51" w:rsidRDefault="005F6455" w:rsidP="003F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своевременным перечислением профсоюзных взносов</w:t>
            </w:r>
          </w:p>
        </w:tc>
        <w:tc>
          <w:tcPr>
            <w:tcW w:w="2664" w:type="dxa"/>
            <w:vAlign w:val="center"/>
          </w:tcPr>
          <w:p w:rsidR="005F6455" w:rsidRDefault="005F6455" w:rsidP="00AB5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08" w:type="dxa"/>
          </w:tcPr>
          <w:p w:rsidR="005F6455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9B5923">
        <w:tc>
          <w:tcPr>
            <w:tcW w:w="1358" w:type="dxa"/>
          </w:tcPr>
          <w:p w:rsidR="005F6455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30" w:type="dxa"/>
            <w:vAlign w:val="center"/>
          </w:tcPr>
          <w:p w:rsidR="005F6455" w:rsidRPr="00465F51" w:rsidRDefault="005F6455" w:rsidP="003F02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Совета молодых педагогических работников и клуба «Наставник»</w:t>
            </w:r>
          </w:p>
        </w:tc>
        <w:tc>
          <w:tcPr>
            <w:tcW w:w="2664" w:type="dxa"/>
            <w:vAlign w:val="center"/>
          </w:tcPr>
          <w:p w:rsidR="005F6455" w:rsidRDefault="005F6455" w:rsidP="00AB5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08" w:type="dxa"/>
          </w:tcPr>
          <w:p w:rsidR="005F6455" w:rsidRDefault="005F6455" w:rsidP="004C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4560" w:type="dxa"/>
            <w:gridSpan w:val="4"/>
            <w:shd w:val="clear" w:color="auto" w:fill="D9D9D9" w:themeFill="background1" w:themeFillShade="D9"/>
          </w:tcPr>
          <w:p w:rsidR="005F6455" w:rsidRPr="004C043C" w:rsidRDefault="005F6455" w:rsidP="003F02C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5F6455" w:rsidTr="00360069">
        <w:tc>
          <w:tcPr>
            <w:tcW w:w="1358" w:type="dxa"/>
          </w:tcPr>
          <w:p w:rsidR="005F6455" w:rsidRDefault="005F6455" w:rsidP="00AB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5F6455" w:rsidRPr="00AB5CCD" w:rsidRDefault="005F6455" w:rsidP="003F02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  <w:r w:rsidRPr="00AB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членов профсоюза о решениях </w:t>
            </w:r>
            <w:r w:rsidRPr="00AB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вышестоящих профсоюзных органов.</w:t>
            </w:r>
          </w:p>
        </w:tc>
        <w:tc>
          <w:tcPr>
            <w:tcW w:w="2664" w:type="dxa"/>
            <w:vAlign w:val="center"/>
          </w:tcPr>
          <w:p w:rsidR="005F6455" w:rsidRPr="00AB5CCD" w:rsidRDefault="005F6455" w:rsidP="003F0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AB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360069">
        <w:tc>
          <w:tcPr>
            <w:tcW w:w="1358" w:type="dxa"/>
          </w:tcPr>
          <w:p w:rsidR="005F6455" w:rsidRDefault="005F6455" w:rsidP="00AB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30" w:type="dxa"/>
            <w:vAlign w:val="center"/>
          </w:tcPr>
          <w:p w:rsidR="005F6455" w:rsidRPr="00AB5CCD" w:rsidRDefault="005F6455" w:rsidP="00AB5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о деятельности профсоюзной организации на школьном сайте </w:t>
            </w:r>
            <w:r w:rsidRPr="00AB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интернете.</w:t>
            </w:r>
          </w:p>
        </w:tc>
        <w:tc>
          <w:tcPr>
            <w:tcW w:w="2664" w:type="dxa"/>
            <w:vAlign w:val="center"/>
          </w:tcPr>
          <w:p w:rsidR="005F6455" w:rsidRPr="00AB5CCD" w:rsidRDefault="005F6455" w:rsidP="003F0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B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Яшина М. В. </w:t>
            </w:r>
          </w:p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А. Н.</w:t>
            </w:r>
          </w:p>
        </w:tc>
      </w:tr>
      <w:tr w:rsidR="005F6455" w:rsidTr="00360069">
        <w:tc>
          <w:tcPr>
            <w:tcW w:w="1358" w:type="dxa"/>
          </w:tcPr>
          <w:p w:rsidR="005F6455" w:rsidRDefault="005F6455" w:rsidP="00AB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5F6455" w:rsidRPr="00AB5CCD" w:rsidRDefault="005F6455" w:rsidP="00AB5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профсоюзного уголка</w:t>
            </w:r>
          </w:p>
        </w:tc>
        <w:tc>
          <w:tcPr>
            <w:tcW w:w="2664" w:type="dxa"/>
            <w:vAlign w:val="center"/>
          </w:tcPr>
          <w:p w:rsidR="005F6455" w:rsidRPr="00AB5CCD" w:rsidRDefault="005F6455" w:rsidP="003F0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5F6455" w:rsidTr="004C043C">
        <w:tc>
          <w:tcPr>
            <w:tcW w:w="14560" w:type="dxa"/>
            <w:gridSpan w:val="4"/>
            <w:shd w:val="clear" w:color="auto" w:fill="D9D9D9" w:themeFill="background1" w:themeFillShade="D9"/>
          </w:tcPr>
          <w:p w:rsidR="005F6455" w:rsidRPr="00F964CE" w:rsidRDefault="005F6455" w:rsidP="00F964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Массовая работа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06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5F6455" w:rsidRPr="00465F51" w:rsidRDefault="005F6455" w:rsidP="001A46D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праздника, посвящённого Дню Учителя</w:t>
            </w:r>
          </w:p>
        </w:tc>
        <w:tc>
          <w:tcPr>
            <w:tcW w:w="2664" w:type="dxa"/>
          </w:tcPr>
          <w:p w:rsidR="005F6455" w:rsidRPr="00465F51" w:rsidRDefault="005F6455" w:rsidP="001A46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06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5F6455" w:rsidRPr="00465F51" w:rsidRDefault="005F6455" w:rsidP="001A46D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праздника, посвящённого встрече Нового года</w:t>
            </w:r>
          </w:p>
        </w:tc>
        <w:tc>
          <w:tcPr>
            <w:tcW w:w="2664" w:type="dxa"/>
          </w:tcPr>
          <w:p w:rsidR="005F6455" w:rsidRPr="00465F51" w:rsidRDefault="005F6455" w:rsidP="001A46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06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5F6455" w:rsidRPr="00465F51" w:rsidRDefault="005F6455" w:rsidP="001A46D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поздравления с Днём защитников Отечества</w:t>
            </w:r>
          </w:p>
        </w:tc>
        <w:tc>
          <w:tcPr>
            <w:tcW w:w="2664" w:type="dxa"/>
          </w:tcPr>
          <w:p w:rsidR="005F6455" w:rsidRPr="00465F51" w:rsidRDefault="005F6455" w:rsidP="001A46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06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5F6455" w:rsidRPr="00465F51" w:rsidRDefault="005F6455" w:rsidP="001A46D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праздника, посвящённого Международному женскому дню 8 Марта</w:t>
            </w:r>
          </w:p>
        </w:tc>
        <w:tc>
          <w:tcPr>
            <w:tcW w:w="2664" w:type="dxa"/>
          </w:tcPr>
          <w:p w:rsidR="005F6455" w:rsidRPr="00465F51" w:rsidRDefault="005F6455" w:rsidP="001A46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308" w:type="dxa"/>
          </w:tcPr>
          <w:p w:rsidR="005F6455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А. Н.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06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5F6455" w:rsidRPr="00465F51" w:rsidRDefault="005F6455" w:rsidP="001A46D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Вахте Памяти.</w:t>
            </w:r>
          </w:p>
        </w:tc>
        <w:tc>
          <w:tcPr>
            <w:tcW w:w="2664" w:type="dxa"/>
          </w:tcPr>
          <w:p w:rsidR="005F6455" w:rsidRPr="00465F51" w:rsidRDefault="005F6455" w:rsidP="001A46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08" w:type="dxa"/>
          </w:tcPr>
          <w:p w:rsidR="005F6455" w:rsidRPr="00CF245F" w:rsidRDefault="005F6455" w:rsidP="00CE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06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5F6455" w:rsidRPr="00465F51" w:rsidRDefault="005F6455" w:rsidP="009172A9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работников школы с днём рождения</w:t>
            </w:r>
          </w:p>
        </w:tc>
        <w:tc>
          <w:tcPr>
            <w:tcW w:w="2664" w:type="dxa"/>
          </w:tcPr>
          <w:p w:rsidR="005F6455" w:rsidRPr="00465F51" w:rsidRDefault="005F6455" w:rsidP="009172A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308" w:type="dxa"/>
          </w:tcPr>
          <w:p w:rsidR="005F6455" w:rsidRPr="00CF245F" w:rsidRDefault="005F6455" w:rsidP="0091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06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5F6455" w:rsidRPr="00465F51" w:rsidRDefault="005F6455" w:rsidP="0005063E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неработающих пенсионеров с праздниками</w:t>
            </w:r>
          </w:p>
        </w:tc>
        <w:tc>
          <w:tcPr>
            <w:tcW w:w="2664" w:type="dxa"/>
          </w:tcPr>
          <w:p w:rsidR="005F6455" w:rsidRPr="00465F51" w:rsidRDefault="005F6455" w:rsidP="000506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308" w:type="dxa"/>
          </w:tcPr>
          <w:p w:rsidR="005F6455" w:rsidRDefault="005F6455" w:rsidP="0005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06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5F6455" w:rsidRPr="00465F51" w:rsidRDefault="005F6455" w:rsidP="004B489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поездок в театры, кинотеатры, музеи.</w:t>
            </w:r>
          </w:p>
        </w:tc>
        <w:tc>
          <w:tcPr>
            <w:tcW w:w="2664" w:type="dxa"/>
          </w:tcPr>
          <w:p w:rsidR="005F6455" w:rsidRPr="00465F51" w:rsidRDefault="005F6455" w:rsidP="004B489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308" w:type="dxa"/>
          </w:tcPr>
          <w:p w:rsidR="005F6455" w:rsidRDefault="005F6455" w:rsidP="00500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06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5F6455" w:rsidRDefault="005F6455" w:rsidP="001A65E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туристических походов</w:t>
            </w:r>
          </w:p>
        </w:tc>
        <w:tc>
          <w:tcPr>
            <w:tcW w:w="2664" w:type="dxa"/>
          </w:tcPr>
          <w:p w:rsidR="005F6455" w:rsidRDefault="005F6455" w:rsidP="001A65E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308" w:type="dxa"/>
          </w:tcPr>
          <w:p w:rsidR="005F6455" w:rsidRDefault="005F6455" w:rsidP="001A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Яшина М. В. </w:t>
            </w:r>
          </w:p>
          <w:p w:rsidR="005F6455" w:rsidRDefault="005F6455" w:rsidP="001A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Бойдарико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Г.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06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5F6455" w:rsidRDefault="005F6455" w:rsidP="0073766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клуба «Здоровье» для учителей и неработающих пенсионеров.</w:t>
            </w:r>
          </w:p>
        </w:tc>
        <w:tc>
          <w:tcPr>
            <w:tcW w:w="2664" w:type="dxa"/>
          </w:tcPr>
          <w:p w:rsidR="005F6455" w:rsidRDefault="005F6455" w:rsidP="0073766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308" w:type="dxa"/>
          </w:tcPr>
          <w:p w:rsidR="005F6455" w:rsidRDefault="005F6455" w:rsidP="0073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  <w:p w:rsidR="005F6455" w:rsidRDefault="005F6455" w:rsidP="0073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А. Н.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500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5F6455" w:rsidRDefault="005F6455" w:rsidP="002E4573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конкурсе </w:t>
            </w:r>
            <w:r w:rsidRPr="002E4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рисунков и плак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атов «Скажем - да охране труда!»</w:t>
            </w:r>
          </w:p>
        </w:tc>
        <w:tc>
          <w:tcPr>
            <w:tcW w:w="2664" w:type="dxa"/>
          </w:tcPr>
          <w:p w:rsidR="005F6455" w:rsidRDefault="005F6455" w:rsidP="0073766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</w:tcPr>
          <w:p w:rsidR="005F6455" w:rsidRDefault="005F6455">
            <w:r w:rsidRPr="00B6067A"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  <w:tr w:rsidR="005F6455" w:rsidTr="004C043C">
        <w:tc>
          <w:tcPr>
            <w:tcW w:w="1358" w:type="dxa"/>
          </w:tcPr>
          <w:p w:rsidR="005F6455" w:rsidRDefault="005F6455" w:rsidP="00500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5F6455" w:rsidRDefault="005F6455" w:rsidP="005F6455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конкурсах Учитель года», «Воспитатель года»</w:t>
            </w:r>
          </w:p>
        </w:tc>
        <w:tc>
          <w:tcPr>
            <w:tcW w:w="2664" w:type="dxa"/>
          </w:tcPr>
          <w:p w:rsidR="005F6455" w:rsidRDefault="005F6455" w:rsidP="0073766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</w:tcPr>
          <w:p w:rsidR="005F6455" w:rsidRPr="00B6067A" w:rsidRDefault="005F6455" w:rsidP="005F6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55">
              <w:rPr>
                <w:rFonts w:ascii="Times New Roman" w:hAnsi="Times New Roman" w:cs="Times New Roman"/>
                <w:sz w:val="28"/>
                <w:szCs w:val="28"/>
              </w:rPr>
              <w:t>Яшина М. В.</w:t>
            </w:r>
          </w:p>
        </w:tc>
      </w:tr>
    </w:tbl>
    <w:p w:rsidR="00BE5C1A" w:rsidRDefault="00182072" w:rsidP="00500D3A"/>
    <w:sectPr w:rsidR="00BE5C1A" w:rsidSect="00835A53">
      <w:pgSz w:w="16838" w:h="11906" w:orient="landscape"/>
      <w:pgMar w:top="851" w:right="851" w:bottom="851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149"/>
    <w:multiLevelType w:val="hybridMultilevel"/>
    <w:tmpl w:val="32F2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16942"/>
    <w:multiLevelType w:val="hybridMultilevel"/>
    <w:tmpl w:val="D9E6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3AB0"/>
    <w:multiLevelType w:val="hybridMultilevel"/>
    <w:tmpl w:val="66FC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F26CA"/>
    <w:multiLevelType w:val="hybridMultilevel"/>
    <w:tmpl w:val="BAA0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E0DCA"/>
    <w:multiLevelType w:val="hybridMultilevel"/>
    <w:tmpl w:val="7B30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955D1"/>
    <w:multiLevelType w:val="hybridMultilevel"/>
    <w:tmpl w:val="8DD0D4BC"/>
    <w:lvl w:ilvl="0" w:tplc="137C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05426C"/>
    <w:multiLevelType w:val="hybridMultilevel"/>
    <w:tmpl w:val="92FE8D56"/>
    <w:lvl w:ilvl="0" w:tplc="8E4EC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036E8"/>
    <w:multiLevelType w:val="hybridMultilevel"/>
    <w:tmpl w:val="B2B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E7F5F"/>
    <w:multiLevelType w:val="hybridMultilevel"/>
    <w:tmpl w:val="09567078"/>
    <w:lvl w:ilvl="0" w:tplc="F4DE7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21EC4"/>
    <w:multiLevelType w:val="hybridMultilevel"/>
    <w:tmpl w:val="8E98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B47A3"/>
    <w:multiLevelType w:val="hybridMultilevel"/>
    <w:tmpl w:val="70000A82"/>
    <w:lvl w:ilvl="0" w:tplc="6D6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552594"/>
    <w:multiLevelType w:val="hybridMultilevel"/>
    <w:tmpl w:val="75FE2DF4"/>
    <w:lvl w:ilvl="0" w:tplc="022CC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C599A"/>
    <w:multiLevelType w:val="hybridMultilevel"/>
    <w:tmpl w:val="C7C6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564C2"/>
    <w:multiLevelType w:val="hybridMultilevel"/>
    <w:tmpl w:val="9444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273D8"/>
    <w:multiLevelType w:val="hybridMultilevel"/>
    <w:tmpl w:val="5BBA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678E6"/>
    <w:multiLevelType w:val="hybridMultilevel"/>
    <w:tmpl w:val="3BA2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2B"/>
    <w:rsid w:val="00014E53"/>
    <w:rsid w:val="00031E2C"/>
    <w:rsid w:val="0006450B"/>
    <w:rsid w:val="00070EFF"/>
    <w:rsid w:val="00160E6F"/>
    <w:rsid w:val="00182072"/>
    <w:rsid w:val="00190EA4"/>
    <w:rsid w:val="002246EB"/>
    <w:rsid w:val="00237EB8"/>
    <w:rsid w:val="002E4573"/>
    <w:rsid w:val="003F142A"/>
    <w:rsid w:val="00452FB6"/>
    <w:rsid w:val="00465F51"/>
    <w:rsid w:val="004C043C"/>
    <w:rsid w:val="00500D3A"/>
    <w:rsid w:val="00594ECB"/>
    <w:rsid w:val="005D1C42"/>
    <w:rsid w:val="005D6554"/>
    <w:rsid w:val="005F6455"/>
    <w:rsid w:val="006102D1"/>
    <w:rsid w:val="006A15E3"/>
    <w:rsid w:val="006B0416"/>
    <w:rsid w:val="007A0B64"/>
    <w:rsid w:val="00811397"/>
    <w:rsid w:val="00835A53"/>
    <w:rsid w:val="00905E49"/>
    <w:rsid w:val="0096412B"/>
    <w:rsid w:val="00AB5CCD"/>
    <w:rsid w:val="00AD33C6"/>
    <w:rsid w:val="00B95C8A"/>
    <w:rsid w:val="00BD1F77"/>
    <w:rsid w:val="00C61A95"/>
    <w:rsid w:val="00CF245F"/>
    <w:rsid w:val="00D05FD2"/>
    <w:rsid w:val="00D24941"/>
    <w:rsid w:val="00D635DC"/>
    <w:rsid w:val="00DD70BD"/>
    <w:rsid w:val="00E451EA"/>
    <w:rsid w:val="00E94131"/>
    <w:rsid w:val="00F429B1"/>
    <w:rsid w:val="00F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2B"/>
  </w:style>
  <w:style w:type="paragraph" w:styleId="1">
    <w:name w:val="heading 1"/>
    <w:basedOn w:val="a"/>
    <w:next w:val="a"/>
    <w:link w:val="10"/>
    <w:uiPriority w:val="9"/>
    <w:qFormat/>
    <w:rsid w:val="0096412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2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412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6412B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6412B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6412B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6412B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6412B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6412B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6412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412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6412B"/>
    <w:rPr>
      <w:b/>
      <w:bCs/>
      <w:color w:val="2E74B5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6412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6412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641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6412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6412B"/>
    <w:rPr>
      <w:b/>
      <w:bCs/>
    </w:rPr>
  </w:style>
  <w:style w:type="character" w:styleId="ab">
    <w:name w:val="Emphasis"/>
    <w:uiPriority w:val="20"/>
    <w:qFormat/>
    <w:rsid w:val="0096412B"/>
    <w:rPr>
      <w:caps/>
      <w:color w:val="1F4D78" w:themeColor="accent1" w:themeShade="7F"/>
      <w:spacing w:val="5"/>
    </w:rPr>
  </w:style>
  <w:style w:type="paragraph" w:styleId="ac">
    <w:name w:val="No Spacing"/>
    <w:uiPriority w:val="1"/>
    <w:qFormat/>
    <w:rsid w:val="0096412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6412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6412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1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6412B"/>
    <w:rPr>
      <w:color w:val="5B9BD5" w:themeColor="accent1"/>
      <w:sz w:val="24"/>
      <w:szCs w:val="24"/>
    </w:rPr>
  </w:style>
  <w:style w:type="character" w:styleId="af">
    <w:name w:val="Subtle Emphasis"/>
    <w:uiPriority w:val="19"/>
    <w:qFormat/>
    <w:rsid w:val="0096412B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96412B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96412B"/>
    <w:rPr>
      <w:b/>
      <w:bCs/>
      <w:color w:val="5B9BD5" w:themeColor="accent1"/>
    </w:rPr>
  </w:style>
  <w:style w:type="character" w:styleId="af2">
    <w:name w:val="Intense Reference"/>
    <w:uiPriority w:val="32"/>
    <w:qFormat/>
    <w:rsid w:val="0096412B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96412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6412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2B"/>
  </w:style>
  <w:style w:type="paragraph" w:styleId="1">
    <w:name w:val="heading 1"/>
    <w:basedOn w:val="a"/>
    <w:next w:val="a"/>
    <w:link w:val="10"/>
    <w:uiPriority w:val="9"/>
    <w:qFormat/>
    <w:rsid w:val="0096412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2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412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6412B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6412B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6412B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6412B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6412B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6412B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6412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412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6412B"/>
    <w:rPr>
      <w:b/>
      <w:bCs/>
      <w:color w:val="2E74B5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6412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6412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641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6412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6412B"/>
    <w:rPr>
      <w:b/>
      <w:bCs/>
    </w:rPr>
  </w:style>
  <w:style w:type="character" w:styleId="ab">
    <w:name w:val="Emphasis"/>
    <w:uiPriority w:val="20"/>
    <w:qFormat/>
    <w:rsid w:val="0096412B"/>
    <w:rPr>
      <w:caps/>
      <w:color w:val="1F4D78" w:themeColor="accent1" w:themeShade="7F"/>
      <w:spacing w:val="5"/>
    </w:rPr>
  </w:style>
  <w:style w:type="paragraph" w:styleId="ac">
    <w:name w:val="No Spacing"/>
    <w:uiPriority w:val="1"/>
    <w:qFormat/>
    <w:rsid w:val="0096412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6412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6412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1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6412B"/>
    <w:rPr>
      <w:color w:val="5B9BD5" w:themeColor="accent1"/>
      <w:sz w:val="24"/>
      <w:szCs w:val="24"/>
    </w:rPr>
  </w:style>
  <w:style w:type="character" w:styleId="af">
    <w:name w:val="Subtle Emphasis"/>
    <w:uiPriority w:val="19"/>
    <w:qFormat/>
    <w:rsid w:val="0096412B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96412B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96412B"/>
    <w:rPr>
      <w:b/>
      <w:bCs/>
      <w:color w:val="5B9BD5" w:themeColor="accent1"/>
    </w:rPr>
  </w:style>
  <w:style w:type="character" w:styleId="af2">
    <w:name w:val="Intense Reference"/>
    <w:uiPriority w:val="32"/>
    <w:qFormat/>
    <w:rsid w:val="0096412B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96412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641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 Windows</cp:lastModifiedBy>
  <cp:revision>2</cp:revision>
  <cp:lastPrinted>2024-02-25T11:47:00Z</cp:lastPrinted>
  <dcterms:created xsi:type="dcterms:W3CDTF">2025-02-04T19:32:00Z</dcterms:created>
  <dcterms:modified xsi:type="dcterms:W3CDTF">2025-02-04T19:32:00Z</dcterms:modified>
</cp:coreProperties>
</file>