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EB1" w:rsidRDefault="00930EB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18929278"/>
      <w:r>
        <w:rPr>
          <w:rFonts w:ascii="Times New Roman" w:hAnsi="Times New Roman" w:cs="Times New Roman"/>
          <w:b/>
          <w:noProof/>
          <w:color w:val="000000"/>
          <w:lang w:val="ru-RU"/>
        </w:rPr>
        <w:drawing>
          <wp:inline distT="0" distB="0" distL="0" distR="0">
            <wp:extent cx="6648450" cy="940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lastRenderedPageBreak/>
        <w:t>МИНИСТЕРСТВО ПРОСВЕЩЕНИЯ РОССИЙСКОЙ ФЕДЕРАЦИИ</w:t>
      </w: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c6077dab-9925-4774-bff8-633c408d96f7"/>
      <w:r w:rsidRPr="00A56574">
        <w:rPr>
          <w:rFonts w:ascii="Times New Roman" w:hAnsi="Times New Roman" w:cs="Times New Roman"/>
          <w:b/>
          <w:color w:val="000000"/>
          <w:lang w:val="ru-RU"/>
        </w:rPr>
        <w:t>Департамент образования и науки Брянской области</w:t>
      </w:r>
      <w:bookmarkEnd w:id="1"/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788ae511-f951-4a39-a96d-32e07689f645"/>
      <w:r w:rsidRPr="00A56574">
        <w:rPr>
          <w:rFonts w:ascii="Times New Roman" w:hAnsi="Times New Roman" w:cs="Times New Roman"/>
          <w:b/>
          <w:color w:val="000000"/>
          <w:lang w:val="ru-RU"/>
        </w:rPr>
        <w:t>Администрация Карачевского муниципального района</w:t>
      </w:r>
      <w:bookmarkEnd w:id="2"/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МБОУ Тёпловская СОШ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2D8F" w:rsidRPr="00A56574" w:rsidTr="00A12D8F">
        <w:tc>
          <w:tcPr>
            <w:tcW w:w="3114" w:type="dxa"/>
          </w:tcPr>
          <w:p w:rsidR="00A12D8F" w:rsidRPr="00A56574" w:rsidRDefault="00A12D8F" w:rsidP="00A12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ШМО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Ковалева С.П.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«25» 08</w:t>
            </w:r>
            <w:r w:rsidRPr="00A56574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2023 г.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12D8F" w:rsidRPr="00A56574" w:rsidRDefault="00A12D8F" w:rsidP="00A12D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З/д по УВР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Бойдарико И.А.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«28» 08   2023 г.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12D8F" w:rsidRPr="00A56574" w:rsidRDefault="00A12D8F" w:rsidP="00A12D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Бойдарико В.Г.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657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№91 от «31» 08   2023 г.</w:t>
            </w:r>
          </w:p>
          <w:p w:rsidR="00A12D8F" w:rsidRPr="00A56574" w:rsidRDefault="00A12D8F" w:rsidP="00A12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B52915" w:rsidRPr="00A56574" w:rsidRDefault="00B52915">
      <w:pPr>
        <w:spacing w:after="0"/>
        <w:ind w:left="120"/>
        <w:rPr>
          <w:rFonts w:ascii="Times New Roman" w:hAnsi="Times New Roman" w:cs="Times New Roman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</w:rPr>
      </w:pP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color w:val="000000"/>
        </w:rPr>
        <w:t>(ID 2533631)</w:t>
      </w: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учебного предмета «Русский язык. Базовый уровень»</w:t>
      </w:r>
    </w:p>
    <w:p w:rsidR="00B52915" w:rsidRPr="00A56574" w:rsidRDefault="00A12D8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для обучающихся 5-9 классов </w:t>
      </w: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8777abab-62ad-4e6d-bb66-8ccfe85cfe1b"/>
      <w:r w:rsidRPr="00A56574">
        <w:rPr>
          <w:rFonts w:ascii="Times New Roman" w:hAnsi="Times New Roman" w:cs="Times New Roman"/>
          <w:b/>
          <w:color w:val="000000"/>
          <w:lang w:val="ru-RU"/>
        </w:rPr>
        <w:t>п. Теплое</w:t>
      </w:r>
      <w:bookmarkEnd w:id="3"/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4" w:name="dc72b6e0-474b-4b98-a795-02870ed74afe"/>
      <w:r w:rsidRPr="00A56574">
        <w:rPr>
          <w:rFonts w:ascii="Times New Roman" w:hAnsi="Times New Roman" w:cs="Times New Roman"/>
          <w:b/>
          <w:color w:val="000000"/>
          <w:lang w:val="ru-RU"/>
        </w:rPr>
        <w:t>202</w:t>
      </w:r>
      <w:bookmarkEnd w:id="4"/>
      <w:r w:rsidRPr="00A56574">
        <w:rPr>
          <w:rFonts w:ascii="Times New Roman" w:hAnsi="Times New Roman" w:cs="Times New Roman"/>
          <w:b/>
          <w:color w:val="000000"/>
          <w:lang w:val="ru-RU"/>
        </w:rPr>
        <w:t>4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rPr>
          <w:rFonts w:ascii="Times New Roman" w:hAnsi="Times New Roman" w:cs="Times New Roman"/>
          <w:lang w:val="ru-RU"/>
        </w:rPr>
        <w:sectPr w:rsidR="00B52915" w:rsidRPr="00A56574" w:rsidSect="00A56574">
          <w:footerReference w:type="default" r:id="rId7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5" w:name="block-18929283"/>
      <w:bookmarkEnd w:id="0"/>
      <w:r w:rsidRPr="00A56574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52915" w:rsidRPr="00A56574" w:rsidRDefault="00B52915">
      <w:pPr>
        <w:rPr>
          <w:rFonts w:ascii="Times New Roman" w:hAnsi="Times New Roman" w:cs="Times New Roman"/>
          <w:lang w:val="ru-RU"/>
        </w:rPr>
        <w:sectPr w:rsidR="00B52915" w:rsidRPr="00A56574">
          <w:pgSz w:w="11906" w:h="16383"/>
          <w:pgMar w:top="1134" w:right="850" w:bottom="1134" w:left="1701" w:header="720" w:footer="720" w:gutter="0"/>
          <w:cols w:space="720"/>
        </w:sectPr>
      </w:pP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8929284"/>
      <w:bookmarkEnd w:id="5"/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lastRenderedPageBreak/>
        <w:t>Фонетика и графика как разделы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Слог. Ударение. Свойства русского ударения.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ъ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Синонимы. Антонимы. Омонимы. Паронимы.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</w:t>
      </w:r>
      <w:r w:rsidRPr="00A56574">
        <w:rPr>
          <w:rFonts w:ascii="Times New Roman" w:hAnsi="Times New Roman" w:cs="Times New Roman"/>
          <w:color w:val="000000"/>
          <w:lang w:val="ru-RU"/>
        </w:rPr>
        <w:t>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A56574">
        <w:rPr>
          <w:rFonts w:ascii="Times New Roman" w:hAnsi="Times New Roman" w:cs="Times New Roman"/>
          <w:color w:val="000000"/>
          <w:lang w:val="ru-RU"/>
        </w:rPr>
        <w:t>;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A56574">
        <w:rPr>
          <w:rFonts w:ascii="Times New Roman" w:hAnsi="Times New Roman" w:cs="Times New Roman"/>
          <w:color w:val="000000"/>
          <w:lang w:val="ru-RU"/>
        </w:rPr>
        <w:t>(-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A56574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>: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A56574">
        <w:rPr>
          <w:rFonts w:ascii="Times New Roman" w:hAnsi="Times New Roman" w:cs="Times New Roman"/>
          <w:color w:val="000000"/>
          <w:lang w:val="ru-RU"/>
        </w:rPr>
        <w:t>-;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A56574">
        <w:rPr>
          <w:rFonts w:ascii="Times New Roman" w:hAnsi="Times New Roman" w:cs="Times New Roman"/>
          <w:color w:val="000000"/>
          <w:lang w:val="ru-RU"/>
        </w:rPr>
        <w:t>-;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A56574">
        <w:rPr>
          <w:rFonts w:ascii="Times New Roman" w:hAnsi="Times New Roman" w:cs="Times New Roman"/>
          <w:color w:val="000000"/>
          <w:lang w:val="ru-RU"/>
        </w:rPr>
        <w:t>-;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A56574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Спряжение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A56574">
        <w:rPr>
          <w:rFonts w:ascii="Times New Roman" w:hAnsi="Times New Roman" w:cs="Times New Roman"/>
          <w:color w:val="000000"/>
          <w:lang w:val="ru-RU"/>
        </w:rPr>
        <w:t>-,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A56574">
        <w:rPr>
          <w:rFonts w:ascii="Times New Roman" w:hAnsi="Times New Roman" w:cs="Times New Roman"/>
          <w:color w:val="000000"/>
          <w:lang w:val="ru-RU"/>
        </w:rPr>
        <w:t>-.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A56574">
        <w:rPr>
          <w:rFonts w:ascii="Times New Roman" w:hAnsi="Times New Roman" w:cs="Times New Roman"/>
          <w:color w:val="000000"/>
          <w:lang w:val="ru-RU"/>
        </w:rPr>
        <w:t>- 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color w:val="000000"/>
          <w:lang w:val="ru-RU"/>
        </w:rPr>
        <w:t>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>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с прямой речью.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A56574">
        <w:rPr>
          <w:rFonts w:ascii="Times New Roman" w:hAnsi="Times New Roman" w:cs="Times New Roman"/>
          <w:color w:val="000000"/>
          <w:lang w:val="ru-RU"/>
        </w:rPr>
        <w:t>- 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A56574">
        <w:rPr>
          <w:rFonts w:ascii="Times New Roman" w:hAnsi="Times New Roman" w:cs="Times New Roman"/>
          <w:color w:val="000000"/>
          <w:lang w:val="ru-RU"/>
        </w:rPr>
        <w:t>-.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A56574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</w:t>
      </w:r>
      <w:r w:rsidRPr="00A56574">
        <w:rPr>
          <w:rFonts w:ascii="Times New Roman" w:hAnsi="Times New Roman" w:cs="Times New Roman"/>
          <w:color w:val="000000"/>
          <w:lang w:val="ru-RU"/>
        </w:rPr>
        <w:t>- и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A56574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местоимений с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A56574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Видо-временная соотнесённость глагольных форм в тексте.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языка, культуры и истории народа.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A56574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A56574">
        <w:rPr>
          <w:rFonts w:ascii="Times New Roman" w:hAnsi="Times New Roman" w:cs="Times New Roman"/>
          <w:color w:val="000000"/>
          <w:lang w:val="ru-RU"/>
        </w:rPr>
        <w:t>(-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A56574">
        <w:rPr>
          <w:rFonts w:ascii="Times New Roman" w:hAnsi="Times New Roman" w:cs="Times New Roman"/>
          <w:color w:val="000000"/>
          <w:lang w:val="ru-RU"/>
        </w:rPr>
        <w:t>,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A56574">
        <w:rPr>
          <w:rFonts w:ascii="Times New Roman" w:hAnsi="Times New Roman" w:cs="Times New Roman"/>
          <w:color w:val="000000"/>
          <w:lang w:val="ru-RU"/>
        </w:rPr>
        <w:t>,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A56574">
        <w:rPr>
          <w:rFonts w:ascii="Times New Roman" w:hAnsi="Times New Roman" w:cs="Times New Roman"/>
          <w:color w:val="000000"/>
          <w:lang w:val="ru-RU"/>
        </w:rPr>
        <w:t>,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A56574">
        <w:rPr>
          <w:rFonts w:ascii="Times New Roman" w:hAnsi="Times New Roman" w:cs="Times New Roman"/>
          <w:color w:val="000000"/>
          <w:lang w:val="ru-RU"/>
        </w:rPr>
        <w:t>,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A56574">
        <w:rPr>
          <w:rFonts w:ascii="Times New Roman" w:hAnsi="Times New Roman" w:cs="Times New Roman"/>
          <w:color w:val="000000"/>
          <w:lang w:val="ru-RU"/>
        </w:rPr>
        <w:t>,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A56574">
        <w:rPr>
          <w:rFonts w:ascii="Times New Roman" w:hAnsi="Times New Roman" w:cs="Times New Roman"/>
          <w:color w:val="000000"/>
          <w:lang w:val="ru-RU"/>
        </w:rPr>
        <w:t>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A56574">
        <w:rPr>
          <w:rFonts w:ascii="Times New Roman" w:hAnsi="Times New Roman" w:cs="Times New Roman"/>
          <w:color w:val="000000"/>
          <w:lang w:val="ru-RU"/>
        </w:rPr>
        <w:t>,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Словосочетание и предложение как единицы синтаксиса.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A56574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Дополнения прямые и косвенные.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и... 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color w:val="000000"/>
          <w:lang w:val="ru-RU"/>
        </w:rPr>
        <w:t>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присоединительные конструкции.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простых предложений.</w:t>
      </w: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сложносочинённом предложении, его строении.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A56574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Типы сложных предложений с разными видами связи.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rPr>
          <w:rFonts w:ascii="Times New Roman" w:hAnsi="Times New Roman" w:cs="Times New Roman"/>
          <w:lang w:val="ru-RU"/>
        </w:rPr>
        <w:sectPr w:rsidR="00B52915" w:rsidRPr="00A56574">
          <w:pgSz w:w="11906" w:h="16383"/>
          <w:pgMar w:top="1134" w:right="850" w:bottom="1134" w:left="1701" w:header="720" w:footer="720" w:gutter="0"/>
          <w:cols w:space="720"/>
        </w:sectPr>
      </w:pP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8929279"/>
      <w:bookmarkEnd w:id="6"/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52915" w:rsidRDefault="00A12D8F" w:rsidP="00A5657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A56574" w:rsidRPr="00A56574" w:rsidRDefault="00A56574" w:rsidP="00A56574">
      <w:pPr>
        <w:spacing w:after="0" w:line="264" w:lineRule="auto"/>
        <w:ind w:firstLine="600"/>
        <w:jc w:val="center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A56574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A56574">
        <w:rPr>
          <w:rFonts w:ascii="Times New Roman" w:hAnsi="Times New Roman" w:cs="Times New Roman"/>
          <w:color w:val="000000"/>
          <w:lang w:val="ru-RU"/>
        </w:rPr>
        <w:t>: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 w:rsidP="00A5657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ъ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>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-ик- (-чик-);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A56574">
        <w:rPr>
          <w:rFonts w:ascii="Times New Roman" w:hAnsi="Times New Roman" w:cs="Times New Roman"/>
          <w:color w:val="000000"/>
          <w:lang w:val="ru-RU"/>
        </w:rPr>
        <w:t>//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-раст-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-ращ-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-гар-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-зар-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-зор-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A56574">
        <w:rPr>
          <w:rFonts w:ascii="Times New Roman" w:hAnsi="Times New Roman" w:cs="Times New Roman"/>
          <w:color w:val="000000"/>
          <w:lang w:val="ru-RU"/>
        </w:rPr>
        <w:t>–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-скоч-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A56574">
        <w:rPr>
          <w:rFonts w:ascii="Times New Roman" w:hAnsi="Times New Roman" w:cs="Times New Roman"/>
          <w:color w:val="000000"/>
          <w:lang w:val="ru-RU"/>
        </w:rPr>
        <w:t>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color w:val="000000"/>
          <w:lang w:val="ru-RU"/>
        </w:rPr>
        <w:t>–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A56574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A56574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A56574">
        <w:rPr>
          <w:rFonts w:ascii="Times New Roman" w:hAnsi="Times New Roman" w:cs="Times New Roman"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A56574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A56574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с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в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</w:rPr>
        <w:t>C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A56574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A565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A56574">
        <w:rPr>
          <w:rFonts w:ascii="Times New Roman" w:hAnsi="Times New Roman" w:cs="Times New Roman"/>
          <w:color w:val="000000"/>
          <w:lang w:val="ru-RU"/>
        </w:rPr>
        <w:t>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A56574">
        <w:rPr>
          <w:rFonts w:ascii="Times New Roman" w:hAnsi="Times New Roman" w:cs="Times New Roman"/>
          <w:b/>
          <w:color w:val="000000"/>
        </w:rPr>
        <w:t>o</w:t>
      </w:r>
      <w:r w:rsidRPr="00A56574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</w:rPr>
        <w:t>C</w:t>
      </w:r>
      <w:r w:rsidRPr="00A56574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52915" w:rsidRPr="00A56574" w:rsidRDefault="00B529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52915" w:rsidRPr="00A56574" w:rsidRDefault="00A12D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rPr>
          <w:rFonts w:ascii="Times New Roman" w:hAnsi="Times New Roman" w:cs="Times New Roman"/>
          <w:lang w:val="ru-RU"/>
        </w:rPr>
        <w:sectPr w:rsidR="00B52915" w:rsidRPr="00A56574">
          <w:pgSz w:w="11906" w:h="16383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8" w:name="block-18929280"/>
      <w:bookmarkEnd w:id="7"/>
      <w:r w:rsidRPr="00A56574"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5329"/>
        <w:gridCol w:w="1285"/>
        <w:gridCol w:w="1718"/>
        <w:gridCol w:w="1794"/>
        <w:gridCol w:w="2433"/>
      </w:tblGrid>
      <w:tr w:rsidR="00B52915" w:rsidRPr="00A565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A56574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A56574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A56574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670"/>
        <w:gridCol w:w="1238"/>
        <w:gridCol w:w="1716"/>
        <w:gridCol w:w="1779"/>
        <w:gridCol w:w="2317"/>
      </w:tblGrid>
      <w:tr w:rsidR="00B52915" w:rsidRPr="00A5657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A56574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58"/>
        <w:gridCol w:w="1231"/>
        <w:gridCol w:w="1716"/>
        <w:gridCol w:w="1779"/>
        <w:gridCol w:w="2314"/>
      </w:tblGrid>
      <w:tr w:rsidR="00B52915" w:rsidRPr="00A5657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5461"/>
        <w:gridCol w:w="1273"/>
        <w:gridCol w:w="1716"/>
        <w:gridCol w:w="1779"/>
        <w:gridCol w:w="2394"/>
      </w:tblGrid>
      <w:tr w:rsidR="00B52915" w:rsidRPr="00A565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A56574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Система языка. Синтаксис. Культура речи. Пунктуация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Система языка. Словосочетание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56574">
              <w:rPr>
                <w:rFonts w:ascii="Times New Roman" w:hAnsi="Times New Roman" w:cs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Система языка. Предложение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A56574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56574">
              <w:rPr>
                <w:rFonts w:ascii="Times New Roman" w:hAnsi="Times New Roman" w:cs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5470"/>
        <w:gridCol w:w="1270"/>
        <w:gridCol w:w="1716"/>
        <w:gridCol w:w="1779"/>
        <w:gridCol w:w="2391"/>
      </w:tblGrid>
      <w:tr w:rsidR="00B52915" w:rsidRPr="00A565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56574">
              <w:rPr>
                <w:rFonts w:ascii="Times New Roman" w:hAnsi="Times New Roman" w:cs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56574">
              <w:rPr>
                <w:rFonts w:ascii="Times New Roman" w:hAnsi="Times New Roman" w:cs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Система языка. Синтаксис. Культура речи. Пунктуация</w:t>
            </w: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A56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A56574">
      <w:pPr>
        <w:spacing w:after="0"/>
        <w:jc w:val="center"/>
        <w:rPr>
          <w:rFonts w:ascii="Times New Roman" w:hAnsi="Times New Roman" w:cs="Times New Roman"/>
        </w:rPr>
      </w:pPr>
      <w:bookmarkStart w:id="9" w:name="block-18929282"/>
      <w:bookmarkEnd w:id="8"/>
      <w:r w:rsidRPr="00A56574">
        <w:rPr>
          <w:rFonts w:ascii="Times New Roman" w:hAnsi="Times New Roman" w:cs="Times New Roman"/>
          <w:b/>
          <w:color w:val="000000"/>
        </w:rPr>
        <w:t>ПОУРОЧНОЕ ПЛАНИРОВАНИЕ</w:t>
      </w:r>
    </w:p>
    <w:p w:rsidR="00B52915" w:rsidRPr="00A56574" w:rsidRDefault="00A12D8F" w:rsidP="009C1129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330"/>
        <w:gridCol w:w="1134"/>
        <w:gridCol w:w="1418"/>
        <w:gridCol w:w="1479"/>
        <w:gridCol w:w="1732"/>
        <w:gridCol w:w="2824"/>
      </w:tblGrid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 w:rsidP="009C11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 w:rsidP="009C1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104B2F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04B2F" w:rsidRPr="00A56574" w:rsidRDefault="00104B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104B2F" w:rsidRPr="00A56574" w:rsidRDefault="00104B2F" w:rsidP="00104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1 четверть</w:t>
            </w:r>
          </w:p>
        </w:tc>
        <w:tc>
          <w:tcPr>
            <w:tcW w:w="8587" w:type="dxa"/>
            <w:gridSpan w:val="5"/>
            <w:tcMar>
              <w:top w:w="50" w:type="dxa"/>
              <w:left w:w="100" w:type="dxa"/>
            </w:tcMar>
            <w:vAlign w:val="center"/>
          </w:tcPr>
          <w:p w:rsidR="00104B2F" w:rsidRPr="00A56574" w:rsidRDefault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 w:rsidP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Богатство и выразительность русского языка.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(повторение изученного в начальной школе) – стартовая диагностика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 w:rsidP="00F857F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A56574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A56574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A56574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 (обучающее). 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A56574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F22B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A07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26.10 (по понедельнику)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D31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42D31" w:rsidRPr="00A56574" w:rsidRDefault="00642D3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642D31" w:rsidRPr="00A56574" w:rsidRDefault="00642D31" w:rsidP="00642D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2 четверть</w:t>
            </w:r>
          </w:p>
        </w:tc>
        <w:tc>
          <w:tcPr>
            <w:tcW w:w="8587" w:type="dxa"/>
            <w:gridSpan w:val="5"/>
            <w:tcMar>
              <w:top w:w="50" w:type="dxa"/>
              <w:left w:w="100" w:type="dxa"/>
            </w:tcMar>
            <w:vAlign w:val="center"/>
          </w:tcPr>
          <w:p w:rsidR="00642D31" w:rsidRPr="00A56574" w:rsidRDefault="00642D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5.нояб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6.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7.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8.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11.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Pr="00A56574">
              <w:rPr>
                <w:rFonts w:ascii="Times New Roman" w:hAnsi="Times New Roman" w:cs="Times New Roman"/>
              </w:rPr>
              <w:t xml:space="preserve"> </w:t>
            </w:r>
            <w:r w:rsidRPr="00A56574">
              <w:rPr>
                <w:rFonts w:ascii="Times New Roman" w:hAnsi="Times New Roman" w:cs="Times New Roman"/>
                <w:lang w:val="ru-RU"/>
              </w:rPr>
              <w:t>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Контрольная работа по теме «Морфемика. </w:t>
            </w:r>
            <w:r w:rsidRPr="00A56574">
              <w:rPr>
                <w:rFonts w:ascii="Times New Roman" w:hAnsi="Times New Roman" w:cs="Times New Roman"/>
                <w:b/>
                <w:color w:val="000000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104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29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Сочинение. Устный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A56574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9B8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2B59B8" w:rsidRPr="00A56574" w:rsidRDefault="002B59B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2B59B8" w:rsidRPr="00A56574" w:rsidRDefault="002B59B8" w:rsidP="002B59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3 четверть</w:t>
            </w:r>
          </w:p>
        </w:tc>
        <w:tc>
          <w:tcPr>
            <w:tcW w:w="8587" w:type="dxa"/>
            <w:gridSpan w:val="5"/>
            <w:tcMar>
              <w:top w:w="50" w:type="dxa"/>
              <w:left w:w="100" w:type="dxa"/>
            </w:tcMar>
            <w:vAlign w:val="center"/>
          </w:tcPr>
          <w:p w:rsidR="002B59B8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8E09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 w:rsidP="008E09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29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31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Изложение выборочное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</w:t>
            </w:r>
            <w:r w:rsidR="00940C14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2B59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мар (по пятнице)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0C14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40C14" w:rsidRPr="00A56574" w:rsidRDefault="00940C1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940C14" w:rsidRPr="00A56574" w:rsidRDefault="00940C14" w:rsidP="00940C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4 четверть</w:t>
            </w:r>
          </w:p>
        </w:tc>
        <w:tc>
          <w:tcPr>
            <w:tcW w:w="8587" w:type="dxa"/>
            <w:gridSpan w:val="5"/>
            <w:tcMar>
              <w:top w:w="50" w:type="dxa"/>
              <w:left w:w="100" w:type="dxa"/>
            </w:tcMar>
            <w:vAlign w:val="center"/>
          </w:tcPr>
          <w:p w:rsidR="00940C14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31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 w:rsidP="00940C1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8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A56574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A56574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29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 w:rsidP="008E098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Промежуточная аттестация (тест)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52915" w:rsidRPr="00DF5A4F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940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 мая (по четвергу)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9C1129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4556" w:type="dxa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Default="00A12D8F" w:rsidP="00A5657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A56574">
        <w:rPr>
          <w:rFonts w:ascii="Times New Roman" w:hAnsi="Times New Roman" w:cs="Times New Roman"/>
          <w:b/>
          <w:color w:val="000000"/>
        </w:rPr>
        <w:t>6 КЛАСС</w:t>
      </w:r>
    </w:p>
    <w:tbl>
      <w:tblPr>
        <w:tblW w:w="14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215"/>
        <w:gridCol w:w="992"/>
        <w:gridCol w:w="993"/>
        <w:gridCol w:w="850"/>
        <w:gridCol w:w="1559"/>
        <w:gridCol w:w="3544"/>
      </w:tblGrid>
      <w:tr w:rsidR="00DF5A4F" w:rsidRPr="00DF5A4F" w:rsidTr="007065CB">
        <w:trPr>
          <w:trHeight w:val="144"/>
        </w:trPr>
        <w:tc>
          <w:tcPr>
            <w:tcW w:w="149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Русский язык 6 класс</w:t>
            </w:r>
          </w:p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6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30.09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8.10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25 .10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8.11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28.11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28.11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29.11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28.01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29.01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30.01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27.02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31.03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4.04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8.04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9.04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11.04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18.04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25.04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28.04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29.04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5.05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6.05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7.05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12.05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13.05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14.05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16.05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19.05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20.05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21.05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23.05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history="1"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F5A4F">
              <w:rPr>
                <w:rFonts w:ascii="Calibri" w:eastAsia="Calibri" w:hAnsi="Calibri" w:cs="Times New Roman"/>
                <w:lang w:val="ru-RU"/>
              </w:rPr>
              <w:t>26.05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F5A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rPr>
                <w:rFonts w:ascii="Calibri" w:eastAsia="Calibri" w:hAnsi="Calibri" w:cs="Times New Roman"/>
              </w:rPr>
            </w:pPr>
          </w:p>
        </w:tc>
      </w:tr>
    </w:tbl>
    <w:p w:rsidR="00DF5A4F" w:rsidRDefault="00DF5A4F" w:rsidP="00A5657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DF5A4F" w:rsidRPr="00A56574" w:rsidRDefault="00DF5A4F" w:rsidP="00A5657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2915" w:rsidRPr="00A56574" w:rsidRDefault="00B52915">
      <w:pPr>
        <w:rPr>
          <w:rFonts w:ascii="Times New Roman" w:hAnsi="Times New Roman" w:cs="Times New Roman"/>
        </w:rPr>
        <w:sectPr w:rsidR="00B52915" w:rsidRPr="00A56574" w:rsidSect="00DF5A4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52915" w:rsidRPr="00A56574" w:rsidRDefault="00A12D8F" w:rsidP="00356ABA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863"/>
        <w:gridCol w:w="948"/>
        <w:gridCol w:w="1818"/>
        <w:gridCol w:w="1886"/>
        <w:gridCol w:w="1666"/>
        <w:gridCol w:w="2687"/>
      </w:tblGrid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D001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D001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D001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D001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2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3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 на лингвистическую тему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8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9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7303E5"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</w:t>
            </w:r>
            <w:r w:rsidR="007303E5"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5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функционально-смысловой тип речи.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7303E5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</w:t>
            </w:r>
            <w:r w:rsidR="00132FD4"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</w:t>
            </w:r>
            <w:r w:rsidR="007303E5" w:rsidRPr="00A5657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Сочинение-рассуждение на тему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 на тему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 w:rsidP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132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26.10 (по понедельнику)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771B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771B" w:rsidRPr="00A56574" w:rsidRDefault="004077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40771B" w:rsidRPr="00A56574" w:rsidRDefault="0040771B" w:rsidP="00407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2 четверть</w:t>
            </w:r>
          </w:p>
        </w:tc>
        <w:tc>
          <w:tcPr>
            <w:tcW w:w="9289" w:type="dxa"/>
            <w:gridSpan w:val="5"/>
            <w:tcMar>
              <w:top w:w="50" w:type="dxa"/>
              <w:left w:w="100" w:type="dxa"/>
            </w:tcMar>
            <w:vAlign w:val="center"/>
          </w:tcPr>
          <w:p w:rsidR="0040771B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8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E21E8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</w:t>
            </w:r>
            <w:r w:rsidR="00A12D8F" w:rsidRPr="00A56574">
              <w:rPr>
                <w:rFonts w:ascii="Times New Roman" w:hAnsi="Times New Roman" w:cs="Times New Roman"/>
                <w:b/>
                <w:i/>
                <w:color w:val="000000"/>
              </w:rPr>
              <w:t>зложение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Диктант /Диктант с продолжением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29 нояб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A56574">
              <w:rPr>
                <w:rFonts w:ascii="Times New Roman" w:hAnsi="Times New Roman" w:cs="Times New Roman"/>
                <w:color w:val="000000"/>
              </w:rPr>
              <w:t>Подготовка к сочинению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A56574">
              <w:rPr>
                <w:rFonts w:ascii="Times New Roman" w:hAnsi="Times New Roman" w:cs="Times New Roman"/>
                <w:b/>
                <w:i/>
                <w:color w:val="000000"/>
              </w:rPr>
              <w:t>Сочинение-описание картины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A56574">
              <w:rPr>
                <w:rFonts w:ascii="Times New Roman" w:hAnsi="Times New Roman" w:cs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дек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E8C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 w:rsidP="00E21E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3 четверть</w:t>
            </w:r>
          </w:p>
        </w:tc>
        <w:tc>
          <w:tcPr>
            <w:tcW w:w="9289" w:type="dxa"/>
            <w:gridSpan w:val="5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янв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а на конце наречий.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</w:rPr>
              <w:t>Диктант с грамматическим заданием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28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фев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 w:rsidP="004A07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 мар (по пятнице)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8C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 w:rsidP="00E21E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4 четверть</w:t>
            </w:r>
          </w:p>
        </w:tc>
        <w:tc>
          <w:tcPr>
            <w:tcW w:w="9289" w:type="dxa"/>
            <w:gridSpan w:val="5"/>
            <w:tcMar>
              <w:top w:w="50" w:type="dxa"/>
              <w:left w:w="100" w:type="dxa"/>
            </w:tcMar>
            <w:vAlign w:val="center"/>
          </w:tcPr>
          <w:p w:rsidR="00E21E8C" w:rsidRPr="00A56574" w:rsidRDefault="00E21E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31 мар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18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 xml:space="preserve">28 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>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 / Всероссийская проверочная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30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апр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5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7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14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15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A5657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16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5657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Промежуточная аттестация (тест)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19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DF5A4F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21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A565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22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23</w:t>
            </w:r>
            <w:r w:rsidR="00E21E8C" w:rsidRPr="00A56574">
              <w:rPr>
                <w:rFonts w:ascii="Times New Roman" w:hAnsi="Times New Roman" w:cs="Times New Roman"/>
                <w:lang w:val="ru-RU"/>
              </w:rPr>
              <w:t xml:space="preserve"> мая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4077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lang w:val="ru-RU"/>
              </w:rPr>
              <w:t>26 мая (по четвергу)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2915" w:rsidRPr="00A56574" w:rsidTr="00E2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574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915" w:rsidRPr="00A56574" w:rsidRDefault="00A12D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574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915" w:rsidRPr="00A56574" w:rsidRDefault="00B52915">
            <w:pPr>
              <w:rPr>
                <w:rFonts w:ascii="Times New Roman" w:hAnsi="Times New Roman" w:cs="Times New Roman"/>
              </w:rPr>
            </w:pPr>
          </w:p>
        </w:tc>
      </w:tr>
    </w:tbl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DF5A4F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8 КЛАСС</w:t>
      </w:r>
    </w:p>
    <w:p w:rsidR="00B52915" w:rsidRDefault="00B52915">
      <w:pPr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A4F" w:rsidRPr="00BE4FDC" w:rsidRDefault="00DF5A4F" w:rsidP="0070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A4F" w:rsidRPr="00BE4FDC" w:rsidRDefault="00DF5A4F" w:rsidP="0070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A4F" w:rsidRPr="00BE4FDC" w:rsidRDefault="00DF5A4F" w:rsidP="0070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A4F" w:rsidRPr="00BE4FDC" w:rsidRDefault="00DF5A4F" w:rsidP="007065CB">
            <w:pPr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F5A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«Повторение изученного в 7 классе»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F5A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F5A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(диктант)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E34DC0" w:rsidRDefault="00DF5A4F" w:rsidP="007065C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Итоговая контрольная работа. </w:t>
            </w: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>Тестирование.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E4F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F5A4F" w:rsidRPr="00DF5A4F" w:rsidTr="007065C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BE4F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BE4FDC" w:rsidTr="00706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A4F" w:rsidRPr="00DF5A4F" w:rsidRDefault="00DF5A4F" w:rsidP="00706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F5A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E4FDC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A4F" w:rsidRPr="00BE4FDC" w:rsidRDefault="00DF5A4F" w:rsidP="007065CB">
            <w:pPr>
              <w:rPr>
                <w:rFonts w:ascii="Times New Roman" w:hAnsi="Times New Roman" w:cs="Times New Roman"/>
              </w:rPr>
            </w:pPr>
          </w:p>
        </w:tc>
      </w:tr>
    </w:tbl>
    <w:p w:rsidR="00DF5A4F" w:rsidRDefault="00DF5A4F">
      <w:pPr>
        <w:rPr>
          <w:rFonts w:ascii="Times New Roman" w:hAnsi="Times New Roman" w:cs="Times New Roman"/>
        </w:rPr>
      </w:pPr>
    </w:p>
    <w:p w:rsidR="00DF5A4F" w:rsidRPr="00A56574" w:rsidRDefault="00DF5A4F">
      <w:pPr>
        <w:rPr>
          <w:rFonts w:ascii="Times New Roman" w:hAnsi="Times New Roman" w:cs="Times New Roman"/>
        </w:rPr>
        <w:sectPr w:rsidR="00DF5A4F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 w:rsidP="00DF5A4F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574">
        <w:rPr>
          <w:rFonts w:ascii="Times New Roman" w:hAnsi="Times New Roman" w:cs="Times New Roman"/>
          <w:b/>
          <w:color w:val="000000"/>
        </w:rPr>
        <w:t>9 КЛАСС</w:t>
      </w:r>
    </w:p>
    <w:p w:rsidR="00B52915" w:rsidRDefault="00B52915">
      <w:pPr>
        <w:rPr>
          <w:rFonts w:ascii="Times New Roman" w:hAnsi="Times New Roman" w:cs="Times New Roman"/>
        </w:rPr>
      </w:pPr>
    </w:p>
    <w:p w:rsidR="00DF5A4F" w:rsidRDefault="00DF5A4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1"/>
        <w:gridCol w:w="4095"/>
        <w:gridCol w:w="1045"/>
        <w:gridCol w:w="1841"/>
        <w:gridCol w:w="1910"/>
        <w:gridCol w:w="1347"/>
        <w:gridCol w:w="2647"/>
      </w:tblGrid>
      <w:tr w:rsidR="00DF5A4F" w:rsidRPr="00DF5A4F" w:rsidTr="007065CB">
        <w:trPr>
          <w:trHeight w:val="144"/>
        </w:trPr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F5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Русский язык 9 класс</w:t>
            </w:r>
          </w:p>
          <w:p w:rsidR="00DF5A4F" w:rsidRPr="00DF5A4F" w:rsidRDefault="00DF5A4F" w:rsidP="00DF5A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45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A4F" w:rsidRPr="00DF5A4F" w:rsidRDefault="00DF5A4F" w:rsidP="00DF5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5A4F" w:rsidRPr="00DF5A4F" w:rsidRDefault="00DF5A4F" w:rsidP="00DF5A4F">
            <w:pPr>
              <w:spacing w:after="0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3.09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4.09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5.09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10.09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11.09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12.09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17.09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18.09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19.09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24.09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25.09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26.09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3.10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8.10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9.10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10.10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15.10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16.10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17.10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22.10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23.10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24.10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5.11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6.11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7.11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12.11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13.11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14.11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19.11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20.11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21.11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26.11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27.11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28.11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3.12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4.12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5.12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10.12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11.12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12.12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17.12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18.12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19.12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24.12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25.12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lang w:val="ru-RU"/>
              </w:rPr>
              <w:t>26.12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9.01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14.01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15.01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16.01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21.01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22.01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23.01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28.01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29.01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30.01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4.02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5.02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6.02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11.02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12.02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13.02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18.02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19.02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20.01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25.02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26.02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27.02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4.03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5.03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6.03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11.03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12.03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13.03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18.03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19.03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20.03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3.04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8.04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9.04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10.04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15.04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16.04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17.04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22.04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23.04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24.04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29.04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30.04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6.05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7.05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13.05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14.05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15.05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</w:pPr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20.05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21.05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22.05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</w:pPr>
            <w:r w:rsidRPr="00DF5A4F">
              <w:rPr>
                <w:lang w:val="ru-RU"/>
              </w:rPr>
              <w:t>26.05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 w:history="1">
              <w:r w:rsidRPr="00DF5A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A4F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5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F5A4F" w:rsidRPr="00DF5A4F" w:rsidTr="007065C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rPr>
                <w:lang w:val="ru-RU"/>
              </w:rPr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F5A4F" w:rsidRPr="00DF5A4F" w:rsidRDefault="00DF5A4F" w:rsidP="00DF5A4F">
            <w:pPr>
              <w:spacing w:after="0"/>
              <w:ind w:left="135"/>
              <w:jc w:val="center"/>
            </w:pPr>
            <w:r w:rsidRPr="00DF5A4F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F5A4F" w:rsidRPr="00DF5A4F" w:rsidRDefault="00DF5A4F" w:rsidP="00DF5A4F"/>
        </w:tc>
      </w:tr>
    </w:tbl>
    <w:p w:rsidR="00DF5A4F" w:rsidRPr="00A56574" w:rsidRDefault="00DF5A4F">
      <w:pPr>
        <w:rPr>
          <w:rFonts w:ascii="Times New Roman" w:hAnsi="Times New Roman" w:cs="Times New Roman"/>
        </w:rPr>
        <w:sectPr w:rsidR="00DF5A4F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B52915">
      <w:pPr>
        <w:rPr>
          <w:rFonts w:ascii="Times New Roman" w:hAnsi="Times New Roman" w:cs="Times New Roman"/>
        </w:rPr>
        <w:sectPr w:rsidR="00B52915" w:rsidRPr="00A56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915" w:rsidRPr="00A56574" w:rsidRDefault="00A12D8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18929281"/>
      <w:bookmarkEnd w:id="9"/>
      <w:r w:rsidRPr="00A56574">
        <w:rPr>
          <w:rFonts w:ascii="Times New Roman"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B52915" w:rsidRPr="00A56574" w:rsidRDefault="00A12D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B52915" w:rsidRPr="00A56574" w:rsidRDefault="00A12D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1" w:name="dda2c331-4368-40e6-87c7-0fbbc56d7cc2"/>
      <w:r w:rsidRPr="00A56574">
        <w:rPr>
          <w:rFonts w:ascii="Times New Roman" w:hAnsi="Times New Roman" w:cs="Times New Roman"/>
          <w:color w:val="000000"/>
          <w:lang w:val="ru-RU"/>
        </w:rPr>
        <w:t>• 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bookmarkEnd w:id="11"/>
    </w:p>
    <w:p w:rsidR="00B52915" w:rsidRPr="00A56574" w:rsidRDefault="00B5291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B52915" w:rsidRPr="00A56574" w:rsidRDefault="00B5291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A12D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56574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52915" w:rsidRPr="00A56574" w:rsidRDefault="00B5291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52915" w:rsidRPr="00A56574" w:rsidRDefault="00B52915">
      <w:pPr>
        <w:rPr>
          <w:rFonts w:ascii="Times New Roman" w:hAnsi="Times New Roman" w:cs="Times New Roman"/>
          <w:lang w:val="ru-RU"/>
        </w:rPr>
        <w:sectPr w:rsidR="00B52915" w:rsidRPr="00A565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12D8F" w:rsidRPr="00A56574" w:rsidRDefault="00A12D8F">
      <w:pPr>
        <w:rPr>
          <w:rFonts w:ascii="Times New Roman" w:hAnsi="Times New Roman" w:cs="Times New Roman"/>
          <w:lang w:val="ru-RU"/>
        </w:rPr>
      </w:pPr>
    </w:p>
    <w:sectPr w:rsidR="00A12D8F" w:rsidRPr="00A5657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71A" w:rsidRDefault="00AE771A" w:rsidP="00A56574">
      <w:pPr>
        <w:spacing w:after="0" w:line="240" w:lineRule="auto"/>
      </w:pPr>
      <w:r>
        <w:separator/>
      </w:r>
    </w:p>
  </w:endnote>
  <w:endnote w:type="continuationSeparator" w:id="0">
    <w:p w:rsidR="00AE771A" w:rsidRDefault="00AE771A" w:rsidP="00A5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360010"/>
      <w:docPartObj>
        <w:docPartGallery w:val="Page Numbers (Bottom of Page)"/>
        <w:docPartUnique/>
      </w:docPartObj>
    </w:sdtPr>
    <w:sdtEndPr/>
    <w:sdtContent>
      <w:p w:rsidR="00A56574" w:rsidRDefault="00A565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4F" w:rsidRPr="00DF5A4F">
          <w:rPr>
            <w:noProof/>
            <w:lang w:val="ru-RU"/>
          </w:rPr>
          <w:t>115</w:t>
        </w:r>
        <w:r>
          <w:fldChar w:fldCharType="end"/>
        </w:r>
      </w:p>
    </w:sdtContent>
  </w:sdt>
  <w:p w:rsidR="00A56574" w:rsidRDefault="00A565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71A" w:rsidRDefault="00AE771A" w:rsidP="00A56574">
      <w:pPr>
        <w:spacing w:after="0" w:line="240" w:lineRule="auto"/>
      </w:pPr>
      <w:r>
        <w:separator/>
      </w:r>
    </w:p>
  </w:footnote>
  <w:footnote w:type="continuationSeparator" w:id="0">
    <w:p w:rsidR="00AE771A" w:rsidRDefault="00AE771A" w:rsidP="00A5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15"/>
    <w:rsid w:val="00104B2F"/>
    <w:rsid w:val="00132FD4"/>
    <w:rsid w:val="002B59B8"/>
    <w:rsid w:val="00356ABA"/>
    <w:rsid w:val="0040771B"/>
    <w:rsid w:val="004A0729"/>
    <w:rsid w:val="00642D31"/>
    <w:rsid w:val="006B5C3B"/>
    <w:rsid w:val="007303E5"/>
    <w:rsid w:val="007A549E"/>
    <w:rsid w:val="008E0986"/>
    <w:rsid w:val="00930EB1"/>
    <w:rsid w:val="00940C14"/>
    <w:rsid w:val="009C1129"/>
    <w:rsid w:val="00A12D8F"/>
    <w:rsid w:val="00A56574"/>
    <w:rsid w:val="00AE771A"/>
    <w:rsid w:val="00B52915"/>
    <w:rsid w:val="00B66F87"/>
    <w:rsid w:val="00C46CA9"/>
    <w:rsid w:val="00CC400D"/>
    <w:rsid w:val="00D001E3"/>
    <w:rsid w:val="00DF5A4F"/>
    <w:rsid w:val="00E21E8C"/>
    <w:rsid w:val="00F22BC9"/>
    <w:rsid w:val="00F857F2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B0B"/>
  <w15:docId w15:val="{72C53D08-E695-4402-B1DB-E2F7E2E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574"/>
  </w:style>
  <w:style w:type="paragraph" w:styleId="af0">
    <w:name w:val="Balloon Text"/>
    <w:basedOn w:val="a"/>
    <w:link w:val="af1"/>
    <w:uiPriority w:val="99"/>
    <w:semiHidden/>
    <w:unhideWhenUsed/>
    <w:rsid w:val="00A5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57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F5A4F"/>
  </w:style>
  <w:style w:type="numbering" w:customStyle="1" w:styleId="110">
    <w:name w:val="Нет списка11"/>
    <w:next w:val="a2"/>
    <w:uiPriority w:val="99"/>
    <w:semiHidden/>
    <w:unhideWhenUsed/>
    <w:rsid w:val="00DF5A4F"/>
  </w:style>
  <w:style w:type="character" w:styleId="af2">
    <w:name w:val="FollowedHyperlink"/>
    <w:basedOn w:val="a0"/>
    <w:uiPriority w:val="99"/>
    <w:semiHidden/>
    <w:unhideWhenUsed/>
    <w:rsid w:val="00DF5A4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DF5A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F5A4F"/>
  </w:style>
  <w:style w:type="table" w:customStyle="1" w:styleId="22">
    <w:name w:val="Сетка таблицы2"/>
    <w:basedOn w:val="a1"/>
    <w:next w:val="ac"/>
    <w:uiPriority w:val="59"/>
    <w:rsid w:val="00DF5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782a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23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79c2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245" Type="http://schemas.openxmlformats.org/officeDocument/2006/relationships/hyperlink" Target="https://m.edsoo.ru/fa2682d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a9a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58e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480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32835</Words>
  <Characters>187163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Teacher</cp:lastModifiedBy>
  <cp:revision>20</cp:revision>
  <cp:lastPrinted>2024-09-11T15:23:00Z</cp:lastPrinted>
  <dcterms:created xsi:type="dcterms:W3CDTF">2024-09-03T13:52:00Z</dcterms:created>
  <dcterms:modified xsi:type="dcterms:W3CDTF">2024-09-16T10:22:00Z</dcterms:modified>
</cp:coreProperties>
</file>