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E526" w14:textId="1088507C" w:rsidR="007C2F92" w:rsidRDefault="008D6482">
      <w:pPr>
        <w:ind w:right="-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12AE389" wp14:editId="3E20EF47">
            <wp:extent cx="6837680" cy="966279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96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D96A" w14:textId="77777777" w:rsidR="007C2F92" w:rsidRDefault="007C2F92">
      <w:pPr>
        <w:ind w:right="-1"/>
        <w:contextualSpacing/>
        <w:jc w:val="center"/>
        <w:rPr>
          <w:rFonts w:ascii="Times New Roman" w:hAnsi="Times New Roman"/>
          <w:b/>
        </w:rPr>
      </w:pPr>
    </w:p>
    <w:p w14:paraId="0066A5F5" w14:textId="77777777" w:rsidR="002E080C" w:rsidRDefault="007C2F92">
      <w:pPr>
        <w:ind w:right="-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Программа внеурочной деятельности «Финансовая грамотность»</w:t>
      </w:r>
    </w:p>
    <w:p w14:paraId="7CF95170" w14:textId="4FC92990" w:rsidR="002E080C" w:rsidRDefault="007C2F92">
      <w:pPr>
        <w:ind w:right="-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41556B">
        <w:rPr>
          <w:rFonts w:ascii="Times New Roman" w:hAnsi="Times New Roman"/>
          <w:b/>
        </w:rPr>
        <w:t>10-11</w:t>
      </w:r>
      <w:r>
        <w:rPr>
          <w:rFonts w:ascii="Times New Roman" w:hAnsi="Times New Roman"/>
          <w:b/>
        </w:rPr>
        <w:t xml:space="preserve"> классов</w:t>
      </w:r>
    </w:p>
    <w:p w14:paraId="03B620B1" w14:textId="77777777" w:rsidR="002E080C" w:rsidRDefault="007C2F92">
      <w:pPr>
        <w:ind w:right="-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D10D07B" w14:textId="77777777" w:rsidR="002E080C" w:rsidRDefault="007C2F92">
      <w:pPr>
        <w:ind w:right="-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Результаты освоения курса внеурочной деятельности</w:t>
      </w:r>
    </w:p>
    <w:p w14:paraId="091B0901" w14:textId="77777777" w:rsidR="002E080C" w:rsidRDefault="007C2F92">
      <w:pPr>
        <w:ind w:right="-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результаты:</w:t>
      </w:r>
    </w:p>
    <w:p w14:paraId="6D352AD3" w14:textId="77777777" w:rsidR="002E080C" w:rsidRDefault="007C2F92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изучения курса «Основы финансовой грамотности» являются:</w:t>
      </w:r>
    </w:p>
    <w:p w14:paraId="2BB8DB16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6DB9AD56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073BADFD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178E6C33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4DD99739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участие в принятии решений о семейном бюджете.</w:t>
      </w:r>
    </w:p>
    <w:p w14:paraId="2F8B567A" w14:textId="77777777" w:rsidR="002E080C" w:rsidRDefault="007C2F92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Метапредметными результатами</w:t>
      </w:r>
      <w:r>
        <w:rPr>
          <w:rFonts w:ascii="Times New Roman" w:hAnsi="Times New Roman"/>
        </w:rPr>
        <w:t xml:space="preserve"> изучения курса «Основы финансовой грамотности» являются: </w:t>
      </w:r>
    </w:p>
    <w:p w14:paraId="0F8147F6" w14:textId="77777777" w:rsidR="002E080C" w:rsidRDefault="007C2F92">
      <w:pPr>
        <w:ind w:right="-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Познавательные:</w:t>
      </w:r>
    </w:p>
    <w:p w14:paraId="6DB26056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освоение способов решения проблем творческого и поискового характера;</w:t>
      </w:r>
    </w:p>
    <w:p w14:paraId="6F26B761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3B55F30F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6B5A52CD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3275FD6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овладение базовыми предметными и межпредметными понятиями.</w:t>
      </w:r>
    </w:p>
    <w:p w14:paraId="189454CF" w14:textId="77777777" w:rsidR="002E080C" w:rsidRDefault="007C2F92">
      <w:pPr>
        <w:ind w:right="-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Регулятивные:</w:t>
      </w:r>
    </w:p>
    <w:p w14:paraId="0D86484B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понимание цели своих действий;</w:t>
      </w:r>
    </w:p>
    <w:p w14:paraId="73902D79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планирование действия с помощью учителя и самостоятельно;</w:t>
      </w:r>
    </w:p>
    <w:p w14:paraId="7D2D7F0D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проявление познавательной и творческой инициативы;</w:t>
      </w:r>
    </w:p>
    <w:p w14:paraId="55701EEA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правильности выполнения действий; самооценка и </w:t>
      </w:r>
      <w:proofErr w:type="spellStart"/>
      <w:r>
        <w:rPr>
          <w:rFonts w:ascii="Times New Roman" w:hAnsi="Times New Roman"/>
        </w:rPr>
        <w:t>взаимооценка</w:t>
      </w:r>
      <w:proofErr w:type="spellEnd"/>
      <w:r>
        <w:rPr>
          <w:rFonts w:ascii="Times New Roman" w:hAnsi="Times New Roman"/>
        </w:rPr>
        <w:t>;</w:t>
      </w:r>
    </w:p>
    <w:p w14:paraId="495EE753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адекватное восприятие предложений товарищей, учителей, родителей.</w:t>
      </w:r>
    </w:p>
    <w:p w14:paraId="58DD3FB4" w14:textId="77777777" w:rsidR="002E080C" w:rsidRDefault="007C2F92">
      <w:pPr>
        <w:ind w:right="-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Коммуникативные:</w:t>
      </w:r>
    </w:p>
    <w:p w14:paraId="3AE1D374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составление текстов в устной и письменной формах;</w:t>
      </w:r>
    </w:p>
    <w:p w14:paraId="0479D4AC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готовность слушать собеседника и вести диалог;</w:t>
      </w:r>
    </w:p>
    <w:p w14:paraId="50E0818E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готовность признавать возможность существования различных точек зрения и права каждого иметь свою;</w:t>
      </w:r>
    </w:p>
    <w:p w14:paraId="4FD711D5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умение излагать своё мнение, аргументировать свою точку зрения и давать оценку событий;</w:t>
      </w:r>
    </w:p>
    <w:p w14:paraId="08D3EBC7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4508EB23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адекватно оценивать собственное поведение и поведение окружающих.</w:t>
      </w:r>
    </w:p>
    <w:p w14:paraId="02318040" w14:textId="77777777" w:rsidR="002E080C" w:rsidRDefault="007C2F92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Предметными результатами</w:t>
      </w:r>
      <w:r>
        <w:rPr>
          <w:rFonts w:ascii="Times New Roman" w:hAnsi="Times New Roman"/>
        </w:rPr>
        <w:t xml:space="preserve"> изучения курса «Основы финансовой грамотности» являются:</w:t>
      </w:r>
    </w:p>
    <w:p w14:paraId="4011C542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04C93CB0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понимание и правильное использование экономических терминов;</w:t>
      </w:r>
    </w:p>
    <w:p w14:paraId="3729EFE6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5EE51ABA" w14:textId="77777777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127C5548" w14:textId="452AF681" w:rsidR="002E080C" w:rsidRDefault="007C2F9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</w:t>
      </w:r>
      <w:r>
        <w:rPr>
          <w:rFonts w:ascii="Times New Roman" w:hAnsi="Times New Roman"/>
        </w:rPr>
        <w:lastRenderedPageBreak/>
        <w:t>нахождение путей их решения;</w:t>
      </w:r>
      <w:r w:rsidR="00E938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46E06F6A" w14:textId="77777777" w:rsidR="002E080C" w:rsidRDefault="002E080C">
      <w:pPr>
        <w:jc w:val="both"/>
        <w:rPr>
          <w:rFonts w:ascii="Times New Roman" w:eastAsia="Times New Roman" w:hAnsi="Times New Roman"/>
          <w:b/>
        </w:rPr>
      </w:pPr>
    </w:p>
    <w:p w14:paraId="2B1F218E" w14:textId="77777777" w:rsidR="002E080C" w:rsidRDefault="007C2F92">
      <w:pPr>
        <w:pStyle w:val="a9"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Содержание курса внеурочной деятельности</w:t>
      </w:r>
    </w:p>
    <w:p w14:paraId="64571B93" w14:textId="77777777" w:rsidR="002E080C" w:rsidRDefault="002E080C">
      <w:pPr>
        <w:pStyle w:val="a9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7CC9D22E" w14:textId="77777777" w:rsidR="002E080C" w:rsidRDefault="007C2F92">
      <w:pPr>
        <w:jc w:val="both"/>
      </w:pPr>
      <w:r>
        <w:rPr>
          <w:b/>
          <w:bCs/>
        </w:rPr>
        <w:t>Накопления.</w:t>
      </w:r>
      <w:r>
        <w:t xml:space="preserve"> Накопления семьи. Виды накоплений: депозитные вклады, инвестирование, покупка недвижимости, покупка металлов, ценных бумаг, валюты. Риски накоплений. Инфляция. Изучение рынка предложений различных продуктов накопления.</w:t>
      </w:r>
    </w:p>
    <w:p w14:paraId="6591319C" w14:textId="77777777" w:rsidR="002E080C" w:rsidRDefault="007C2F92">
      <w:pPr>
        <w:pStyle w:val="a8"/>
        <w:jc w:val="both"/>
      </w:pPr>
      <w:r>
        <w:rPr>
          <w:b/>
          <w:bCs/>
        </w:rPr>
        <w:t>Секреты банковской карты.</w:t>
      </w:r>
      <w:r>
        <w:t xml:space="preserve"> Виды банковских карт. Основные реквизиты банковской карты. Правила безопасности пользования банковской картой. Оплата банковской картой – преимущества и недостатки. Кэшбек, его виды (программы лояльности). Технология NFC. Банковские приложения. </w:t>
      </w:r>
    </w:p>
    <w:p w14:paraId="0E29141A" w14:textId="77777777" w:rsidR="002E080C" w:rsidRDefault="007C2F92">
      <w:pPr>
        <w:pStyle w:val="a8"/>
        <w:jc w:val="both"/>
      </w:pPr>
      <w:r>
        <w:rPr>
          <w:b/>
          <w:bCs/>
        </w:rPr>
        <w:t>Вклады.</w:t>
      </w:r>
      <w:r>
        <w:t xml:space="preserve"> Банковские депозиты, их виды по срочности, процентной ставке, возможности пополнения и снятия. Вклады до востребования, срочные вклады, сберегательные, накопительные, расчётные. Капитализация вкладов. Депозитные вклады и инфляция. Понятие экономической прибыли. Изучение рынка банковских депозитов региона</w:t>
      </w:r>
    </w:p>
    <w:p w14:paraId="58F4E889" w14:textId="77777777" w:rsidR="002E080C" w:rsidRDefault="007C2F92">
      <w:pPr>
        <w:pStyle w:val="a8"/>
        <w:jc w:val="both"/>
      </w:pPr>
      <w:r>
        <w:rPr>
          <w:b/>
          <w:bCs/>
        </w:rPr>
        <w:t>Реальные и финансовые инвестиции.</w:t>
      </w:r>
      <w:r>
        <w:t xml:space="preserve"> Реальные и финансовые инвестиции, их особенности. Фондовый и валютные рынки. Виды финансовых инвестиций: фьючерсы, ПИФы, акции, облигации. Основные правила инвестирования.</w:t>
      </w:r>
    </w:p>
    <w:p w14:paraId="4689A75C" w14:textId="77777777" w:rsidR="002E080C" w:rsidRDefault="007C2F92">
      <w:pPr>
        <w:pStyle w:val="a8"/>
        <w:jc w:val="both"/>
      </w:pPr>
      <w:r>
        <w:rPr>
          <w:b/>
          <w:bCs/>
        </w:rPr>
        <w:t>Криптовалюты.</w:t>
      </w:r>
      <w:r>
        <w:t xml:space="preserve"> Криптовалюта. </w:t>
      </w:r>
      <w:proofErr w:type="spellStart"/>
      <w:r>
        <w:t>Блокчейн</w:t>
      </w:r>
      <w:proofErr w:type="spellEnd"/>
      <w:r>
        <w:t xml:space="preserve">, токен, майнинг криптовалют. </w:t>
      </w:r>
      <w:proofErr w:type="spellStart"/>
      <w:r>
        <w:t>Криптокошельки</w:t>
      </w:r>
      <w:proofErr w:type="spellEnd"/>
      <w:r>
        <w:t xml:space="preserve">. Для чего нужны </w:t>
      </w:r>
      <w:proofErr w:type="spellStart"/>
      <w:r>
        <w:t>криптоденьги</w:t>
      </w:r>
      <w:proofErr w:type="spellEnd"/>
      <w:r>
        <w:t xml:space="preserve">? Правовые основы </w:t>
      </w:r>
      <w:proofErr w:type="spellStart"/>
      <w:r>
        <w:t>криптовалютного</w:t>
      </w:r>
      <w:proofErr w:type="spellEnd"/>
      <w:r>
        <w:t xml:space="preserve"> рынка. NFT</w:t>
      </w:r>
    </w:p>
    <w:p w14:paraId="29E65B3A" w14:textId="77777777" w:rsidR="002E080C" w:rsidRDefault="007C2F92">
      <w:pPr>
        <w:pStyle w:val="a8"/>
        <w:jc w:val="both"/>
      </w:pPr>
      <w:r>
        <w:rPr>
          <w:b/>
          <w:bCs/>
        </w:rPr>
        <w:t>Страхование.</w:t>
      </w:r>
      <w:r>
        <w:t xml:space="preserve"> Риски и страхование. Виды страхования: добровольное и обязательное. Страхование различных видов собственности, вкладов, кредитов. Потенциальные конфликты со страховыми компаниями</w:t>
      </w:r>
    </w:p>
    <w:p w14:paraId="05467BA4" w14:textId="77777777" w:rsidR="002E080C" w:rsidRDefault="007C2F92">
      <w:pPr>
        <w:pStyle w:val="a8"/>
        <w:jc w:val="both"/>
      </w:pPr>
      <w:r>
        <w:rPr>
          <w:b/>
          <w:bCs/>
        </w:rPr>
        <w:t>Пенсионные накопления.</w:t>
      </w:r>
      <w:r>
        <w:t xml:space="preserve"> Стратегии обеспечения благополучия в старости. Виды пенсий в РФ. Страховая пенсия и способ её </w:t>
      </w:r>
      <w:proofErr w:type="spellStart"/>
      <w:r>
        <w:t>рассчёта</w:t>
      </w:r>
      <w:proofErr w:type="spellEnd"/>
      <w:r>
        <w:t xml:space="preserve">. Финансовые инструменты для создания пенсионных накоплений. </w:t>
      </w:r>
    </w:p>
    <w:p w14:paraId="7C020590" w14:textId="77777777" w:rsidR="002E080C" w:rsidRDefault="007C2F92">
      <w:pPr>
        <w:pStyle w:val="a8"/>
        <w:jc w:val="both"/>
      </w:pPr>
      <w:r>
        <w:rPr>
          <w:b/>
          <w:bCs/>
        </w:rPr>
        <w:t>Долги и кредиты.</w:t>
      </w:r>
      <w:r>
        <w:t xml:space="preserve"> Как и зачем брать в долг. Оправданность кредита. Параметры кредита: сумма, ставка, срок, платёж. Кредитная история. Виды кредитов: потребительские, ипотечные, автокредиты, образовательные и другие виды. Микрофинансовые организации и ломбарды. Кредитные потребительские кооперативы. Риски, связанные с кредитованием.</w:t>
      </w:r>
    </w:p>
    <w:p w14:paraId="749C4DFC" w14:textId="77777777" w:rsidR="002E080C" w:rsidRDefault="007C2F92">
      <w:pPr>
        <w:pStyle w:val="a8"/>
        <w:jc w:val="both"/>
      </w:pPr>
      <w:r>
        <w:rPr>
          <w:b/>
          <w:bCs/>
        </w:rPr>
        <w:t>Рациональное поведение потребителя.</w:t>
      </w:r>
      <w:r>
        <w:t xml:space="preserve"> Бюджет. Потребительское поведение. Оптимизация затрат. Товары-заменители. Номинальный и реальный доход. Факторы, влияющие на поведение потребителя. «Эффект сноба», «Эффект </w:t>
      </w:r>
      <w:proofErr w:type="spellStart"/>
      <w:r>
        <w:t>Веблена</w:t>
      </w:r>
      <w:proofErr w:type="spellEnd"/>
      <w:r>
        <w:t xml:space="preserve">», «Эффект продолжительного качества», «Эффект вагона», «Нерациональный спрос», «Спекулятивный спрос». </w:t>
      </w:r>
    </w:p>
    <w:p w14:paraId="2B68B34F" w14:textId="77777777" w:rsidR="002E080C" w:rsidRDefault="007C2F92">
      <w:pPr>
        <w:pStyle w:val="a8"/>
        <w:jc w:val="both"/>
      </w:pPr>
      <w:r>
        <w:rPr>
          <w:b/>
          <w:bCs/>
        </w:rPr>
        <w:t>Права потребителя.</w:t>
      </w:r>
      <w:r>
        <w:t xml:space="preserve"> Права потребителя и их защита. «Закон о защите прав потребителей». Основные виды прав потребителя. Органы, защищающие права потребителей.</w:t>
      </w:r>
    </w:p>
    <w:p w14:paraId="6AB3B3CA" w14:textId="77777777" w:rsidR="002E080C" w:rsidRDefault="007C2F92">
      <w:pPr>
        <w:pStyle w:val="a8"/>
        <w:jc w:val="both"/>
      </w:pPr>
      <w:r>
        <w:rPr>
          <w:b/>
          <w:bCs/>
        </w:rPr>
        <w:t>Реклама.</w:t>
      </w:r>
      <w:r>
        <w:t xml:space="preserve"> Реклама и её влияние на потребителя. Виды рекламы. Изготовление рекламы, особенности. Хорошая и плохая реклама с точки зрения эстетики и с точки зрения продаж. Примеры самых известных рекламных кампаний. Спам. Мини-проект по изготовлению рекламы.</w:t>
      </w:r>
    </w:p>
    <w:p w14:paraId="0B054146" w14:textId="77777777" w:rsidR="002E080C" w:rsidRDefault="007C2F92">
      <w:pPr>
        <w:pStyle w:val="a8"/>
        <w:jc w:val="both"/>
      </w:pPr>
      <w:r>
        <w:rPr>
          <w:b/>
          <w:bCs/>
        </w:rPr>
        <w:t>Кибермошенничество.</w:t>
      </w:r>
      <w:r>
        <w:t xml:space="preserve"> Кибермошенничество, его виды. Социальная инженерия. Фишинг. Скимминг. «Звонок из банка». Как защититься от </w:t>
      </w:r>
      <w:proofErr w:type="spellStart"/>
      <w:r>
        <w:t>кибермошенников</w:t>
      </w:r>
      <w:proofErr w:type="spellEnd"/>
      <w:r>
        <w:t>. Двухфакторная аутентификация, программные средства для защиты.</w:t>
      </w:r>
    </w:p>
    <w:p w14:paraId="63A5DBB1" w14:textId="77777777" w:rsidR="002E080C" w:rsidRDefault="007C2F92">
      <w:pPr>
        <w:pStyle w:val="a8"/>
        <w:jc w:val="both"/>
      </w:pPr>
      <w:r>
        <w:rPr>
          <w:b/>
          <w:bCs/>
        </w:rPr>
        <w:t xml:space="preserve">Финансовые профессии. </w:t>
      </w:r>
      <w:r>
        <w:t>Самые востребованные финансовые профессии. Какие навыки необходимы для карьеры в финансах. Какое образование необходимо для работы в финансовой сфере.</w:t>
      </w:r>
    </w:p>
    <w:p w14:paraId="6CE9F728" w14:textId="77777777" w:rsidR="002E080C" w:rsidRDefault="007C2F92">
      <w:pPr>
        <w:pStyle w:val="a8"/>
        <w:jc w:val="both"/>
      </w:pPr>
      <w:r>
        <w:rPr>
          <w:b/>
          <w:bCs/>
        </w:rPr>
        <w:t>Стартап.</w:t>
      </w:r>
      <w:r>
        <w:t xml:space="preserve"> Виды бизнеса. Бизнес-идея. Источники финансирования бизнеса. Инвестиции. </w:t>
      </w:r>
      <w:proofErr w:type="spellStart"/>
      <w:r>
        <w:t>Безнес</w:t>
      </w:r>
      <w:proofErr w:type="spellEnd"/>
      <w:r>
        <w:t>-план. Стартап.</w:t>
      </w:r>
    </w:p>
    <w:p w14:paraId="66BB9BE9" w14:textId="77777777" w:rsidR="002E080C" w:rsidRDefault="002E080C">
      <w:pPr>
        <w:jc w:val="both"/>
        <w:rPr>
          <w:rFonts w:ascii="Times New Roman" w:hAnsi="Times New Roman"/>
        </w:rPr>
      </w:pPr>
    </w:p>
    <w:p w14:paraId="46592684" w14:textId="77777777" w:rsidR="002E080C" w:rsidRDefault="007C2F92">
      <w:pPr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3. Тематическое планирование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7579"/>
        <w:gridCol w:w="2494"/>
      </w:tblGrid>
      <w:tr w:rsidR="002E080C" w14:paraId="46F9CAA8" w14:textId="77777777">
        <w:trPr>
          <w:trHeight w:hRule="exact"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76CDE" w14:textId="77777777" w:rsidR="002E080C" w:rsidRDefault="007C2F9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87576" w14:textId="77777777" w:rsidR="002E080C" w:rsidRDefault="007C2F9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1086" w14:textId="77777777" w:rsidR="002E080C" w:rsidRDefault="007C2F9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2E080C" w14:paraId="4E14F656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77E0711C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78603674" w14:textId="77777777" w:rsidR="002E080C" w:rsidRDefault="007C2F92">
            <w:pPr>
              <w:pStyle w:val="a8"/>
            </w:pPr>
            <w:r>
              <w:t>Накопления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06F0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5D92BD9C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153B1038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15E9F90E" w14:textId="77777777" w:rsidR="002E080C" w:rsidRDefault="007C2F92">
            <w:pPr>
              <w:pStyle w:val="a8"/>
            </w:pPr>
            <w:r>
              <w:t>Секреты банковской карты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737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38C3EF47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6180E156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28518E04" w14:textId="77777777" w:rsidR="002E080C" w:rsidRDefault="007C2F92">
            <w:pPr>
              <w:pStyle w:val="a8"/>
            </w:pPr>
            <w:r>
              <w:t>Вклады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E6E6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5B71AD61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4FBF5BF2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7B3734FE" w14:textId="77777777" w:rsidR="002E080C" w:rsidRDefault="007C2F92">
            <w:pPr>
              <w:pStyle w:val="a8"/>
            </w:pPr>
            <w:r>
              <w:t>Реальные и финансовые инвестиции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EB90" w14:textId="77777777" w:rsidR="002E080C" w:rsidRDefault="007C2F92">
            <w:pPr>
              <w:pStyle w:val="a8"/>
            </w:pPr>
            <w:r>
              <w:t>3</w:t>
            </w:r>
          </w:p>
        </w:tc>
      </w:tr>
      <w:tr w:rsidR="002E080C" w14:paraId="77C2C815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331559AD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551E09DA" w14:textId="77777777" w:rsidR="002E080C" w:rsidRDefault="007C2F92">
            <w:pPr>
              <w:pStyle w:val="a8"/>
            </w:pPr>
            <w:r>
              <w:t>Криптовалюты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DF63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18FAD1C5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0682B5DC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5F875F82" w14:textId="77777777" w:rsidR="002E080C" w:rsidRDefault="007C2F92">
            <w:pPr>
              <w:pStyle w:val="a8"/>
            </w:pPr>
            <w:r>
              <w:t>Страхование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ECF8" w14:textId="77777777" w:rsidR="002E080C" w:rsidRDefault="007C2F92">
            <w:pPr>
              <w:pStyle w:val="a8"/>
            </w:pPr>
            <w:r>
              <w:t>3</w:t>
            </w:r>
          </w:p>
        </w:tc>
      </w:tr>
      <w:tr w:rsidR="002E080C" w14:paraId="6F2C63CA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694E26B7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76302480" w14:textId="77777777" w:rsidR="002E080C" w:rsidRDefault="007C2F92">
            <w:pPr>
              <w:pStyle w:val="a8"/>
            </w:pPr>
            <w:r>
              <w:t>Пенсионные накопления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4387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70F24822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14FD1CBE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4D446F47" w14:textId="77777777" w:rsidR="002E080C" w:rsidRDefault="007C2F92">
            <w:pPr>
              <w:pStyle w:val="a8"/>
            </w:pPr>
            <w:r>
              <w:t>Долги и кредиты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0DB" w14:textId="77777777" w:rsidR="002E080C" w:rsidRDefault="007C2F92">
            <w:pPr>
              <w:pStyle w:val="a8"/>
            </w:pPr>
            <w:r>
              <w:t>3</w:t>
            </w:r>
          </w:p>
        </w:tc>
      </w:tr>
      <w:tr w:rsidR="002E080C" w14:paraId="628BDBB3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19C633BE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63BBCF5F" w14:textId="77777777" w:rsidR="002E080C" w:rsidRDefault="007C2F92">
            <w:pPr>
              <w:pStyle w:val="a8"/>
            </w:pPr>
            <w:r>
              <w:t>Рациональное поведение потребителя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710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06A6C935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2A784888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63834F76" w14:textId="77777777" w:rsidR="002E080C" w:rsidRDefault="007C2F92">
            <w:pPr>
              <w:pStyle w:val="a8"/>
            </w:pPr>
            <w:r>
              <w:t>Права потребителя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5BB3" w14:textId="77777777" w:rsidR="002E080C" w:rsidRDefault="007C2F92">
            <w:pPr>
              <w:pStyle w:val="a8"/>
            </w:pPr>
            <w:r>
              <w:t>3</w:t>
            </w:r>
          </w:p>
        </w:tc>
      </w:tr>
      <w:tr w:rsidR="002E080C" w14:paraId="7A9FC09E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4781AE4D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550894B7" w14:textId="77777777" w:rsidR="002E080C" w:rsidRDefault="007C2F92">
            <w:pPr>
              <w:pStyle w:val="a8"/>
            </w:pPr>
            <w:r>
              <w:t>Реклама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1B07" w14:textId="77777777" w:rsidR="002E080C" w:rsidRDefault="007C2F92">
            <w:pPr>
              <w:pStyle w:val="a8"/>
            </w:pPr>
            <w:r>
              <w:t>3</w:t>
            </w:r>
          </w:p>
        </w:tc>
      </w:tr>
      <w:tr w:rsidR="002E080C" w14:paraId="6E30030D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5DAD6EDF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61835C6B" w14:textId="77777777" w:rsidR="002E080C" w:rsidRDefault="007C2F92">
            <w:pPr>
              <w:pStyle w:val="a8"/>
            </w:pPr>
            <w:r>
              <w:t>Кибермошенничество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54EF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01072CBC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42F20CB3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5ADDF5FC" w14:textId="77777777" w:rsidR="002E080C" w:rsidRDefault="007C2F92">
            <w:pPr>
              <w:pStyle w:val="a8"/>
            </w:pPr>
            <w:r>
              <w:t>Финансовые профессии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9EEA" w14:textId="77777777" w:rsidR="002E080C" w:rsidRDefault="007C2F92">
            <w:pPr>
              <w:pStyle w:val="a8"/>
            </w:pPr>
            <w:r>
              <w:t>2</w:t>
            </w:r>
          </w:p>
        </w:tc>
      </w:tr>
      <w:tr w:rsidR="002E080C" w14:paraId="4F585B30" w14:textId="77777777">
        <w:trPr>
          <w:trHeight w:hRule="exact" w:val="39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0B4BE4D8" w14:textId="77777777" w:rsidR="002E080C" w:rsidRDefault="002E080C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85" w:type="dxa"/>
            <w:tcBorders>
              <w:left w:val="single" w:sz="4" w:space="0" w:color="000000"/>
              <w:bottom w:val="single" w:sz="4" w:space="0" w:color="000000"/>
            </w:tcBorders>
          </w:tcPr>
          <w:p w14:paraId="7996DCF3" w14:textId="77777777" w:rsidR="002E080C" w:rsidRDefault="007C2F92">
            <w:pPr>
              <w:pStyle w:val="a8"/>
            </w:pPr>
            <w:r>
              <w:t>Стартап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619C" w14:textId="77777777" w:rsidR="002E080C" w:rsidRDefault="007C2F92">
            <w:pPr>
              <w:pStyle w:val="a8"/>
            </w:pPr>
            <w:r>
              <w:t>3</w:t>
            </w:r>
          </w:p>
        </w:tc>
      </w:tr>
    </w:tbl>
    <w:p w14:paraId="0BAF1F26" w14:textId="77777777" w:rsidR="002E080C" w:rsidRDefault="002E080C"/>
    <w:p w14:paraId="090DA2EC" w14:textId="77777777" w:rsidR="00E938D0" w:rsidRDefault="00E938D0">
      <w:pPr>
        <w:rPr>
          <w:b/>
          <w:bCs/>
        </w:rPr>
      </w:pPr>
      <w:r>
        <w:rPr>
          <w:b/>
          <w:bCs/>
        </w:rPr>
        <w:br w:type="page"/>
      </w:r>
    </w:p>
    <w:p w14:paraId="584ABF0F" w14:textId="023D69BA" w:rsidR="002E080C" w:rsidRDefault="007C2F92">
      <w:pPr>
        <w:jc w:val="center"/>
        <w:rPr>
          <w:b/>
          <w:bCs/>
        </w:rPr>
      </w:pPr>
      <w:r>
        <w:rPr>
          <w:b/>
          <w:bCs/>
        </w:rPr>
        <w:lastRenderedPageBreak/>
        <w:t>4. Календарно-тематическое планирование</w:t>
      </w:r>
    </w:p>
    <w:p w14:paraId="46907C83" w14:textId="77777777" w:rsidR="002E080C" w:rsidRDefault="007C2F92">
      <w:pPr>
        <w:jc w:val="center"/>
        <w:rPr>
          <w:b/>
          <w:bCs/>
        </w:rPr>
      </w:pPr>
      <w:r>
        <w:rPr>
          <w:b/>
          <w:bCs/>
        </w:rPr>
        <w:t>34 часа (1 час в неделю)</w:t>
      </w:r>
    </w:p>
    <w:p w14:paraId="3005942B" w14:textId="77777777" w:rsidR="002E080C" w:rsidRDefault="002E080C">
      <w:pPr>
        <w:jc w:val="center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7578"/>
        <w:gridCol w:w="2495"/>
      </w:tblGrid>
      <w:tr w:rsidR="002E080C" w14:paraId="69E4263B" w14:textId="77777777" w:rsidTr="00E938D0">
        <w:trPr>
          <w:trHeight w:hRule="exact" w:val="3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202A5" w14:textId="77777777" w:rsidR="002E080C" w:rsidRDefault="007C2F9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C69A8" w14:textId="77777777" w:rsidR="002E080C" w:rsidRDefault="007C2F9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1339" w14:textId="77777777" w:rsidR="002E080C" w:rsidRDefault="007C2F92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41556B" w14:paraId="60BB3A1B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709B8BEF" w14:textId="77777777" w:rsidR="0041556B" w:rsidRDefault="0041556B" w:rsidP="0041556B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A543C40" w14:textId="77777777" w:rsidR="0041556B" w:rsidRDefault="0041556B" w:rsidP="0041556B">
            <w:pPr>
              <w:pStyle w:val="a8"/>
            </w:pPr>
            <w:r>
              <w:t>Накопления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8106F" w14:textId="7640B9E6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</w:t>
            </w:r>
          </w:p>
        </w:tc>
      </w:tr>
      <w:tr w:rsidR="0041556B" w14:paraId="41B7A30F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09B0F81A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2AAC33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D078E" w14:textId="2C17273A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</w:t>
            </w:r>
          </w:p>
        </w:tc>
      </w:tr>
      <w:tr w:rsidR="0041556B" w14:paraId="6D3EC5A2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CF75370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748B31F" w14:textId="77777777" w:rsidR="0041556B" w:rsidRDefault="0041556B" w:rsidP="0041556B">
            <w:pPr>
              <w:pStyle w:val="a8"/>
            </w:pPr>
            <w:r>
              <w:t>Секреты банковской карты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C9862" w14:textId="71A8B223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</w:t>
            </w:r>
          </w:p>
        </w:tc>
      </w:tr>
      <w:tr w:rsidR="0041556B" w14:paraId="5EC0A365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C30D67C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A105A0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195E7" w14:textId="38C36082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</w:t>
            </w:r>
          </w:p>
        </w:tc>
      </w:tr>
      <w:tr w:rsidR="0041556B" w14:paraId="52CAD9AE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F4949DD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9A3538A" w14:textId="77777777" w:rsidR="0041556B" w:rsidRDefault="0041556B" w:rsidP="0041556B">
            <w:pPr>
              <w:pStyle w:val="a8"/>
            </w:pPr>
            <w:r>
              <w:t>Вклады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8AE12" w14:textId="2E5445A6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</w:t>
            </w:r>
          </w:p>
        </w:tc>
      </w:tr>
      <w:tr w:rsidR="0041556B" w14:paraId="6E17AAB8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4B0DCCB0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726C07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73E8F" w14:textId="1EFA901B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</w:t>
            </w:r>
          </w:p>
        </w:tc>
      </w:tr>
      <w:tr w:rsidR="0041556B" w14:paraId="6252B1B4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CFD4C95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C6FADCC" w14:textId="77777777" w:rsidR="0041556B" w:rsidRDefault="0041556B" w:rsidP="0041556B">
            <w:pPr>
              <w:pStyle w:val="a8"/>
            </w:pPr>
            <w:r>
              <w:t>Реальные и финансовые инвестиции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B3165" w14:textId="2C8F29D0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</w:t>
            </w:r>
          </w:p>
        </w:tc>
      </w:tr>
      <w:tr w:rsidR="0041556B" w14:paraId="2E350764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9782135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9EA76D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9CAC7" w14:textId="44D821DF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</w:t>
            </w:r>
          </w:p>
        </w:tc>
      </w:tr>
      <w:tr w:rsidR="0041556B" w14:paraId="6308CF3F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43694BAA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888569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2E004" w14:textId="1393B75B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</w:t>
            </w:r>
          </w:p>
        </w:tc>
      </w:tr>
      <w:tr w:rsidR="0041556B" w14:paraId="387E8E27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64037CE6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DB7BA9" w14:textId="77777777" w:rsidR="0041556B" w:rsidRDefault="0041556B" w:rsidP="0041556B">
            <w:pPr>
              <w:pStyle w:val="a8"/>
            </w:pPr>
            <w:r>
              <w:t>Криптовалюты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4091E" w14:textId="554F66A0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</w:t>
            </w:r>
          </w:p>
        </w:tc>
      </w:tr>
      <w:tr w:rsidR="0041556B" w14:paraId="1C9B2440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6A20483B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7FE602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7CE1F" w14:textId="25C56D29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</w:t>
            </w:r>
          </w:p>
        </w:tc>
      </w:tr>
      <w:tr w:rsidR="0041556B" w14:paraId="38FDBA57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06CA6C71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EAEDF94" w14:textId="77777777" w:rsidR="0041556B" w:rsidRDefault="0041556B" w:rsidP="0041556B">
            <w:pPr>
              <w:pStyle w:val="a8"/>
            </w:pPr>
            <w:r>
              <w:t>Страхование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3F0E8" w14:textId="79C9D7D1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</w:t>
            </w:r>
          </w:p>
        </w:tc>
      </w:tr>
      <w:tr w:rsidR="0041556B" w14:paraId="2AFCD577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78E26F13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CC1315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4C4C0" w14:textId="1BABCFCE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</w:t>
            </w:r>
          </w:p>
        </w:tc>
      </w:tr>
      <w:tr w:rsidR="0041556B" w14:paraId="7DF3D632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4095F64B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1680B3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2A9D" w14:textId="76C6E369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09.12</w:t>
            </w:r>
          </w:p>
        </w:tc>
      </w:tr>
      <w:tr w:rsidR="0041556B" w14:paraId="716B1939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0E6D4476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0E825EE" w14:textId="77777777" w:rsidR="0041556B" w:rsidRDefault="0041556B" w:rsidP="0041556B">
            <w:pPr>
              <w:pStyle w:val="a8"/>
            </w:pPr>
            <w:r>
              <w:t>Пенсионные накопления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3E4BE" w14:textId="2A1B3292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</w:t>
            </w:r>
          </w:p>
        </w:tc>
      </w:tr>
      <w:tr w:rsidR="0041556B" w14:paraId="2138D6F8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4B3957F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7AF14A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7A103" w14:textId="0CF79C95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</w:t>
            </w:r>
          </w:p>
        </w:tc>
      </w:tr>
      <w:tr w:rsidR="0041556B" w14:paraId="1F024E36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C9BAAA2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AEDC7B8" w14:textId="77777777" w:rsidR="0041556B" w:rsidRDefault="0041556B" w:rsidP="0041556B">
            <w:pPr>
              <w:pStyle w:val="a8"/>
            </w:pPr>
            <w:r>
              <w:t>Долги и кредиты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3A088" w14:textId="09CADB01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</w:t>
            </w:r>
          </w:p>
        </w:tc>
      </w:tr>
      <w:tr w:rsidR="0041556B" w14:paraId="5204C3ED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67F2810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30BB5D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0B88D" w14:textId="2DFD690F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</w:t>
            </w:r>
          </w:p>
        </w:tc>
      </w:tr>
      <w:tr w:rsidR="0041556B" w14:paraId="36461E39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BDD389C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D18687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291F4" w14:textId="32E3DB4D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</w:t>
            </w:r>
          </w:p>
        </w:tc>
      </w:tr>
      <w:tr w:rsidR="0041556B" w14:paraId="2C6BAE54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B024FB7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2B9059B" w14:textId="77777777" w:rsidR="0041556B" w:rsidRDefault="0041556B" w:rsidP="0041556B">
            <w:pPr>
              <w:pStyle w:val="a8"/>
            </w:pPr>
            <w:r>
              <w:t>Рациональное поведение потребителя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FB40" w14:textId="2535DCE4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</w:t>
            </w:r>
          </w:p>
        </w:tc>
      </w:tr>
      <w:tr w:rsidR="0041556B" w14:paraId="56A76AC9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A0B8B88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F4B107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84478" w14:textId="110D89E3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</w:t>
            </w:r>
          </w:p>
        </w:tc>
      </w:tr>
      <w:tr w:rsidR="0041556B" w14:paraId="7DCF1565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6FB88DE3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6283ABF" w14:textId="77777777" w:rsidR="0041556B" w:rsidRDefault="0041556B" w:rsidP="0041556B">
            <w:pPr>
              <w:pStyle w:val="a8"/>
            </w:pPr>
            <w:r>
              <w:t>Права потребителя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27FD7" w14:textId="04C26816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</w:t>
            </w:r>
          </w:p>
        </w:tc>
      </w:tr>
      <w:tr w:rsidR="0041556B" w14:paraId="03D021D1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0C74D009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5DA4FC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F4ED5" w14:textId="2BB85251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</w:t>
            </w:r>
          </w:p>
        </w:tc>
      </w:tr>
      <w:tr w:rsidR="0041556B" w14:paraId="027817E4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62ADF9A2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4EAA39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5158A" w14:textId="3F404A46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</w:t>
            </w:r>
          </w:p>
        </w:tc>
      </w:tr>
      <w:tr w:rsidR="0041556B" w14:paraId="0CBC9927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5439479D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7D3E4F" w14:textId="77777777" w:rsidR="0041556B" w:rsidRDefault="0041556B" w:rsidP="0041556B">
            <w:pPr>
              <w:pStyle w:val="a8"/>
            </w:pPr>
            <w:r>
              <w:t>Реклама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C393C" w14:textId="3C33C4CC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</w:t>
            </w:r>
          </w:p>
        </w:tc>
      </w:tr>
      <w:tr w:rsidR="0041556B" w14:paraId="63A53364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A4C254A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F6399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CA4A6" w14:textId="20EAA4B7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</w:t>
            </w:r>
          </w:p>
        </w:tc>
      </w:tr>
      <w:tr w:rsidR="0041556B" w14:paraId="0D8DA72D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53B18148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B98DF5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7D1EF" w14:textId="5EB8B823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</w:t>
            </w:r>
          </w:p>
        </w:tc>
      </w:tr>
      <w:tr w:rsidR="0041556B" w14:paraId="45D94C46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0E532BD0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7C48276" w14:textId="77777777" w:rsidR="0041556B" w:rsidRDefault="0041556B" w:rsidP="0041556B">
            <w:pPr>
              <w:pStyle w:val="a8"/>
            </w:pPr>
            <w:r>
              <w:t>Кибермошенничество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DAFAD" w14:textId="29A92C4A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07.04</w:t>
            </w:r>
          </w:p>
        </w:tc>
      </w:tr>
      <w:tr w:rsidR="0041556B" w14:paraId="0565C057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3C4FFDC2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C6DDA1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167BE" w14:textId="6F62CB88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</w:t>
            </w:r>
          </w:p>
        </w:tc>
      </w:tr>
      <w:tr w:rsidR="0041556B" w14:paraId="34A3FE4D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2B9074B1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FD96EC9" w14:textId="77777777" w:rsidR="0041556B" w:rsidRDefault="0041556B" w:rsidP="0041556B">
            <w:pPr>
              <w:pStyle w:val="a8"/>
            </w:pPr>
            <w:r>
              <w:t>Финансовые профессии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BEF9C" w14:textId="43461BFD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</w:t>
            </w:r>
          </w:p>
        </w:tc>
      </w:tr>
      <w:tr w:rsidR="0041556B" w14:paraId="140843D2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25FA685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83E7EC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53E00" w14:textId="3F35F989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</w:t>
            </w:r>
          </w:p>
        </w:tc>
      </w:tr>
      <w:tr w:rsidR="0041556B" w14:paraId="391F6A39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1C1E7D26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B3D493" w14:textId="77777777" w:rsidR="0041556B" w:rsidRDefault="0041556B" w:rsidP="0041556B">
            <w:pPr>
              <w:pStyle w:val="a8"/>
            </w:pPr>
            <w:r>
              <w:t>Стартап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EE6F8" w14:textId="28A41597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</w:t>
            </w:r>
          </w:p>
        </w:tc>
      </w:tr>
      <w:tr w:rsidR="0041556B" w14:paraId="5B33BA40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053AD40B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E55A7A" w14:textId="77777777" w:rsidR="0041556B" w:rsidRDefault="0041556B" w:rsidP="0041556B">
            <w:pPr>
              <w:pStyle w:val="a8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CC1CD" w14:textId="720F123F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</w:t>
            </w:r>
          </w:p>
        </w:tc>
      </w:tr>
      <w:tr w:rsidR="0041556B" w14:paraId="3ACA72E2" w14:textId="77777777" w:rsidTr="00E938D0">
        <w:trPr>
          <w:trHeight w:hRule="exact" w:val="3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14:paraId="6A7D0EDA" w14:textId="77777777" w:rsidR="0041556B" w:rsidRDefault="0041556B" w:rsidP="0041556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7578" w:type="dxa"/>
            <w:tcBorders>
              <w:left w:val="single" w:sz="4" w:space="0" w:color="000000"/>
              <w:bottom w:val="single" w:sz="4" w:space="0" w:color="000000"/>
            </w:tcBorders>
          </w:tcPr>
          <w:p w14:paraId="5AAFA6B9" w14:textId="77777777" w:rsidR="0041556B" w:rsidRDefault="0041556B" w:rsidP="0041556B">
            <w:pPr>
              <w:pStyle w:val="a8"/>
            </w:pPr>
            <w:r>
              <w:t>Итоговое занятие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BE5C5" w14:textId="6383EE72" w:rsidR="0041556B" w:rsidRDefault="0041556B" w:rsidP="0041556B">
            <w:pPr>
              <w:pStyle w:val="a8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</w:t>
            </w:r>
          </w:p>
        </w:tc>
      </w:tr>
    </w:tbl>
    <w:p w14:paraId="03A62A69" w14:textId="77777777" w:rsidR="002E080C" w:rsidRDefault="002E080C"/>
    <w:sectPr w:rsidR="002E080C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37152"/>
    <w:multiLevelType w:val="multilevel"/>
    <w:tmpl w:val="577E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430E0B"/>
    <w:multiLevelType w:val="multilevel"/>
    <w:tmpl w:val="FC640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0C"/>
    <w:rsid w:val="002E080C"/>
    <w:rsid w:val="0041556B"/>
    <w:rsid w:val="007C2F92"/>
    <w:rsid w:val="008D6482"/>
    <w:rsid w:val="00E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C26"/>
  <w15:docId w15:val="{D6B447BE-FC2B-464D-9CF5-ED57F4C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No Spacing"/>
    <w:qFormat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aa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Teacher</cp:lastModifiedBy>
  <cp:revision>3</cp:revision>
  <dcterms:created xsi:type="dcterms:W3CDTF">2024-09-18T08:30:00Z</dcterms:created>
  <dcterms:modified xsi:type="dcterms:W3CDTF">2024-09-24T06:03:00Z</dcterms:modified>
  <dc:language>ru-RU</dc:language>
</cp:coreProperties>
</file>