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37E3" w14:textId="16832C9B" w:rsidR="00265EA9" w:rsidRDefault="00F60872" w:rsidP="003B7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DE1FAB" wp14:editId="736F7908">
            <wp:extent cx="5936615" cy="8393430"/>
            <wp:effectExtent l="0" t="0" r="698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6AC45" w14:textId="60985405" w:rsidR="00265EA9" w:rsidRDefault="00265EA9" w:rsidP="003B7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C2958" w14:textId="6F2AF387" w:rsidR="00265EA9" w:rsidRDefault="00265EA9" w:rsidP="003B7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D64B9" w14:textId="77777777" w:rsidR="00265EA9" w:rsidRDefault="00265EA9" w:rsidP="003B7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30422" w14:textId="2F0F3A02" w:rsidR="004E6E25" w:rsidRDefault="00BC4E37" w:rsidP="003B7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BE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8724825" w14:textId="77777777" w:rsidR="00F8407D" w:rsidRPr="00090F47" w:rsidRDefault="00F8407D" w:rsidP="00F8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кружка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Подвижные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игры»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классах составлена на основе</w:t>
      </w:r>
      <w:r w:rsidRPr="00090F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нового поколения, Программы Министерства образования РФ: Начальное общее образование, авторской программы В. И. Лях, А.А. </w:t>
      </w:r>
      <w:proofErr w:type="spellStart"/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>Зданевич</w:t>
      </w:r>
      <w:proofErr w:type="spellEnd"/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>, «Физическая культура»</w:t>
      </w:r>
      <w:r w:rsidRPr="00090F47">
        <w:rPr>
          <w:rFonts w:ascii="Times New Roman" w:eastAsia="Calibri" w:hAnsi="Times New Roman" w:cs="Times New Roman"/>
          <w:sz w:val="28"/>
          <w:szCs w:val="28"/>
        </w:rPr>
        <w:t xml:space="preserve"> издательство «Просвещение», Москва – 2010 г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утвержденной МО РФ в соответствии с требованиями Федерального компонента государственного стандарта начального образования. </w:t>
      </w:r>
    </w:p>
    <w:p w14:paraId="43468B55" w14:textId="77777777" w:rsidR="00F8407D" w:rsidRDefault="00F8407D" w:rsidP="00F8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F4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опирается на УМК: </w:t>
      </w:r>
    </w:p>
    <w:p w14:paraId="045C1832" w14:textId="77777777" w:rsidR="00F8407D" w:rsidRPr="00090F47" w:rsidRDefault="00F8407D" w:rsidP="00F8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В.И. Лях, А.А. </w:t>
      </w:r>
      <w:proofErr w:type="spellStart"/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>Зданевич</w:t>
      </w:r>
      <w:proofErr w:type="spellEnd"/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«Комплексная программа физического воспитания учащихся 1-11 классов» (М.: Просвещение, 2010г)</w:t>
      </w:r>
    </w:p>
    <w:p w14:paraId="5C18E13F" w14:textId="77777777" w:rsidR="00F8407D" w:rsidRPr="00090F47" w:rsidRDefault="00F8407D" w:rsidP="00F8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>В.И.Лях</w:t>
      </w:r>
      <w:proofErr w:type="spellEnd"/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«Физическая культура.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1-4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класс»: учеб. для общеобразовательных учреждений. (М.: Просвещение 2009г)</w:t>
      </w:r>
    </w:p>
    <w:p w14:paraId="418618BC" w14:textId="77777777" w:rsidR="00F8407D" w:rsidRDefault="00F8407D" w:rsidP="00F8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В.И. Лях «Физическая культура. Рабочие программы. Предметная линия учебников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1-4</w:t>
      </w:r>
      <w:r w:rsidRPr="00090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класс: Пособие для учителей (М.: Просвещение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506FBEE2" w14:textId="77777777" w:rsidR="00F8407D" w:rsidRPr="00F8407D" w:rsidRDefault="00F8407D" w:rsidP="00F8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9FAD517" w14:textId="77777777" w:rsid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внеурочной деятельности по спортивно-оздоровительному нап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равлению «Подвижные игры» носит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образовательно-воспитательный характер и направлена на осуществление следующ</w:t>
      </w:r>
      <w:r w:rsidR="00DD37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DD3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CDD043" w14:textId="77777777" w:rsidR="00730BEF" w:rsidRDefault="00730BEF" w:rsidP="00D24AD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>формирование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14:paraId="30BB6C50" w14:textId="77777777"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  Цел</w:t>
      </w:r>
      <w:r w:rsidR="00DD370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конкретизирован</w:t>
      </w:r>
      <w:r w:rsidR="00DD37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</w:t>
      </w:r>
      <w:r w:rsidRPr="00730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задачами:</w:t>
      </w:r>
    </w:p>
    <w:p w14:paraId="213707F7" w14:textId="77777777" w:rsidR="00730BEF" w:rsidRDefault="00730BEF" w:rsidP="00D24AD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>активизировать двигательную активность младших школьников во внеурочное время;</w:t>
      </w:r>
    </w:p>
    <w:p w14:paraId="57394C78" w14:textId="77777777" w:rsidR="00730BEF" w:rsidRDefault="00730BEF" w:rsidP="00D24AD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>познакомить детей с разнообразием подвижных игр и возможностью использ</w:t>
      </w:r>
      <w:r>
        <w:rPr>
          <w:rFonts w:ascii="Times New Roman" w:hAnsi="Times New Roman"/>
          <w:sz w:val="28"/>
          <w:szCs w:val="28"/>
        </w:rPr>
        <w:t>овать их при организации досуга;</w:t>
      </w:r>
    </w:p>
    <w:p w14:paraId="4C378B35" w14:textId="77777777" w:rsidR="00730BEF" w:rsidRDefault="00730BEF" w:rsidP="00D24AD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14:paraId="09E45483" w14:textId="77777777" w:rsidR="00730BEF" w:rsidRDefault="00730BEF" w:rsidP="00D24AD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>создавать условия для проявления чувства коллективизма;</w:t>
      </w:r>
    </w:p>
    <w:p w14:paraId="178ADA6B" w14:textId="77777777" w:rsidR="00730BEF" w:rsidRPr="00D24ADF" w:rsidRDefault="00730BEF" w:rsidP="00D24AD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 xml:space="preserve"> разви</w:t>
      </w:r>
      <w:r w:rsidR="0019123A">
        <w:rPr>
          <w:rFonts w:ascii="Times New Roman" w:hAnsi="Times New Roman"/>
          <w:sz w:val="28"/>
          <w:szCs w:val="28"/>
        </w:rPr>
        <w:t xml:space="preserve">вать: сообразительность, речь, воображение, </w:t>
      </w:r>
      <w:r w:rsidR="00A14E9F">
        <w:rPr>
          <w:rFonts w:ascii="Times New Roman" w:hAnsi="Times New Roman"/>
          <w:sz w:val="28"/>
          <w:szCs w:val="28"/>
        </w:rPr>
        <w:t>коммуникативные умения,</w:t>
      </w:r>
      <w:r w:rsidRPr="00730BEF">
        <w:rPr>
          <w:rFonts w:ascii="Times New Roman" w:hAnsi="Times New Roman"/>
          <w:sz w:val="28"/>
          <w:szCs w:val="28"/>
        </w:rPr>
        <w:t xml:space="preserve"> внимание, ловкость, сообразительность, </w:t>
      </w:r>
      <w:r w:rsidR="00D24ADF" w:rsidRPr="00730BEF">
        <w:rPr>
          <w:rFonts w:ascii="Times New Roman" w:hAnsi="Times New Roman"/>
          <w:sz w:val="28"/>
          <w:szCs w:val="28"/>
        </w:rPr>
        <w:t>инициативу, быстроту</w:t>
      </w:r>
      <w:r w:rsidRPr="00730BEF">
        <w:rPr>
          <w:rFonts w:ascii="Times New Roman" w:hAnsi="Times New Roman"/>
          <w:sz w:val="28"/>
          <w:szCs w:val="28"/>
        </w:rPr>
        <w:t xml:space="preserve"> </w:t>
      </w:r>
      <w:r w:rsidR="00D24ADF" w:rsidRPr="00730BEF">
        <w:rPr>
          <w:rFonts w:ascii="Times New Roman" w:hAnsi="Times New Roman"/>
          <w:sz w:val="28"/>
          <w:szCs w:val="28"/>
        </w:rPr>
        <w:t>реакции и</w:t>
      </w:r>
      <w:r w:rsidRPr="00730BEF">
        <w:rPr>
          <w:rFonts w:ascii="Times New Roman" w:hAnsi="Times New Roman"/>
          <w:sz w:val="28"/>
          <w:szCs w:val="28"/>
        </w:rPr>
        <w:t xml:space="preserve"> так же эмоционально-чувственную </w:t>
      </w:r>
      <w:r w:rsidR="00D24ADF" w:rsidRPr="00730BEF">
        <w:rPr>
          <w:rFonts w:ascii="Times New Roman" w:hAnsi="Times New Roman"/>
          <w:sz w:val="28"/>
          <w:szCs w:val="28"/>
        </w:rPr>
        <w:t>сферу; воспитывать</w:t>
      </w:r>
      <w:r w:rsidRPr="00730BEF">
        <w:rPr>
          <w:rFonts w:ascii="Times New Roman" w:hAnsi="Times New Roman"/>
          <w:sz w:val="28"/>
          <w:szCs w:val="28"/>
        </w:rPr>
        <w:t xml:space="preserve"> культуру игрового общения, ценностного отношения к подвижным играм как наследию и к проявлению здорового образа жизни.</w:t>
      </w:r>
    </w:p>
    <w:p w14:paraId="44E9F085" w14:textId="77777777"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с учетом возрастных, пси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хологических и физиологических 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детей. Работа с детьми строится на основе уважительного, искреннего и тактичного отношения к личности ребенка. В педагогической деятельности следует исходить из концепции педагогического сотрудничества:</w:t>
      </w:r>
    </w:p>
    <w:p w14:paraId="5DBCFA40" w14:textId="77777777" w:rsidR="00730BEF" w:rsidRDefault="00730BEF" w:rsidP="00D24AD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>уважать личность ребенка, его позицию;</w:t>
      </w:r>
    </w:p>
    <w:p w14:paraId="35D96495" w14:textId="77777777" w:rsidR="00730BEF" w:rsidRDefault="00730BEF" w:rsidP="00D24AD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>принять ребенка таким, каков он есть, в его своеобразии и индивидуальности;</w:t>
      </w:r>
    </w:p>
    <w:p w14:paraId="6FF48137" w14:textId="77777777" w:rsidR="00730BEF" w:rsidRDefault="00730BEF" w:rsidP="00D24AD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lastRenderedPageBreak/>
        <w:t>отмечать достоинства каждого ребенка;</w:t>
      </w:r>
    </w:p>
    <w:p w14:paraId="120E1A10" w14:textId="77777777" w:rsidR="00730BEF" w:rsidRDefault="00730BEF" w:rsidP="00D24AD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EF">
        <w:rPr>
          <w:rFonts w:ascii="Times New Roman" w:hAnsi="Times New Roman"/>
          <w:sz w:val="28"/>
          <w:szCs w:val="28"/>
        </w:rPr>
        <w:t>не навязывать свои мысли ребенку, а высказывать суждения, не приказывать, а советовать: вести ребенка к самоанализу, к рефлексии;</w:t>
      </w:r>
    </w:p>
    <w:p w14:paraId="420A8DB0" w14:textId="77777777" w:rsidR="00730BEF" w:rsidRPr="00D24ADF" w:rsidRDefault="00730BEF" w:rsidP="00D24AD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искренний </w:t>
      </w:r>
      <w:r w:rsidRPr="00730BEF">
        <w:rPr>
          <w:rFonts w:ascii="Times New Roman" w:hAnsi="Times New Roman"/>
          <w:sz w:val="28"/>
          <w:szCs w:val="28"/>
        </w:rPr>
        <w:t>интерес к словам ребенка, его переживаниям, слушать и понимать его.</w:t>
      </w:r>
    </w:p>
    <w:p w14:paraId="29EA636B" w14:textId="77777777"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внеурочной деятельности по спортивн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о-оздоровительному направлению 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«Подвижные игры» предназначена для обучающихся 1-4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r w:rsidRPr="00730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СанПиН, т. е.  45 минут.</w:t>
      </w:r>
    </w:p>
    <w:p w14:paraId="1FF4C87B" w14:textId="77777777"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в спортивном зале, на спортивной площадке, на свежем воздухе. </w:t>
      </w:r>
    </w:p>
    <w:p w14:paraId="0CBBCA8A" w14:textId="77777777" w:rsidR="00730BEF" w:rsidRPr="00730BEF" w:rsidRDefault="00D24AD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сберегающая</w:t>
      </w:r>
      <w:r w:rsidR="00730BEF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образов</w:t>
      </w:r>
      <w:r w:rsid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ательного процесса предполагает</w:t>
      </w:r>
      <w:r w:rsidR="00730BEF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форм и методов обучения, адекватных возрастным возможностям младшего школьника.</w:t>
      </w:r>
    </w:p>
    <w:p w14:paraId="1B55B7EC" w14:textId="77777777"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Данная программа составлена в соответствии с возрастными особенностями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и рассчитана на проведение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 в неделю-68 часов в год.</w:t>
      </w:r>
    </w:p>
    <w:p w14:paraId="427D9D85" w14:textId="77777777"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Основы игровой деятельности направлены на совершенствование, прежде всего естественных движений. Элементарных игровых 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(ловля мяча, передачи, броски, удары по мячу), и технико-тактические взаимодействия (выбор места, взаимодействие с партнёром, командой и соперником).</w:t>
      </w:r>
    </w:p>
    <w:p w14:paraId="6810C76A" w14:textId="77777777"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материале гимнастики с основами акробатики.</w:t>
      </w:r>
    </w:p>
    <w:p w14:paraId="66BF0E03" w14:textId="77777777"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программный материал входят простейшие виды построений и перестроений, большой круг общеразвивающих упражнений без предметов и с разнообразными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дметами, упражнения в лазании, 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равновесии, несложные акробатические и танцевальные упражнения.</w:t>
      </w:r>
    </w:p>
    <w:p w14:paraId="4A89877E" w14:textId="77777777" w:rsidR="00730BEF" w:rsidRPr="00730BEF" w:rsidRDefault="00730BEF" w:rsidP="00D2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материале легкой атлетики.</w:t>
      </w:r>
      <w:r w:rsidR="00D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Бег, прыжки, метание.</w:t>
      </w:r>
    </w:p>
    <w:p w14:paraId="191FD706" w14:textId="77777777" w:rsidR="00730BEF" w:rsidRPr="00730BEF" w:rsidRDefault="00730BEF" w:rsidP="00D24A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материале лыжной подготовки.</w:t>
      </w:r>
      <w:r w:rsidR="00D2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простейшими правилами обращения с лыжным инвентарём, обучение основным строевым приёмам с лыжами.                                                                                           </w:t>
      </w:r>
    </w:p>
    <w:p w14:paraId="7588CA62" w14:textId="77777777"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материале спортивных игр (футбол, баскетбол, волейбол)                                                       </w:t>
      </w:r>
    </w:p>
    <w:p w14:paraId="1BC8FD33" w14:textId="77777777"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для формирования правильной осанки.        </w:t>
      </w:r>
    </w:p>
    <w:p w14:paraId="08A66113" w14:textId="77777777"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свежем воздухе.        </w:t>
      </w:r>
    </w:p>
    <w:p w14:paraId="71E6DDAE" w14:textId="77777777" w:rsidR="00730BEF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Командные игры;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веселых стартов,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старты надежд, с преодолением    полосы препятствий, «Папа, мама, я – спортивная семья!», «Вперёд, мальчишки».  Подобное содержание отражает взаимосвязь всех компонентов здоровья, подчеркивания взаимное влияние интеллектуальных 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способностей, коммуникативных умений, потребнос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 соблюдении личной гигиены, 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различные рода деятельности.</w:t>
      </w:r>
    </w:p>
    <w:p w14:paraId="40D35CDD" w14:textId="77777777" w:rsidR="00730BEF" w:rsidRPr="00D24ADF" w:rsidRDefault="00730BEF" w:rsidP="00D2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программы в рамках внеурочной деятельности соответствует предельно допустимой нагрузке обучающихся начальной школы.</w:t>
      </w:r>
    </w:p>
    <w:p w14:paraId="079E5F7B" w14:textId="77777777" w:rsidR="008C5B57" w:rsidRPr="00730BEF" w:rsidRDefault="008C5B57" w:rsidP="00730B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обучающимися программы внеурочной деятельности</w:t>
      </w:r>
    </w:p>
    <w:p w14:paraId="61C1B950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и воспитания собственных </w:t>
      </w:r>
      <w:r w:rsidR="00730BEF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установок, потребностей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значимой мотивации на соблюдение норм и правил здорового образа жизни, культуры здоровья</w:t>
      </w:r>
      <w:r w:rsidR="00730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формируются познавательные, личностные, регулятивные, </w:t>
      </w:r>
      <w:r w:rsidR="00730BEF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универсальные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действия.</w:t>
      </w:r>
    </w:p>
    <w:p w14:paraId="5FEF24C7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результатами программы внеурочной деятельности по спортивно-оздоровительному направлению «</w:t>
      </w:r>
      <w:r w:rsidRPr="00730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формирование следующих умений:</w:t>
      </w:r>
    </w:p>
    <w:p w14:paraId="7462C3A7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Определять </w:t>
      </w:r>
      <w:r w:rsidRPr="00730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высказывать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14:paraId="0BF8C3F3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предложенных педагогом ситуациях общения и сотрудничества, опираясь на общие для всех простые правила поведения,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делать выбор,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других участников группы и педагога, как поступить.</w:t>
      </w:r>
    </w:p>
    <w:p w14:paraId="6181F281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 результатами программы внеурочной деятельности по спортивно-оздоровительному направлению «</w:t>
      </w:r>
      <w:r w:rsidRPr="00730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является формирование следующих универсальных учебных действий (УУД):</w:t>
      </w:r>
    </w:p>
    <w:p w14:paraId="514125AA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Регулятивные УУД:</w:t>
      </w:r>
    </w:p>
    <w:p w14:paraId="4B4ECCB0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Определять </w:t>
      </w:r>
      <w:r w:rsidRPr="00730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формулировать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деятельности на уроке с помощью учителя.</w:t>
      </w:r>
    </w:p>
    <w:p w14:paraId="290F654A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Проговаривать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действий на уроке.</w:t>
      </w:r>
    </w:p>
    <w:p w14:paraId="4EAD8A32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высказывать</w:t>
      </w:r>
      <w:r w:rsidRPr="00730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своё предположение (версию) на основе работы с правилами игры, учить </w:t>
      </w:r>
      <w:r w:rsidRPr="00730BE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работать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предложенному учителем плану.</w:t>
      </w:r>
    </w:p>
    <w:p w14:paraId="729B707C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50373A75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совместно с учителем и другими учениками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оценку</w:t>
      </w:r>
      <w:r w:rsidRPr="00730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класса на уроке.</w:t>
      </w:r>
    </w:p>
    <w:p w14:paraId="71CA8C9E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02817BBE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Познавательные УУД:</w:t>
      </w:r>
    </w:p>
    <w:p w14:paraId="3C74E2B1" w14:textId="77777777" w:rsidR="008C5B57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предварительный отбор</w:t>
      </w:r>
      <w:r w:rsidR="008C5B57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подвижных игр.</w:t>
      </w:r>
    </w:p>
    <w:p w14:paraId="6B2982C2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Добывать новые знания: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находить ответы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используя учебник, свой жизненный опыт и информацию, полученную на уроке.</w:t>
      </w:r>
    </w:p>
    <w:p w14:paraId="328A30E2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в результате совместной работы всего класса.</w:t>
      </w:r>
    </w:p>
    <w:p w14:paraId="7A8210DC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Преобразовывать информацию из одной формы в другую: составлять план игры на основе (предметных, рисунков, схематических рисунков, схем);</w:t>
      </w:r>
    </w:p>
    <w:p w14:paraId="6ACDC20D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14:paraId="729A6FEB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Коммуникативные УУД</w:t>
      </w:r>
      <w:r w:rsidRPr="00730B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14:paraId="29C48CAC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донести свою позицию до других: оформлять свою мысль в устной   форме (на уровне одного предложения или небольшого текста).</w:t>
      </w:r>
    </w:p>
    <w:p w14:paraId="74557786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Слушать 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0B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понимать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других.</w:t>
      </w:r>
    </w:p>
    <w:p w14:paraId="0DD7561B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14:paraId="190EF831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договариваться о правилах обще</w:t>
      </w:r>
      <w:r w:rsid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поведения во время игры, </w:t>
      </w: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 следовать им.</w:t>
      </w:r>
    </w:p>
    <w:p w14:paraId="6E5433FC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14:paraId="2F5B2FA0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14:paraId="583EE850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Оздоровительные результаты программы внеурочной деятельности:</w:t>
      </w:r>
    </w:p>
    <w:p w14:paraId="00632114" w14:textId="77777777" w:rsidR="008C5B57" w:rsidRPr="00730BEF" w:rsidRDefault="00730BEF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 </w:t>
      </w:r>
      <w:r w:rsidR="008C5B57"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75F8B1D6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14:paraId="60CB5A13" w14:textId="77777777" w:rsidR="008C5B57" w:rsidRDefault="008C5B57" w:rsidP="00D24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</w:t>
      </w:r>
      <w:r w:rsidR="00D24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доровью во всем его проявлениях.</w:t>
      </w:r>
    </w:p>
    <w:p w14:paraId="744B7260" w14:textId="77777777" w:rsidR="00396F39" w:rsidRPr="00090F47" w:rsidRDefault="00396F39" w:rsidP="0039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проверки результатов</w:t>
      </w:r>
    </w:p>
    <w:p w14:paraId="0D6FC729" w14:textId="77777777" w:rsidR="00396F39" w:rsidRPr="00090F47" w:rsidRDefault="00396F39" w:rsidP="00396F3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теоретическим основам знаний;</w:t>
      </w:r>
    </w:p>
    <w:p w14:paraId="14383428" w14:textId="77777777" w:rsidR="00396F39" w:rsidRPr="00090F47" w:rsidRDefault="00396F39" w:rsidP="00396F3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личностного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воспитанников;</w:t>
      </w:r>
    </w:p>
    <w:p w14:paraId="4B35A837" w14:textId="77777777" w:rsidR="00396F39" w:rsidRPr="00090F47" w:rsidRDefault="00396F39" w:rsidP="00396F3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социометрические исследования;</w:t>
      </w:r>
    </w:p>
    <w:p w14:paraId="64831CF8" w14:textId="77777777" w:rsidR="00396F39" w:rsidRPr="00090F47" w:rsidRDefault="00396F39" w:rsidP="00396F3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диагностирование уровня физического развития, фун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кциональных возможностей детей;</w:t>
      </w:r>
    </w:p>
    <w:p w14:paraId="14FB51E1" w14:textId="77777777" w:rsidR="00396F39" w:rsidRPr="00090F47" w:rsidRDefault="00396F39" w:rsidP="00396F3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уровня развития двигательных способностей, уровня сформированности 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умений и навыков;</w:t>
      </w:r>
    </w:p>
    <w:p w14:paraId="0880DAEA" w14:textId="77777777" w:rsidR="00396F39" w:rsidRPr="00396F39" w:rsidRDefault="00396F39" w:rsidP="00396F39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соревнованиях;</w:t>
      </w:r>
    </w:p>
    <w:p w14:paraId="525B02FF" w14:textId="77777777" w:rsidR="008C5B57" w:rsidRPr="00730BEF" w:rsidRDefault="008C5B57" w:rsidP="00396F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14:paraId="088ECF20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 Техника безопасности - </w:t>
      </w:r>
      <w:r w:rsidR="00DD1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</w:t>
      </w:r>
      <w:r w:rsidR="00DD1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14:paraId="69ACB3F9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ТБ при занятиях подвижными играми. </w:t>
      </w:r>
    </w:p>
    <w:p w14:paraId="21813DE3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Беседы - </w:t>
      </w:r>
      <w:r w:rsidR="00DD1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</w:t>
      </w:r>
    </w:p>
    <w:p w14:paraId="762FEC8D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седа 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«Личная гигиена».  Беседа «Закаливание организма». Беседа: «Твой организм».</w:t>
      </w:r>
    </w:p>
    <w:p w14:paraId="2792DB2E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 Игры - </w:t>
      </w:r>
      <w:r w:rsidR="00DD1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 час</w:t>
      </w:r>
    </w:p>
    <w:p w14:paraId="47EF3439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«К своим флажкам», «Запрещенные движения». «У ребят порядок строгий», «Быстро по местам». «Фигуры», «Флюгер». «Совушка», «Воробьи - попрыгунчики». «Кот идет», «Товарищ командир», «Не ошибись», «Беги и собирай». «Берегись, Буратино», «Жмурки». «Дети и медведь», «Гуси - лебеди».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«Зима - лето», «Космонавты». «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Пчелки», «красная шапочка». Веселые </w:t>
      </w:r>
      <w:r w:rsidR="00730BEF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предметами. «Пустое место, «Кот идет». «Птица без гнезда», «Быстро по местам».  «</w:t>
      </w:r>
      <w:proofErr w:type="spellStart"/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«Карлики и великаны». «Зайцы, </w:t>
      </w:r>
      <w:r w:rsidR="00730BEF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 и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жучка», веселые старты.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Колдунчики</w:t>
      </w:r>
      <w:proofErr w:type="spellEnd"/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Пчелки». «Через 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ручеек», «У ребят порядок строгий». «Стая», «Быстро по местам». «Летучие рыбки», «Жмурки». «Пчелы и медвежата», «Зима – лето». «Проведи», «Пчелки». «Светофор», «Гуси – лебеди». «Хитрая лиса», «Птицы без гнезда». «Шишки, желуди, орехи», «Зима - лето». «Волк во рву», «Пустое место». «Воробушки», Берегись Буратино». «Зима - лето», «Космонавты». «Летает - не летает», «Статуя». «Кот идет», «Товарищ командир», «День и ночь», «Воробьи вороны». «Шишки, желуди, орехи», «Зима - лето». «</w:t>
      </w:r>
      <w:proofErr w:type="spellStart"/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Колдунчик</w:t>
      </w:r>
      <w:proofErr w:type="spellEnd"/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«Салки выручали». «Гуси и волк», «Салки выручали». «Проведи», «Пчелки». «Хитрая лиса», «Зима – лето». «Полоса препятствий». «День ночь», «Мы веселые ребята». «Пустое место». «Зима - лето»,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«Космонавты». Веселые эстафеты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мечами. «Пчелы и медвежата», «Зима – лето».</w:t>
      </w:r>
    </w:p>
    <w:p w14:paraId="3EB3579B" w14:textId="77777777" w:rsidR="008C5B57" w:rsidRPr="00730BEF" w:rsidRDefault="008C5B57" w:rsidP="007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Шишки, желуди, орехи», «Зима - лето». Игры на свежем воздухе. «Зима лето». Игры на свежем воздухе. «Попади снеж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в цель». Веселые эстафеты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свежем воздухе. 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«Пустое место». «Класс 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смирно», «Веселые старты»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своим флажкам», «Два мороза». «Гуси и волк», «Салки выручали». «Хитрая лиса», «Птицы без гнезда». «День и ночь», «Воробьи вороны». «Воробушки», Берегись Буратино» Веселые старты с баскетбольными </w:t>
      </w:r>
      <w:r w:rsidR="00730BEF"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мячами.</w:t>
      </w:r>
      <w:r w:rsid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«Зайцы, сторож </w:t>
      </w:r>
      <w:r w:rsidRPr="0073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жучка», веселые старты, Игры на свежем воздухе. «Зима лето». Игры с мячом и обручем. Игры со скакалками.</w:t>
      </w:r>
    </w:p>
    <w:p w14:paraId="0134BA8A" w14:textId="77777777" w:rsidR="008C5B57" w:rsidRDefault="008C5B57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E502D1" w14:textId="77777777"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A9FF18" w14:textId="77777777"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AC01A1" w14:textId="77777777"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C74306" w14:textId="77777777"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63063C" w14:textId="77777777"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F30974" w14:textId="77777777"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BEA94A" w14:textId="77777777"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71695A" w14:textId="77777777"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E389FF" w14:textId="77777777"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31CF7C" w14:textId="77777777"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F18556" w14:textId="77777777"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95246A" w14:textId="77777777"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A2A6D6" w14:textId="77777777"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E73FA6" w14:textId="77777777"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81B053" w14:textId="77777777" w:rsidR="00D24ADF" w:rsidRDefault="00D24ADF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564502" w14:textId="77777777" w:rsidR="009116FD" w:rsidRDefault="009116FD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A223EE" w14:textId="77777777" w:rsidR="009116FD" w:rsidRPr="00730BEF" w:rsidRDefault="009116FD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49693B" w14:textId="77777777" w:rsidR="008C5B57" w:rsidRPr="00730BEF" w:rsidRDefault="008C5B57" w:rsidP="00DD3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14:paraId="5056DB5E" w14:textId="77777777" w:rsidR="008C5B57" w:rsidRPr="00730BEF" w:rsidRDefault="008C5B57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6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085"/>
        <w:gridCol w:w="2332"/>
        <w:gridCol w:w="1516"/>
        <w:gridCol w:w="968"/>
      </w:tblGrid>
      <w:tr w:rsidR="00DD3708" w:rsidRPr="00730BEF" w14:paraId="09CBC238" w14:textId="77777777" w:rsidTr="000D227B">
        <w:trPr>
          <w:trHeight w:val="531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A844F" w14:textId="77777777" w:rsidR="00DD3708" w:rsidRPr="00DD3708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d9940cf5cb744f4d297bfc60f807182fbe7df92d"/>
            <w:bookmarkStart w:id="1" w:name="3"/>
            <w:bookmarkEnd w:id="0"/>
            <w:bookmarkEnd w:id="1"/>
            <w:r w:rsidRPr="00DD3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0D229867" w14:textId="77777777" w:rsidR="00DD3708" w:rsidRPr="00DD3708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68C2" w14:textId="77777777" w:rsidR="00DD3708" w:rsidRPr="00DD3708" w:rsidRDefault="00DD3708" w:rsidP="00D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учебного занятия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89CF0" w14:textId="77777777" w:rsidR="00DD3708" w:rsidRPr="00DD3708" w:rsidRDefault="00DD3708" w:rsidP="00D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3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Формы организации деятельности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98174" w14:textId="77777777" w:rsidR="00DD3708" w:rsidRPr="00DD3708" w:rsidRDefault="00DD3708" w:rsidP="00D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3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7F696" w14:textId="77777777" w:rsidR="00DD3708" w:rsidRPr="00DD3708" w:rsidRDefault="00DD3708" w:rsidP="00D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37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DD3708" w:rsidRPr="00730BEF" w14:paraId="742EFCD1" w14:textId="77777777" w:rsidTr="000D227B">
        <w:trPr>
          <w:trHeight w:val="531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69D22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7036E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 при занятиях подвижными играми.</w:t>
            </w:r>
          </w:p>
          <w:p w14:paraId="5DBB8A3F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игры «Стань правильно», «Карлики и великаны».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7351" w14:textId="77777777" w:rsidR="00DD3708" w:rsidRPr="00730BEF" w:rsidRDefault="00D24ADF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  <w:r w:rsidR="000D2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BE1DD" w14:textId="77777777" w:rsidR="00DD3708" w:rsidRPr="00730BEF" w:rsidRDefault="00DD3708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4A370" w14:textId="413E4C9E" w:rsidR="00DD3708" w:rsidRPr="00730BEF" w:rsidRDefault="00DD1AA9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B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0D227B" w:rsidRPr="00730BEF" w14:paraId="136EB025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C4F4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1952F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игры «К своим флажкам», «Запрещенные движения».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53664" w14:textId="77777777" w:rsidR="000D227B" w:rsidRDefault="000D227B" w:rsidP="000D227B">
            <w:r w:rsidRPr="00E6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48029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5529A" w14:textId="11233B85" w:rsidR="000D227B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DD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0D227B" w:rsidRPr="00730BEF" w14:paraId="00AB8EE8" w14:textId="77777777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38E3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B0DD7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игры «У ребят порядок строгий», «Быстро по местам».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EE5D8" w14:textId="77777777" w:rsidR="000D227B" w:rsidRDefault="000D227B" w:rsidP="000D227B">
            <w:r w:rsidRPr="00E6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4694F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8CD5F" w14:textId="3302DB46" w:rsidR="000D227B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DD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0D227B" w:rsidRPr="00730BEF" w14:paraId="68EE9621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0224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1132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игры «Фигуры», «Флюгер».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9829B" w14:textId="77777777" w:rsidR="000D227B" w:rsidRDefault="000D227B" w:rsidP="000D227B">
            <w:r w:rsidRPr="00E6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44D2D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17B28" w14:textId="59C53515" w:rsidR="000D227B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DD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0D227B" w:rsidRPr="00730BEF" w14:paraId="786E4EF3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25FB5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75EE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игры «Совушка», «Воробьи - попрыгунчики».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ED066" w14:textId="77777777" w:rsidR="000D227B" w:rsidRDefault="000D227B" w:rsidP="000D227B">
            <w:r w:rsidRPr="00E6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DC7F2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C8887" w14:textId="719FEC28" w:rsidR="000D227B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</w:tc>
      </w:tr>
      <w:tr w:rsidR="000D227B" w:rsidRPr="00730BEF" w14:paraId="7B6F9300" w14:textId="77777777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AB0D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E56A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личная гигиена.  «Летает - не летает», «Статуя».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30F97" w14:textId="77777777" w:rsidR="000D227B" w:rsidRDefault="000D227B" w:rsidP="000D227B">
            <w:r w:rsidRPr="00E6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E5E7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5A4C9" w14:textId="1BA431AC" w:rsidR="000D227B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DD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DD3708" w:rsidRPr="00730BEF" w14:paraId="058D12D5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5AFE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A7CA4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 идет», «Товарищ командир»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C8C86" w14:textId="77777777"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Игра, ОФП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7E592" w14:textId="77777777" w:rsidR="00DD3708" w:rsidRPr="00730BEF" w:rsidRDefault="00DD3708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ED34D" w14:textId="29CBB672" w:rsidR="00DD3708" w:rsidRPr="00730BEF" w:rsidRDefault="00DD1AA9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B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DD3708" w:rsidRPr="00730BEF" w14:paraId="1F1E672A" w14:textId="77777777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83166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DC7E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ошибись», «Беги и собирай».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6775C" w14:textId="77777777"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Игра, ОФП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DD6FE" w14:textId="77777777" w:rsidR="00DD3708" w:rsidRPr="00730BEF" w:rsidRDefault="00DD3708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DAE8F" w14:textId="63EEC8BE" w:rsidR="00DD3708" w:rsidRPr="00730BEF" w:rsidRDefault="00DD1AA9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B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0D227B" w:rsidRPr="00730BEF" w14:paraId="4822C7A9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671C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892FE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«Берегись, Буратино», «Жмурки».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C1F93" w14:textId="77777777" w:rsidR="000D227B" w:rsidRDefault="000D227B" w:rsidP="000D227B">
            <w:r w:rsidRPr="009C1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40346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E6919" w14:textId="3D755CAA" w:rsidR="000D227B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7.11</w:t>
            </w:r>
          </w:p>
        </w:tc>
      </w:tr>
      <w:tr w:rsidR="000D227B" w:rsidRPr="00730BEF" w14:paraId="1F3FA278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8797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ACF4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«Дети и медведь», «Гуси - лебеди».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00BA5" w14:textId="77777777" w:rsidR="000D227B" w:rsidRDefault="000D227B" w:rsidP="000D227B">
            <w:r w:rsidRPr="009C1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B8E49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E5C16" w14:textId="320BA6E9" w:rsidR="000D227B" w:rsidRPr="00730BEF" w:rsidRDefault="00DD1AA9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B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</w:tr>
      <w:tr w:rsidR="000D227B" w:rsidRPr="00730BEF" w14:paraId="1B2CF857" w14:textId="77777777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88D57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321D6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 - лето», «Космонавты».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609C7" w14:textId="77777777" w:rsidR="000D227B" w:rsidRDefault="000D227B" w:rsidP="000D227B">
            <w:r w:rsidRPr="009C1D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ОФП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1D483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2686C" w14:textId="490E4904" w:rsidR="000D227B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DD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</w:tr>
      <w:tr w:rsidR="00DD3708" w:rsidRPr="00730BEF" w14:paraId="36D176F2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FD3E2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5A5E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«Твой организм». «Кот проснулся»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7BD1D" w14:textId="77777777"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EC9C4" w14:textId="77777777" w:rsidR="00DD3708" w:rsidRPr="00730BEF" w:rsidRDefault="00DD3708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F41F1" w14:textId="4FA18A77" w:rsidR="00DD3708" w:rsidRPr="00730BEF" w:rsidRDefault="00DD1AA9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B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</w:tr>
      <w:tr w:rsidR="00DD3708" w:rsidRPr="00730BEF" w14:paraId="123B3334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CE4D4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545B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Пчелки», «красная шапочка».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21DF" w14:textId="77777777"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81066" w14:textId="77777777" w:rsidR="00DD3708" w:rsidRPr="00730BEF" w:rsidRDefault="00DD3708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9EF39" w14:textId="43F199AC" w:rsidR="00DD3708" w:rsidRPr="00730BEF" w:rsidRDefault="00DD1AA9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B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</w:tr>
      <w:tr w:rsidR="00DD3708" w:rsidRPr="00730BEF" w14:paraId="19C5ABF6" w14:textId="77777777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0F09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58824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эстафеты  с предметами.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48594" w14:textId="77777777"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53098" w14:textId="77777777" w:rsidR="00DD3708" w:rsidRPr="00730BEF" w:rsidRDefault="00DD3708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6090B" w14:textId="019C4814" w:rsidR="00DD3708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DD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</w:tr>
      <w:tr w:rsidR="000D227B" w:rsidRPr="00730BEF" w14:paraId="0C55EDDE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C259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C333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«Пустое место, «Кот идет».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B4076" w14:textId="77777777"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ОФП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4CCE7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5922F" w14:textId="49CE17B1" w:rsidR="000D227B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DD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</w:tr>
      <w:tr w:rsidR="000D227B" w:rsidRPr="00730BEF" w14:paraId="0EC7DACF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31A7D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C1A22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«Птица без гнезда», «Быстро по местам».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35354" w14:textId="77777777"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0BA93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25306" w14:textId="12711101" w:rsidR="000D227B" w:rsidRPr="00730BEF" w:rsidRDefault="00DD1AA9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B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</w:tr>
      <w:tr w:rsidR="000D227B" w:rsidRPr="00730BEF" w14:paraId="2C6F4E8F" w14:textId="77777777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1F192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349F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«Карлики и великаны».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895A5" w14:textId="77777777"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1CBA2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DE6E3" w14:textId="2B20DA49" w:rsidR="000D227B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D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</w:tr>
      <w:tr w:rsidR="00DD3708" w:rsidRPr="00730BEF" w14:paraId="180BFE9F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5915A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5F586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 при подвижных играх. «Пятнашки», «Зима- лето».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8E8A1" w14:textId="77777777"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11EE2" w14:textId="77777777" w:rsidR="00DD3708" w:rsidRPr="00730BEF" w:rsidRDefault="00DD3708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ABF5B" w14:textId="3AF74F72" w:rsidR="00DD3708" w:rsidRPr="00730BEF" w:rsidRDefault="00DD1AA9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B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</w:tr>
      <w:tr w:rsidR="000D227B" w:rsidRPr="00730BEF" w14:paraId="2D06C7F1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3D748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69D81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«Зайцы, сторож  и жучка», веселые старты.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5281F" w14:textId="77777777"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E0F7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323F1" w14:textId="36164A23" w:rsidR="000D227B" w:rsidRPr="00730BEF" w:rsidRDefault="00DD1AA9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B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</w:tr>
      <w:tr w:rsidR="000D227B" w:rsidRPr="00730BEF" w14:paraId="425BE516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37E6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A5A1C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Колдунчики</w:t>
            </w:r>
            <w:proofErr w:type="spellEnd"/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Пчелки».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F98D9" w14:textId="77777777" w:rsidR="000D227B" w:rsidRDefault="000D227B" w:rsidP="000D227B">
            <w:proofErr w:type="spellStart"/>
            <w:proofErr w:type="gramStart"/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,офп</w:t>
            </w:r>
            <w:proofErr w:type="spellEnd"/>
            <w:proofErr w:type="gramEnd"/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78AE8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8CA76" w14:textId="3E399B5E" w:rsidR="000D227B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</w:t>
            </w:r>
          </w:p>
        </w:tc>
      </w:tr>
      <w:tr w:rsidR="000D227B" w:rsidRPr="00730BEF" w14:paraId="7274B856" w14:textId="77777777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5D20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17030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«Через  ручеек», «У ребят порядок строгий».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9B9ED" w14:textId="77777777"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EA6CC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19097" w14:textId="7AD484F1" w:rsidR="000D227B" w:rsidRPr="00730BEF" w:rsidRDefault="00DD1AA9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B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</w:tr>
      <w:tr w:rsidR="000D227B" w:rsidRPr="00730BEF" w14:paraId="4B3CEB7D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AB87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101AF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«Стая», «Быстро по местам».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A4D6D" w14:textId="77777777"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</w:t>
            </w:r>
            <w:proofErr w:type="spellEnd"/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91793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A5F76" w14:textId="175CF959" w:rsidR="000D227B" w:rsidRPr="00730BEF" w:rsidRDefault="00DD1AA9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B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</w:tr>
      <w:tr w:rsidR="000D227B" w:rsidRPr="00730BEF" w14:paraId="35C6CAB5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2E808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8202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«Летучие рыбки», «Жмурки».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2706" w14:textId="77777777"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9CFAC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0BFB2" w14:textId="14F3AF8E" w:rsidR="000D227B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</w:t>
            </w:r>
          </w:p>
        </w:tc>
      </w:tr>
      <w:tr w:rsidR="000D227B" w:rsidRPr="00730BEF" w14:paraId="0BAD2671" w14:textId="77777777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60B1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1F19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«Пчелы и медвежата», «Зима – лето».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ACFC7" w14:textId="77777777"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2135B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D72E1" w14:textId="6DC0B287" w:rsidR="000D227B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</w:t>
            </w:r>
          </w:p>
        </w:tc>
      </w:tr>
      <w:tr w:rsidR="000D227B" w:rsidRPr="00730BEF" w14:paraId="4AC774F4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648B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5D168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«Проведи», «Пчелки».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F635D" w14:textId="77777777"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3C5CC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7E2E0" w14:textId="148DC5B4" w:rsidR="000D227B" w:rsidRPr="00730BEF" w:rsidRDefault="00F25789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D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</w:tr>
      <w:tr w:rsidR="000D227B" w:rsidRPr="00730BEF" w14:paraId="4A87D919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E9CB7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FDC8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«Светофор», «Гуси – лебеди».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AD1AD" w14:textId="77777777"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</w:t>
            </w:r>
            <w:proofErr w:type="spellEnd"/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AA287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9F63A" w14:textId="26B7AA1D" w:rsidR="000D227B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2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D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</w:tr>
      <w:tr w:rsidR="000D227B" w:rsidRPr="00730BEF" w14:paraId="1B48B669" w14:textId="77777777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07F9A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29E3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«Хитрая лиса», «Птицы без гнезда».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FB55F" w14:textId="77777777"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DB111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E8B73" w14:textId="0F348C42" w:rsidR="000D227B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</w:t>
            </w:r>
          </w:p>
        </w:tc>
      </w:tr>
      <w:tr w:rsidR="000D227B" w:rsidRPr="00730BEF" w14:paraId="531AF726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A8E5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E2F5D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«Шишки, желуди, орехи», «Зима - лето».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BB1EB" w14:textId="77777777"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4184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F20D3" w14:textId="6DF58A14" w:rsidR="000D227B" w:rsidRPr="00730BEF" w:rsidRDefault="00F25789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D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0D227B" w:rsidRPr="00730BEF" w14:paraId="686451B6" w14:textId="77777777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8507F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4F8A5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«Волк во рву», «Пустое место».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3A9FC" w14:textId="77777777" w:rsidR="000D227B" w:rsidRDefault="000D227B" w:rsidP="000D227B">
            <w:r w:rsidRPr="0002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CEC6E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72788" w14:textId="6065C1EE" w:rsidR="000D227B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2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D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DD3708" w:rsidRPr="00730BEF" w14:paraId="0A85F149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FB3FE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014B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Закаливание организма. «Кошки мышки».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39B5A" w14:textId="77777777" w:rsidR="00DD3708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B7DE5" w14:textId="77777777" w:rsidR="00DD3708" w:rsidRPr="00730BEF" w:rsidRDefault="00DD3708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AEDC" w14:textId="016C2DB6" w:rsidR="00DD3708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2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D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0D227B" w:rsidRPr="00730BEF" w14:paraId="4938EBD3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3C4F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484C7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«Воробушки», Берегись Буратино».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6BD94" w14:textId="77777777" w:rsidR="000D227B" w:rsidRDefault="000D227B" w:rsidP="000D227B">
            <w:r w:rsidRPr="000B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3B734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7F0AC" w14:textId="641D5A24" w:rsidR="000D227B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2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0D227B" w:rsidRPr="00730BEF" w14:paraId="56D0321C" w14:textId="77777777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D971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18B15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 - лето», «Космонавты».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185F6" w14:textId="77777777" w:rsidR="000D227B" w:rsidRDefault="000D227B" w:rsidP="000D227B">
            <w:r w:rsidRPr="000B0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D0669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BAE07" w14:textId="00F6AE82" w:rsidR="000D227B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DD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</w:tr>
      <w:tr w:rsidR="00DD3708" w:rsidRPr="00730BEF" w14:paraId="01A11A9D" w14:textId="77777777" w:rsidTr="000D227B">
        <w:trPr>
          <w:trHeight w:val="26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F47C6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1241D" w14:textId="77777777" w:rsidR="00DD3708" w:rsidRPr="00730BEF" w:rsidRDefault="00DD3708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 при подвижных играх. «Через  ручеек», «У ребят порядок строгий».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33451" w14:textId="77777777" w:rsidR="00DD3708" w:rsidRPr="00730BEF" w:rsidRDefault="000D227B" w:rsidP="0073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AE1B7" w14:textId="77777777" w:rsidR="00DD3708" w:rsidRPr="00730BEF" w:rsidRDefault="00DD3708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FE99" w14:textId="42094335" w:rsidR="00DD3708" w:rsidRPr="00730BEF" w:rsidRDefault="003B7426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DD1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</w:tr>
      <w:tr w:rsidR="000D227B" w:rsidRPr="00730BEF" w14:paraId="483A7F0C" w14:textId="77777777" w:rsidTr="000D227B">
        <w:trPr>
          <w:trHeight w:val="25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6A326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9F6D" w14:textId="77777777" w:rsidR="000D227B" w:rsidRPr="00730BEF" w:rsidRDefault="000D227B" w:rsidP="000D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«Летает - не летает», «Статуя».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A0DE7" w14:textId="77777777" w:rsidR="000D227B" w:rsidRDefault="000D227B" w:rsidP="000D227B">
            <w:r w:rsidRPr="00583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404FF" w14:textId="77777777" w:rsidR="000D227B" w:rsidRPr="00730BEF" w:rsidRDefault="000D227B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09FAD" w14:textId="34998319" w:rsidR="000D227B" w:rsidRPr="00730BEF" w:rsidRDefault="00DD1AA9" w:rsidP="00DD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B7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</w:tr>
    </w:tbl>
    <w:p w14:paraId="0728C8FA" w14:textId="77777777" w:rsidR="008C5B57" w:rsidRPr="00730BEF" w:rsidRDefault="008C5B57" w:rsidP="0073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2DB96" w14:textId="77777777" w:rsidR="00BC4E37" w:rsidRPr="00730BEF" w:rsidRDefault="00BC4E37" w:rsidP="00730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4E37" w:rsidRPr="0073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678"/>
    <w:multiLevelType w:val="hybridMultilevel"/>
    <w:tmpl w:val="673859A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CBD50A4"/>
    <w:multiLevelType w:val="hybridMultilevel"/>
    <w:tmpl w:val="B4269F5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3E610F0"/>
    <w:multiLevelType w:val="hybridMultilevel"/>
    <w:tmpl w:val="52F2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6919C4"/>
    <w:multiLevelType w:val="hybridMultilevel"/>
    <w:tmpl w:val="76D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153B2"/>
    <w:multiLevelType w:val="hybridMultilevel"/>
    <w:tmpl w:val="A810130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1E52D33"/>
    <w:multiLevelType w:val="multilevel"/>
    <w:tmpl w:val="4FDC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926393"/>
    <w:multiLevelType w:val="hybridMultilevel"/>
    <w:tmpl w:val="9AB229C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37"/>
    <w:rsid w:val="000D227B"/>
    <w:rsid w:val="001815E0"/>
    <w:rsid w:val="0019123A"/>
    <w:rsid w:val="00265EA9"/>
    <w:rsid w:val="00396F39"/>
    <w:rsid w:val="003B7426"/>
    <w:rsid w:val="004E6E25"/>
    <w:rsid w:val="00561E16"/>
    <w:rsid w:val="00705FA6"/>
    <w:rsid w:val="00730BEF"/>
    <w:rsid w:val="008C5B57"/>
    <w:rsid w:val="009116FD"/>
    <w:rsid w:val="00935C6C"/>
    <w:rsid w:val="00A14E9F"/>
    <w:rsid w:val="00B50AE5"/>
    <w:rsid w:val="00BC4E37"/>
    <w:rsid w:val="00C556BD"/>
    <w:rsid w:val="00D24ADF"/>
    <w:rsid w:val="00DA7C6A"/>
    <w:rsid w:val="00DD1AA9"/>
    <w:rsid w:val="00DD3708"/>
    <w:rsid w:val="00F25789"/>
    <w:rsid w:val="00F60872"/>
    <w:rsid w:val="00F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E480"/>
  <w15:docId w15:val="{900CA5C0-DCCC-4B8C-A601-5998D672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6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DA7C6A"/>
    <w:rPr>
      <w:rFonts w:ascii="Times New Roman" w:hAnsi="Times New Roman" w:cs="Times New Roman"/>
      <w:b/>
      <w:bCs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A14E9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3</cp:revision>
  <cp:lastPrinted>2023-03-30T08:52:00Z</cp:lastPrinted>
  <dcterms:created xsi:type="dcterms:W3CDTF">2024-09-23T08:15:00Z</dcterms:created>
  <dcterms:modified xsi:type="dcterms:W3CDTF">2024-09-24T06:14:00Z</dcterms:modified>
</cp:coreProperties>
</file>