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FF43" w14:textId="5B277404" w:rsidR="00262C54" w:rsidRDefault="003B2A61" w:rsidP="00C2316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16320766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31F0FDD9" wp14:editId="75ABCEBF">
            <wp:extent cx="6837680" cy="966279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966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C865A" w14:textId="0E6E0DAB" w:rsidR="00C23168" w:rsidRPr="003F332B" w:rsidRDefault="00C23168" w:rsidP="00C23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61EB177D" w14:textId="77777777" w:rsidR="00C23168" w:rsidRPr="003F332B" w:rsidRDefault="00C23168" w:rsidP="00C23168">
      <w:pPr>
        <w:spacing w:after="0" w:line="240" w:lineRule="auto"/>
        <w:jc w:val="both"/>
        <w:rPr>
          <w:sz w:val="24"/>
          <w:szCs w:val="24"/>
        </w:rPr>
      </w:pPr>
      <w:bookmarkStart w:id="1" w:name="block-16320763"/>
      <w:bookmarkEnd w:id="0"/>
    </w:p>
    <w:p w14:paraId="12F10CBA" w14:textId="77777777" w:rsidR="00C23168" w:rsidRPr="003F332B" w:rsidRDefault="00C23168" w:rsidP="00C23168">
      <w:pPr>
        <w:pStyle w:val="af4"/>
        <w:ind w:left="100" w:right="109" w:firstLine="284"/>
        <w:jc w:val="both"/>
        <w:rPr>
          <w:sz w:val="24"/>
          <w:szCs w:val="24"/>
        </w:rPr>
      </w:pPr>
      <w:r w:rsidRPr="003F332B">
        <w:rPr>
          <w:sz w:val="24"/>
          <w:szCs w:val="24"/>
        </w:rPr>
        <w:t>Программа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внеурочной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деятельности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«Школьный</w:t>
      </w:r>
      <w:r w:rsidRPr="003F332B">
        <w:rPr>
          <w:spacing w:val="1"/>
          <w:sz w:val="24"/>
          <w:szCs w:val="24"/>
        </w:rPr>
        <w:t xml:space="preserve"> </w:t>
      </w:r>
      <w:proofErr w:type="gramStart"/>
      <w:r w:rsidRPr="003F332B">
        <w:rPr>
          <w:sz w:val="24"/>
          <w:szCs w:val="24"/>
        </w:rPr>
        <w:t xml:space="preserve">медиацентр» </w:t>
      </w:r>
      <w:r w:rsidRPr="003F332B">
        <w:rPr>
          <w:spacing w:val="-67"/>
          <w:sz w:val="24"/>
          <w:szCs w:val="24"/>
        </w:rPr>
        <w:t xml:space="preserve"> </w:t>
      </w:r>
      <w:r w:rsidRPr="003F332B">
        <w:rPr>
          <w:sz w:val="24"/>
          <w:szCs w:val="24"/>
        </w:rPr>
        <w:t>представляет</w:t>
      </w:r>
      <w:proofErr w:type="gramEnd"/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собой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комплекс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мероприятий,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направленных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на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развитие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у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учащихся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медиакультуры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ключевых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информационных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телекоммуникационных компетентностей современного общества. Учащиеся</w:t>
      </w:r>
      <w:r w:rsidRPr="003F332B">
        <w:rPr>
          <w:spacing w:val="-67"/>
          <w:sz w:val="24"/>
          <w:szCs w:val="24"/>
        </w:rPr>
        <w:t xml:space="preserve"> </w:t>
      </w:r>
      <w:r w:rsidRPr="003F332B">
        <w:rPr>
          <w:sz w:val="24"/>
          <w:szCs w:val="24"/>
        </w:rPr>
        <w:t>получат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возможность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познакомиться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поработать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с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различными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видами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информации,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представленными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в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разных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форматах.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Программа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курса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внеурочной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деятельности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предусматривает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непрерывность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обучения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возможность</w:t>
      </w:r>
      <w:r w:rsidRPr="003F332B">
        <w:rPr>
          <w:spacing w:val="-1"/>
          <w:sz w:val="24"/>
          <w:szCs w:val="24"/>
        </w:rPr>
        <w:t xml:space="preserve"> </w:t>
      </w:r>
      <w:r w:rsidRPr="003F332B">
        <w:rPr>
          <w:sz w:val="24"/>
          <w:szCs w:val="24"/>
        </w:rPr>
        <w:t>привлечения</w:t>
      </w:r>
      <w:r w:rsidRPr="003F332B">
        <w:rPr>
          <w:spacing w:val="4"/>
          <w:sz w:val="24"/>
          <w:szCs w:val="24"/>
        </w:rPr>
        <w:t xml:space="preserve"> </w:t>
      </w:r>
      <w:r w:rsidRPr="003F332B">
        <w:rPr>
          <w:sz w:val="24"/>
          <w:szCs w:val="24"/>
        </w:rPr>
        <w:t>учащихся</w:t>
      </w:r>
      <w:r w:rsidRPr="003F332B">
        <w:rPr>
          <w:spacing w:val="-1"/>
          <w:sz w:val="24"/>
          <w:szCs w:val="24"/>
        </w:rPr>
        <w:t xml:space="preserve"> </w:t>
      </w:r>
      <w:r w:rsidRPr="003F332B">
        <w:rPr>
          <w:sz w:val="24"/>
          <w:szCs w:val="24"/>
        </w:rPr>
        <w:t>разных классов</w:t>
      </w:r>
      <w:r w:rsidRPr="003F332B">
        <w:rPr>
          <w:spacing w:val="-1"/>
          <w:sz w:val="24"/>
          <w:szCs w:val="24"/>
        </w:rPr>
        <w:t xml:space="preserve"> </w:t>
      </w:r>
      <w:r w:rsidRPr="003F332B">
        <w:rPr>
          <w:sz w:val="24"/>
          <w:szCs w:val="24"/>
        </w:rPr>
        <w:t>и</w:t>
      </w:r>
      <w:r w:rsidRPr="003F332B">
        <w:rPr>
          <w:spacing w:val="-2"/>
          <w:sz w:val="24"/>
          <w:szCs w:val="24"/>
        </w:rPr>
        <w:t xml:space="preserve"> </w:t>
      </w:r>
      <w:r w:rsidRPr="003F332B">
        <w:rPr>
          <w:sz w:val="24"/>
          <w:szCs w:val="24"/>
        </w:rPr>
        <w:t>возрастов.</w:t>
      </w:r>
    </w:p>
    <w:p w14:paraId="4481E7C7" w14:textId="77777777" w:rsidR="00C23168" w:rsidRPr="003F332B" w:rsidRDefault="00C23168" w:rsidP="00C23168">
      <w:pPr>
        <w:pStyle w:val="af4"/>
        <w:ind w:left="100" w:right="106" w:firstLine="284"/>
        <w:jc w:val="both"/>
        <w:rPr>
          <w:spacing w:val="1"/>
          <w:sz w:val="24"/>
          <w:szCs w:val="24"/>
        </w:rPr>
      </w:pPr>
      <w:r w:rsidRPr="003F332B">
        <w:rPr>
          <w:b/>
          <w:sz w:val="24"/>
          <w:szCs w:val="24"/>
        </w:rPr>
        <w:t xml:space="preserve">Актуальность </w:t>
      </w:r>
      <w:r w:rsidRPr="003F332B">
        <w:rPr>
          <w:sz w:val="24"/>
          <w:szCs w:val="24"/>
        </w:rPr>
        <w:t>данного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курса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заключается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в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следующем: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21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век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–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век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информационных технологий, компьютеризации, внедрения гаджетов во все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сферы деятельности человека. Средства массовой информации стремительно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переходят на цифровые платформы. Это позволяет передать необходимую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информацию большому количеству читателей (слушателей) в значительно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небольшой промежуток времени. Учащиеся-подростки являются основным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каналом получения информации из электронных СМИ. Задача школы – не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только научить подростка вычленять из любого источника информации ту,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которая будет для него полезна и актуальна, но и научить самому создавать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то,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что будет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полезно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ему 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окружающим.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Специфика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информационно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–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коммуникационных технологий требует непосредственного участия детей в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создании,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обработке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передаче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информации.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Дети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восприимчивы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к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нововведениям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обладают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более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высоким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уровнем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знаний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умений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в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использовании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интернет-технологий.</w:t>
      </w:r>
      <w:r w:rsidRPr="003F332B">
        <w:rPr>
          <w:spacing w:val="1"/>
          <w:sz w:val="24"/>
          <w:szCs w:val="24"/>
        </w:rPr>
        <w:t xml:space="preserve"> </w:t>
      </w:r>
    </w:p>
    <w:p w14:paraId="46A59D93" w14:textId="77777777" w:rsidR="00C23168" w:rsidRPr="003F332B" w:rsidRDefault="00C23168" w:rsidP="00C23168">
      <w:pPr>
        <w:pStyle w:val="af4"/>
        <w:ind w:left="100" w:right="106" w:firstLine="284"/>
        <w:jc w:val="both"/>
        <w:rPr>
          <w:sz w:val="24"/>
          <w:szCs w:val="24"/>
        </w:rPr>
      </w:pPr>
      <w:r w:rsidRPr="003F332B">
        <w:rPr>
          <w:sz w:val="24"/>
          <w:szCs w:val="24"/>
        </w:rPr>
        <w:t>Работа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в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школьном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медиацентре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позволит учащимся развить свои навыки в сфере журналистики, попробовать</w:t>
      </w:r>
      <w:r w:rsidRPr="003F332B">
        <w:rPr>
          <w:spacing w:val="-67"/>
          <w:sz w:val="24"/>
          <w:szCs w:val="24"/>
        </w:rPr>
        <w:t xml:space="preserve"> </w:t>
      </w:r>
      <w:r w:rsidRPr="003F332B">
        <w:rPr>
          <w:sz w:val="24"/>
          <w:szCs w:val="24"/>
        </w:rPr>
        <w:t>себя в роли оператора, журналиста, корреспондента, ведущего и сценариста.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Работа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над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страничкой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школы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в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социальных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сетях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позволит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сконцентрировать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в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одном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месте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полезную,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актуальную,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необходимую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информацию</w:t>
      </w:r>
      <w:r w:rsidRPr="003F332B">
        <w:rPr>
          <w:spacing w:val="-1"/>
          <w:sz w:val="24"/>
          <w:szCs w:val="24"/>
        </w:rPr>
        <w:t xml:space="preserve"> </w:t>
      </w:r>
      <w:r w:rsidRPr="003F332B">
        <w:rPr>
          <w:sz w:val="24"/>
          <w:szCs w:val="24"/>
        </w:rPr>
        <w:t>для</w:t>
      </w:r>
      <w:r w:rsidRPr="003F332B">
        <w:rPr>
          <w:spacing w:val="5"/>
          <w:sz w:val="24"/>
          <w:szCs w:val="24"/>
        </w:rPr>
        <w:t xml:space="preserve"> </w:t>
      </w:r>
      <w:r w:rsidRPr="003F332B">
        <w:rPr>
          <w:sz w:val="24"/>
          <w:szCs w:val="24"/>
        </w:rPr>
        <w:t>учащихся</w:t>
      </w:r>
      <w:r w:rsidRPr="003F332B">
        <w:rPr>
          <w:spacing w:val="-1"/>
          <w:sz w:val="24"/>
          <w:szCs w:val="24"/>
        </w:rPr>
        <w:t xml:space="preserve"> </w:t>
      </w:r>
      <w:r w:rsidRPr="003F332B">
        <w:rPr>
          <w:sz w:val="24"/>
          <w:szCs w:val="24"/>
        </w:rPr>
        <w:t>и</w:t>
      </w:r>
      <w:r w:rsidRPr="003F332B">
        <w:rPr>
          <w:spacing w:val="3"/>
          <w:sz w:val="24"/>
          <w:szCs w:val="24"/>
        </w:rPr>
        <w:t xml:space="preserve"> </w:t>
      </w:r>
      <w:r w:rsidRPr="003F332B">
        <w:rPr>
          <w:sz w:val="24"/>
          <w:szCs w:val="24"/>
        </w:rPr>
        <w:t>учителей</w:t>
      </w:r>
      <w:r w:rsidRPr="003F332B">
        <w:rPr>
          <w:spacing w:val="-2"/>
          <w:sz w:val="24"/>
          <w:szCs w:val="24"/>
        </w:rPr>
        <w:t xml:space="preserve"> </w:t>
      </w:r>
      <w:r w:rsidRPr="003F332B">
        <w:rPr>
          <w:sz w:val="24"/>
          <w:szCs w:val="24"/>
        </w:rPr>
        <w:t>школы.</w:t>
      </w:r>
    </w:p>
    <w:p w14:paraId="5A9AF9E6" w14:textId="0DE8C90F" w:rsidR="00C23168" w:rsidRPr="003F332B" w:rsidRDefault="00C23168" w:rsidP="00C23168">
      <w:pPr>
        <w:pStyle w:val="af4"/>
        <w:ind w:left="100" w:right="111" w:firstLine="284"/>
        <w:jc w:val="both"/>
        <w:rPr>
          <w:sz w:val="24"/>
          <w:szCs w:val="24"/>
        </w:rPr>
      </w:pPr>
      <w:r w:rsidRPr="003F332B">
        <w:rPr>
          <w:sz w:val="24"/>
          <w:szCs w:val="24"/>
        </w:rPr>
        <w:t>Рабочая</w:t>
      </w:r>
      <w:r w:rsidRPr="003F332B">
        <w:rPr>
          <w:spacing w:val="17"/>
          <w:sz w:val="24"/>
          <w:szCs w:val="24"/>
        </w:rPr>
        <w:t xml:space="preserve"> </w:t>
      </w:r>
      <w:r w:rsidRPr="003F332B">
        <w:rPr>
          <w:sz w:val="24"/>
          <w:szCs w:val="24"/>
        </w:rPr>
        <w:t>программа</w:t>
      </w:r>
      <w:r w:rsidRPr="003F332B">
        <w:rPr>
          <w:spacing w:val="22"/>
          <w:sz w:val="24"/>
          <w:szCs w:val="24"/>
        </w:rPr>
        <w:t xml:space="preserve"> </w:t>
      </w:r>
      <w:r w:rsidRPr="003F332B">
        <w:rPr>
          <w:sz w:val="24"/>
          <w:szCs w:val="24"/>
        </w:rPr>
        <w:t>учебного</w:t>
      </w:r>
      <w:r w:rsidRPr="003F332B">
        <w:rPr>
          <w:spacing w:val="15"/>
          <w:sz w:val="24"/>
          <w:szCs w:val="24"/>
        </w:rPr>
        <w:t xml:space="preserve"> </w:t>
      </w:r>
      <w:r w:rsidRPr="003F332B">
        <w:rPr>
          <w:sz w:val="24"/>
          <w:szCs w:val="24"/>
        </w:rPr>
        <w:t>курса</w:t>
      </w:r>
      <w:r w:rsidRPr="003F332B">
        <w:rPr>
          <w:spacing w:val="23"/>
          <w:sz w:val="24"/>
          <w:szCs w:val="24"/>
        </w:rPr>
        <w:t xml:space="preserve"> </w:t>
      </w:r>
      <w:r w:rsidRPr="003F332B">
        <w:rPr>
          <w:sz w:val="24"/>
          <w:szCs w:val="24"/>
        </w:rPr>
        <w:t>«Школьный</w:t>
      </w:r>
      <w:r w:rsidRPr="003F332B">
        <w:rPr>
          <w:spacing w:val="17"/>
          <w:sz w:val="24"/>
          <w:szCs w:val="24"/>
        </w:rPr>
        <w:t xml:space="preserve"> </w:t>
      </w:r>
      <w:r w:rsidRPr="003F332B">
        <w:rPr>
          <w:sz w:val="24"/>
          <w:szCs w:val="24"/>
        </w:rPr>
        <w:t>медиацентр»,</w:t>
      </w:r>
      <w:r w:rsidRPr="003F332B">
        <w:rPr>
          <w:spacing w:val="22"/>
          <w:sz w:val="24"/>
          <w:szCs w:val="24"/>
        </w:rPr>
        <w:t xml:space="preserve"> </w:t>
      </w:r>
      <w:r w:rsidRPr="003F332B">
        <w:rPr>
          <w:sz w:val="24"/>
          <w:szCs w:val="24"/>
        </w:rPr>
        <w:t>разработана</w:t>
      </w:r>
      <w:r w:rsidRPr="003F332B">
        <w:rPr>
          <w:spacing w:val="-68"/>
          <w:sz w:val="24"/>
          <w:szCs w:val="24"/>
        </w:rPr>
        <w:t xml:space="preserve">    </w:t>
      </w:r>
      <w:r w:rsidRPr="003F332B">
        <w:rPr>
          <w:spacing w:val="1"/>
          <w:sz w:val="24"/>
          <w:szCs w:val="24"/>
        </w:rPr>
        <w:t xml:space="preserve"> в </w:t>
      </w:r>
      <w:r w:rsidRPr="003F332B">
        <w:rPr>
          <w:sz w:val="24"/>
          <w:szCs w:val="24"/>
        </w:rPr>
        <w:t>соответствии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с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требованиями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обновлённого</w:t>
      </w:r>
      <w:r w:rsidRPr="003F332B">
        <w:rPr>
          <w:spacing w:val="71"/>
          <w:sz w:val="24"/>
          <w:szCs w:val="24"/>
        </w:rPr>
        <w:t xml:space="preserve"> </w:t>
      </w:r>
      <w:r w:rsidRPr="003F332B">
        <w:rPr>
          <w:sz w:val="24"/>
          <w:szCs w:val="24"/>
        </w:rPr>
        <w:t>Федерального</w:t>
      </w:r>
      <w:r w:rsidRPr="003F332B">
        <w:rPr>
          <w:spacing w:val="-67"/>
          <w:sz w:val="24"/>
          <w:szCs w:val="24"/>
        </w:rPr>
        <w:t xml:space="preserve"> </w:t>
      </w:r>
      <w:r w:rsidRPr="003F332B">
        <w:rPr>
          <w:sz w:val="24"/>
          <w:szCs w:val="24"/>
        </w:rPr>
        <w:t>государственного образовательного стандарта основного общего образования</w:t>
      </w:r>
      <w:r w:rsidRPr="003F332B">
        <w:rPr>
          <w:spacing w:val="-67"/>
          <w:sz w:val="24"/>
          <w:szCs w:val="24"/>
        </w:rPr>
        <w:t xml:space="preserve"> </w:t>
      </w:r>
      <w:r w:rsidRPr="003F332B">
        <w:rPr>
          <w:sz w:val="24"/>
          <w:szCs w:val="24"/>
        </w:rPr>
        <w:t>(ФГОС</w:t>
      </w:r>
      <w:r w:rsidRPr="003F332B">
        <w:rPr>
          <w:spacing w:val="4"/>
          <w:sz w:val="24"/>
          <w:szCs w:val="24"/>
        </w:rPr>
        <w:t xml:space="preserve"> </w:t>
      </w:r>
      <w:r w:rsidRPr="003F332B">
        <w:rPr>
          <w:sz w:val="24"/>
          <w:szCs w:val="24"/>
        </w:rPr>
        <w:t>ООО)</w:t>
      </w:r>
      <w:r w:rsidRPr="003F332B">
        <w:rPr>
          <w:spacing w:val="2"/>
          <w:sz w:val="24"/>
          <w:szCs w:val="24"/>
        </w:rPr>
        <w:t xml:space="preserve"> </w:t>
      </w:r>
      <w:r w:rsidRPr="003F332B">
        <w:rPr>
          <w:sz w:val="24"/>
          <w:szCs w:val="24"/>
        </w:rPr>
        <w:t>и</w:t>
      </w:r>
      <w:r w:rsidRPr="003F332B">
        <w:rPr>
          <w:spacing w:val="2"/>
          <w:sz w:val="24"/>
          <w:szCs w:val="24"/>
        </w:rPr>
        <w:t xml:space="preserve"> </w:t>
      </w:r>
      <w:r w:rsidRPr="003F332B">
        <w:rPr>
          <w:sz w:val="24"/>
          <w:szCs w:val="24"/>
        </w:rPr>
        <w:t>с</w:t>
      </w:r>
      <w:r w:rsidRPr="003F332B">
        <w:rPr>
          <w:spacing w:val="68"/>
          <w:sz w:val="24"/>
          <w:szCs w:val="24"/>
        </w:rPr>
        <w:t xml:space="preserve"> </w:t>
      </w:r>
      <w:r w:rsidRPr="003F332B">
        <w:rPr>
          <w:sz w:val="24"/>
          <w:szCs w:val="24"/>
        </w:rPr>
        <w:t>учётом</w:t>
      </w:r>
      <w:r w:rsidRPr="003F332B">
        <w:rPr>
          <w:spacing w:val="2"/>
          <w:sz w:val="24"/>
          <w:szCs w:val="24"/>
        </w:rPr>
        <w:t xml:space="preserve"> </w:t>
      </w:r>
      <w:r w:rsidRPr="003F332B">
        <w:rPr>
          <w:sz w:val="24"/>
          <w:szCs w:val="24"/>
        </w:rPr>
        <w:t>Рабочей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программы</w:t>
      </w:r>
      <w:r w:rsidRPr="003F332B">
        <w:rPr>
          <w:spacing w:val="3"/>
          <w:sz w:val="24"/>
          <w:szCs w:val="24"/>
        </w:rPr>
        <w:t xml:space="preserve"> </w:t>
      </w:r>
      <w:r w:rsidRPr="003F332B">
        <w:rPr>
          <w:sz w:val="24"/>
          <w:szCs w:val="24"/>
        </w:rPr>
        <w:t>воспитания</w:t>
      </w:r>
      <w:r w:rsidRPr="003F332B">
        <w:rPr>
          <w:spacing w:val="3"/>
          <w:sz w:val="24"/>
          <w:szCs w:val="24"/>
        </w:rPr>
        <w:t xml:space="preserve"> </w:t>
      </w:r>
      <w:r w:rsidR="00397E56" w:rsidRPr="003F332B">
        <w:rPr>
          <w:sz w:val="24"/>
          <w:szCs w:val="24"/>
        </w:rPr>
        <w:t xml:space="preserve">МБОУ </w:t>
      </w:r>
      <w:proofErr w:type="spellStart"/>
      <w:r w:rsidR="00397E56" w:rsidRPr="003F332B">
        <w:rPr>
          <w:sz w:val="24"/>
          <w:szCs w:val="24"/>
        </w:rPr>
        <w:t>Тёпловская</w:t>
      </w:r>
      <w:proofErr w:type="spellEnd"/>
      <w:r w:rsidR="00397E56" w:rsidRPr="003F332B">
        <w:rPr>
          <w:sz w:val="24"/>
          <w:szCs w:val="24"/>
        </w:rPr>
        <w:t xml:space="preserve"> СОШ</w:t>
      </w:r>
      <w:r w:rsidRPr="003F332B">
        <w:rPr>
          <w:sz w:val="24"/>
          <w:szCs w:val="24"/>
        </w:rPr>
        <w:t xml:space="preserve"> </w:t>
      </w:r>
    </w:p>
    <w:p w14:paraId="0671E32C" w14:textId="77777777" w:rsidR="00C23168" w:rsidRPr="003F332B" w:rsidRDefault="00C23168" w:rsidP="00C23168">
      <w:pPr>
        <w:pStyle w:val="af4"/>
        <w:ind w:left="100" w:right="101" w:firstLine="708"/>
        <w:jc w:val="both"/>
        <w:rPr>
          <w:sz w:val="24"/>
          <w:szCs w:val="24"/>
        </w:rPr>
      </w:pPr>
      <w:r w:rsidRPr="003F332B">
        <w:rPr>
          <w:sz w:val="24"/>
          <w:szCs w:val="24"/>
        </w:rPr>
        <w:t>Рабочая программа рассчитана на обучающихся 8,9 классов. Количество занятий - 34 (1 час в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неделю). Особенностью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pacing w:val="-3"/>
          <w:sz w:val="24"/>
          <w:szCs w:val="24"/>
        </w:rPr>
        <w:t>программы</w:t>
      </w:r>
      <w:r w:rsidRPr="003F332B">
        <w:rPr>
          <w:spacing w:val="65"/>
          <w:sz w:val="24"/>
          <w:szCs w:val="24"/>
        </w:rPr>
        <w:t xml:space="preserve"> </w:t>
      </w:r>
      <w:r w:rsidRPr="003F332B">
        <w:rPr>
          <w:spacing w:val="-2"/>
          <w:sz w:val="24"/>
          <w:szCs w:val="24"/>
        </w:rPr>
        <w:t>является</w:t>
      </w:r>
      <w:r w:rsidRPr="003F332B">
        <w:rPr>
          <w:spacing w:val="67"/>
          <w:sz w:val="24"/>
          <w:szCs w:val="24"/>
        </w:rPr>
        <w:t xml:space="preserve"> </w:t>
      </w:r>
      <w:r w:rsidRPr="003F332B">
        <w:rPr>
          <w:spacing w:val="-2"/>
          <w:sz w:val="24"/>
          <w:szCs w:val="24"/>
        </w:rPr>
        <w:t>её</w:t>
      </w:r>
      <w:r w:rsidRPr="003F332B">
        <w:rPr>
          <w:spacing w:val="66"/>
          <w:sz w:val="24"/>
          <w:szCs w:val="24"/>
        </w:rPr>
        <w:t xml:space="preserve"> </w:t>
      </w:r>
      <w:r w:rsidRPr="003F332B">
        <w:rPr>
          <w:spacing w:val="-2"/>
          <w:sz w:val="24"/>
          <w:szCs w:val="24"/>
        </w:rPr>
        <w:t>вариативность: возможность</w:t>
      </w:r>
      <w:r w:rsidRPr="003F332B">
        <w:rPr>
          <w:spacing w:val="134"/>
          <w:sz w:val="24"/>
          <w:szCs w:val="24"/>
        </w:rPr>
        <w:t xml:space="preserve"> </w:t>
      </w:r>
      <w:r w:rsidRPr="003F332B">
        <w:rPr>
          <w:spacing w:val="-2"/>
          <w:sz w:val="24"/>
          <w:szCs w:val="24"/>
        </w:rPr>
        <w:t>свободно планировать</w:t>
      </w:r>
      <w:r w:rsidRPr="003F332B">
        <w:rPr>
          <w:spacing w:val="-67"/>
          <w:sz w:val="24"/>
          <w:szCs w:val="24"/>
        </w:rPr>
        <w:t xml:space="preserve"> </w:t>
      </w:r>
      <w:r w:rsidRPr="003F332B">
        <w:rPr>
          <w:sz w:val="24"/>
          <w:szCs w:val="24"/>
        </w:rPr>
        <w:t>и изменять порядок изучения тем. Курс изучается с учетом системного 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последовательного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освоения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теоретических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знаний,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подкрепленных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практическими</w:t>
      </w:r>
      <w:r w:rsidRPr="003F332B">
        <w:rPr>
          <w:spacing w:val="-2"/>
          <w:sz w:val="24"/>
          <w:szCs w:val="24"/>
        </w:rPr>
        <w:t xml:space="preserve"> </w:t>
      </w:r>
      <w:r w:rsidRPr="003F332B">
        <w:rPr>
          <w:sz w:val="24"/>
          <w:szCs w:val="24"/>
        </w:rPr>
        <w:t>занятиями</w:t>
      </w:r>
      <w:r w:rsidRPr="003F332B">
        <w:rPr>
          <w:spacing w:val="-2"/>
          <w:sz w:val="24"/>
          <w:szCs w:val="24"/>
        </w:rPr>
        <w:t xml:space="preserve"> </w:t>
      </w:r>
      <w:r w:rsidRPr="003F332B">
        <w:rPr>
          <w:sz w:val="24"/>
          <w:szCs w:val="24"/>
        </w:rPr>
        <w:t>и</w:t>
      </w:r>
      <w:r w:rsidRPr="003F332B">
        <w:rPr>
          <w:spacing w:val="-2"/>
          <w:sz w:val="24"/>
          <w:szCs w:val="24"/>
        </w:rPr>
        <w:t xml:space="preserve"> </w:t>
      </w:r>
      <w:r w:rsidRPr="003F332B">
        <w:rPr>
          <w:sz w:val="24"/>
          <w:szCs w:val="24"/>
        </w:rPr>
        <w:t>творческими</w:t>
      </w:r>
      <w:r w:rsidRPr="003F332B">
        <w:rPr>
          <w:spacing w:val="-1"/>
          <w:sz w:val="24"/>
          <w:szCs w:val="24"/>
        </w:rPr>
        <w:t xml:space="preserve"> </w:t>
      </w:r>
      <w:r w:rsidRPr="003F332B">
        <w:rPr>
          <w:sz w:val="24"/>
          <w:szCs w:val="24"/>
        </w:rPr>
        <w:t>выступлениями.</w:t>
      </w:r>
    </w:p>
    <w:p w14:paraId="5A24B0B3" w14:textId="77777777" w:rsidR="00C23168" w:rsidRPr="003F332B" w:rsidRDefault="00C23168" w:rsidP="00C23168">
      <w:pPr>
        <w:pStyle w:val="af4"/>
        <w:ind w:left="100" w:right="101" w:firstLine="708"/>
        <w:jc w:val="both"/>
        <w:rPr>
          <w:sz w:val="24"/>
          <w:szCs w:val="24"/>
        </w:rPr>
      </w:pPr>
    </w:p>
    <w:p w14:paraId="4C9BB930" w14:textId="77777777" w:rsidR="00C23168" w:rsidRPr="003F332B" w:rsidRDefault="00C23168" w:rsidP="00C23168">
      <w:pPr>
        <w:pStyle w:val="af4"/>
        <w:ind w:left="100" w:right="113" w:firstLine="284"/>
        <w:jc w:val="both"/>
        <w:rPr>
          <w:sz w:val="24"/>
          <w:szCs w:val="24"/>
        </w:rPr>
      </w:pPr>
      <w:r w:rsidRPr="003F332B">
        <w:rPr>
          <w:b/>
          <w:sz w:val="24"/>
          <w:szCs w:val="24"/>
        </w:rPr>
        <w:t>Цель программы:</w:t>
      </w:r>
      <w:r w:rsidRPr="003F332B">
        <w:rPr>
          <w:sz w:val="24"/>
          <w:szCs w:val="24"/>
        </w:rPr>
        <w:t xml:space="preserve"> создание и развитие единого информационного пространства</w:t>
      </w:r>
      <w:r w:rsidRPr="003F332B">
        <w:rPr>
          <w:spacing w:val="-67"/>
          <w:sz w:val="24"/>
          <w:szCs w:val="24"/>
        </w:rPr>
        <w:t xml:space="preserve"> </w:t>
      </w:r>
      <w:r w:rsidRPr="003F332B">
        <w:rPr>
          <w:sz w:val="24"/>
          <w:szCs w:val="24"/>
        </w:rPr>
        <w:t>школы,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а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также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создание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условий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для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развития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творческого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потенциала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школьников.</w:t>
      </w:r>
    </w:p>
    <w:p w14:paraId="0D1C5170" w14:textId="77777777" w:rsidR="00C23168" w:rsidRPr="003F332B" w:rsidRDefault="00C23168" w:rsidP="00C23168">
      <w:pPr>
        <w:spacing w:after="0" w:line="240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F332B">
        <w:rPr>
          <w:rFonts w:ascii="Times New Roman" w:hAnsi="Times New Roman" w:cs="Times New Roman"/>
          <w:sz w:val="24"/>
          <w:szCs w:val="24"/>
        </w:rPr>
        <w:t>:</w:t>
      </w:r>
    </w:p>
    <w:p w14:paraId="126CF7DA" w14:textId="77777777" w:rsidR="00C23168" w:rsidRPr="003F332B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spacing w:after="0" w:line="240" w:lineRule="auto"/>
        <w:ind w:left="0" w:right="11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Организовать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деятельность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школьного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медиацентра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-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одного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из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инструментов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воздействия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для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успешной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социализации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796D2894" w14:textId="77777777" w:rsidR="00C23168" w:rsidRPr="003F332B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549"/>
        </w:tabs>
        <w:autoSpaceDE w:val="0"/>
        <w:autoSpaceDN w:val="0"/>
        <w:spacing w:after="0" w:line="321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Развивать</w:t>
      </w:r>
      <w:r w:rsidRPr="003F33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речевые</w:t>
      </w:r>
      <w:r w:rsidRPr="003F33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навыки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6BBAB36B" w14:textId="77777777" w:rsidR="00C23168" w:rsidRPr="003F332B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553"/>
        </w:tabs>
        <w:autoSpaceDE w:val="0"/>
        <w:autoSpaceDN w:val="0"/>
        <w:spacing w:before="67" w:after="0" w:line="240" w:lineRule="auto"/>
        <w:ind w:left="0" w:right="1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Развивать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навыки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работы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информацией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(сбор,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систематизация,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хранение,</w:t>
      </w:r>
      <w:r w:rsidRPr="003F33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использование);</w:t>
      </w:r>
    </w:p>
    <w:p w14:paraId="7482013C" w14:textId="77777777" w:rsidR="00C23168" w:rsidRPr="003F332B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553"/>
        </w:tabs>
        <w:autoSpaceDE w:val="0"/>
        <w:autoSpaceDN w:val="0"/>
        <w:spacing w:before="67" w:after="0" w:line="240" w:lineRule="auto"/>
        <w:ind w:left="0" w:right="1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Привить детям и подросткам интерес к таким профессиям как журналист,</w:t>
      </w:r>
      <w:r w:rsidRPr="003F332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корреспондент, дизайнер, корректор, а также фоторепортёр, видеооператор,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режиссёр,</w:t>
      </w:r>
      <w:r w:rsidRPr="003F33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режиссёр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монтажа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др.</w:t>
      </w:r>
    </w:p>
    <w:p w14:paraId="3A765442" w14:textId="77777777" w:rsidR="00C23168" w:rsidRPr="003F332B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689"/>
        </w:tabs>
        <w:autoSpaceDE w:val="0"/>
        <w:autoSpaceDN w:val="0"/>
        <w:spacing w:before="2" w:after="0" w:line="240" w:lineRule="auto"/>
        <w:ind w:left="0" w:right="1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Обучать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детей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умению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выражать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свои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мысли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чётко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грамотно,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ответственно</w:t>
      </w:r>
      <w:r w:rsidRPr="003F33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критически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анализировать содержание</w:t>
      </w:r>
      <w:r w:rsidRPr="003F33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сообщений.</w:t>
      </w:r>
    </w:p>
    <w:p w14:paraId="688B2C62" w14:textId="77777777" w:rsidR="00C23168" w:rsidRPr="003F332B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549"/>
        </w:tabs>
        <w:autoSpaceDE w:val="0"/>
        <w:autoSpaceDN w:val="0"/>
        <w:spacing w:after="0" w:line="321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Создать</w:t>
      </w:r>
      <w:r w:rsidRPr="003F33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живую,</w:t>
      </w:r>
      <w:r w:rsidRPr="003F33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активно</w:t>
      </w:r>
      <w:r w:rsidRPr="003F33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работающую</w:t>
      </w:r>
      <w:r w:rsidRPr="003F33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информационную</w:t>
      </w:r>
      <w:r w:rsidRPr="003F33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среду;</w:t>
      </w:r>
    </w:p>
    <w:p w14:paraId="3E32A596" w14:textId="77777777" w:rsidR="00C23168" w:rsidRPr="003F332B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549"/>
        </w:tabs>
        <w:autoSpaceDE w:val="0"/>
        <w:autoSpaceDN w:val="0"/>
        <w:spacing w:after="0" w:line="321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Воспитывать</w:t>
      </w:r>
      <w:r w:rsidRPr="003F33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чувство</w:t>
      </w:r>
      <w:r w:rsidRPr="003F33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коллективизма,</w:t>
      </w:r>
      <w:r w:rsidRPr="003F33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взаимопомощи</w:t>
      </w:r>
      <w:r w:rsidRPr="003F33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взаимовыручки;</w:t>
      </w:r>
    </w:p>
    <w:p w14:paraId="38073A3E" w14:textId="77777777" w:rsidR="00C23168" w:rsidRPr="003F332B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549"/>
        </w:tabs>
        <w:autoSpaceDE w:val="0"/>
        <w:autoSpaceDN w:val="0"/>
        <w:spacing w:after="0" w:line="321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Научить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детей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работать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группе,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обсуждать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различные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вопросы,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приходить к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компромиссу;</w:t>
      </w:r>
    </w:p>
    <w:p w14:paraId="085232B2" w14:textId="77777777" w:rsidR="00C23168" w:rsidRPr="003F332B" w:rsidRDefault="00C23168" w:rsidP="00C23168">
      <w:pPr>
        <w:pStyle w:val="af3"/>
        <w:widowControl w:val="0"/>
        <w:numPr>
          <w:ilvl w:val="0"/>
          <w:numId w:val="14"/>
        </w:numPr>
        <w:tabs>
          <w:tab w:val="left" w:pos="360"/>
          <w:tab w:val="left" w:pos="549"/>
        </w:tabs>
        <w:autoSpaceDE w:val="0"/>
        <w:autoSpaceDN w:val="0"/>
        <w:spacing w:after="0" w:line="321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Научить старших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участников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медиацентра помогать младшим,</w:t>
      </w:r>
      <w:r w:rsidRPr="003F332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обучать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их тому,</w:t>
      </w:r>
      <w:r w:rsidRPr="003F33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чему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уже они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научились.</w:t>
      </w:r>
    </w:p>
    <w:p w14:paraId="546F85CB" w14:textId="77777777" w:rsidR="00C23168" w:rsidRPr="003F332B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56CA040" w14:textId="77777777" w:rsidR="00C23168" w:rsidRPr="003F332B" w:rsidRDefault="00C23168" w:rsidP="00C2316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34C997B" w14:textId="77777777" w:rsidR="00C23168" w:rsidRPr="003F332B" w:rsidRDefault="00C23168" w:rsidP="00C2316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332B">
        <w:rPr>
          <w:rFonts w:ascii="Times New Roman" w:hAnsi="Times New Roman"/>
          <w:b/>
          <w:color w:val="000000"/>
          <w:sz w:val="24"/>
          <w:szCs w:val="24"/>
        </w:rPr>
        <w:t>СОДЕРЖАНИЕ ОБУЧЕНИЯ (34 часа)</w:t>
      </w:r>
    </w:p>
    <w:p w14:paraId="6CA8E28A" w14:textId="77777777" w:rsidR="00C23168" w:rsidRPr="003F332B" w:rsidRDefault="00C23168" w:rsidP="00C23168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2607C6B0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lock-16320764"/>
      <w:bookmarkEnd w:id="1"/>
      <w:r w:rsidRPr="003F332B">
        <w:rPr>
          <w:rFonts w:ascii="Times New Roman" w:hAnsi="Times New Roman" w:cs="Times New Roman"/>
          <w:b/>
          <w:sz w:val="24"/>
          <w:szCs w:val="24"/>
        </w:rPr>
        <w:t>Раздел 1 (1 час) Вводное занятие</w:t>
      </w:r>
    </w:p>
    <w:p w14:paraId="135E1FD6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Теория: правила техники безопасности при работе в классе, на выездных занятиях и экскурсиях. Закрепление знаний об основах ведения странички школы в социальной сети ВКонтакте.</w:t>
      </w:r>
    </w:p>
    <w:p w14:paraId="1CF81CAD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Практика: распределение обязанностей и ролей участников медиацентра.</w:t>
      </w:r>
    </w:p>
    <w:p w14:paraId="7570DAB5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2B">
        <w:rPr>
          <w:rFonts w:ascii="Times New Roman" w:hAnsi="Times New Roman" w:cs="Times New Roman"/>
          <w:b/>
          <w:sz w:val="24"/>
          <w:szCs w:val="24"/>
        </w:rPr>
        <w:t>Раздел 2 (5 часов) Обзор программ для создания контента</w:t>
      </w:r>
    </w:p>
    <w:p w14:paraId="058344FF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Теория: обзор бесплатных версий программ для создания картинок, плакатов, видеороликов и др., обзор новых программ, доступных для использования.</w:t>
      </w:r>
    </w:p>
    <w:p w14:paraId="17FAAC34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Практика:</w:t>
      </w:r>
      <w:r w:rsidRPr="003F332B">
        <w:rPr>
          <w:rFonts w:ascii="Times New Roman" w:hAnsi="Times New Roman" w:cs="Times New Roman"/>
          <w:sz w:val="24"/>
          <w:szCs w:val="24"/>
        </w:rPr>
        <w:tab/>
        <w:t>изучение</w:t>
      </w:r>
      <w:r w:rsidRPr="003F332B">
        <w:rPr>
          <w:rFonts w:ascii="Times New Roman" w:hAnsi="Times New Roman" w:cs="Times New Roman"/>
          <w:sz w:val="24"/>
          <w:szCs w:val="24"/>
        </w:rPr>
        <w:tab/>
        <w:t>инструментария</w:t>
      </w:r>
      <w:r w:rsidRPr="003F332B">
        <w:rPr>
          <w:rFonts w:ascii="Times New Roman" w:hAnsi="Times New Roman" w:cs="Times New Roman"/>
          <w:sz w:val="24"/>
          <w:szCs w:val="24"/>
        </w:rPr>
        <w:tab/>
        <w:t>основных</w:t>
      </w:r>
      <w:r w:rsidRPr="003F332B">
        <w:rPr>
          <w:rFonts w:ascii="Times New Roman" w:hAnsi="Times New Roman" w:cs="Times New Roman"/>
          <w:sz w:val="24"/>
          <w:szCs w:val="24"/>
        </w:rPr>
        <w:tab/>
        <w:t>программ</w:t>
      </w:r>
      <w:r w:rsidRPr="003F332B">
        <w:rPr>
          <w:rFonts w:ascii="Times New Roman" w:hAnsi="Times New Roman" w:cs="Times New Roman"/>
          <w:sz w:val="24"/>
          <w:szCs w:val="24"/>
        </w:rPr>
        <w:tab/>
        <w:t>для</w:t>
      </w:r>
      <w:r w:rsidRPr="003F332B">
        <w:rPr>
          <w:rFonts w:ascii="Times New Roman" w:hAnsi="Times New Roman" w:cs="Times New Roman"/>
          <w:sz w:val="24"/>
          <w:szCs w:val="24"/>
        </w:rPr>
        <w:tab/>
        <w:t>создания контента, поиск и изучение новых программ, доступных для использования.</w:t>
      </w:r>
    </w:p>
    <w:p w14:paraId="06ACF7E6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2B">
        <w:rPr>
          <w:rFonts w:ascii="Times New Roman" w:hAnsi="Times New Roman" w:cs="Times New Roman"/>
          <w:b/>
          <w:sz w:val="24"/>
          <w:szCs w:val="24"/>
        </w:rPr>
        <w:t>Раздел 3 (3 часа) Разработка контент-плана</w:t>
      </w:r>
    </w:p>
    <w:p w14:paraId="34AEDE17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Теория: анализ контент-плана школьных СМИ с целью выявления плюсов и минусов организации интернет-пространства. Определение своего вектора работы медиацентра.</w:t>
      </w:r>
    </w:p>
    <w:p w14:paraId="338AE04A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Практика: разработка постоянных рубрик для социальных сетей, обоснование необходимости и полезности каждой из рубрик для учащихся и педагогов школы.</w:t>
      </w:r>
    </w:p>
    <w:p w14:paraId="71CB38BE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2B">
        <w:rPr>
          <w:rFonts w:ascii="Times New Roman" w:hAnsi="Times New Roman" w:cs="Times New Roman"/>
          <w:b/>
          <w:sz w:val="24"/>
          <w:szCs w:val="24"/>
        </w:rPr>
        <w:t>Раздел 4 (7 часов) Создание новостных выпусков</w:t>
      </w:r>
    </w:p>
    <w:p w14:paraId="1C4CC444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Теория: Стиль и отбор новостей, ведение новостей, телевизионный репортаж.</w:t>
      </w:r>
    </w:p>
    <w:p w14:paraId="48122644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 xml:space="preserve">Практика: Запись выпусков новостей и репортажей. Монтаж </w:t>
      </w:r>
      <w:proofErr w:type="spellStart"/>
      <w:r w:rsidRPr="003F332B">
        <w:rPr>
          <w:rFonts w:ascii="Times New Roman" w:hAnsi="Times New Roman" w:cs="Times New Roman"/>
          <w:sz w:val="24"/>
          <w:szCs w:val="24"/>
        </w:rPr>
        <w:t>видеоновостей</w:t>
      </w:r>
      <w:proofErr w:type="spellEnd"/>
      <w:r w:rsidRPr="003F332B">
        <w:rPr>
          <w:rFonts w:ascii="Times New Roman" w:hAnsi="Times New Roman" w:cs="Times New Roman"/>
          <w:sz w:val="24"/>
          <w:szCs w:val="24"/>
        </w:rPr>
        <w:t>.</w:t>
      </w:r>
    </w:p>
    <w:p w14:paraId="7B52D611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2B">
        <w:rPr>
          <w:rFonts w:ascii="Times New Roman" w:hAnsi="Times New Roman" w:cs="Times New Roman"/>
          <w:b/>
          <w:sz w:val="24"/>
          <w:szCs w:val="24"/>
        </w:rPr>
        <w:t>Раздел 5 (5 часов) Интервью</w:t>
      </w:r>
    </w:p>
    <w:p w14:paraId="33EB4270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Теория: структура и виды интервью, изучение вопросов интервьюера. Практика: поиск героя, создание интервью. Промежуточная аттестация: творческая работа</w:t>
      </w:r>
    </w:p>
    <w:p w14:paraId="63608AB1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2B">
        <w:rPr>
          <w:rFonts w:ascii="Times New Roman" w:hAnsi="Times New Roman" w:cs="Times New Roman"/>
          <w:b/>
          <w:sz w:val="24"/>
          <w:szCs w:val="24"/>
        </w:rPr>
        <w:t>Раздел 6 (6 часов) Операторское мастерство</w:t>
      </w:r>
    </w:p>
    <w:p w14:paraId="09B5977F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 xml:space="preserve">Теория: Ракурсы. Планы. Виды видеороликов. Структура видео. </w:t>
      </w:r>
      <w:proofErr w:type="spellStart"/>
      <w:r w:rsidRPr="003F332B">
        <w:rPr>
          <w:rFonts w:ascii="Times New Roman" w:hAnsi="Times New Roman" w:cs="Times New Roman"/>
          <w:sz w:val="24"/>
          <w:szCs w:val="24"/>
        </w:rPr>
        <w:t>Фотомастерство</w:t>
      </w:r>
      <w:proofErr w:type="spellEnd"/>
      <w:r w:rsidRPr="003F332B">
        <w:rPr>
          <w:rFonts w:ascii="Times New Roman" w:hAnsi="Times New Roman" w:cs="Times New Roman"/>
          <w:sz w:val="24"/>
          <w:szCs w:val="24"/>
        </w:rPr>
        <w:t>.</w:t>
      </w:r>
    </w:p>
    <w:p w14:paraId="1681ABE5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 xml:space="preserve">Практика: Идея и сценарий видеофильма. Монтаж видео </w:t>
      </w:r>
      <w:proofErr w:type="gramStart"/>
      <w:r w:rsidRPr="003F332B">
        <w:rPr>
          <w:rFonts w:ascii="Times New Roman" w:hAnsi="Times New Roman" w:cs="Times New Roman"/>
          <w:sz w:val="24"/>
          <w:szCs w:val="24"/>
        </w:rPr>
        <w:t>Обсуждение</w:t>
      </w:r>
      <w:proofErr w:type="gramEnd"/>
      <w:r w:rsidRPr="003F332B">
        <w:rPr>
          <w:rFonts w:ascii="Times New Roman" w:hAnsi="Times New Roman" w:cs="Times New Roman"/>
          <w:sz w:val="24"/>
          <w:szCs w:val="24"/>
        </w:rPr>
        <w:t xml:space="preserve"> просмотренного на «круглом столе».</w:t>
      </w:r>
    </w:p>
    <w:p w14:paraId="07AC31FB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2B">
        <w:rPr>
          <w:rFonts w:ascii="Times New Roman" w:hAnsi="Times New Roman" w:cs="Times New Roman"/>
          <w:b/>
          <w:sz w:val="24"/>
          <w:szCs w:val="24"/>
        </w:rPr>
        <w:t>Раздел 7 (6 часов) Работа с программами</w:t>
      </w:r>
    </w:p>
    <w:p w14:paraId="74063017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Теория: изучение основ видеомонтажа и обработки фотографий.</w:t>
      </w:r>
    </w:p>
    <w:p w14:paraId="2C6FCE41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Практика</w:t>
      </w:r>
      <w:r w:rsidRPr="003F332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F332B">
        <w:rPr>
          <w:rFonts w:ascii="Times New Roman" w:hAnsi="Times New Roman" w:cs="Times New Roman"/>
          <w:sz w:val="24"/>
          <w:szCs w:val="24"/>
        </w:rPr>
        <w:t>работа</w:t>
      </w:r>
      <w:r w:rsidRPr="003F3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</w:t>
      </w:r>
      <w:r w:rsidRPr="003F3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программами</w:t>
      </w:r>
      <w:r w:rsidRPr="003F3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332B">
        <w:rPr>
          <w:rFonts w:ascii="Times New Roman" w:hAnsi="Times New Roman" w:cs="Times New Roman"/>
          <w:sz w:val="24"/>
          <w:szCs w:val="24"/>
          <w:lang w:val="en-US"/>
        </w:rPr>
        <w:t>Movavi</w:t>
      </w:r>
      <w:proofErr w:type="spellEnd"/>
      <w:r w:rsidRPr="003F332B">
        <w:rPr>
          <w:rFonts w:ascii="Times New Roman" w:hAnsi="Times New Roman" w:cs="Times New Roman"/>
          <w:sz w:val="24"/>
          <w:szCs w:val="24"/>
          <w:lang w:val="en-US"/>
        </w:rPr>
        <w:t xml:space="preserve"> Video, </w:t>
      </w:r>
      <w:proofErr w:type="spellStart"/>
      <w:r w:rsidRPr="003F332B">
        <w:rPr>
          <w:rFonts w:ascii="Times New Roman" w:hAnsi="Times New Roman" w:cs="Times New Roman"/>
          <w:sz w:val="24"/>
          <w:szCs w:val="24"/>
          <w:lang w:val="en-US"/>
        </w:rPr>
        <w:t>VivaCut</w:t>
      </w:r>
      <w:proofErr w:type="spellEnd"/>
      <w:r w:rsidRPr="003F33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332B">
        <w:rPr>
          <w:rFonts w:ascii="Times New Roman" w:hAnsi="Times New Roman" w:cs="Times New Roman"/>
          <w:sz w:val="24"/>
          <w:szCs w:val="24"/>
          <w:lang w:val="en-US"/>
        </w:rPr>
        <w:t>PowerDirector</w:t>
      </w:r>
      <w:proofErr w:type="spellEnd"/>
      <w:r w:rsidRPr="003F33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332B">
        <w:rPr>
          <w:rFonts w:ascii="Times New Roman" w:hAnsi="Times New Roman" w:cs="Times New Roman"/>
          <w:sz w:val="24"/>
          <w:szCs w:val="24"/>
          <w:lang w:val="en-US"/>
        </w:rPr>
        <w:t>CapCut</w:t>
      </w:r>
      <w:proofErr w:type="spellEnd"/>
      <w:r w:rsidRPr="003F33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F332B">
        <w:rPr>
          <w:rFonts w:ascii="Times New Roman" w:hAnsi="Times New Roman" w:cs="Times New Roman"/>
          <w:sz w:val="24"/>
          <w:szCs w:val="24"/>
          <w:lang w:val="en-US"/>
        </w:rPr>
        <w:t>Filmora</w:t>
      </w:r>
      <w:proofErr w:type="spellEnd"/>
      <w:r w:rsidRPr="003F33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3F332B">
        <w:rPr>
          <w:rFonts w:ascii="Times New Roman" w:hAnsi="Times New Roman" w:cs="Times New Roman"/>
          <w:sz w:val="24"/>
          <w:szCs w:val="24"/>
          <w:lang w:val="en-US"/>
        </w:rPr>
        <w:t>InShot</w:t>
      </w:r>
      <w:proofErr w:type="spellEnd"/>
      <w:r w:rsidRPr="003F332B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3F3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Монтаж видео. Обработка</w:t>
      </w:r>
      <w:r w:rsidRPr="003F332B">
        <w:rPr>
          <w:rFonts w:ascii="Times New Roman" w:hAnsi="Times New Roman" w:cs="Times New Roman"/>
          <w:sz w:val="24"/>
          <w:szCs w:val="24"/>
        </w:rPr>
        <w:tab/>
        <w:t xml:space="preserve">фотографии в программе </w:t>
      </w:r>
      <w:proofErr w:type="spellStart"/>
      <w:r w:rsidRPr="003F332B">
        <w:rPr>
          <w:rFonts w:ascii="Times New Roman" w:hAnsi="Times New Roman" w:cs="Times New Roman"/>
          <w:sz w:val="24"/>
          <w:szCs w:val="24"/>
        </w:rPr>
        <w:t>Remini</w:t>
      </w:r>
      <w:proofErr w:type="spellEnd"/>
      <w:r w:rsidRPr="003F33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32B">
        <w:rPr>
          <w:rFonts w:ascii="Times New Roman" w:hAnsi="Times New Roman" w:cs="Times New Roman"/>
          <w:sz w:val="24"/>
          <w:szCs w:val="24"/>
        </w:rPr>
        <w:t>BeCoco</w:t>
      </w:r>
      <w:proofErr w:type="spellEnd"/>
      <w:r w:rsidRPr="003F332B">
        <w:rPr>
          <w:rFonts w:ascii="Times New Roman" w:hAnsi="Times New Roman" w:cs="Times New Roman"/>
          <w:sz w:val="24"/>
          <w:szCs w:val="24"/>
        </w:rPr>
        <w:t>. Итоговая аттестация: творческая работа</w:t>
      </w:r>
    </w:p>
    <w:p w14:paraId="58485CAB" w14:textId="77777777" w:rsidR="00C23168" w:rsidRPr="003F332B" w:rsidRDefault="00C23168" w:rsidP="00C23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2B">
        <w:rPr>
          <w:rFonts w:ascii="Times New Roman" w:hAnsi="Times New Roman" w:cs="Times New Roman"/>
          <w:b/>
          <w:sz w:val="24"/>
          <w:szCs w:val="24"/>
        </w:rPr>
        <w:t xml:space="preserve">Раздел 8 (1 </w:t>
      </w:r>
      <w:proofErr w:type="gramStart"/>
      <w:r w:rsidRPr="003F332B">
        <w:rPr>
          <w:rFonts w:ascii="Times New Roman" w:hAnsi="Times New Roman" w:cs="Times New Roman"/>
          <w:b/>
          <w:sz w:val="24"/>
          <w:szCs w:val="24"/>
        </w:rPr>
        <w:t>час)Итоговое</w:t>
      </w:r>
      <w:proofErr w:type="gramEnd"/>
      <w:r w:rsidRPr="003F332B">
        <w:rPr>
          <w:rFonts w:ascii="Times New Roman" w:hAnsi="Times New Roman" w:cs="Times New Roman"/>
          <w:b/>
          <w:sz w:val="24"/>
          <w:szCs w:val="24"/>
        </w:rPr>
        <w:t xml:space="preserve"> занятие. </w:t>
      </w:r>
    </w:p>
    <w:p w14:paraId="5C627DDC" w14:textId="77777777" w:rsidR="00397E56" w:rsidRPr="003F332B" w:rsidRDefault="00C23168" w:rsidP="00397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Подведение итогов работы медиацентра за год Практика: Анализ просмотров и охватов странички школы, выявление удачных и неудачных моментов работы медиацентра в конкретном учебном году.</w:t>
      </w:r>
    </w:p>
    <w:p w14:paraId="4DD91553" w14:textId="77777777" w:rsidR="00397E56" w:rsidRPr="003F332B" w:rsidRDefault="00397E56" w:rsidP="00397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07972" w14:textId="49835177" w:rsidR="00C23168" w:rsidRPr="003F332B" w:rsidRDefault="00C23168" w:rsidP="00397E5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332B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ОСВОЕНИЯ курса внеурочной </w:t>
      </w:r>
      <w:proofErr w:type="gramStart"/>
      <w:r w:rsidRPr="003F332B">
        <w:rPr>
          <w:rFonts w:ascii="Times New Roman" w:hAnsi="Times New Roman"/>
          <w:b/>
          <w:color w:val="000000"/>
          <w:sz w:val="24"/>
          <w:szCs w:val="24"/>
        </w:rPr>
        <w:t>деятельности  «</w:t>
      </w:r>
      <w:proofErr w:type="gramEnd"/>
      <w:r w:rsidRPr="003F332B">
        <w:rPr>
          <w:rFonts w:ascii="Times New Roman" w:hAnsi="Times New Roman"/>
          <w:b/>
          <w:color w:val="000000"/>
          <w:sz w:val="24"/>
          <w:szCs w:val="24"/>
        </w:rPr>
        <w:t xml:space="preserve">Школьный медиацентр» </w:t>
      </w:r>
    </w:p>
    <w:p w14:paraId="68EFD185" w14:textId="77777777" w:rsidR="00C23168" w:rsidRPr="003F332B" w:rsidRDefault="00C23168" w:rsidP="00C2316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345C39E" w14:textId="77777777" w:rsidR="00C23168" w:rsidRPr="003F332B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Курс направлен на формирование личностных, метапредметных и предметных результатов.</w:t>
      </w:r>
    </w:p>
    <w:p w14:paraId="366E583E" w14:textId="77777777" w:rsidR="00C23168" w:rsidRPr="003F332B" w:rsidRDefault="00C23168" w:rsidP="00C23168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423C262E" w14:textId="77777777" w:rsidR="00C23168" w:rsidRPr="003F332B" w:rsidRDefault="00C23168" w:rsidP="00C23168">
      <w:pPr>
        <w:spacing w:after="0" w:line="240" w:lineRule="auto"/>
        <w:ind w:left="120"/>
        <w:jc w:val="both"/>
        <w:rPr>
          <w:sz w:val="24"/>
          <w:szCs w:val="24"/>
        </w:rPr>
      </w:pPr>
      <w:r w:rsidRPr="003F332B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18917C85" w14:textId="77777777" w:rsidR="00C23168" w:rsidRPr="003F332B" w:rsidRDefault="00C23168" w:rsidP="00C23168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2062AA93" w14:textId="77777777" w:rsidR="00C23168" w:rsidRPr="003F332B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973"/>
        </w:tabs>
        <w:autoSpaceDE w:val="0"/>
        <w:autoSpaceDN w:val="0"/>
        <w:spacing w:after="0" w:line="242" w:lineRule="auto"/>
        <w:ind w:right="11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эмоциональность;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умение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осознавать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определять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(называть)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свои</w:t>
      </w:r>
      <w:r w:rsidRPr="003F332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эмоции;</w:t>
      </w:r>
    </w:p>
    <w:p w14:paraId="04367BFC" w14:textId="77777777" w:rsidR="00C23168" w:rsidRPr="003F332B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1045"/>
        </w:tabs>
        <w:autoSpaceDE w:val="0"/>
        <w:autoSpaceDN w:val="0"/>
        <w:spacing w:after="0" w:line="242" w:lineRule="auto"/>
        <w:ind w:right="11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эмпатия –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умение осознавать и определять эмоции других людей;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сочувствовать другим людям,</w:t>
      </w:r>
      <w:r w:rsidRPr="003F33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сопереживать;</w:t>
      </w:r>
    </w:p>
    <w:p w14:paraId="393F16F6" w14:textId="77777777" w:rsidR="00C23168" w:rsidRPr="003F332B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973"/>
        </w:tabs>
        <w:autoSpaceDE w:val="0"/>
        <w:autoSpaceDN w:val="0"/>
        <w:spacing w:after="0" w:line="242" w:lineRule="auto"/>
        <w:ind w:right="11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чувство прекрасного – умение чувствовать красоту и выразительность</w:t>
      </w:r>
      <w:r w:rsidRPr="003F332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речи,</w:t>
      </w:r>
      <w:r w:rsidRPr="003F332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стремиться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 совершенствованию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собственной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речи;</w:t>
      </w:r>
    </w:p>
    <w:p w14:paraId="4460BFD9" w14:textId="77777777" w:rsidR="00C23168" w:rsidRPr="003F332B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1045"/>
        </w:tabs>
        <w:autoSpaceDE w:val="0"/>
        <w:autoSpaceDN w:val="0"/>
        <w:spacing w:after="0" w:line="242" w:lineRule="auto"/>
        <w:ind w:right="11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интерес к письму, к созданию собственных текстов, к письменной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форме</w:t>
      </w:r>
      <w:r w:rsidRPr="003F33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общения;</w:t>
      </w:r>
    </w:p>
    <w:p w14:paraId="4EACB190" w14:textId="77777777" w:rsidR="00C23168" w:rsidRPr="003F332B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1117"/>
        </w:tabs>
        <w:autoSpaceDE w:val="0"/>
        <w:autoSpaceDN w:val="0"/>
        <w:spacing w:after="0" w:line="240" w:lineRule="auto"/>
        <w:ind w:right="10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широкие познавательные интересы, инициатива и любознательность,</w:t>
      </w:r>
      <w:r w:rsidRPr="003F332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мотивы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познания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творчества;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готовность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способность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учащихся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саморазвитию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реализации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творческого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потенциала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духовной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предметно-продуктивной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деятельности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за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счет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развития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их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образного,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алгоритмического</w:t>
      </w:r>
      <w:r w:rsidRPr="003F33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логического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мышления;</w:t>
      </w:r>
    </w:p>
    <w:p w14:paraId="5224B0F6" w14:textId="77777777" w:rsidR="00C23168" w:rsidRPr="003F332B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1045"/>
        </w:tabs>
        <w:autoSpaceDE w:val="0"/>
        <w:autoSpaceDN w:val="0"/>
        <w:spacing w:after="0" w:line="240" w:lineRule="auto"/>
        <w:ind w:right="11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готовность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самостоятельным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поступкам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действиям,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принятию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за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их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результаты;</w:t>
      </w:r>
    </w:p>
    <w:p w14:paraId="64A5AA6D" w14:textId="77777777" w:rsidR="00C23168" w:rsidRPr="003F332B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973"/>
        </w:tabs>
        <w:autoSpaceDE w:val="0"/>
        <w:autoSpaceDN w:val="0"/>
        <w:spacing w:after="0" w:line="240" w:lineRule="auto"/>
        <w:ind w:right="11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готовность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осуществлению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индивидуальной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коллективной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информационной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4288085D" w14:textId="77777777" w:rsidR="00C23168" w:rsidRPr="003F332B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973"/>
        </w:tabs>
        <w:autoSpaceDE w:val="0"/>
        <w:autoSpaceDN w:val="0"/>
        <w:spacing w:after="0" w:line="240" w:lineRule="auto"/>
        <w:ind w:right="11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способность к избирательному отношению к получаемой информации</w:t>
      </w:r>
      <w:r w:rsidRPr="003F332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за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счет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умений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ее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анализа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критичного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оценивания;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ответственное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отношение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информации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учетом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правовых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этических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аспектов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ее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распространения;</w:t>
      </w:r>
    </w:p>
    <w:p w14:paraId="77B5BFC8" w14:textId="77777777" w:rsidR="00C23168" w:rsidRPr="003F332B" w:rsidRDefault="00C23168" w:rsidP="00C23168">
      <w:pPr>
        <w:pStyle w:val="af3"/>
        <w:widowControl w:val="0"/>
        <w:numPr>
          <w:ilvl w:val="1"/>
          <w:numId w:val="13"/>
        </w:numPr>
        <w:tabs>
          <w:tab w:val="left" w:pos="973"/>
        </w:tabs>
        <w:autoSpaceDE w:val="0"/>
        <w:autoSpaceDN w:val="0"/>
        <w:spacing w:after="0" w:line="237" w:lineRule="auto"/>
        <w:ind w:right="11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информационной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среды.</w:t>
      </w:r>
    </w:p>
    <w:p w14:paraId="128B605B" w14:textId="77777777" w:rsidR="00C23168" w:rsidRPr="003F332B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7FC50EA" w14:textId="77777777" w:rsidR="00C23168" w:rsidRPr="003F332B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3F332B">
        <w:rPr>
          <w:sz w:val="24"/>
          <w:szCs w:val="24"/>
        </w:rPr>
        <w:t xml:space="preserve"> - </w:t>
      </w:r>
      <w:r w:rsidRPr="003F332B">
        <w:rPr>
          <w:rFonts w:ascii="Times New Roman" w:hAnsi="Times New Roman" w:cs="Times New Roman"/>
          <w:sz w:val="24"/>
          <w:szCs w:val="24"/>
        </w:rPr>
        <w:t xml:space="preserve">формирование регулятивных, коммуникативных и познавательных универсальных учебных действий (УУД). </w:t>
      </w:r>
    </w:p>
    <w:p w14:paraId="75B8C9EA" w14:textId="77777777" w:rsidR="00C23168" w:rsidRPr="003F332B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D271CF4" w14:textId="77777777" w:rsidR="00C23168" w:rsidRPr="003F332B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2B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14:paraId="708E9BB9" w14:textId="77777777" w:rsidR="00C23168" w:rsidRPr="003F332B" w:rsidRDefault="00C23168" w:rsidP="00C23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8F54E" w14:textId="77777777" w:rsidR="00C23168" w:rsidRPr="003F332B" w:rsidRDefault="00C23168" w:rsidP="00C23168">
      <w:pPr>
        <w:pStyle w:val="af3"/>
        <w:widowControl w:val="0"/>
        <w:numPr>
          <w:ilvl w:val="0"/>
          <w:numId w:val="18"/>
        </w:numPr>
        <w:tabs>
          <w:tab w:val="left" w:pos="1529"/>
        </w:tabs>
        <w:autoSpaceDE w:val="0"/>
        <w:autoSpaceDN w:val="0"/>
        <w:spacing w:after="0" w:line="240" w:lineRule="auto"/>
        <w:ind w:left="0" w:right="11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владение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умениями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организации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собственной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учебной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деятельности, включающими целеполагание как постановку учебной задачи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на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основе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соотнесения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того,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что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уже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известно,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того,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что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требуется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установить;</w:t>
      </w:r>
    </w:p>
    <w:p w14:paraId="4EE776CB" w14:textId="77777777" w:rsidR="00C23168" w:rsidRPr="003F332B" w:rsidRDefault="00C23168" w:rsidP="00C23168">
      <w:pPr>
        <w:pStyle w:val="af3"/>
        <w:widowControl w:val="0"/>
        <w:numPr>
          <w:ilvl w:val="0"/>
          <w:numId w:val="18"/>
        </w:numPr>
        <w:tabs>
          <w:tab w:val="left" w:pos="1245"/>
        </w:tabs>
        <w:autoSpaceDE w:val="0"/>
        <w:autoSpaceDN w:val="0"/>
        <w:spacing w:after="0" w:line="240" w:lineRule="auto"/>
        <w:ind w:left="0" w:right="115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планирование – определение последовательности промежуточных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целей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учетом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конечного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результата,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разбиение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задачи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на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подзадачи,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разработка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структуры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действий,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необходимых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для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достижения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цели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при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помощи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фиксированного</w:t>
      </w:r>
      <w:r w:rsidRPr="003F33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набора средств;</w:t>
      </w:r>
    </w:p>
    <w:p w14:paraId="20C53233" w14:textId="77777777" w:rsidR="00C23168" w:rsidRPr="003F332B" w:rsidRDefault="00C23168" w:rsidP="00C23168">
      <w:pPr>
        <w:pStyle w:val="af3"/>
        <w:widowControl w:val="0"/>
        <w:numPr>
          <w:ilvl w:val="0"/>
          <w:numId w:val="18"/>
        </w:numPr>
        <w:tabs>
          <w:tab w:val="left" w:pos="1113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прогнозирование</w:t>
      </w:r>
      <w:r w:rsidRPr="003F33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–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предвосхищение</w:t>
      </w:r>
      <w:r w:rsidRPr="003F33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результата;</w:t>
      </w:r>
    </w:p>
    <w:p w14:paraId="482389F2" w14:textId="77777777" w:rsidR="00C23168" w:rsidRPr="003F332B" w:rsidRDefault="00C23168" w:rsidP="00C23168">
      <w:pPr>
        <w:pStyle w:val="af3"/>
        <w:widowControl w:val="0"/>
        <w:numPr>
          <w:ilvl w:val="0"/>
          <w:numId w:val="18"/>
        </w:numPr>
        <w:tabs>
          <w:tab w:val="left" w:pos="1141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контроль</w:t>
      </w:r>
      <w:r w:rsidRPr="003F332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–</w:t>
      </w:r>
      <w:r w:rsidRPr="003F332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интерпретация</w:t>
      </w:r>
      <w:r w:rsidRPr="003F332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полученного</w:t>
      </w:r>
      <w:r w:rsidRPr="003F332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результата,</w:t>
      </w:r>
      <w:r w:rsidRPr="003F332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его</w:t>
      </w:r>
      <w:r w:rsidRPr="003F332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соотнесение</w:t>
      </w:r>
      <w:r w:rsidRPr="003F332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имеющимися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данными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целью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установления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соответствия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или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несоответствия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(обнаружения ошибки);</w:t>
      </w:r>
    </w:p>
    <w:p w14:paraId="166FE454" w14:textId="77777777" w:rsidR="00C23168" w:rsidRPr="003F332B" w:rsidRDefault="00C23168" w:rsidP="00C23168">
      <w:pPr>
        <w:pStyle w:val="af3"/>
        <w:widowControl w:val="0"/>
        <w:numPr>
          <w:ilvl w:val="0"/>
          <w:numId w:val="18"/>
        </w:numPr>
        <w:tabs>
          <w:tab w:val="left" w:pos="1133"/>
        </w:tabs>
        <w:autoSpaceDE w:val="0"/>
        <w:autoSpaceDN w:val="0"/>
        <w:spacing w:after="0" w:line="240" w:lineRule="auto"/>
        <w:ind w:left="0" w:right="11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и корректив в план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действий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случае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обнаружения</w:t>
      </w:r>
      <w:r w:rsidRPr="003F332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ошибки;</w:t>
      </w:r>
    </w:p>
    <w:p w14:paraId="5D973511" w14:textId="77777777" w:rsidR="00C23168" w:rsidRPr="003F332B" w:rsidRDefault="00C23168" w:rsidP="00C23168">
      <w:pPr>
        <w:pStyle w:val="af3"/>
        <w:widowControl w:val="0"/>
        <w:numPr>
          <w:ilvl w:val="0"/>
          <w:numId w:val="18"/>
        </w:numPr>
        <w:tabs>
          <w:tab w:val="left" w:pos="1213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характера: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постановка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формулирование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проблемы;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структурирование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визуализация информации; выбор наиболее эффективных способов решения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задач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</w:t>
      </w:r>
      <w:r w:rsidRPr="003F33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зависимости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от</w:t>
      </w:r>
      <w:r w:rsidRPr="003F33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конкретных</w:t>
      </w:r>
      <w:r w:rsidRPr="003F332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условий;</w:t>
      </w:r>
    </w:p>
    <w:p w14:paraId="0CDBC31E" w14:textId="77777777" w:rsidR="00C23168" w:rsidRPr="003F332B" w:rsidRDefault="00C23168" w:rsidP="00C23168">
      <w:pPr>
        <w:pStyle w:val="af3"/>
        <w:widowControl w:val="0"/>
        <w:numPr>
          <w:ilvl w:val="0"/>
          <w:numId w:val="18"/>
        </w:numPr>
        <w:tabs>
          <w:tab w:val="left" w:pos="1249"/>
        </w:tabs>
        <w:autoSpaceDE w:val="0"/>
        <w:autoSpaceDN w:val="0"/>
        <w:spacing w:after="0" w:line="240" w:lineRule="auto"/>
        <w:ind w:left="0" w:right="10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самостоятельное создание алгоритмов деятельности при решении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проблем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творческого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поискового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характера;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владение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основами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продуктивного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взаимодействия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сотрудничества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сверстниками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взрослыми: умение правильно, четко и однозначно сформулировать мысль в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понятной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собеседнику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форме; умение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выступать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перед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аудиторией,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представляя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ей результаты своей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работы с помощью средств ИКТ.</w:t>
      </w:r>
    </w:p>
    <w:p w14:paraId="65D905A0" w14:textId="77777777" w:rsidR="00C23168" w:rsidRPr="003F332B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1B9C003" w14:textId="77777777" w:rsidR="00C23168" w:rsidRPr="003F332B" w:rsidRDefault="00C23168" w:rsidP="00C2316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2B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</w:p>
    <w:p w14:paraId="5E081AB7" w14:textId="77777777" w:rsidR="00C23168" w:rsidRPr="003F332B" w:rsidRDefault="00C23168" w:rsidP="00C23168">
      <w:pPr>
        <w:pStyle w:val="af3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after="0" w:line="240" w:lineRule="auto"/>
        <w:ind w:left="0"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учитывать разные мнения и стремление к координации различных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позиций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сотрудничестве;</w:t>
      </w:r>
    </w:p>
    <w:p w14:paraId="77F5C055" w14:textId="77777777" w:rsidR="00C23168" w:rsidRPr="003F332B" w:rsidRDefault="00C23168" w:rsidP="00C23168">
      <w:pPr>
        <w:pStyle w:val="af3"/>
        <w:widowControl w:val="0"/>
        <w:numPr>
          <w:ilvl w:val="0"/>
          <w:numId w:val="21"/>
        </w:numPr>
        <w:tabs>
          <w:tab w:val="left" w:pos="993"/>
          <w:tab w:val="left" w:pos="1305"/>
        </w:tabs>
        <w:autoSpaceDE w:val="0"/>
        <w:autoSpaceDN w:val="0"/>
        <w:spacing w:after="0" w:line="240" w:lineRule="auto"/>
        <w:ind w:left="0" w:right="1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уметь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выразить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свою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позицию,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свое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мнение,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координировать его с позициями партнеров при выработке общего решения в</w:t>
      </w:r>
      <w:r w:rsidRPr="003F332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совместной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9E085A0" w14:textId="77777777" w:rsidR="00C23168" w:rsidRPr="003F332B" w:rsidRDefault="00C23168" w:rsidP="00C23168">
      <w:pPr>
        <w:pStyle w:val="af3"/>
        <w:widowControl w:val="0"/>
        <w:numPr>
          <w:ilvl w:val="0"/>
          <w:numId w:val="21"/>
        </w:numPr>
        <w:tabs>
          <w:tab w:val="left" w:pos="993"/>
          <w:tab w:val="left" w:pos="1529"/>
        </w:tabs>
        <w:autoSpaceDE w:val="0"/>
        <w:autoSpaceDN w:val="0"/>
        <w:spacing w:after="0" w:line="242" w:lineRule="auto"/>
        <w:ind w:left="0" w:right="112" w:firstLine="709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формировать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навыки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коллективной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организаторской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257311A2" w14:textId="77777777" w:rsidR="00C23168" w:rsidRPr="003F332B" w:rsidRDefault="00C23168" w:rsidP="00C23168">
      <w:pPr>
        <w:pStyle w:val="af3"/>
        <w:widowControl w:val="0"/>
        <w:numPr>
          <w:ilvl w:val="0"/>
          <w:numId w:val="21"/>
        </w:numPr>
        <w:tabs>
          <w:tab w:val="left" w:pos="993"/>
          <w:tab w:val="left" w:pos="1201"/>
        </w:tabs>
        <w:autoSpaceDE w:val="0"/>
        <w:autoSpaceDN w:val="0"/>
        <w:spacing w:before="67" w:after="0" w:line="240" w:lineRule="auto"/>
        <w:ind w:left="0"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наблюдать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описывать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проявления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богатства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внутреннего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мира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человека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его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созидательной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деятельности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на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благо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семьи,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интересах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школы и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развития личности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ровесников.</w:t>
      </w:r>
    </w:p>
    <w:p w14:paraId="4A784AC5" w14:textId="77777777" w:rsidR="00C23168" w:rsidRPr="003F332B" w:rsidRDefault="00C23168" w:rsidP="00C23168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Pr="003F33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93605" w14:textId="77777777" w:rsidR="00C23168" w:rsidRPr="003F332B" w:rsidRDefault="00C23168" w:rsidP="00C23168">
      <w:pPr>
        <w:pStyle w:val="af3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242" w:lineRule="auto"/>
        <w:ind w:left="0" w:right="11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умение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создавать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тексты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для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постов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социальных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сетях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различных жанрах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стилях;</w:t>
      </w:r>
    </w:p>
    <w:p w14:paraId="3EFA181C" w14:textId="77777777" w:rsidR="00C23168" w:rsidRPr="003F332B" w:rsidRDefault="00C23168" w:rsidP="00C23168">
      <w:pPr>
        <w:pStyle w:val="af3"/>
        <w:widowControl w:val="0"/>
        <w:numPr>
          <w:ilvl w:val="0"/>
          <w:numId w:val="23"/>
        </w:numPr>
        <w:tabs>
          <w:tab w:val="left" w:pos="993"/>
          <w:tab w:val="left" w:pos="1309"/>
        </w:tabs>
        <w:autoSpaceDE w:val="0"/>
        <w:autoSpaceDN w:val="0"/>
        <w:spacing w:after="0" w:line="242" w:lineRule="auto"/>
        <w:ind w:left="0" w:right="11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умение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создавать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сценарии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видеорепортажам,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снимать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монтировать видеоролики;</w:t>
      </w:r>
    </w:p>
    <w:p w14:paraId="1B7BD027" w14:textId="77777777" w:rsidR="00C23168" w:rsidRPr="003F332B" w:rsidRDefault="00C23168" w:rsidP="00C23168">
      <w:pPr>
        <w:pStyle w:val="af3"/>
        <w:widowControl w:val="0"/>
        <w:numPr>
          <w:ilvl w:val="0"/>
          <w:numId w:val="23"/>
        </w:numPr>
        <w:tabs>
          <w:tab w:val="left" w:pos="993"/>
          <w:tab w:val="left" w:pos="1309"/>
        </w:tabs>
        <w:autoSpaceDE w:val="0"/>
        <w:autoSpaceDN w:val="0"/>
        <w:spacing w:after="0" w:line="242" w:lineRule="auto"/>
        <w:ind w:left="0" w:right="11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умение</w:t>
      </w:r>
      <w:r w:rsidRPr="003F33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проектировать</w:t>
      </w:r>
      <w:r w:rsidRPr="003F33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свою</w:t>
      </w:r>
      <w:r w:rsidRPr="003F33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деятельность</w:t>
      </w:r>
      <w:r w:rsidRPr="003F33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</w:t>
      </w:r>
      <w:r w:rsidRPr="003F33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рамках</w:t>
      </w:r>
      <w:r w:rsidRPr="003F33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медиацентра;</w:t>
      </w:r>
    </w:p>
    <w:p w14:paraId="77ED23CF" w14:textId="77777777" w:rsidR="00C23168" w:rsidRPr="003F332B" w:rsidRDefault="00C23168" w:rsidP="00C23168">
      <w:pPr>
        <w:pStyle w:val="af3"/>
        <w:widowControl w:val="0"/>
        <w:numPr>
          <w:ilvl w:val="0"/>
          <w:numId w:val="23"/>
        </w:numPr>
        <w:tabs>
          <w:tab w:val="left" w:pos="993"/>
          <w:tab w:val="left" w:pos="1453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умение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использовать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готовые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прикладные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компьютерные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программы и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сервисы.</w:t>
      </w:r>
    </w:p>
    <w:p w14:paraId="5F83AC84" w14:textId="77777777" w:rsidR="00C23168" w:rsidRPr="003F332B" w:rsidRDefault="00C23168" w:rsidP="00C2316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97E2895" w14:textId="77777777" w:rsidR="00C23168" w:rsidRPr="003F332B" w:rsidRDefault="00C23168" w:rsidP="00C23168">
      <w:pPr>
        <w:spacing w:after="0" w:line="240" w:lineRule="auto"/>
        <w:jc w:val="both"/>
        <w:rPr>
          <w:sz w:val="24"/>
          <w:szCs w:val="24"/>
        </w:rPr>
      </w:pPr>
      <w:r w:rsidRPr="003F332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57E7B3CB" w14:textId="77777777" w:rsidR="00C23168" w:rsidRPr="003F332B" w:rsidRDefault="00C23168" w:rsidP="00C23168">
      <w:pPr>
        <w:pStyle w:val="af3"/>
        <w:widowControl w:val="0"/>
        <w:numPr>
          <w:ilvl w:val="0"/>
          <w:numId w:val="25"/>
        </w:numPr>
        <w:tabs>
          <w:tab w:val="left" w:pos="101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овладение основами приёмов, техническими навыками по созданию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медиаконтента,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умением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lastRenderedPageBreak/>
        <w:t>использовать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их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разнообразных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жизненных</w:t>
      </w:r>
      <w:r w:rsidRPr="003F332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ситуациях.</w:t>
      </w:r>
    </w:p>
    <w:p w14:paraId="6EE96083" w14:textId="77777777" w:rsidR="00C23168" w:rsidRPr="003F332B" w:rsidRDefault="00C23168" w:rsidP="00C23168">
      <w:pPr>
        <w:pStyle w:val="af3"/>
        <w:widowControl w:val="0"/>
        <w:numPr>
          <w:ilvl w:val="0"/>
          <w:numId w:val="25"/>
        </w:numPr>
        <w:tabs>
          <w:tab w:val="left" w:pos="101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развитие</w:t>
      </w:r>
      <w:r w:rsidRPr="003F33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3F33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речевых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публицистических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навыков;</w:t>
      </w:r>
    </w:p>
    <w:p w14:paraId="0A2885C4" w14:textId="77777777" w:rsidR="00C23168" w:rsidRPr="003F332B" w:rsidRDefault="00C23168" w:rsidP="00C23168">
      <w:pPr>
        <w:pStyle w:val="af3"/>
        <w:widowControl w:val="0"/>
        <w:numPr>
          <w:ilvl w:val="0"/>
          <w:numId w:val="25"/>
        </w:numPr>
        <w:tabs>
          <w:tab w:val="left" w:pos="973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развитие</w:t>
      </w:r>
      <w:r w:rsidRPr="003F33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критического</w:t>
      </w:r>
      <w:r w:rsidRPr="003F33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анализа;</w:t>
      </w:r>
    </w:p>
    <w:p w14:paraId="4FA07390" w14:textId="77777777" w:rsidR="00C23168" w:rsidRPr="003F332B" w:rsidRDefault="00C23168" w:rsidP="00C23168">
      <w:pPr>
        <w:pStyle w:val="af3"/>
        <w:widowControl w:val="0"/>
        <w:numPr>
          <w:ilvl w:val="0"/>
          <w:numId w:val="25"/>
        </w:numPr>
        <w:tabs>
          <w:tab w:val="left" w:pos="1089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формирование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навыка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работы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группе,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также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формирование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взаимопомощи</w:t>
      </w:r>
      <w:r w:rsidRPr="003F3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взаимовыручки;</w:t>
      </w:r>
    </w:p>
    <w:p w14:paraId="74EC2793" w14:textId="77777777" w:rsidR="00C23168" w:rsidRPr="003F332B" w:rsidRDefault="00C23168" w:rsidP="00C23168">
      <w:pPr>
        <w:pStyle w:val="af3"/>
        <w:widowControl w:val="0"/>
        <w:numPr>
          <w:ilvl w:val="0"/>
          <w:numId w:val="25"/>
        </w:numPr>
        <w:tabs>
          <w:tab w:val="left" w:pos="106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F332B">
        <w:rPr>
          <w:rFonts w:ascii="Times New Roman" w:hAnsi="Times New Roman" w:cs="Times New Roman"/>
          <w:sz w:val="24"/>
          <w:szCs w:val="24"/>
        </w:rPr>
        <w:t>формирование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навыка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обработки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фильтрации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большого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объема</w:t>
      </w:r>
      <w:r w:rsidRPr="003F3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32B">
        <w:rPr>
          <w:rFonts w:ascii="Times New Roman" w:hAnsi="Times New Roman" w:cs="Times New Roman"/>
          <w:sz w:val="24"/>
          <w:szCs w:val="24"/>
        </w:rPr>
        <w:t>информации</w:t>
      </w:r>
    </w:p>
    <w:p w14:paraId="5B7BF74F" w14:textId="77777777" w:rsidR="00C23168" w:rsidRPr="003F332B" w:rsidRDefault="00C23168" w:rsidP="00C23168">
      <w:pPr>
        <w:spacing w:after="0" w:line="240" w:lineRule="auto"/>
        <w:rPr>
          <w:sz w:val="24"/>
          <w:szCs w:val="24"/>
        </w:rPr>
      </w:pPr>
      <w:bookmarkStart w:id="3" w:name="block-16320767"/>
      <w:bookmarkEnd w:id="2"/>
    </w:p>
    <w:p w14:paraId="3DCB88FC" w14:textId="77777777" w:rsidR="00C23168" w:rsidRPr="003F332B" w:rsidRDefault="00C23168" w:rsidP="00C23168">
      <w:pPr>
        <w:spacing w:after="0" w:line="240" w:lineRule="auto"/>
        <w:ind w:left="120"/>
        <w:rPr>
          <w:sz w:val="24"/>
          <w:szCs w:val="24"/>
        </w:rPr>
      </w:pPr>
    </w:p>
    <w:p w14:paraId="44530BFB" w14:textId="77777777" w:rsidR="00C23168" w:rsidRPr="003F332B" w:rsidRDefault="00C23168" w:rsidP="00C23168">
      <w:pPr>
        <w:spacing w:after="0" w:line="240" w:lineRule="auto"/>
        <w:ind w:left="120"/>
        <w:rPr>
          <w:sz w:val="24"/>
          <w:szCs w:val="24"/>
        </w:rPr>
      </w:pPr>
      <w:r w:rsidRPr="003F332B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 </w:t>
      </w:r>
    </w:p>
    <w:p w14:paraId="40FF6D42" w14:textId="77777777" w:rsidR="00C23168" w:rsidRPr="003F332B" w:rsidRDefault="00C23168" w:rsidP="00C23168">
      <w:pPr>
        <w:spacing w:after="0" w:line="240" w:lineRule="auto"/>
        <w:ind w:left="120"/>
        <w:rPr>
          <w:sz w:val="24"/>
          <w:szCs w:val="24"/>
        </w:rPr>
      </w:pPr>
      <w:r w:rsidRPr="003F332B">
        <w:rPr>
          <w:rFonts w:ascii="Times New Roman" w:hAnsi="Times New Roman"/>
          <w:b/>
          <w:color w:val="000000"/>
          <w:sz w:val="24"/>
          <w:szCs w:val="24"/>
        </w:rPr>
        <w:t xml:space="preserve"> 8,9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949"/>
        <w:gridCol w:w="1018"/>
        <w:gridCol w:w="1744"/>
        <w:gridCol w:w="1852"/>
        <w:gridCol w:w="3522"/>
      </w:tblGrid>
      <w:tr w:rsidR="00C23168" w:rsidRPr="003F332B" w14:paraId="79EA07EC" w14:textId="77777777" w:rsidTr="003F332B">
        <w:trPr>
          <w:trHeight w:val="144"/>
          <w:tblCellSpacing w:w="20" w:type="nil"/>
        </w:trPr>
        <w:tc>
          <w:tcPr>
            <w:tcW w:w="339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220F44FC" w14:textId="77777777" w:rsidR="00C23168" w:rsidRPr="003F332B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ED64061" w14:textId="77777777" w:rsidR="00C23168" w:rsidRPr="003F332B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3C7091FF" w14:textId="77777777" w:rsidR="00C23168" w:rsidRPr="003F332B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59DA56C" w14:textId="77777777" w:rsidR="00C23168" w:rsidRPr="003F332B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pct"/>
            <w:gridSpan w:val="3"/>
            <w:tcMar>
              <w:top w:w="50" w:type="dxa"/>
              <w:left w:w="100" w:type="dxa"/>
            </w:tcMar>
            <w:vAlign w:val="center"/>
          </w:tcPr>
          <w:p w14:paraId="4BE00C81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7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6D4C9CC2" w14:textId="77777777" w:rsidR="00C23168" w:rsidRPr="003F332B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F26ADE5" w14:textId="77777777" w:rsidR="00C23168" w:rsidRPr="003F332B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68" w:rsidRPr="003F332B" w14:paraId="435A6A08" w14:textId="77777777" w:rsidTr="003F332B">
        <w:trPr>
          <w:trHeight w:val="144"/>
          <w:tblCellSpacing w:w="20" w:type="nil"/>
        </w:trPr>
        <w:tc>
          <w:tcPr>
            <w:tcW w:w="33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EF1DB" w14:textId="77777777" w:rsidR="00C23168" w:rsidRPr="003F332B" w:rsidRDefault="00C23168" w:rsidP="00A672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1219E" w14:textId="77777777" w:rsidR="00C23168" w:rsidRPr="003F332B" w:rsidRDefault="00C23168" w:rsidP="00A672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14:paraId="69039A0A" w14:textId="77777777" w:rsidR="00C23168" w:rsidRPr="003F332B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A396433" w14:textId="77777777" w:rsidR="00C23168" w:rsidRPr="003F332B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14:paraId="16C5C7F4" w14:textId="77777777" w:rsidR="00C23168" w:rsidRPr="003F332B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  <w:p w14:paraId="3C94A3CC" w14:textId="77777777" w:rsidR="00C23168" w:rsidRPr="003F332B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50" w:type="dxa"/>
              <w:left w:w="100" w:type="dxa"/>
            </w:tcMar>
            <w:vAlign w:val="center"/>
          </w:tcPr>
          <w:p w14:paraId="2D5C9FE1" w14:textId="77777777" w:rsidR="00C23168" w:rsidRPr="003F332B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  <w:p w14:paraId="556E3B40" w14:textId="77777777" w:rsidR="00C23168" w:rsidRPr="003F332B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3EF27" w14:textId="77777777" w:rsidR="00C23168" w:rsidRPr="003F332B" w:rsidRDefault="00C23168" w:rsidP="00A672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68" w:rsidRPr="003F332B" w14:paraId="434CE754" w14:textId="77777777" w:rsidTr="003F332B">
        <w:trPr>
          <w:trHeight w:val="144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7EA29DF4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pct"/>
            <w:tcMar>
              <w:top w:w="50" w:type="dxa"/>
              <w:left w:w="100" w:type="dxa"/>
            </w:tcMar>
            <w:vAlign w:val="center"/>
          </w:tcPr>
          <w:p w14:paraId="3F929845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14:paraId="75E86801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14:paraId="6FEADF81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Mar>
              <w:top w:w="50" w:type="dxa"/>
              <w:left w:w="100" w:type="dxa"/>
            </w:tcMar>
            <w:vAlign w:val="center"/>
          </w:tcPr>
          <w:p w14:paraId="208D3C7F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pct"/>
            <w:tcMar>
              <w:top w:w="50" w:type="dxa"/>
              <w:left w:w="100" w:type="dxa"/>
            </w:tcMar>
            <w:vAlign w:val="center"/>
          </w:tcPr>
          <w:p w14:paraId="65568583" w14:textId="77777777" w:rsidR="00C23168" w:rsidRPr="003F332B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https://vk.com/goodnews_fest</w:t>
            </w:r>
          </w:p>
        </w:tc>
      </w:tr>
      <w:tr w:rsidR="00C23168" w:rsidRPr="003F332B" w14:paraId="06DB37C2" w14:textId="77777777" w:rsidTr="003F332B">
        <w:trPr>
          <w:trHeight w:val="144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78535B34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" w:type="pct"/>
            <w:tcMar>
              <w:top w:w="50" w:type="dxa"/>
              <w:left w:w="100" w:type="dxa"/>
            </w:tcMar>
            <w:vAlign w:val="center"/>
          </w:tcPr>
          <w:p w14:paraId="30DEC3FE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Обзор программ для создания контента</w:t>
            </w: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14:paraId="6D11A28A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14:paraId="58957BF9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Mar>
              <w:top w:w="50" w:type="dxa"/>
              <w:left w:w="100" w:type="dxa"/>
            </w:tcMar>
            <w:vAlign w:val="center"/>
          </w:tcPr>
          <w:p w14:paraId="79C1D266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pct"/>
            <w:tcMar>
              <w:top w:w="50" w:type="dxa"/>
              <w:left w:w="100" w:type="dxa"/>
            </w:tcMar>
          </w:tcPr>
          <w:p w14:paraId="1BB1962F" w14:textId="77777777" w:rsidR="00C23168" w:rsidRPr="003F332B" w:rsidRDefault="00C23168" w:rsidP="00A6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68" w:rsidRPr="003F332B" w14:paraId="1776D6C9" w14:textId="77777777" w:rsidTr="003F332B">
        <w:trPr>
          <w:trHeight w:val="144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22F6C72C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9" w:type="pct"/>
            <w:tcMar>
              <w:top w:w="50" w:type="dxa"/>
              <w:left w:w="100" w:type="dxa"/>
            </w:tcMar>
            <w:vAlign w:val="center"/>
          </w:tcPr>
          <w:p w14:paraId="7043B793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Разработка контент-плана</w:t>
            </w: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14:paraId="70E68560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14:paraId="5697A132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5" w:type="pct"/>
            <w:tcMar>
              <w:top w:w="50" w:type="dxa"/>
              <w:left w:w="100" w:type="dxa"/>
            </w:tcMar>
            <w:vAlign w:val="center"/>
          </w:tcPr>
          <w:p w14:paraId="120FD59B" w14:textId="70550319" w:rsidR="00C23168" w:rsidRPr="003F332B" w:rsidRDefault="003F332B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pct"/>
            <w:tcMar>
              <w:top w:w="50" w:type="dxa"/>
              <w:left w:w="100" w:type="dxa"/>
            </w:tcMar>
          </w:tcPr>
          <w:p w14:paraId="04825801" w14:textId="77777777" w:rsidR="00C23168" w:rsidRPr="003F332B" w:rsidRDefault="00C23168" w:rsidP="00A6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68" w:rsidRPr="003F332B" w14:paraId="27B48E28" w14:textId="77777777" w:rsidTr="003F332B">
        <w:trPr>
          <w:trHeight w:val="144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451AAE3E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9" w:type="pct"/>
            <w:tcMar>
              <w:top w:w="50" w:type="dxa"/>
              <w:left w:w="100" w:type="dxa"/>
            </w:tcMar>
            <w:vAlign w:val="center"/>
          </w:tcPr>
          <w:p w14:paraId="2B9B5678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Создание новостных выпусков</w:t>
            </w: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14:paraId="0150FA30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14:paraId="1A9AA695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35" w:type="pct"/>
            <w:tcMar>
              <w:top w:w="50" w:type="dxa"/>
              <w:left w:w="100" w:type="dxa"/>
            </w:tcMar>
            <w:vAlign w:val="center"/>
          </w:tcPr>
          <w:p w14:paraId="39F55CE0" w14:textId="4E0B5A50" w:rsidR="00C23168" w:rsidRPr="003F332B" w:rsidRDefault="003F332B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pct"/>
            <w:tcMar>
              <w:top w:w="50" w:type="dxa"/>
              <w:left w:w="100" w:type="dxa"/>
            </w:tcMar>
          </w:tcPr>
          <w:p w14:paraId="14F8CBF1" w14:textId="77777777" w:rsidR="00C23168" w:rsidRPr="003F332B" w:rsidRDefault="00C23168" w:rsidP="00A6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https://stepik.org/course/81/promo</w:t>
            </w:r>
          </w:p>
        </w:tc>
      </w:tr>
      <w:tr w:rsidR="00C23168" w:rsidRPr="003F332B" w14:paraId="222A43E8" w14:textId="77777777" w:rsidTr="003F332B">
        <w:trPr>
          <w:trHeight w:val="144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54BE5172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9" w:type="pct"/>
            <w:tcMar>
              <w:top w:w="50" w:type="dxa"/>
              <w:left w:w="100" w:type="dxa"/>
            </w:tcMar>
            <w:vAlign w:val="center"/>
          </w:tcPr>
          <w:p w14:paraId="2447761B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14:paraId="648AAEAA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14:paraId="375BAD30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Mar>
              <w:top w:w="50" w:type="dxa"/>
              <w:left w:w="100" w:type="dxa"/>
            </w:tcMar>
            <w:vAlign w:val="center"/>
          </w:tcPr>
          <w:p w14:paraId="530FE6D3" w14:textId="6B2AE17C" w:rsidR="00C23168" w:rsidRPr="003F332B" w:rsidRDefault="003F332B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pct"/>
            <w:tcMar>
              <w:top w:w="50" w:type="dxa"/>
              <w:left w:w="100" w:type="dxa"/>
            </w:tcMar>
          </w:tcPr>
          <w:p w14:paraId="24170512" w14:textId="77777777" w:rsidR="00C23168" w:rsidRPr="003F332B" w:rsidRDefault="00C23168" w:rsidP="00A6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https://saumk.ru/kursy-zurnalistiki.html</w:t>
            </w:r>
          </w:p>
        </w:tc>
      </w:tr>
      <w:tr w:rsidR="00C23168" w:rsidRPr="003F332B" w14:paraId="03D1232C" w14:textId="77777777" w:rsidTr="003F332B">
        <w:trPr>
          <w:trHeight w:val="144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4A7BCFE1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9" w:type="pct"/>
            <w:tcMar>
              <w:top w:w="50" w:type="dxa"/>
              <w:left w:w="100" w:type="dxa"/>
            </w:tcMar>
            <w:vAlign w:val="center"/>
          </w:tcPr>
          <w:p w14:paraId="0AE2D836" w14:textId="77777777" w:rsidR="00C23168" w:rsidRPr="003F332B" w:rsidRDefault="00C23168" w:rsidP="00A672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Операторское    мастерство</w:t>
            </w:r>
          </w:p>
          <w:p w14:paraId="3B8D518E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14:paraId="377E886E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14:paraId="0C44C79E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pct"/>
            <w:tcMar>
              <w:top w:w="50" w:type="dxa"/>
              <w:left w:w="100" w:type="dxa"/>
            </w:tcMar>
            <w:vAlign w:val="center"/>
          </w:tcPr>
          <w:p w14:paraId="45AAC234" w14:textId="1CCF6464" w:rsidR="00C23168" w:rsidRPr="003F332B" w:rsidRDefault="003F332B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pct"/>
            <w:tcMar>
              <w:top w:w="50" w:type="dxa"/>
              <w:left w:w="100" w:type="dxa"/>
            </w:tcMar>
          </w:tcPr>
          <w:p w14:paraId="42E91B82" w14:textId="77777777" w:rsidR="00C23168" w:rsidRPr="003F332B" w:rsidRDefault="00C23168" w:rsidP="00A6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68" w:rsidRPr="003F332B" w14:paraId="70FD46CC" w14:textId="77777777" w:rsidTr="003F332B">
        <w:trPr>
          <w:trHeight w:val="144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093EF367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9" w:type="pct"/>
            <w:tcMar>
              <w:top w:w="50" w:type="dxa"/>
              <w:left w:w="100" w:type="dxa"/>
            </w:tcMar>
            <w:vAlign w:val="center"/>
          </w:tcPr>
          <w:p w14:paraId="4F0C7488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программами </w:t>
            </w: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14:paraId="2BDF7580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14:paraId="36AB7F26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Mar>
              <w:top w:w="50" w:type="dxa"/>
              <w:left w:w="100" w:type="dxa"/>
            </w:tcMar>
            <w:vAlign w:val="center"/>
          </w:tcPr>
          <w:p w14:paraId="6C39B1DD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pct"/>
            <w:tcMar>
              <w:top w:w="50" w:type="dxa"/>
              <w:left w:w="100" w:type="dxa"/>
            </w:tcMar>
          </w:tcPr>
          <w:p w14:paraId="7C695C0D" w14:textId="77777777" w:rsidR="00C23168" w:rsidRPr="003F332B" w:rsidRDefault="00C23168" w:rsidP="00A6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68" w:rsidRPr="003F332B" w14:paraId="144D5B6A" w14:textId="77777777" w:rsidTr="003F332B">
        <w:trPr>
          <w:trHeight w:val="144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3F91E57D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9" w:type="pct"/>
            <w:tcMar>
              <w:top w:w="50" w:type="dxa"/>
              <w:left w:w="100" w:type="dxa"/>
            </w:tcMar>
            <w:vAlign w:val="center"/>
          </w:tcPr>
          <w:p w14:paraId="5B1DBD1B" w14:textId="77777777" w:rsidR="00C23168" w:rsidRPr="003F332B" w:rsidRDefault="00C23168" w:rsidP="00A67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14:paraId="1EECA6B4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14:paraId="77C3FE76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pct"/>
            <w:tcMar>
              <w:top w:w="50" w:type="dxa"/>
              <w:left w:w="100" w:type="dxa"/>
            </w:tcMar>
            <w:vAlign w:val="center"/>
          </w:tcPr>
          <w:p w14:paraId="3505E21D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pct"/>
            <w:tcMar>
              <w:top w:w="50" w:type="dxa"/>
              <w:left w:w="100" w:type="dxa"/>
            </w:tcMar>
          </w:tcPr>
          <w:p w14:paraId="3DC04615" w14:textId="77777777" w:rsidR="00C23168" w:rsidRPr="003F332B" w:rsidRDefault="00C23168" w:rsidP="00A6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68" w:rsidRPr="003F332B" w14:paraId="3129137C" w14:textId="77777777" w:rsidTr="003F332B">
        <w:trPr>
          <w:trHeight w:val="144"/>
          <w:tblCellSpacing w:w="20" w:type="nil"/>
        </w:trPr>
        <w:tc>
          <w:tcPr>
            <w:tcW w:w="1368" w:type="pct"/>
            <w:gridSpan w:val="2"/>
            <w:tcMar>
              <w:top w:w="50" w:type="dxa"/>
              <w:left w:w="100" w:type="dxa"/>
            </w:tcMar>
            <w:vAlign w:val="center"/>
          </w:tcPr>
          <w:p w14:paraId="76B8A56E" w14:textId="77777777" w:rsidR="00C23168" w:rsidRPr="003F332B" w:rsidRDefault="00C23168" w:rsidP="00A672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55" w:type="pct"/>
            <w:tcMar>
              <w:top w:w="50" w:type="dxa"/>
              <w:left w:w="100" w:type="dxa"/>
            </w:tcMar>
            <w:vAlign w:val="center"/>
          </w:tcPr>
          <w:p w14:paraId="24AF6872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pct"/>
            <w:tcMar>
              <w:top w:w="50" w:type="dxa"/>
              <w:left w:w="100" w:type="dxa"/>
            </w:tcMar>
            <w:vAlign w:val="center"/>
          </w:tcPr>
          <w:p w14:paraId="78469E13" w14:textId="77777777" w:rsidR="00C23168" w:rsidRPr="003F332B" w:rsidRDefault="00C23168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pct"/>
            <w:tcMar>
              <w:top w:w="50" w:type="dxa"/>
              <w:left w:w="100" w:type="dxa"/>
            </w:tcMar>
            <w:vAlign w:val="center"/>
          </w:tcPr>
          <w:p w14:paraId="482B35BD" w14:textId="4A25BD4B" w:rsidR="00C23168" w:rsidRPr="003F332B" w:rsidRDefault="003F332B" w:rsidP="00A672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7" w:type="pct"/>
            <w:tcMar>
              <w:top w:w="50" w:type="dxa"/>
              <w:left w:w="100" w:type="dxa"/>
            </w:tcMar>
            <w:vAlign w:val="center"/>
          </w:tcPr>
          <w:p w14:paraId="3CB970CC" w14:textId="77777777" w:rsidR="00C23168" w:rsidRPr="003F332B" w:rsidRDefault="00C23168" w:rsidP="00A672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DD3991" w14:textId="77777777" w:rsidR="00C23168" w:rsidRPr="003F332B" w:rsidRDefault="00C23168" w:rsidP="00C23168">
      <w:pPr>
        <w:spacing w:line="240" w:lineRule="auto"/>
        <w:rPr>
          <w:sz w:val="24"/>
          <w:szCs w:val="24"/>
        </w:rPr>
        <w:sectPr w:rsidR="00C23168" w:rsidRPr="003F332B" w:rsidSect="003F332B">
          <w:footerReference w:type="default" r:id="rId8"/>
          <w:type w:val="continuous"/>
          <w:pgSz w:w="11906" w:h="16383"/>
          <w:pgMar w:top="567" w:right="567" w:bottom="567" w:left="567" w:header="720" w:footer="720" w:gutter="0"/>
          <w:cols w:space="720"/>
          <w:titlePg/>
          <w:docGrid w:linePitch="299"/>
        </w:sectPr>
      </w:pPr>
    </w:p>
    <w:p w14:paraId="433AABE3" w14:textId="457A6EEF" w:rsidR="009E252D" w:rsidRPr="003F332B" w:rsidRDefault="009E252D" w:rsidP="009E252D">
      <w:pPr>
        <w:jc w:val="center"/>
        <w:rPr>
          <w:b/>
          <w:bCs/>
          <w:sz w:val="24"/>
          <w:szCs w:val="24"/>
        </w:rPr>
      </w:pPr>
      <w:bookmarkStart w:id="4" w:name="block-16320769"/>
      <w:bookmarkEnd w:id="3"/>
      <w:r w:rsidRPr="003F332B">
        <w:rPr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4544"/>
        <w:gridCol w:w="1241"/>
        <w:gridCol w:w="1396"/>
        <w:gridCol w:w="1706"/>
        <w:gridCol w:w="1155"/>
      </w:tblGrid>
      <w:tr w:rsidR="009E252D" w:rsidRPr="003F332B" w14:paraId="549D290F" w14:textId="77777777" w:rsidTr="0033508F">
        <w:trPr>
          <w:trHeight w:val="20"/>
          <w:tblCellSpacing w:w="20" w:type="nil"/>
        </w:trPr>
        <w:tc>
          <w:tcPr>
            <w:tcW w:w="339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0DC708AD" w14:textId="77777777" w:rsidR="009E252D" w:rsidRPr="003F332B" w:rsidRDefault="009E252D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7A49B0F" w14:textId="77777777" w:rsidR="009E252D" w:rsidRPr="003F332B" w:rsidRDefault="009E252D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70DD497D" w14:textId="77777777" w:rsidR="009E252D" w:rsidRPr="003F332B" w:rsidRDefault="009E252D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45945B4" w14:textId="77777777" w:rsidR="009E252D" w:rsidRPr="003F332B" w:rsidRDefault="009E252D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gridSpan w:val="3"/>
            <w:tcMar>
              <w:top w:w="50" w:type="dxa"/>
              <w:left w:w="100" w:type="dxa"/>
            </w:tcMar>
            <w:vAlign w:val="center"/>
          </w:tcPr>
          <w:p w14:paraId="1FD40FFD" w14:textId="77777777" w:rsidR="009E252D" w:rsidRPr="003F332B" w:rsidRDefault="009E252D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3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425BBE37" w14:textId="143F3158" w:rsidR="009E252D" w:rsidRPr="003F332B" w:rsidRDefault="009E252D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F332B" w:rsidRPr="003F332B" w14:paraId="7F2902E3" w14:textId="77777777" w:rsidTr="0033508F">
        <w:trPr>
          <w:trHeight w:val="20"/>
          <w:tblCellSpacing w:w="20" w:type="nil"/>
        </w:trPr>
        <w:tc>
          <w:tcPr>
            <w:tcW w:w="33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CFF90" w14:textId="77777777" w:rsidR="009E252D" w:rsidRPr="003F332B" w:rsidRDefault="009E252D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50C5B" w14:textId="77777777" w:rsidR="009E252D" w:rsidRPr="003F332B" w:rsidRDefault="009E252D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1757DF1F" w14:textId="77777777" w:rsidR="009E252D" w:rsidRPr="003F332B" w:rsidRDefault="009E252D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117567F" w14:textId="77777777" w:rsidR="009E252D" w:rsidRPr="003F332B" w:rsidRDefault="009E252D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175DFC63" w14:textId="450181C4" w:rsidR="009E252D" w:rsidRPr="003F332B" w:rsidRDefault="003F332B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к/р</w:t>
            </w:r>
          </w:p>
          <w:p w14:paraId="0BA828ED" w14:textId="77777777" w:rsidR="009E252D" w:rsidRPr="003F332B" w:rsidRDefault="009E252D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4D36C019" w14:textId="7A871AE1" w:rsidR="009E252D" w:rsidRPr="003F332B" w:rsidRDefault="003F332B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п/р</w:t>
            </w:r>
          </w:p>
          <w:p w14:paraId="48745B2B" w14:textId="77777777" w:rsidR="009E252D" w:rsidRPr="003F332B" w:rsidRDefault="009E252D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A6387" w14:textId="77777777" w:rsidR="009E252D" w:rsidRPr="003F332B" w:rsidRDefault="009E252D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08F" w:rsidRPr="003F332B" w14:paraId="776C5BFB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6360BE4A" w14:textId="3892A4FA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11711898" w14:textId="77777777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3AC92E6D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5306CFB5" w14:textId="2C1F33D5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475B30DD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106E6D86" w14:textId="2E118CCB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05.09</w:t>
            </w:r>
          </w:p>
        </w:tc>
      </w:tr>
      <w:tr w:rsidR="0033508F" w:rsidRPr="003F332B" w14:paraId="20FC24E7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1311B621" w14:textId="6CCFD2E6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2984D2E7" w14:textId="77777777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Обзор программ для создания контента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679BA342" w14:textId="0C12CC3C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58D315C8" w14:textId="4414433A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34F78EB2" w14:textId="1949CA58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182A11DE" w14:textId="72531033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12.09</w:t>
            </w:r>
          </w:p>
        </w:tc>
      </w:tr>
      <w:tr w:rsidR="0033508F" w:rsidRPr="003F332B" w14:paraId="3C73C939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1F371874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1FB1DC14" w14:textId="79AF4228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CapCut</w:t>
            </w:r>
            <w:proofErr w:type="spellEnd"/>
            <w:r w:rsidRPr="003F332B">
              <w:rPr>
                <w:rFonts w:ascii="Times New Roman" w:hAnsi="Times New Roman" w:cs="Times New Roman"/>
                <w:sz w:val="24"/>
                <w:szCs w:val="24"/>
              </w:rPr>
              <w:t xml:space="preserve"> для ПК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0554BF1D" w14:textId="4831DEA8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1F3478D4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3B0C26D2" w14:textId="1BD9A51B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5C3A1CE8" w14:textId="77A1672A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19.09</w:t>
            </w:r>
          </w:p>
        </w:tc>
      </w:tr>
      <w:tr w:rsidR="0033508F" w:rsidRPr="003F332B" w14:paraId="0E5E7BD3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0C98F79E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63601820" w14:textId="2086A5FC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CapCut</w:t>
            </w:r>
            <w:proofErr w:type="spellEnd"/>
            <w:r w:rsidRPr="003F332B">
              <w:rPr>
                <w:rFonts w:ascii="Times New Roman" w:hAnsi="Times New Roman" w:cs="Times New Roman"/>
                <w:sz w:val="24"/>
                <w:szCs w:val="24"/>
              </w:rPr>
              <w:t xml:space="preserve"> для телефона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788A7883" w14:textId="3C37AA19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733E2136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318D1CEA" w14:textId="079FBE60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0D9B0012" w14:textId="05FFB32B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26.09</w:t>
            </w:r>
          </w:p>
        </w:tc>
      </w:tr>
      <w:tr w:rsidR="0033508F" w:rsidRPr="003F332B" w14:paraId="76F3935B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21FB6F5D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45EBFC68" w14:textId="0034CC09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Kdenlive</w:t>
            </w:r>
            <w:proofErr w:type="spellEnd"/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093EEF69" w14:textId="3E855D78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4E734983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37D81389" w14:textId="165719E2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77724CA7" w14:textId="3D89244E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03.10</w:t>
            </w:r>
          </w:p>
        </w:tc>
      </w:tr>
      <w:tr w:rsidR="0033508F" w:rsidRPr="003F332B" w14:paraId="12D33EDB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0F09A1E5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7F948D94" w14:textId="6D3F0A13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Movavi</w:t>
            </w:r>
            <w:proofErr w:type="spellEnd"/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01085A3C" w14:textId="1D5F9D03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387A5FD4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49BB0C0D" w14:textId="26889EA3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27CA3155" w14:textId="51429A34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10.10</w:t>
            </w:r>
          </w:p>
        </w:tc>
      </w:tr>
      <w:tr w:rsidR="0033508F" w:rsidRPr="003F332B" w14:paraId="30316277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04206EB0" w14:textId="7BDAB7B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6B431553" w14:textId="77777777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Разработка контент-плана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0796049F" w14:textId="2E77091B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213BF7CB" w14:textId="5863E189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149DEAC9" w14:textId="623A9B25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0944D1CD" w14:textId="03229CE1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17.10</w:t>
            </w:r>
          </w:p>
        </w:tc>
      </w:tr>
      <w:tr w:rsidR="0033508F" w:rsidRPr="003F332B" w14:paraId="4D5AEE43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039A643B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5503E7FA" w14:textId="46CCE9DB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Разработка контент-плана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11E732AC" w14:textId="27A51811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6D8FA395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3A8386B0" w14:textId="7D5EC2AA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62D2D5A4" w14:textId="61E90B00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24.10</w:t>
            </w:r>
          </w:p>
        </w:tc>
      </w:tr>
      <w:tr w:rsidR="0033508F" w:rsidRPr="003F332B" w14:paraId="5FA41801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2D9C3581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5CBD5DCB" w14:textId="5804515B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Разработка контент-плана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67C41CF8" w14:textId="0399140E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69984955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124229A8" w14:textId="375EE700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0F44DB77" w14:textId="4457DFBC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07.11</w:t>
            </w:r>
          </w:p>
        </w:tc>
      </w:tr>
      <w:tr w:rsidR="0033508F" w:rsidRPr="003F332B" w14:paraId="2D084F85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719B4386" w14:textId="10C6D28E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6C7A52C7" w14:textId="77777777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Создание новостных выпусков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2BC69A19" w14:textId="629D0E8E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7D128A05" w14:textId="0AD019F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4B45D2F5" w14:textId="1EA88A1B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50BAE5A2" w14:textId="7A2F0CE1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14.11</w:t>
            </w:r>
          </w:p>
        </w:tc>
      </w:tr>
      <w:tr w:rsidR="0033508F" w:rsidRPr="003F332B" w14:paraId="032FB827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47BC17D6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15EB4CA7" w14:textId="4327DDC8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7EE86952" w14:textId="3E4446B6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351D7A02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46DE6516" w14:textId="3678E7AE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5CD8C5F9" w14:textId="7A0E0EEB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21.11</w:t>
            </w:r>
          </w:p>
        </w:tc>
      </w:tr>
      <w:tr w:rsidR="0033508F" w:rsidRPr="003F332B" w14:paraId="68FEB7DE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4BF6E627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59E837FD" w14:textId="08808AFB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3CB8CC3D" w14:textId="5C5987E3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18800625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027885F3" w14:textId="575CD01B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64B759D9" w14:textId="085F3EE4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28.11</w:t>
            </w:r>
          </w:p>
        </w:tc>
      </w:tr>
      <w:tr w:rsidR="0033508F" w:rsidRPr="003F332B" w14:paraId="0C5AC9CB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54241568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07562814" w14:textId="7A13F4D0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Запись видео и звука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0F4C2CF5" w14:textId="71BEEC26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7865747D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6732D62B" w14:textId="42C6EFAC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244F2C14" w14:textId="48FC6B7F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05.12</w:t>
            </w:r>
          </w:p>
        </w:tc>
      </w:tr>
      <w:tr w:rsidR="0033508F" w:rsidRPr="003F332B" w14:paraId="4EEDDC79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02DA7689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12020ED5" w14:textId="6AA3BC0E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Запись видео и звука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73FFC989" w14:textId="44766218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36E37A8A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4FE0DE04" w14:textId="64E5665C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00B23026" w14:textId="16B4C998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12.12</w:t>
            </w:r>
          </w:p>
        </w:tc>
      </w:tr>
      <w:tr w:rsidR="0033508F" w:rsidRPr="003F332B" w14:paraId="6CAB268C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4F42B9C4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4DDD6AAB" w14:textId="2203F506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4252137D" w14:textId="0C9E08F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61C2756E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7C1FE0B0" w14:textId="4F94BF32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6DFBB712" w14:textId="30A6999F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19.12</w:t>
            </w:r>
          </w:p>
        </w:tc>
      </w:tr>
      <w:tr w:rsidR="0033508F" w:rsidRPr="003F332B" w14:paraId="515C163C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64E06595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0FA5FCB8" w14:textId="2713E79F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6DDCCE6C" w14:textId="25CAA1D5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4AE7EC2F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3E5CB718" w14:textId="1877D0F6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05E8DC67" w14:textId="02603498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26.12</w:t>
            </w:r>
          </w:p>
        </w:tc>
      </w:tr>
      <w:tr w:rsidR="0033508F" w:rsidRPr="003F332B" w14:paraId="2A1ABD17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32DF68B9" w14:textId="36885ACB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3FC15F05" w14:textId="77777777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7867062C" w14:textId="7EA128A8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2364D181" w14:textId="6C80E05C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6DC5FDBB" w14:textId="47982124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5FA3CDCB" w14:textId="3FCE57CD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09.01</w:t>
            </w:r>
          </w:p>
        </w:tc>
      </w:tr>
      <w:tr w:rsidR="0033508F" w:rsidRPr="003F332B" w14:paraId="41170570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512EE40F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0EF0015F" w14:textId="651EF7CC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Подготовка к интервью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28715EE6" w14:textId="07A1B6BC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205258AD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1220A464" w14:textId="323C4FA0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094F4502" w14:textId="6A0B303C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16.01</w:t>
            </w:r>
          </w:p>
        </w:tc>
      </w:tr>
      <w:tr w:rsidR="0033508F" w:rsidRPr="003F332B" w14:paraId="308A4CA0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348695BF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2A2B87DF" w14:textId="2CF54A5C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Правовые аспекты интервью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6308346D" w14:textId="61EC0DF5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4CD01F33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6749CD0E" w14:textId="4EC77608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154C70A6" w14:textId="4A4659B1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23.01</w:t>
            </w:r>
          </w:p>
        </w:tc>
      </w:tr>
      <w:tr w:rsidR="0033508F" w:rsidRPr="003F332B" w14:paraId="233BA2B2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056C29BE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218A115A" w14:textId="0E4B7035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Запись интервью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48C86D6E" w14:textId="37E04AAB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4C1AF698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4172F2B2" w14:textId="5507E0A1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71D56975" w14:textId="07EBCAB9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30.01</w:t>
            </w:r>
          </w:p>
        </w:tc>
      </w:tr>
      <w:tr w:rsidR="0033508F" w:rsidRPr="003F332B" w14:paraId="3F008DE2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65EFFC8E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42B8C6FA" w14:textId="61D861AF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Монтаж интервью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45B6342B" w14:textId="329D53B8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79FC3D2B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5CC39BDF" w14:textId="2A416485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573FA096" w14:textId="7BCCD280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06.02</w:t>
            </w:r>
          </w:p>
        </w:tc>
      </w:tr>
      <w:tr w:rsidR="0033508F" w:rsidRPr="003F332B" w14:paraId="5B1EF087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5ED4D4C0" w14:textId="280FE2FB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6943E079" w14:textId="60E8BDF5" w:rsidR="0033508F" w:rsidRPr="003F332B" w:rsidRDefault="0033508F" w:rsidP="00335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Операторское мастерство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6C076DC7" w14:textId="488EDF0D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740B53BD" w14:textId="272C1C24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719881F4" w14:textId="29BA089A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02BE5712" w14:textId="7BB47AA6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13.02</w:t>
            </w:r>
          </w:p>
        </w:tc>
      </w:tr>
      <w:tr w:rsidR="0033508F" w:rsidRPr="003F332B" w14:paraId="6FA0D817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6F8D9A5B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26679650" w14:textId="25ED1058" w:rsidR="0033508F" w:rsidRPr="003F332B" w:rsidRDefault="0033508F" w:rsidP="00335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6EFE3B46" w14:textId="2C0FC11A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2A34DFD2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497B4AA3" w14:textId="5BCC3AD1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19EB36C5" w14:textId="55D21FC6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20.02</w:t>
            </w:r>
          </w:p>
        </w:tc>
      </w:tr>
      <w:tr w:rsidR="0033508F" w:rsidRPr="003F332B" w14:paraId="151DE797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07D9AB3C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448ADBA9" w14:textId="22486FBD" w:rsidR="0033508F" w:rsidRPr="003F332B" w:rsidRDefault="0033508F" w:rsidP="00335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1E19CB72" w14:textId="736FD1F1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5E9EA137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069B9BCB" w14:textId="44F94376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1AB461F0" w14:textId="7919D74D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27.02</w:t>
            </w:r>
          </w:p>
        </w:tc>
      </w:tr>
      <w:tr w:rsidR="0033508F" w:rsidRPr="003F332B" w14:paraId="612BB77C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17446FBA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377EFCFA" w14:textId="214138DE" w:rsidR="0033508F" w:rsidRPr="003F332B" w:rsidRDefault="0033508F" w:rsidP="00335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1DBBC476" w14:textId="23D6000A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476C9AD7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2C7CF7E2" w14:textId="299DD00C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513E6168" w14:textId="6F65A625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06.03</w:t>
            </w:r>
          </w:p>
        </w:tc>
      </w:tr>
      <w:tr w:rsidR="0033508F" w:rsidRPr="003F332B" w14:paraId="5E666160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172B594D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750DA51A" w14:textId="30B61CBB" w:rsidR="0033508F" w:rsidRPr="003F332B" w:rsidRDefault="0033508F" w:rsidP="00335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Постпродакшн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2783D740" w14:textId="63CC524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07E56F05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07E0D236" w14:textId="26432F75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56ED085B" w14:textId="29A3DF57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13.03</w:t>
            </w:r>
          </w:p>
        </w:tc>
      </w:tr>
      <w:tr w:rsidR="0033508F" w:rsidRPr="003F332B" w14:paraId="5D12EEE2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3298AEE3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267A1894" w14:textId="334B88AE" w:rsidR="0033508F" w:rsidRPr="003F332B" w:rsidRDefault="0033508F" w:rsidP="00335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Постпродакшн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350D9EA3" w14:textId="307D550C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668BA7E2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16B46CAF" w14:textId="7A805FD6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22BA386A" w14:textId="0EBBD6DD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20.03</w:t>
            </w:r>
          </w:p>
        </w:tc>
      </w:tr>
      <w:tr w:rsidR="0033508F" w:rsidRPr="003F332B" w14:paraId="5BF51FED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4CFE6494" w14:textId="04838ABC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56656412" w14:textId="77777777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программами 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0ABCEC5F" w14:textId="1D2E6F80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0CC4A639" w14:textId="62404826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6F29848A" w14:textId="29E987C2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26CE85F0" w14:textId="572E8FFC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03.04</w:t>
            </w:r>
          </w:p>
        </w:tc>
      </w:tr>
      <w:tr w:rsidR="0033508F" w:rsidRPr="003F332B" w14:paraId="32D9570C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32AA9228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54B5D57B" w14:textId="75D1C30C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Нелинейный монтаж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5ECBBE6D" w14:textId="19784610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49554745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679BFC94" w14:textId="7F09F06B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6635A3CA" w14:textId="30569D20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10.04</w:t>
            </w:r>
          </w:p>
        </w:tc>
      </w:tr>
      <w:tr w:rsidR="0033508F" w:rsidRPr="003F332B" w14:paraId="4F599FDA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1045815A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55800454" w14:textId="40BDD2FF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Фильтры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2B32F1EB" w14:textId="36248F02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5C779152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720EE588" w14:textId="3B593BFF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40887E14" w14:textId="05D6A1A8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17.04</w:t>
            </w:r>
          </w:p>
        </w:tc>
      </w:tr>
      <w:tr w:rsidR="0033508F" w:rsidRPr="003F332B" w14:paraId="54B274A8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41C6BABE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7FF6E695" w14:textId="175CC6CA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Титры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3DF8E0FC" w14:textId="338F063C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0FDBEAF5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02D17074" w14:textId="695F7AAE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37D3D581" w14:textId="16045305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24.04</w:t>
            </w:r>
          </w:p>
        </w:tc>
      </w:tr>
      <w:tr w:rsidR="0033508F" w:rsidRPr="003F332B" w14:paraId="516A6845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43FC833D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4943A735" w14:textId="7A412967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Эффекты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4372733F" w14:textId="10EF02B8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18BC0D4F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015745E0" w14:textId="0EF24546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0C20625E" w14:textId="3EF1A801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15.05</w:t>
            </w:r>
          </w:p>
        </w:tc>
      </w:tr>
      <w:tr w:rsidR="0033508F" w:rsidRPr="003F332B" w14:paraId="3A92B4D4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3380AFF6" w14:textId="7777777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6AEB4050" w14:textId="1DE1C8BA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Импорт готового материала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5E0F35FF" w14:textId="3C47F4EE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08975813" w14:textId="77777777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311A7B9D" w14:textId="7F583CA8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6004FE0A" w14:textId="57C70940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22.05</w:t>
            </w:r>
          </w:p>
        </w:tc>
      </w:tr>
      <w:tr w:rsidR="0033508F" w:rsidRPr="003F332B" w14:paraId="77553722" w14:textId="77777777" w:rsidTr="0033508F">
        <w:trPr>
          <w:trHeight w:val="20"/>
          <w:tblCellSpacing w:w="20" w:type="nil"/>
        </w:trPr>
        <w:tc>
          <w:tcPr>
            <w:tcW w:w="339" w:type="pct"/>
            <w:tcMar>
              <w:top w:w="50" w:type="dxa"/>
              <w:left w:w="100" w:type="dxa"/>
            </w:tcMar>
            <w:vAlign w:val="center"/>
          </w:tcPr>
          <w:p w14:paraId="65D6BBD5" w14:textId="456DEFB7" w:rsidR="0033508F" w:rsidRPr="003F332B" w:rsidRDefault="0033508F" w:rsidP="0033508F">
            <w:pPr>
              <w:pStyle w:val="af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pct"/>
            <w:tcMar>
              <w:top w:w="50" w:type="dxa"/>
              <w:left w:w="100" w:type="dxa"/>
            </w:tcMar>
            <w:vAlign w:val="center"/>
          </w:tcPr>
          <w:p w14:paraId="79F0DA6E" w14:textId="77777777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27F89810" w14:textId="2FF877E1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06EE5916" w14:textId="571CC70D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00DC481C" w14:textId="3A02E360" w:rsidR="0033508F" w:rsidRPr="003F332B" w:rsidRDefault="0033508F" w:rsidP="0033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bottom"/>
          </w:tcPr>
          <w:p w14:paraId="1DC7069B" w14:textId="09BAC2C1" w:rsidR="0033508F" w:rsidRPr="003F332B" w:rsidRDefault="0033508F" w:rsidP="00335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26.05</w:t>
            </w:r>
          </w:p>
        </w:tc>
      </w:tr>
      <w:tr w:rsidR="003F332B" w:rsidRPr="003F332B" w14:paraId="04FB6873" w14:textId="77777777" w:rsidTr="0033508F">
        <w:trPr>
          <w:trHeight w:val="20"/>
          <w:tblCellSpacing w:w="20" w:type="nil"/>
        </w:trPr>
        <w:tc>
          <w:tcPr>
            <w:tcW w:w="2448" w:type="pct"/>
            <w:gridSpan w:val="2"/>
            <w:tcMar>
              <w:top w:w="50" w:type="dxa"/>
              <w:left w:w="100" w:type="dxa"/>
            </w:tcMar>
            <w:vAlign w:val="center"/>
          </w:tcPr>
          <w:p w14:paraId="1B30FBFE" w14:textId="77777777" w:rsidR="009E252D" w:rsidRPr="003F332B" w:rsidRDefault="009E252D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14:paraId="413FF90B" w14:textId="77777777" w:rsidR="009E252D" w:rsidRPr="003F332B" w:rsidRDefault="009E252D" w:rsidP="009E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8" w:type="pct"/>
            <w:tcMar>
              <w:top w:w="50" w:type="dxa"/>
              <w:left w:w="100" w:type="dxa"/>
            </w:tcMar>
            <w:vAlign w:val="center"/>
          </w:tcPr>
          <w:p w14:paraId="4E41F68F" w14:textId="3E568C1B" w:rsidR="009E252D" w:rsidRPr="003F332B" w:rsidRDefault="003F332B" w:rsidP="009E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pct"/>
            <w:tcMar>
              <w:top w:w="50" w:type="dxa"/>
              <w:left w:w="100" w:type="dxa"/>
            </w:tcMar>
            <w:vAlign w:val="center"/>
          </w:tcPr>
          <w:p w14:paraId="539CA470" w14:textId="11BDD704" w:rsidR="009E252D" w:rsidRPr="003F332B" w:rsidRDefault="003F332B" w:rsidP="009E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6" w:type="pct"/>
            <w:tcMar>
              <w:top w:w="50" w:type="dxa"/>
              <w:left w:w="100" w:type="dxa"/>
            </w:tcMar>
            <w:vAlign w:val="center"/>
          </w:tcPr>
          <w:p w14:paraId="3B5D4A62" w14:textId="77777777" w:rsidR="009E252D" w:rsidRPr="003F332B" w:rsidRDefault="009E252D" w:rsidP="009E2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16864" w14:textId="77777777" w:rsidR="009E252D" w:rsidRPr="003F332B" w:rsidRDefault="009E252D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312AD4E5" w14:textId="5336254A" w:rsidR="009E252D" w:rsidRPr="003F332B" w:rsidRDefault="009E252D">
      <w:pPr>
        <w:rPr>
          <w:rFonts w:ascii="Times New Roman" w:hAnsi="Times New Roman"/>
          <w:b/>
          <w:color w:val="000000"/>
          <w:sz w:val="24"/>
          <w:szCs w:val="24"/>
        </w:rPr>
      </w:pPr>
      <w:r w:rsidRPr="003F332B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34F62806" w14:textId="5B4996CB" w:rsidR="00C23168" w:rsidRPr="003F332B" w:rsidRDefault="00C23168" w:rsidP="00C23168">
      <w:pPr>
        <w:spacing w:after="0" w:line="240" w:lineRule="auto"/>
        <w:ind w:left="120"/>
        <w:rPr>
          <w:sz w:val="24"/>
          <w:szCs w:val="24"/>
        </w:rPr>
      </w:pPr>
      <w:r w:rsidRPr="003F332B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626A386F" w14:textId="77777777" w:rsidR="00C23168" w:rsidRPr="003F332B" w:rsidRDefault="00C23168" w:rsidP="00C231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3F332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2003D464" w14:textId="77777777" w:rsidR="00C23168" w:rsidRPr="003F332B" w:rsidRDefault="00C23168" w:rsidP="00C23168">
      <w:pPr>
        <w:pStyle w:val="af4"/>
        <w:ind w:left="220" w:right="377"/>
        <w:jc w:val="both"/>
        <w:rPr>
          <w:sz w:val="24"/>
          <w:szCs w:val="24"/>
        </w:rPr>
      </w:pPr>
      <w:r w:rsidRPr="003F332B">
        <w:rPr>
          <w:sz w:val="24"/>
          <w:szCs w:val="24"/>
        </w:rPr>
        <w:t>Учебное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пособие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«Настольная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книга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журналиста».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А.В.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Колесниченко.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Издательство</w:t>
      </w:r>
      <w:r w:rsidRPr="003F332B">
        <w:rPr>
          <w:spacing w:val="-4"/>
          <w:sz w:val="24"/>
          <w:szCs w:val="24"/>
        </w:rPr>
        <w:t xml:space="preserve"> </w:t>
      </w:r>
      <w:r w:rsidRPr="003F332B">
        <w:rPr>
          <w:sz w:val="24"/>
          <w:szCs w:val="24"/>
        </w:rPr>
        <w:t>Аспект</w:t>
      </w:r>
      <w:r w:rsidRPr="003F332B">
        <w:rPr>
          <w:spacing w:val="3"/>
          <w:sz w:val="24"/>
          <w:szCs w:val="24"/>
        </w:rPr>
        <w:t xml:space="preserve"> </w:t>
      </w:r>
      <w:r w:rsidRPr="003F332B">
        <w:rPr>
          <w:sz w:val="24"/>
          <w:szCs w:val="24"/>
        </w:rPr>
        <w:t>Пресс,</w:t>
      </w:r>
      <w:r w:rsidRPr="003F332B">
        <w:rPr>
          <w:spacing w:val="2"/>
          <w:sz w:val="24"/>
          <w:szCs w:val="24"/>
        </w:rPr>
        <w:t xml:space="preserve"> </w:t>
      </w:r>
      <w:r w:rsidRPr="003F332B">
        <w:rPr>
          <w:sz w:val="24"/>
          <w:szCs w:val="24"/>
        </w:rPr>
        <w:t>2013 г.</w:t>
      </w:r>
      <w:r w:rsidRPr="003F332B">
        <w:rPr>
          <w:spacing w:val="-1"/>
          <w:sz w:val="24"/>
          <w:szCs w:val="24"/>
        </w:rPr>
        <w:t xml:space="preserve"> </w:t>
      </w:r>
      <w:r w:rsidRPr="003F332B">
        <w:rPr>
          <w:sz w:val="24"/>
          <w:szCs w:val="24"/>
        </w:rPr>
        <w:t>334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с.</w:t>
      </w:r>
    </w:p>
    <w:p w14:paraId="4DF7C08B" w14:textId="77777777" w:rsidR="00C23168" w:rsidRPr="003F332B" w:rsidRDefault="00C23168" w:rsidP="00C23168">
      <w:pPr>
        <w:pStyle w:val="af4"/>
        <w:ind w:left="220" w:right="374"/>
        <w:jc w:val="both"/>
        <w:rPr>
          <w:sz w:val="24"/>
          <w:szCs w:val="24"/>
        </w:rPr>
      </w:pPr>
      <w:r w:rsidRPr="003F332B">
        <w:rPr>
          <w:sz w:val="24"/>
          <w:szCs w:val="24"/>
        </w:rPr>
        <w:t>Учебное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пособие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по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специальному курсу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«Журналистика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и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медиа» И.Б.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Александрова,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А.В.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Колесниченко.,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«Московский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Государственный</w:t>
      </w:r>
      <w:r w:rsidRPr="003F332B">
        <w:rPr>
          <w:spacing w:val="1"/>
          <w:sz w:val="24"/>
          <w:szCs w:val="24"/>
        </w:rPr>
        <w:t xml:space="preserve"> </w:t>
      </w:r>
      <w:r w:rsidRPr="003F332B">
        <w:rPr>
          <w:sz w:val="24"/>
          <w:szCs w:val="24"/>
        </w:rPr>
        <w:t>Университет</w:t>
      </w:r>
      <w:r w:rsidRPr="003F332B">
        <w:rPr>
          <w:spacing w:val="12"/>
          <w:sz w:val="24"/>
          <w:szCs w:val="24"/>
        </w:rPr>
        <w:t xml:space="preserve"> </w:t>
      </w:r>
      <w:r w:rsidRPr="003F332B">
        <w:rPr>
          <w:sz w:val="24"/>
          <w:szCs w:val="24"/>
        </w:rPr>
        <w:t>имени</w:t>
      </w:r>
      <w:r w:rsidRPr="003F332B">
        <w:rPr>
          <w:spacing w:val="8"/>
          <w:sz w:val="24"/>
          <w:szCs w:val="24"/>
        </w:rPr>
        <w:t xml:space="preserve"> </w:t>
      </w:r>
      <w:r w:rsidRPr="003F332B">
        <w:rPr>
          <w:sz w:val="24"/>
          <w:szCs w:val="24"/>
        </w:rPr>
        <w:t>М.В.</w:t>
      </w:r>
      <w:r w:rsidRPr="003F332B">
        <w:rPr>
          <w:spacing w:val="12"/>
          <w:sz w:val="24"/>
          <w:szCs w:val="24"/>
        </w:rPr>
        <w:t xml:space="preserve"> </w:t>
      </w:r>
      <w:r w:rsidRPr="003F332B">
        <w:rPr>
          <w:sz w:val="24"/>
          <w:szCs w:val="24"/>
        </w:rPr>
        <w:t>Ломоносова»,</w:t>
      </w:r>
      <w:r w:rsidRPr="003F332B">
        <w:rPr>
          <w:spacing w:val="17"/>
          <w:sz w:val="24"/>
          <w:szCs w:val="24"/>
        </w:rPr>
        <w:t xml:space="preserve"> </w:t>
      </w:r>
      <w:r w:rsidRPr="003F332B">
        <w:rPr>
          <w:sz w:val="24"/>
          <w:szCs w:val="24"/>
        </w:rPr>
        <w:t>Москва,</w:t>
      </w:r>
      <w:r w:rsidRPr="003F332B">
        <w:rPr>
          <w:spacing w:val="12"/>
          <w:sz w:val="24"/>
          <w:szCs w:val="24"/>
        </w:rPr>
        <w:t xml:space="preserve"> </w:t>
      </w:r>
      <w:r w:rsidRPr="003F332B">
        <w:rPr>
          <w:sz w:val="24"/>
          <w:szCs w:val="24"/>
        </w:rPr>
        <w:t>2022</w:t>
      </w:r>
      <w:r w:rsidRPr="003F332B">
        <w:rPr>
          <w:spacing w:val="10"/>
          <w:sz w:val="24"/>
          <w:szCs w:val="24"/>
        </w:rPr>
        <w:t xml:space="preserve"> </w:t>
      </w:r>
      <w:r w:rsidRPr="003F332B">
        <w:rPr>
          <w:sz w:val="24"/>
          <w:szCs w:val="24"/>
        </w:rPr>
        <w:t>г.</w:t>
      </w:r>
      <w:r w:rsidRPr="003F332B">
        <w:rPr>
          <w:spacing w:val="8"/>
          <w:sz w:val="24"/>
          <w:szCs w:val="24"/>
        </w:rPr>
        <w:t xml:space="preserve"> </w:t>
      </w:r>
      <w:r w:rsidRPr="003F332B">
        <w:rPr>
          <w:sz w:val="24"/>
          <w:szCs w:val="24"/>
        </w:rPr>
        <w:t>153</w:t>
      </w:r>
      <w:r w:rsidRPr="003F332B">
        <w:rPr>
          <w:spacing w:val="10"/>
          <w:sz w:val="24"/>
          <w:szCs w:val="24"/>
        </w:rPr>
        <w:t xml:space="preserve"> </w:t>
      </w:r>
      <w:r w:rsidRPr="003F332B">
        <w:rPr>
          <w:sz w:val="24"/>
          <w:szCs w:val="24"/>
        </w:rPr>
        <w:t>с.</w:t>
      </w:r>
    </w:p>
    <w:p w14:paraId="34A26186" w14:textId="77777777" w:rsidR="00C23168" w:rsidRPr="003F332B" w:rsidRDefault="00C23168" w:rsidP="00C2316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4842107" w14:textId="77777777" w:rsidR="00C23168" w:rsidRPr="003F332B" w:rsidRDefault="00C23168" w:rsidP="00C23168">
      <w:pPr>
        <w:spacing w:after="0" w:line="240" w:lineRule="auto"/>
        <w:ind w:left="120"/>
        <w:rPr>
          <w:sz w:val="24"/>
          <w:szCs w:val="24"/>
        </w:rPr>
      </w:pPr>
      <w:r w:rsidRPr="003F332B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tbl>
      <w:tblPr>
        <w:tblStyle w:val="TableNormal"/>
        <w:tblpPr w:leftFromText="180" w:rightFromText="180" w:vertAnchor="text" w:horzAnchor="margin" w:tblpX="137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4073"/>
      </w:tblGrid>
      <w:tr w:rsidR="00C23168" w:rsidRPr="003F332B" w14:paraId="0BA520E4" w14:textId="77777777" w:rsidTr="00A672F8">
        <w:trPr>
          <w:trHeight w:val="273"/>
        </w:trPr>
        <w:tc>
          <w:tcPr>
            <w:tcW w:w="5281" w:type="dxa"/>
          </w:tcPr>
          <w:p w14:paraId="6BF3F117" w14:textId="77777777" w:rsidR="00C23168" w:rsidRPr="003F332B" w:rsidRDefault="00C23168" w:rsidP="00A672F8">
            <w:pPr>
              <w:pStyle w:val="TableParagraph"/>
              <w:spacing w:line="254" w:lineRule="exact"/>
              <w:ind w:left="1711"/>
              <w:rPr>
                <w:sz w:val="24"/>
                <w:szCs w:val="24"/>
              </w:rPr>
            </w:pPr>
            <w:proofErr w:type="spellStart"/>
            <w:r w:rsidRPr="003F332B">
              <w:rPr>
                <w:sz w:val="24"/>
                <w:szCs w:val="24"/>
              </w:rPr>
              <w:t>Название</w:t>
            </w:r>
            <w:proofErr w:type="spellEnd"/>
            <w:r w:rsidRPr="003F332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32B">
              <w:rPr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4073" w:type="dxa"/>
          </w:tcPr>
          <w:p w14:paraId="0875009C" w14:textId="77777777" w:rsidR="00C23168" w:rsidRPr="003F332B" w:rsidRDefault="00C23168" w:rsidP="00A672F8">
            <w:pPr>
              <w:pStyle w:val="TableParagraph"/>
              <w:spacing w:line="254" w:lineRule="exact"/>
              <w:ind w:left="759"/>
              <w:rPr>
                <w:sz w:val="24"/>
                <w:szCs w:val="24"/>
              </w:rPr>
            </w:pPr>
            <w:proofErr w:type="spellStart"/>
            <w:r w:rsidRPr="003F332B">
              <w:rPr>
                <w:sz w:val="24"/>
                <w:szCs w:val="24"/>
              </w:rPr>
              <w:t>Автор</w:t>
            </w:r>
            <w:proofErr w:type="spellEnd"/>
            <w:r w:rsidRPr="003F332B">
              <w:rPr>
                <w:sz w:val="24"/>
                <w:szCs w:val="24"/>
              </w:rPr>
              <w:t>,</w:t>
            </w:r>
            <w:r w:rsidRPr="003F332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332B">
              <w:rPr>
                <w:sz w:val="24"/>
                <w:szCs w:val="24"/>
              </w:rPr>
              <w:t>издательство</w:t>
            </w:r>
            <w:proofErr w:type="spellEnd"/>
            <w:r w:rsidRPr="003F332B">
              <w:rPr>
                <w:sz w:val="24"/>
                <w:szCs w:val="24"/>
              </w:rPr>
              <w:t>,</w:t>
            </w:r>
            <w:r w:rsidRPr="003F332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32B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C23168" w:rsidRPr="003F332B" w14:paraId="1C2392D1" w14:textId="77777777" w:rsidTr="00A672F8">
        <w:trPr>
          <w:trHeight w:val="830"/>
        </w:trPr>
        <w:tc>
          <w:tcPr>
            <w:tcW w:w="5281" w:type="dxa"/>
          </w:tcPr>
          <w:p w14:paraId="58EB717D" w14:textId="77777777" w:rsidR="00C23168" w:rsidRPr="003F332B" w:rsidRDefault="00C23168" w:rsidP="00A672F8">
            <w:pPr>
              <w:pStyle w:val="TableParagraph"/>
              <w:ind w:left="107" w:right="570"/>
              <w:rPr>
                <w:sz w:val="24"/>
                <w:szCs w:val="24"/>
                <w:lang w:val="ru-RU"/>
              </w:rPr>
            </w:pPr>
            <w:r w:rsidRPr="003F332B">
              <w:rPr>
                <w:sz w:val="24"/>
                <w:szCs w:val="24"/>
                <w:lang w:val="ru-RU"/>
              </w:rPr>
              <w:t>Школа журналистики: учебно-методическое</w:t>
            </w:r>
            <w:r w:rsidRPr="003F33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пособие.</w:t>
            </w:r>
          </w:p>
        </w:tc>
        <w:tc>
          <w:tcPr>
            <w:tcW w:w="4073" w:type="dxa"/>
          </w:tcPr>
          <w:p w14:paraId="5B6DBE1F" w14:textId="77777777" w:rsidR="00C23168" w:rsidRPr="003F332B" w:rsidRDefault="00C23168" w:rsidP="00A672F8">
            <w:pPr>
              <w:pStyle w:val="TableParagraph"/>
              <w:ind w:left="107" w:right="539" w:firstLine="60"/>
              <w:rPr>
                <w:sz w:val="24"/>
                <w:szCs w:val="24"/>
                <w:lang w:val="ru-RU"/>
              </w:rPr>
            </w:pPr>
            <w:r w:rsidRPr="003F332B">
              <w:rPr>
                <w:sz w:val="24"/>
                <w:szCs w:val="24"/>
                <w:lang w:val="ru-RU"/>
              </w:rPr>
              <w:t xml:space="preserve">А. Б. </w:t>
            </w:r>
            <w:proofErr w:type="spellStart"/>
            <w:r w:rsidRPr="003F332B">
              <w:rPr>
                <w:sz w:val="24"/>
                <w:szCs w:val="24"/>
                <w:lang w:val="ru-RU"/>
              </w:rPr>
              <w:t>Венецкая</w:t>
            </w:r>
            <w:proofErr w:type="spellEnd"/>
            <w:r w:rsidRPr="003F332B">
              <w:rPr>
                <w:sz w:val="24"/>
                <w:szCs w:val="24"/>
                <w:lang w:val="ru-RU"/>
              </w:rPr>
              <w:t>. – Магнитогорск,</w:t>
            </w:r>
            <w:r w:rsidRPr="003F33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2008. – 96 с.</w:t>
            </w:r>
          </w:p>
        </w:tc>
      </w:tr>
      <w:tr w:rsidR="00C23168" w:rsidRPr="003F332B" w14:paraId="52C31A1A" w14:textId="77777777" w:rsidTr="00A672F8">
        <w:trPr>
          <w:trHeight w:val="550"/>
        </w:trPr>
        <w:tc>
          <w:tcPr>
            <w:tcW w:w="5281" w:type="dxa"/>
          </w:tcPr>
          <w:p w14:paraId="1BC41074" w14:textId="77777777" w:rsidR="00C23168" w:rsidRPr="003F332B" w:rsidRDefault="00C23168" w:rsidP="00A672F8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3F332B">
              <w:rPr>
                <w:sz w:val="24"/>
                <w:szCs w:val="24"/>
                <w:lang w:val="ru-RU"/>
              </w:rPr>
              <w:t>Учебное</w:t>
            </w:r>
            <w:r w:rsidRPr="003F33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пособие</w:t>
            </w:r>
            <w:r w:rsidRPr="003F33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по</w:t>
            </w:r>
            <w:r w:rsidRPr="003F332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специальному</w:t>
            </w:r>
            <w:r w:rsidRPr="003F332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курсу</w:t>
            </w:r>
          </w:p>
          <w:p w14:paraId="4BB7F247" w14:textId="77777777" w:rsidR="00C23168" w:rsidRPr="003F332B" w:rsidRDefault="00C23168" w:rsidP="00A672F8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3F332B">
              <w:rPr>
                <w:sz w:val="24"/>
                <w:szCs w:val="24"/>
                <w:lang w:val="ru-RU"/>
              </w:rPr>
              <w:t>«ЖУРНАЛИСТИКА</w:t>
            </w:r>
            <w:r w:rsidRPr="003F33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И</w:t>
            </w:r>
            <w:r w:rsidRPr="003F33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МЕДИА»</w:t>
            </w:r>
          </w:p>
        </w:tc>
        <w:tc>
          <w:tcPr>
            <w:tcW w:w="4073" w:type="dxa"/>
          </w:tcPr>
          <w:p w14:paraId="6AD67A36" w14:textId="77777777" w:rsidR="00C23168" w:rsidRPr="003F332B" w:rsidRDefault="00C23168" w:rsidP="00A672F8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3F332B">
              <w:rPr>
                <w:sz w:val="24"/>
                <w:szCs w:val="24"/>
                <w:lang w:val="ru-RU"/>
              </w:rPr>
              <w:t>Е.</w:t>
            </w:r>
            <w:r w:rsidRPr="003F33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Л.</w:t>
            </w:r>
            <w:r w:rsidRPr="003F33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332B">
              <w:rPr>
                <w:sz w:val="24"/>
                <w:szCs w:val="24"/>
                <w:lang w:val="ru-RU"/>
              </w:rPr>
              <w:t>Вартанова</w:t>
            </w:r>
            <w:proofErr w:type="spellEnd"/>
            <w:r w:rsidRPr="003F332B">
              <w:rPr>
                <w:sz w:val="24"/>
                <w:szCs w:val="24"/>
                <w:lang w:val="ru-RU"/>
              </w:rPr>
              <w:t>.-</w:t>
            </w:r>
            <w:proofErr w:type="gramEnd"/>
            <w:r w:rsidRPr="003F332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Москва,</w:t>
            </w:r>
            <w:r w:rsidRPr="003F33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2022–</w:t>
            </w:r>
          </w:p>
          <w:p w14:paraId="411B6373" w14:textId="77777777" w:rsidR="00C23168" w:rsidRPr="003F332B" w:rsidRDefault="00C23168" w:rsidP="00A672F8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3F332B">
              <w:rPr>
                <w:sz w:val="24"/>
                <w:szCs w:val="24"/>
                <w:lang w:val="ru-RU"/>
              </w:rPr>
              <w:t>153с.</w:t>
            </w:r>
          </w:p>
        </w:tc>
      </w:tr>
      <w:tr w:rsidR="00C23168" w:rsidRPr="003F332B" w14:paraId="75BA4F2E" w14:textId="77777777" w:rsidTr="00A672F8">
        <w:trPr>
          <w:trHeight w:val="802"/>
        </w:trPr>
        <w:tc>
          <w:tcPr>
            <w:tcW w:w="5281" w:type="dxa"/>
          </w:tcPr>
          <w:p w14:paraId="21CD43CB" w14:textId="77777777" w:rsidR="00C23168" w:rsidRPr="003F332B" w:rsidRDefault="00C23168" w:rsidP="00A672F8">
            <w:pPr>
              <w:pStyle w:val="TableParagraph"/>
              <w:ind w:left="107" w:right="683"/>
              <w:rPr>
                <w:sz w:val="24"/>
                <w:szCs w:val="24"/>
                <w:lang w:val="ru-RU"/>
              </w:rPr>
            </w:pPr>
            <w:r w:rsidRPr="003F332B">
              <w:rPr>
                <w:sz w:val="24"/>
                <w:szCs w:val="24"/>
                <w:lang w:val="ru-RU"/>
              </w:rPr>
              <w:t>Учебное</w:t>
            </w:r>
            <w:r w:rsidRPr="003F33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пособие</w:t>
            </w:r>
            <w:r w:rsidRPr="003F332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«Мастерство</w:t>
            </w:r>
            <w:r w:rsidRPr="003F332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журналиста.</w:t>
            </w:r>
            <w:r w:rsidRPr="003F33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Практики</w:t>
            </w:r>
            <w:r w:rsidRPr="003F33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обучения».</w:t>
            </w:r>
          </w:p>
        </w:tc>
        <w:tc>
          <w:tcPr>
            <w:tcW w:w="4073" w:type="dxa"/>
          </w:tcPr>
          <w:p w14:paraId="5AAE8F3F" w14:textId="77777777" w:rsidR="00C23168" w:rsidRPr="003F332B" w:rsidRDefault="00C23168" w:rsidP="00A672F8">
            <w:pPr>
              <w:pStyle w:val="TableParagraph"/>
              <w:ind w:left="107" w:right="166"/>
              <w:rPr>
                <w:sz w:val="24"/>
                <w:szCs w:val="24"/>
                <w:lang w:val="ru-RU"/>
              </w:rPr>
            </w:pPr>
            <w:r w:rsidRPr="003F332B">
              <w:rPr>
                <w:sz w:val="24"/>
                <w:szCs w:val="24"/>
                <w:lang w:val="ru-RU"/>
              </w:rPr>
              <w:t>Под</w:t>
            </w:r>
            <w:r w:rsidRPr="003F332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ред.</w:t>
            </w:r>
            <w:r w:rsidRPr="003F33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332B">
              <w:rPr>
                <w:sz w:val="24"/>
                <w:szCs w:val="24"/>
                <w:lang w:val="ru-RU"/>
              </w:rPr>
              <w:t>С.К.Шайхитдиновой</w:t>
            </w:r>
            <w:proofErr w:type="spellEnd"/>
            <w:r w:rsidRPr="003F332B">
              <w:rPr>
                <w:sz w:val="24"/>
                <w:szCs w:val="24"/>
                <w:lang w:val="ru-RU"/>
              </w:rPr>
              <w:t>.</w:t>
            </w:r>
            <w:r w:rsidRPr="003F33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–</w:t>
            </w:r>
            <w:r w:rsidRPr="003F33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Казань.,</w:t>
            </w:r>
            <w:r w:rsidRPr="003F33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изд-во</w:t>
            </w:r>
            <w:r w:rsidRPr="003F33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Казанского</w:t>
            </w:r>
            <w:r w:rsidRPr="003F33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ун-та,</w:t>
            </w:r>
            <w:r w:rsidRPr="003F33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37</w:t>
            </w:r>
            <w:r w:rsidRPr="003F332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с.</w:t>
            </w:r>
          </w:p>
        </w:tc>
      </w:tr>
    </w:tbl>
    <w:p w14:paraId="077C9C1D" w14:textId="77777777" w:rsidR="00C23168" w:rsidRPr="003F332B" w:rsidRDefault="00C23168" w:rsidP="00C23168">
      <w:pPr>
        <w:spacing w:after="0" w:line="240" w:lineRule="auto"/>
        <w:ind w:left="120"/>
        <w:rPr>
          <w:sz w:val="24"/>
          <w:szCs w:val="24"/>
        </w:rPr>
      </w:pPr>
      <w:r w:rsidRPr="003F332B">
        <w:rPr>
          <w:rFonts w:ascii="Times New Roman" w:hAnsi="Times New Roman"/>
          <w:color w:val="000000"/>
          <w:sz w:val="24"/>
          <w:szCs w:val="24"/>
        </w:rPr>
        <w:t>​‌</w:t>
      </w:r>
      <w:bookmarkStart w:id="5" w:name="810f2c24-8c1c-4af1-98b4-b34d2846533f"/>
      <w:r w:rsidRPr="003F332B">
        <w:rPr>
          <w:rFonts w:ascii="Times New Roman" w:hAnsi="Times New Roman"/>
          <w:color w:val="000000"/>
          <w:sz w:val="24"/>
          <w:szCs w:val="24"/>
        </w:rPr>
        <w:t>​</w:t>
      </w:r>
      <w:bookmarkEnd w:id="5"/>
      <w:r w:rsidRPr="003F332B">
        <w:rPr>
          <w:sz w:val="24"/>
          <w:szCs w:val="24"/>
        </w:rPr>
        <w:t xml:space="preserve"> </w:t>
      </w:r>
    </w:p>
    <w:p w14:paraId="527DB683" w14:textId="77777777" w:rsidR="00C23168" w:rsidRPr="003F332B" w:rsidRDefault="00C23168" w:rsidP="00C231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3BCF9F59" w14:textId="77777777" w:rsidR="00C23168" w:rsidRPr="003F332B" w:rsidRDefault="00C23168" w:rsidP="00C23168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3F332B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339"/>
      </w:tblGrid>
      <w:tr w:rsidR="00C23168" w:rsidRPr="003F332B" w14:paraId="534FEAC4" w14:textId="77777777" w:rsidTr="00A672F8">
        <w:trPr>
          <w:trHeight w:val="274"/>
        </w:trPr>
        <w:tc>
          <w:tcPr>
            <w:tcW w:w="2237" w:type="dxa"/>
          </w:tcPr>
          <w:p w14:paraId="2720F86B" w14:textId="77777777" w:rsidR="00C23168" w:rsidRPr="003F332B" w:rsidRDefault="00C23168" w:rsidP="00A672F8">
            <w:pPr>
              <w:pStyle w:val="TableParagraph"/>
              <w:spacing w:line="254" w:lineRule="exact"/>
              <w:ind w:left="86" w:right="82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332B">
              <w:rPr>
                <w:b/>
                <w:sz w:val="24"/>
                <w:szCs w:val="24"/>
              </w:rPr>
              <w:t>Название</w:t>
            </w:r>
            <w:proofErr w:type="spellEnd"/>
            <w:r w:rsidRPr="003F332B">
              <w:rPr>
                <w:b/>
                <w:sz w:val="24"/>
                <w:szCs w:val="24"/>
              </w:rPr>
              <w:t xml:space="preserve"> ЭОР</w:t>
            </w:r>
          </w:p>
        </w:tc>
        <w:tc>
          <w:tcPr>
            <w:tcW w:w="7339" w:type="dxa"/>
          </w:tcPr>
          <w:p w14:paraId="36E6E79B" w14:textId="77777777" w:rsidR="00C23168" w:rsidRPr="003F332B" w:rsidRDefault="00C23168" w:rsidP="00A672F8">
            <w:pPr>
              <w:pStyle w:val="TableParagraph"/>
              <w:spacing w:line="254" w:lineRule="exact"/>
              <w:ind w:left="611"/>
              <w:rPr>
                <w:b/>
                <w:sz w:val="24"/>
                <w:szCs w:val="24"/>
                <w:lang w:val="ru-RU"/>
              </w:rPr>
            </w:pPr>
            <w:r w:rsidRPr="003F332B">
              <w:rPr>
                <w:b/>
                <w:sz w:val="24"/>
                <w:szCs w:val="24"/>
                <w:lang w:val="ru-RU"/>
              </w:rPr>
              <w:t>Активная</w:t>
            </w:r>
            <w:r w:rsidRPr="003F332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b/>
                <w:sz w:val="24"/>
                <w:szCs w:val="24"/>
                <w:lang w:val="ru-RU"/>
              </w:rPr>
              <w:t>ссылка</w:t>
            </w:r>
            <w:r w:rsidRPr="003F332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b/>
                <w:sz w:val="24"/>
                <w:szCs w:val="24"/>
                <w:lang w:val="ru-RU"/>
              </w:rPr>
              <w:t>на</w:t>
            </w:r>
            <w:r w:rsidRPr="003F332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b/>
                <w:sz w:val="24"/>
                <w:szCs w:val="24"/>
                <w:lang w:val="ru-RU"/>
              </w:rPr>
              <w:t>ЭОР</w:t>
            </w:r>
            <w:r w:rsidRPr="003F332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b/>
                <w:sz w:val="24"/>
                <w:szCs w:val="24"/>
                <w:lang w:val="ru-RU"/>
              </w:rPr>
              <w:t>(если</w:t>
            </w:r>
            <w:r w:rsidRPr="003F332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b/>
                <w:sz w:val="24"/>
                <w:szCs w:val="24"/>
                <w:lang w:val="ru-RU"/>
              </w:rPr>
              <w:t>ресурсы</w:t>
            </w:r>
            <w:r w:rsidRPr="003F332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b/>
                <w:sz w:val="24"/>
                <w:szCs w:val="24"/>
                <w:lang w:val="ru-RU"/>
              </w:rPr>
              <w:t>сети</w:t>
            </w:r>
            <w:r w:rsidRPr="003F332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b/>
                <w:sz w:val="24"/>
                <w:szCs w:val="24"/>
                <w:lang w:val="ru-RU"/>
              </w:rPr>
              <w:t>Интернет)</w:t>
            </w:r>
          </w:p>
        </w:tc>
      </w:tr>
      <w:tr w:rsidR="00C23168" w:rsidRPr="003B2A61" w14:paraId="5127125B" w14:textId="77777777" w:rsidTr="00A672F8">
        <w:trPr>
          <w:trHeight w:val="830"/>
        </w:trPr>
        <w:tc>
          <w:tcPr>
            <w:tcW w:w="2237" w:type="dxa"/>
          </w:tcPr>
          <w:p w14:paraId="3BEE49A7" w14:textId="77777777" w:rsidR="00C23168" w:rsidRPr="003F332B" w:rsidRDefault="00C23168" w:rsidP="00A672F8">
            <w:pPr>
              <w:pStyle w:val="TableParagraph"/>
              <w:ind w:left="107" w:right="778"/>
              <w:rPr>
                <w:sz w:val="24"/>
                <w:szCs w:val="24"/>
              </w:rPr>
            </w:pPr>
            <w:proofErr w:type="spellStart"/>
            <w:r w:rsidRPr="003F332B">
              <w:rPr>
                <w:sz w:val="24"/>
                <w:szCs w:val="24"/>
              </w:rPr>
              <w:t>Пособие</w:t>
            </w:r>
            <w:proofErr w:type="spellEnd"/>
            <w:r w:rsidRPr="003F332B">
              <w:rPr>
                <w:sz w:val="24"/>
                <w:szCs w:val="24"/>
              </w:rPr>
              <w:t xml:space="preserve"> </w:t>
            </w:r>
            <w:proofErr w:type="spellStart"/>
            <w:r w:rsidRPr="003F332B">
              <w:rPr>
                <w:sz w:val="24"/>
                <w:szCs w:val="24"/>
              </w:rPr>
              <w:t>для</w:t>
            </w:r>
            <w:proofErr w:type="spellEnd"/>
            <w:r w:rsidRPr="003F332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F332B">
              <w:rPr>
                <w:spacing w:val="-1"/>
                <w:sz w:val="24"/>
                <w:szCs w:val="24"/>
              </w:rPr>
              <w:t>начинающих</w:t>
            </w:r>
            <w:proofErr w:type="spellEnd"/>
          </w:p>
          <w:p w14:paraId="3F8C6D73" w14:textId="77777777" w:rsidR="00C23168" w:rsidRPr="003F332B" w:rsidRDefault="00C23168" w:rsidP="00A672F8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3F332B">
              <w:rPr>
                <w:sz w:val="24"/>
                <w:szCs w:val="24"/>
              </w:rPr>
              <w:t>журналистов</w:t>
            </w:r>
            <w:proofErr w:type="spellEnd"/>
          </w:p>
        </w:tc>
        <w:tc>
          <w:tcPr>
            <w:tcW w:w="7339" w:type="dxa"/>
          </w:tcPr>
          <w:p w14:paraId="094FB032" w14:textId="77777777" w:rsidR="00C23168" w:rsidRPr="003F332B" w:rsidRDefault="00BE05C3" w:rsidP="00A672F8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hyperlink r:id="rId9">
              <w:r w:rsidR="00C23168" w:rsidRPr="003F332B">
                <w:rPr>
                  <w:sz w:val="24"/>
                  <w:szCs w:val="24"/>
                  <w:u w:val="single"/>
                </w:rPr>
                <w:t>http://al-dedov.narod.ru/proryv/posobie.htm</w:t>
              </w:r>
            </w:hyperlink>
          </w:p>
        </w:tc>
      </w:tr>
      <w:tr w:rsidR="00C23168" w:rsidRPr="003B2A61" w14:paraId="0B4538EC" w14:textId="77777777" w:rsidTr="00A672F8">
        <w:trPr>
          <w:trHeight w:val="1054"/>
        </w:trPr>
        <w:tc>
          <w:tcPr>
            <w:tcW w:w="2237" w:type="dxa"/>
          </w:tcPr>
          <w:p w14:paraId="62F7FCA1" w14:textId="77777777" w:rsidR="00C23168" w:rsidRPr="003F332B" w:rsidRDefault="00C23168" w:rsidP="00A672F8">
            <w:pPr>
              <w:pStyle w:val="TableParagraph"/>
              <w:spacing w:line="261" w:lineRule="auto"/>
              <w:ind w:left="107" w:right="777"/>
              <w:rPr>
                <w:sz w:val="24"/>
                <w:szCs w:val="24"/>
                <w:lang w:val="ru-RU"/>
              </w:rPr>
            </w:pPr>
            <w:r w:rsidRPr="003F332B">
              <w:rPr>
                <w:sz w:val="24"/>
                <w:szCs w:val="24"/>
                <w:lang w:val="ru-RU"/>
              </w:rPr>
              <w:t>Портал для</w:t>
            </w:r>
            <w:r w:rsidRPr="003F33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pacing w:val="-1"/>
                <w:sz w:val="24"/>
                <w:szCs w:val="24"/>
                <w:lang w:val="ru-RU"/>
              </w:rPr>
              <w:t>журналистов</w:t>
            </w:r>
          </w:p>
          <w:p w14:paraId="5EA3A8F1" w14:textId="77777777" w:rsidR="00C23168" w:rsidRPr="003F332B" w:rsidRDefault="00C23168" w:rsidP="00A672F8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3F332B">
              <w:rPr>
                <w:sz w:val="24"/>
                <w:szCs w:val="24"/>
                <w:lang w:val="ru-RU"/>
              </w:rPr>
              <w:t>«Живое</w:t>
            </w:r>
            <w:r w:rsidRPr="003F33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слово»</w:t>
            </w:r>
          </w:p>
        </w:tc>
        <w:tc>
          <w:tcPr>
            <w:tcW w:w="7339" w:type="dxa"/>
          </w:tcPr>
          <w:p w14:paraId="47951A70" w14:textId="77777777" w:rsidR="00C23168" w:rsidRPr="003F332B" w:rsidRDefault="00C23168" w:rsidP="00A672F8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3F332B">
              <w:rPr>
                <w:sz w:val="24"/>
                <w:szCs w:val="24"/>
                <w:u w:val="single"/>
              </w:rPr>
              <w:t>https</w:t>
            </w:r>
            <w:r w:rsidRPr="003F332B">
              <w:rPr>
                <w:sz w:val="24"/>
                <w:szCs w:val="24"/>
                <w:u w:val="single"/>
                <w:lang w:val="ru-RU"/>
              </w:rPr>
              <w:t>://</w:t>
            </w:r>
            <w:r w:rsidRPr="003F332B">
              <w:rPr>
                <w:sz w:val="24"/>
                <w:szCs w:val="24"/>
                <w:u w:val="single"/>
              </w:rPr>
              <w:t>web</w:t>
            </w:r>
            <w:r w:rsidRPr="003F332B">
              <w:rPr>
                <w:sz w:val="24"/>
                <w:szCs w:val="24"/>
                <w:u w:val="single"/>
                <w:lang w:val="ru-RU"/>
              </w:rPr>
              <w:t>.</w:t>
            </w:r>
            <w:r w:rsidRPr="003F332B">
              <w:rPr>
                <w:sz w:val="24"/>
                <w:szCs w:val="24"/>
                <w:u w:val="single"/>
              </w:rPr>
              <w:t>archive</w:t>
            </w:r>
            <w:r w:rsidRPr="003F332B">
              <w:rPr>
                <w:sz w:val="24"/>
                <w:szCs w:val="24"/>
                <w:u w:val="single"/>
                <w:lang w:val="ru-RU"/>
              </w:rPr>
              <w:t>.</w:t>
            </w:r>
            <w:r w:rsidRPr="003F332B">
              <w:rPr>
                <w:sz w:val="24"/>
                <w:szCs w:val="24"/>
                <w:u w:val="single"/>
              </w:rPr>
              <w:t>org</w:t>
            </w:r>
            <w:r w:rsidRPr="003F332B">
              <w:rPr>
                <w:sz w:val="24"/>
                <w:szCs w:val="24"/>
                <w:u w:val="single"/>
                <w:lang w:val="ru-RU"/>
              </w:rPr>
              <w:t>/</w:t>
            </w:r>
            <w:r w:rsidRPr="003F332B">
              <w:rPr>
                <w:sz w:val="24"/>
                <w:szCs w:val="24"/>
                <w:u w:val="single"/>
              </w:rPr>
              <w:t>web</w:t>
            </w:r>
            <w:r w:rsidRPr="003F332B">
              <w:rPr>
                <w:sz w:val="24"/>
                <w:szCs w:val="24"/>
                <w:u w:val="single"/>
                <w:lang w:val="ru-RU"/>
              </w:rPr>
              <w:t>/20151007160148/</w:t>
            </w:r>
            <w:hyperlink r:id="rId10">
              <w:r w:rsidRPr="003F332B">
                <w:rPr>
                  <w:sz w:val="24"/>
                  <w:szCs w:val="24"/>
                  <w:u w:val="single"/>
                </w:rPr>
                <w:t>http</w:t>
              </w:r>
              <w:r w:rsidRPr="003F332B">
                <w:rPr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3F332B">
                <w:rPr>
                  <w:sz w:val="24"/>
                  <w:szCs w:val="24"/>
                  <w:u w:val="single"/>
                </w:rPr>
                <w:t>zhivoeslovo</w:t>
              </w:r>
              <w:proofErr w:type="spellEnd"/>
              <w:r w:rsidRPr="003F332B">
                <w:rPr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F332B">
                <w:rPr>
                  <w:sz w:val="24"/>
                  <w:szCs w:val="24"/>
                  <w:u w:val="single"/>
                </w:rPr>
                <w:t>ru</w:t>
              </w:r>
              <w:proofErr w:type="spellEnd"/>
              <w:r w:rsidRPr="003F332B">
                <w:rPr>
                  <w:sz w:val="24"/>
                  <w:szCs w:val="24"/>
                  <w:u w:val="single"/>
                  <w:lang w:val="ru-RU"/>
                </w:rPr>
                <w:t>/</w:t>
              </w:r>
              <w:r w:rsidRPr="003F332B">
                <w:rPr>
                  <w:sz w:val="24"/>
                  <w:szCs w:val="24"/>
                  <w:u w:val="single"/>
                </w:rPr>
                <w:t>index</w:t>
              </w:r>
            </w:hyperlink>
          </w:p>
          <w:p w14:paraId="3E242250" w14:textId="77777777" w:rsidR="00C23168" w:rsidRPr="003F332B" w:rsidRDefault="00C23168" w:rsidP="00A672F8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r w:rsidRPr="003F332B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3F332B">
              <w:rPr>
                <w:sz w:val="24"/>
                <w:szCs w:val="24"/>
                <w:u w:val="single"/>
              </w:rPr>
              <w:t>php?option</w:t>
            </w:r>
            <w:proofErr w:type="spellEnd"/>
            <w:r w:rsidRPr="003F332B">
              <w:rPr>
                <w:sz w:val="24"/>
                <w:szCs w:val="24"/>
                <w:u w:val="single"/>
              </w:rPr>
              <w:t>=</w:t>
            </w:r>
            <w:proofErr w:type="spellStart"/>
            <w:r w:rsidRPr="003F332B">
              <w:rPr>
                <w:sz w:val="24"/>
                <w:szCs w:val="24"/>
                <w:u w:val="single"/>
              </w:rPr>
              <w:t>com_content&amp;task</w:t>
            </w:r>
            <w:proofErr w:type="spellEnd"/>
            <w:r w:rsidRPr="003F332B">
              <w:rPr>
                <w:sz w:val="24"/>
                <w:szCs w:val="24"/>
                <w:u w:val="single"/>
              </w:rPr>
              <w:t>=</w:t>
            </w:r>
            <w:proofErr w:type="spellStart"/>
            <w:r w:rsidRPr="003F332B">
              <w:rPr>
                <w:sz w:val="24"/>
                <w:szCs w:val="24"/>
                <w:u w:val="single"/>
              </w:rPr>
              <w:t>view&amp;id</w:t>
            </w:r>
            <w:proofErr w:type="spellEnd"/>
            <w:r w:rsidRPr="003F332B">
              <w:rPr>
                <w:sz w:val="24"/>
                <w:szCs w:val="24"/>
                <w:u w:val="single"/>
              </w:rPr>
              <w:t>=116&amp;Itemid=108</w:t>
            </w:r>
          </w:p>
        </w:tc>
      </w:tr>
      <w:tr w:rsidR="00C23168" w:rsidRPr="003F332B" w14:paraId="281830C6" w14:textId="77777777" w:rsidTr="00A672F8">
        <w:trPr>
          <w:trHeight w:val="1050"/>
        </w:trPr>
        <w:tc>
          <w:tcPr>
            <w:tcW w:w="2237" w:type="dxa"/>
          </w:tcPr>
          <w:p w14:paraId="79A571C0" w14:textId="77777777" w:rsidR="00C23168" w:rsidRPr="003F332B" w:rsidRDefault="00C23168" w:rsidP="00A672F8">
            <w:pPr>
              <w:pStyle w:val="TableParagraph"/>
              <w:spacing w:line="261" w:lineRule="auto"/>
              <w:ind w:left="107" w:right="267"/>
              <w:rPr>
                <w:sz w:val="24"/>
                <w:szCs w:val="24"/>
                <w:lang w:val="ru-RU"/>
              </w:rPr>
            </w:pPr>
            <w:r w:rsidRPr="003F332B">
              <w:rPr>
                <w:sz w:val="24"/>
                <w:szCs w:val="24"/>
                <w:lang w:val="ru-RU"/>
              </w:rPr>
              <w:t>Портал медиа для</w:t>
            </w:r>
            <w:r w:rsidRPr="003F332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журналистов.</w:t>
            </w:r>
          </w:p>
          <w:p w14:paraId="5B09BF8B" w14:textId="77777777" w:rsidR="00C23168" w:rsidRPr="003F332B" w:rsidRDefault="00C23168" w:rsidP="00A672F8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3F332B">
              <w:rPr>
                <w:sz w:val="24"/>
                <w:szCs w:val="24"/>
                <w:lang w:val="ru-RU"/>
              </w:rPr>
              <w:t>Теория</w:t>
            </w:r>
            <w:r w:rsidRPr="003F33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и</w:t>
            </w:r>
            <w:r w:rsidRPr="003F33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7339" w:type="dxa"/>
          </w:tcPr>
          <w:p w14:paraId="20062DCF" w14:textId="77777777" w:rsidR="00C23168" w:rsidRPr="003F332B" w:rsidRDefault="00BE05C3" w:rsidP="00A672F8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hyperlink r:id="rId11">
              <w:r w:rsidR="00C23168" w:rsidRPr="003F332B">
                <w:rPr>
                  <w:sz w:val="24"/>
                  <w:szCs w:val="24"/>
                  <w:u w:val="single"/>
                </w:rPr>
                <w:t>http</w:t>
              </w:r>
              <w:r w:rsidR="00C23168" w:rsidRPr="003F332B">
                <w:rPr>
                  <w:sz w:val="24"/>
                  <w:szCs w:val="24"/>
                  <w:u w:val="single"/>
                  <w:lang w:val="ru-RU"/>
                </w:rPr>
                <w:t>://</w:t>
              </w:r>
              <w:r w:rsidR="00C23168" w:rsidRPr="003F332B">
                <w:rPr>
                  <w:sz w:val="24"/>
                  <w:szCs w:val="24"/>
                  <w:u w:val="single"/>
                </w:rPr>
                <w:t>www</w:t>
              </w:r>
              <w:r w:rsidR="00C23168" w:rsidRPr="003F332B">
                <w:rPr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23168" w:rsidRPr="003F332B">
                <w:rPr>
                  <w:sz w:val="24"/>
                  <w:szCs w:val="24"/>
                  <w:u w:val="single"/>
                </w:rPr>
                <w:t>mediasprut</w:t>
              </w:r>
              <w:proofErr w:type="spellEnd"/>
              <w:r w:rsidR="00C23168" w:rsidRPr="003F332B">
                <w:rPr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23168" w:rsidRPr="003F332B">
                <w:rPr>
                  <w:sz w:val="24"/>
                  <w:szCs w:val="24"/>
                  <w:u w:val="single"/>
                </w:rPr>
                <w:t>ru</w:t>
              </w:r>
              <w:proofErr w:type="spellEnd"/>
              <w:r w:rsidR="00C23168" w:rsidRPr="003F332B">
                <w:rPr>
                  <w:sz w:val="24"/>
                  <w:szCs w:val="24"/>
                  <w:u w:val="single"/>
                  <w:lang w:val="ru-RU"/>
                </w:rPr>
                <w:t>/</w:t>
              </w:r>
              <w:r w:rsidR="00C23168" w:rsidRPr="003F332B">
                <w:rPr>
                  <w:sz w:val="24"/>
                  <w:szCs w:val="24"/>
                  <w:u w:val="single"/>
                </w:rPr>
                <w:t>jour</w:t>
              </w:r>
              <w:r w:rsidR="00C23168" w:rsidRPr="003F332B">
                <w:rPr>
                  <w:sz w:val="24"/>
                  <w:szCs w:val="24"/>
                  <w:u w:val="single"/>
                  <w:lang w:val="ru-RU"/>
                </w:rPr>
                <w:t>/</w:t>
              </w:r>
              <w:r w:rsidR="00C23168" w:rsidRPr="003F332B">
                <w:rPr>
                  <w:sz w:val="24"/>
                  <w:szCs w:val="24"/>
                  <w:u w:val="single"/>
                </w:rPr>
                <w:t>index</w:t>
              </w:r>
              <w:r w:rsidR="00C23168" w:rsidRPr="003F332B">
                <w:rPr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23168" w:rsidRPr="003F332B">
                <w:rPr>
                  <w:sz w:val="24"/>
                  <w:szCs w:val="24"/>
                  <w:u w:val="single"/>
                </w:rPr>
                <w:t>shtml</w:t>
              </w:r>
              <w:proofErr w:type="spellEnd"/>
            </w:hyperlink>
          </w:p>
        </w:tc>
      </w:tr>
      <w:tr w:rsidR="00C23168" w:rsidRPr="003F332B" w14:paraId="72C1C020" w14:textId="77777777" w:rsidTr="00A672F8">
        <w:trPr>
          <w:trHeight w:val="1650"/>
        </w:trPr>
        <w:tc>
          <w:tcPr>
            <w:tcW w:w="2237" w:type="dxa"/>
          </w:tcPr>
          <w:p w14:paraId="4313D5D9" w14:textId="77777777" w:rsidR="00C23168" w:rsidRPr="003F332B" w:rsidRDefault="00C23168" w:rsidP="00A672F8">
            <w:pPr>
              <w:pStyle w:val="TableParagraph"/>
              <w:spacing w:line="259" w:lineRule="auto"/>
              <w:ind w:left="107" w:right="170"/>
              <w:rPr>
                <w:sz w:val="24"/>
                <w:szCs w:val="24"/>
                <w:lang w:val="ru-RU"/>
              </w:rPr>
            </w:pPr>
            <w:r w:rsidRPr="003F332B">
              <w:rPr>
                <w:sz w:val="24"/>
                <w:szCs w:val="24"/>
                <w:lang w:val="ru-RU"/>
              </w:rPr>
              <w:t>Журналистика и</w:t>
            </w:r>
            <w:r w:rsidRPr="003F33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332B">
              <w:rPr>
                <w:spacing w:val="-1"/>
                <w:sz w:val="24"/>
                <w:szCs w:val="24"/>
                <w:lang w:val="ru-RU"/>
              </w:rPr>
              <w:t>медиаграмотность</w:t>
            </w:r>
            <w:proofErr w:type="spellEnd"/>
            <w:r w:rsidRPr="003F332B">
              <w:rPr>
                <w:spacing w:val="-1"/>
                <w:sz w:val="24"/>
                <w:szCs w:val="24"/>
                <w:lang w:val="ru-RU"/>
              </w:rPr>
              <w:t>.</w:t>
            </w:r>
            <w:r w:rsidRPr="003F332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Обучающий курс</w:t>
            </w:r>
            <w:r w:rsidRPr="003F33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для начинающих</w:t>
            </w:r>
            <w:r w:rsidRPr="003F33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332B">
              <w:rPr>
                <w:sz w:val="24"/>
                <w:szCs w:val="24"/>
                <w:lang w:val="ru-RU"/>
              </w:rPr>
              <w:t>журналистов</w:t>
            </w:r>
          </w:p>
        </w:tc>
        <w:tc>
          <w:tcPr>
            <w:tcW w:w="7339" w:type="dxa"/>
          </w:tcPr>
          <w:p w14:paraId="6AFFCF54" w14:textId="77777777" w:rsidR="00C23168" w:rsidRPr="003F332B" w:rsidRDefault="00BE05C3" w:rsidP="00A672F8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hyperlink r:id="rId12">
              <w:r w:rsidR="00C23168" w:rsidRPr="003F332B">
                <w:rPr>
                  <w:sz w:val="24"/>
                  <w:szCs w:val="24"/>
                  <w:u w:val="single"/>
                </w:rPr>
                <w:t>https</w:t>
              </w:r>
              <w:r w:rsidR="00C23168" w:rsidRPr="003F332B">
                <w:rPr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23168" w:rsidRPr="003F332B">
                <w:rPr>
                  <w:sz w:val="24"/>
                  <w:szCs w:val="24"/>
                  <w:u w:val="single"/>
                </w:rPr>
                <w:t>stepik</w:t>
              </w:r>
              <w:proofErr w:type="spellEnd"/>
              <w:r w:rsidR="00C23168" w:rsidRPr="003F332B">
                <w:rPr>
                  <w:sz w:val="24"/>
                  <w:szCs w:val="24"/>
                  <w:u w:val="single"/>
                  <w:lang w:val="ru-RU"/>
                </w:rPr>
                <w:t>.</w:t>
              </w:r>
              <w:r w:rsidR="00C23168" w:rsidRPr="003F332B">
                <w:rPr>
                  <w:sz w:val="24"/>
                  <w:szCs w:val="24"/>
                  <w:u w:val="single"/>
                </w:rPr>
                <w:t>org</w:t>
              </w:r>
              <w:r w:rsidR="00C23168" w:rsidRPr="003F332B">
                <w:rPr>
                  <w:sz w:val="24"/>
                  <w:szCs w:val="24"/>
                  <w:u w:val="single"/>
                  <w:lang w:val="ru-RU"/>
                </w:rPr>
                <w:t>/</w:t>
              </w:r>
              <w:r w:rsidR="00C23168" w:rsidRPr="003F332B">
                <w:rPr>
                  <w:sz w:val="24"/>
                  <w:szCs w:val="24"/>
                  <w:u w:val="single"/>
                </w:rPr>
                <w:t>course</w:t>
              </w:r>
              <w:r w:rsidR="00C23168" w:rsidRPr="003F332B">
                <w:rPr>
                  <w:sz w:val="24"/>
                  <w:szCs w:val="24"/>
                  <w:u w:val="single"/>
                  <w:lang w:val="ru-RU"/>
                </w:rPr>
                <w:t>/81/</w:t>
              </w:r>
              <w:r w:rsidR="00C23168" w:rsidRPr="003F332B">
                <w:rPr>
                  <w:sz w:val="24"/>
                  <w:szCs w:val="24"/>
                  <w:u w:val="single"/>
                </w:rPr>
                <w:t>promo</w:t>
              </w:r>
            </w:hyperlink>
          </w:p>
        </w:tc>
      </w:tr>
      <w:tr w:rsidR="00C23168" w:rsidRPr="003B2A61" w14:paraId="24571C01" w14:textId="77777777" w:rsidTr="00A672F8">
        <w:trPr>
          <w:trHeight w:val="457"/>
        </w:trPr>
        <w:tc>
          <w:tcPr>
            <w:tcW w:w="2237" w:type="dxa"/>
          </w:tcPr>
          <w:p w14:paraId="0DF47A26" w14:textId="77777777" w:rsidR="00C23168" w:rsidRPr="003F332B" w:rsidRDefault="00C23168" w:rsidP="00A672F8">
            <w:pPr>
              <w:pStyle w:val="TableParagraph"/>
              <w:spacing w:line="275" w:lineRule="exact"/>
              <w:ind w:left="86" w:right="207"/>
              <w:jc w:val="center"/>
              <w:rPr>
                <w:sz w:val="24"/>
                <w:szCs w:val="24"/>
              </w:rPr>
            </w:pPr>
            <w:proofErr w:type="spellStart"/>
            <w:r w:rsidRPr="003F332B">
              <w:rPr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7339" w:type="dxa"/>
          </w:tcPr>
          <w:p w14:paraId="76FEB448" w14:textId="77777777" w:rsidR="00C23168" w:rsidRPr="003F332B" w:rsidRDefault="00BE05C3" w:rsidP="00A672F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hyperlink r:id="rId13">
              <w:r w:rsidR="00C23168" w:rsidRPr="003F332B">
                <w:rPr>
                  <w:sz w:val="24"/>
                  <w:szCs w:val="24"/>
                  <w:u w:val="single"/>
                </w:rPr>
                <w:t>https://ifiyak.sfu-kras.ru/poleznye-ssylki/item/184/</w:t>
              </w:r>
            </w:hyperlink>
          </w:p>
        </w:tc>
      </w:tr>
      <w:bookmarkEnd w:id="4"/>
    </w:tbl>
    <w:p w14:paraId="2752AED0" w14:textId="77777777" w:rsidR="00B24865" w:rsidRPr="003F332B" w:rsidRDefault="00B24865">
      <w:pPr>
        <w:rPr>
          <w:sz w:val="24"/>
          <w:szCs w:val="24"/>
          <w:lang w:val="en-US"/>
        </w:rPr>
      </w:pPr>
    </w:p>
    <w:sectPr w:rsidR="00B24865" w:rsidRPr="003F332B" w:rsidSect="003F332B">
      <w:type w:val="continuous"/>
      <w:pgSz w:w="11907" w:h="16839" w:code="9"/>
      <w:pgMar w:top="567" w:right="567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5D86" w14:textId="77777777" w:rsidR="00BE05C3" w:rsidRDefault="00BE05C3" w:rsidP="00C23168">
      <w:pPr>
        <w:spacing w:after="0" w:line="240" w:lineRule="auto"/>
      </w:pPr>
      <w:r>
        <w:separator/>
      </w:r>
    </w:p>
  </w:endnote>
  <w:endnote w:type="continuationSeparator" w:id="0">
    <w:p w14:paraId="013D083D" w14:textId="77777777" w:rsidR="00BE05C3" w:rsidRDefault="00BE05C3" w:rsidP="00C2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887135"/>
      <w:docPartObj>
        <w:docPartGallery w:val="Page Numbers (Bottom of Page)"/>
        <w:docPartUnique/>
      </w:docPartObj>
    </w:sdtPr>
    <w:sdtEndPr/>
    <w:sdtContent>
      <w:p w14:paraId="5A583DEB" w14:textId="364A5112" w:rsidR="00C23168" w:rsidRDefault="00BE05C3">
        <w:pPr>
          <w:pStyle w:val="ae"/>
          <w:jc w:val="center"/>
        </w:pPr>
      </w:p>
    </w:sdtContent>
  </w:sdt>
  <w:p w14:paraId="064C424E" w14:textId="77777777" w:rsidR="00E2453B" w:rsidRDefault="00E245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BCB7" w14:textId="77777777" w:rsidR="00BE05C3" w:rsidRDefault="00BE05C3" w:rsidP="00C23168">
      <w:pPr>
        <w:spacing w:after="0" w:line="240" w:lineRule="auto"/>
      </w:pPr>
      <w:r>
        <w:separator/>
      </w:r>
    </w:p>
  </w:footnote>
  <w:footnote w:type="continuationSeparator" w:id="0">
    <w:p w14:paraId="3BA36D05" w14:textId="77777777" w:rsidR="00BE05C3" w:rsidRDefault="00BE05C3" w:rsidP="00C23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36E"/>
    <w:multiLevelType w:val="hybridMultilevel"/>
    <w:tmpl w:val="2B722FBC"/>
    <w:lvl w:ilvl="0" w:tplc="3AA07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862C58"/>
    <w:multiLevelType w:val="hybridMultilevel"/>
    <w:tmpl w:val="D600615E"/>
    <w:lvl w:ilvl="0" w:tplc="CD4A2AA2">
      <w:numFmt w:val="bullet"/>
      <w:lvlText w:val="-"/>
      <w:lvlJc w:val="left"/>
      <w:pPr>
        <w:ind w:left="100" w:hanging="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98918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892B89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F81C04EE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9C5E42D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E6B447A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3BCEC428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E2AC7B28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2320D16A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48A59B3"/>
    <w:multiLevelType w:val="multilevel"/>
    <w:tmpl w:val="FFF4E5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CC4E7D"/>
    <w:multiLevelType w:val="hybridMultilevel"/>
    <w:tmpl w:val="9C4E09F2"/>
    <w:lvl w:ilvl="0" w:tplc="3AA0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6F92"/>
    <w:multiLevelType w:val="hybridMultilevel"/>
    <w:tmpl w:val="158AB16A"/>
    <w:lvl w:ilvl="0" w:tplc="3AA0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74AF"/>
    <w:multiLevelType w:val="multilevel"/>
    <w:tmpl w:val="52226E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4A7447"/>
    <w:multiLevelType w:val="hybridMultilevel"/>
    <w:tmpl w:val="469E8256"/>
    <w:lvl w:ilvl="0" w:tplc="3AA07610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7" w15:restartNumberingAfterBreak="0">
    <w:nsid w:val="20CA2393"/>
    <w:multiLevelType w:val="hybridMultilevel"/>
    <w:tmpl w:val="CE1CC3E6"/>
    <w:lvl w:ilvl="0" w:tplc="EE6AF7E4">
      <w:start w:val="1"/>
      <w:numFmt w:val="decimal"/>
      <w:lvlText w:val="%1)"/>
      <w:lvlJc w:val="left"/>
      <w:pPr>
        <w:ind w:left="100" w:hanging="5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9CB1A0">
      <w:numFmt w:val="bullet"/>
      <w:lvlText w:val="•"/>
      <w:lvlJc w:val="left"/>
      <w:pPr>
        <w:ind w:left="1046" w:hanging="588"/>
      </w:pPr>
      <w:rPr>
        <w:rFonts w:hint="default"/>
        <w:lang w:val="ru-RU" w:eastAsia="en-US" w:bidi="ar-SA"/>
      </w:rPr>
    </w:lvl>
    <w:lvl w:ilvl="2" w:tplc="CBFC19C8">
      <w:numFmt w:val="bullet"/>
      <w:lvlText w:val="•"/>
      <w:lvlJc w:val="left"/>
      <w:pPr>
        <w:ind w:left="1993" w:hanging="588"/>
      </w:pPr>
      <w:rPr>
        <w:rFonts w:hint="default"/>
        <w:lang w:val="ru-RU" w:eastAsia="en-US" w:bidi="ar-SA"/>
      </w:rPr>
    </w:lvl>
    <w:lvl w:ilvl="3" w:tplc="80AA8B60">
      <w:numFmt w:val="bullet"/>
      <w:lvlText w:val="•"/>
      <w:lvlJc w:val="left"/>
      <w:pPr>
        <w:ind w:left="2940" w:hanging="588"/>
      </w:pPr>
      <w:rPr>
        <w:rFonts w:hint="default"/>
        <w:lang w:val="ru-RU" w:eastAsia="en-US" w:bidi="ar-SA"/>
      </w:rPr>
    </w:lvl>
    <w:lvl w:ilvl="4" w:tplc="43AEB8E6">
      <w:numFmt w:val="bullet"/>
      <w:lvlText w:val="•"/>
      <w:lvlJc w:val="left"/>
      <w:pPr>
        <w:ind w:left="3887" w:hanging="588"/>
      </w:pPr>
      <w:rPr>
        <w:rFonts w:hint="default"/>
        <w:lang w:val="ru-RU" w:eastAsia="en-US" w:bidi="ar-SA"/>
      </w:rPr>
    </w:lvl>
    <w:lvl w:ilvl="5" w:tplc="F6301BC6">
      <w:numFmt w:val="bullet"/>
      <w:lvlText w:val="•"/>
      <w:lvlJc w:val="left"/>
      <w:pPr>
        <w:ind w:left="4834" w:hanging="588"/>
      </w:pPr>
      <w:rPr>
        <w:rFonts w:hint="default"/>
        <w:lang w:val="ru-RU" w:eastAsia="en-US" w:bidi="ar-SA"/>
      </w:rPr>
    </w:lvl>
    <w:lvl w:ilvl="6" w:tplc="EF46E0CA">
      <w:numFmt w:val="bullet"/>
      <w:lvlText w:val="•"/>
      <w:lvlJc w:val="left"/>
      <w:pPr>
        <w:ind w:left="5780" w:hanging="588"/>
      </w:pPr>
      <w:rPr>
        <w:rFonts w:hint="default"/>
        <w:lang w:val="ru-RU" w:eastAsia="en-US" w:bidi="ar-SA"/>
      </w:rPr>
    </w:lvl>
    <w:lvl w:ilvl="7" w:tplc="5484D5D0">
      <w:numFmt w:val="bullet"/>
      <w:lvlText w:val="•"/>
      <w:lvlJc w:val="left"/>
      <w:pPr>
        <w:ind w:left="6727" w:hanging="588"/>
      </w:pPr>
      <w:rPr>
        <w:rFonts w:hint="default"/>
        <w:lang w:val="ru-RU" w:eastAsia="en-US" w:bidi="ar-SA"/>
      </w:rPr>
    </w:lvl>
    <w:lvl w:ilvl="8" w:tplc="17C8A0F2">
      <w:numFmt w:val="bullet"/>
      <w:lvlText w:val="•"/>
      <w:lvlJc w:val="left"/>
      <w:pPr>
        <w:ind w:left="7674" w:hanging="588"/>
      </w:pPr>
      <w:rPr>
        <w:rFonts w:hint="default"/>
        <w:lang w:val="ru-RU" w:eastAsia="en-US" w:bidi="ar-SA"/>
      </w:rPr>
    </w:lvl>
  </w:abstractNum>
  <w:abstractNum w:abstractNumId="8" w15:restartNumberingAfterBreak="0">
    <w:nsid w:val="24266FDE"/>
    <w:multiLevelType w:val="multilevel"/>
    <w:tmpl w:val="C7ACA9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C825DD"/>
    <w:multiLevelType w:val="hybridMultilevel"/>
    <w:tmpl w:val="8AB6E298"/>
    <w:lvl w:ilvl="0" w:tplc="3AA0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86E2D"/>
    <w:multiLevelType w:val="hybridMultilevel"/>
    <w:tmpl w:val="EFA8AA24"/>
    <w:lvl w:ilvl="0" w:tplc="3AA0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9551A"/>
    <w:multiLevelType w:val="hybridMultilevel"/>
    <w:tmpl w:val="F696A35A"/>
    <w:lvl w:ilvl="0" w:tplc="A0A0A9C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95B8C"/>
    <w:multiLevelType w:val="hybridMultilevel"/>
    <w:tmpl w:val="9244CEB4"/>
    <w:lvl w:ilvl="0" w:tplc="599287A8">
      <w:numFmt w:val="bullet"/>
      <w:lvlText w:val="-"/>
      <w:lvlJc w:val="left"/>
      <w:pPr>
        <w:ind w:left="100" w:hanging="2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54426A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D6E0EF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23F022EE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6448A26A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68B8EED2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7CE84E42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9414514A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D6A4CA2E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77004AC"/>
    <w:multiLevelType w:val="hybridMultilevel"/>
    <w:tmpl w:val="D32A70E2"/>
    <w:lvl w:ilvl="0" w:tplc="3AA0761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E554B54"/>
    <w:multiLevelType w:val="multilevel"/>
    <w:tmpl w:val="2AD8F2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241312"/>
    <w:multiLevelType w:val="hybridMultilevel"/>
    <w:tmpl w:val="BD944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A2283"/>
    <w:multiLevelType w:val="hybridMultilevel"/>
    <w:tmpl w:val="54A00536"/>
    <w:lvl w:ilvl="0" w:tplc="3AA0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11D62"/>
    <w:multiLevelType w:val="hybridMultilevel"/>
    <w:tmpl w:val="EF02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E2347"/>
    <w:multiLevelType w:val="hybridMultilevel"/>
    <w:tmpl w:val="0290BD10"/>
    <w:lvl w:ilvl="0" w:tplc="3AA0761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A830C24"/>
    <w:multiLevelType w:val="hybridMultilevel"/>
    <w:tmpl w:val="E0EA0598"/>
    <w:lvl w:ilvl="0" w:tplc="3AA0761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A1BCB"/>
    <w:multiLevelType w:val="multilevel"/>
    <w:tmpl w:val="D51669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563831"/>
    <w:multiLevelType w:val="hybridMultilevel"/>
    <w:tmpl w:val="E376BC1C"/>
    <w:lvl w:ilvl="0" w:tplc="F6E8E968">
      <w:start w:val="1"/>
      <w:numFmt w:val="decimal"/>
      <w:lvlText w:val="%1)"/>
      <w:lvlJc w:val="left"/>
      <w:pPr>
        <w:ind w:left="100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66FC70">
      <w:numFmt w:val="bullet"/>
      <w:lvlText w:val="•"/>
      <w:lvlJc w:val="left"/>
      <w:pPr>
        <w:ind w:left="1046" w:hanging="352"/>
      </w:pPr>
      <w:rPr>
        <w:rFonts w:hint="default"/>
        <w:lang w:val="ru-RU" w:eastAsia="en-US" w:bidi="ar-SA"/>
      </w:rPr>
    </w:lvl>
    <w:lvl w:ilvl="2" w:tplc="F58C8D48">
      <w:numFmt w:val="bullet"/>
      <w:lvlText w:val="•"/>
      <w:lvlJc w:val="left"/>
      <w:pPr>
        <w:ind w:left="1993" w:hanging="352"/>
      </w:pPr>
      <w:rPr>
        <w:rFonts w:hint="default"/>
        <w:lang w:val="ru-RU" w:eastAsia="en-US" w:bidi="ar-SA"/>
      </w:rPr>
    </w:lvl>
    <w:lvl w:ilvl="3" w:tplc="9F80801E">
      <w:numFmt w:val="bullet"/>
      <w:lvlText w:val="•"/>
      <w:lvlJc w:val="left"/>
      <w:pPr>
        <w:ind w:left="2940" w:hanging="352"/>
      </w:pPr>
      <w:rPr>
        <w:rFonts w:hint="default"/>
        <w:lang w:val="ru-RU" w:eastAsia="en-US" w:bidi="ar-SA"/>
      </w:rPr>
    </w:lvl>
    <w:lvl w:ilvl="4" w:tplc="83503956">
      <w:numFmt w:val="bullet"/>
      <w:lvlText w:val="•"/>
      <w:lvlJc w:val="left"/>
      <w:pPr>
        <w:ind w:left="3887" w:hanging="352"/>
      </w:pPr>
      <w:rPr>
        <w:rFonts w:hint="default"/>
        <w:lang w:val="ru-RU" w:eastAsia="en-US" w:bidi="ar-SA"/>
      </w:rPr>
    </w:lvl>
    <w:lvl w:ilvl="5" w:tplc="19E605C4">
      <w:numFmt w:val="bullet"/>
      <w:lvlText w:val="•"/>
      <w:lvlJc w:val="left"/>
      <w:pPr>
        <w:ind w:left="4834" w:hanging="352"/>
      </w:pPr>
      <w:rPr>
        <w:rFonts w:hint="default"/>
        <w:lang w:val="ru-RU" w:eastAsia="en-US" w:bidi="ar-SA"/>
      </w:rPr>
    </w:lvl>
    <w:lvl w:ilvl="6" w:tplc="B33464AC">
      <w:numFmt w:val="bullet"/>
      <w:lvlText w:val="•"/>
      <w:lvlJc w:val="left"/>
      <w:pPr>
        <w:ind w:left="5780" w:hanging="352"/>
      </w:pPr>
      <w:rPr>
        <w:rFonts w:hint="default"/>
        <w:lang w:val="ru-RU" w:eastAsia="en-US" w:bidi="ar-SA"/>
      </w:rPr>
    </w:lvl>
    <w:lvl w:ilvl="7" w:tplc="B4C6ACF0">
      <w:numFmt w:val="bullet"/>
      <w:lvlText w:val="•"/>
      <w:lvlJc w:val="left"/>
      <w:pPr>
        <w:ind w:left="6727" w:hanging="352"/>
      </w:pPr>
      <w:rPr>
        <w:rFonts w:hint="default"/>
        <w:lang w:val="ru-RU" w:eastAsia="en-US" w:bidi="ar-SA"/>
      </w:rPr>
    </w:lvl>
    <w:lvl w:ilvl="8" w:tplc="09DE0342">
      <w:numFmt w:val="bullet"/>
      <w:lvlText w:val="•"/>
      <w:lvlJc w:val="left"/>
      <w:pPr>
        <w:ind w:left="7674" w:hanging="352"/>
      </w:pPr>
      <w:rPr>
        <w:rFonts w:hint="default"/>
        <w:lang w:val="ru-RU" w:eastAsia="en-US" w:bidi="ar-SA"/>
      </w:rPr>
    </w:lvl>
  </w:abstractNum>
  <w:abstractNum w:abstractNumId="22" w15:restartNumberingAfterBreak="0">
    <w:nsid w:val="67C00E12"/>
    <w:multiLevelType w:val="multilevel"/>
    <w:tmpl w:val="ECE490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234298"/>
    <w:multiLevelType w:val="hybridMultilevel"/>
    <w:tmpl w:val="170098A2"/>
    <w:lvl w:ilvl="0" w:tplc="3AA0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744A1"/>
    <w:multiLevelType w:val="hybridMultilevel"/>
    <w:tmpl w:val="45A40B42"/>
    <w:lvl w:ilvl="0" w:tplc="380811C2">
      <w:start w:val="1"/>
      <w:numFmt w:val="decimal"/>
      <w:lvlText w:val="%1)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D63CFA">
      <w:numFmt w:val="bullet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 w:tplc="AD6A4A04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E44CF2AE">
      <w:numFmt w:val="bullet"/>
      <w:lvlText w:val="•"/>
      <w:lvlJc w:val="left"/>
      <w:pPr>
        <w:ind w:left="2940" w:hanging="720"/>
      </w:pPr>
      <w:rPr>
        <w:rFonts w:hint="default"/>
        <w:lang w:val="ru-RU" w:eastAsia="en-US" w:bidi="ar-SA"/>
      </w:rPr>
    </w:lvl>
    <w:lvl w:ilvl="4" w:tplc="827C3FF4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5" w:tplc="D438F21A">
      <w:numFmt w:val="bullet"/>
      <w:lvlText w:val="•"/>
      <w:lvlJc w:val="left"/>
      <w:pPr>
        <w:ind w:left="4834" w:hanging="720"/>
      </w:pPr>
      <w:rPr>
        <w:rFonts w:hint="default"/>
        <w:lang w:val="ru-RU" w:eastAsia="en-US" w:bidi="ar-SA"/>
      </w:rPr>
    </w:lvl>
    <w:lvl w:ilvl="6" w:tplc="5B6C98A2">
      <w:numFmt w:val="bullet"/>
      <w:lvlText w:val="•"/>
      <w:lvlJc w:val="left"/>
      <w:pPr>
        <w:ind w:left="5780" w:hanging="720"/>
      </w:pPr>
      <w:rPr>
        <w:rFonts w:hint="default"/>
        <w:lang w:val="ru-RU" w:eastAsia="en-US" w:bidi="ar-SA"/>
      </w:rPr>
    </w:lvl>
    <w:lvl w:ilvl="7" w:tplc="0408F898">
      <w:numFmt w:val="bullet"/>
      <w:lvlText w:val="•"/>
      <w:lvlJc w:val="left"/>
      <w:pPr>
        <w:ind w:left="6727" w:hanging="720"/>
      </w:pPr>
      <w:rPr>
        <w:rFonts w:hint="default"/>
        <w:lang w:val="ru-RU" w:eastAsia="en-US" w:bidi="ar-SA"/>
      </w:rPr>
    </w:lvl>
    <w:lvl w:ilvl="8" w:tplc="8F80878A">
      <w:numFmt w:val="bullet"/>
      <w:lvlText w:val="•"/>
      <w:lvlJc w:val="left"/>
      <w:pPr>
        <w:ind w:left="7674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79771B9C"/>
    <w:multiLevelType w:val="hybridMultilevel"/>
    <w:tmpl w:val="D3C02E5E"/>
    <w:lvl w:ilvl="0" w:tplc="3AA07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4"/>
  </w:num>
  <w:num w:numId="5">
    <w:abstractNumId w:val="2"/>
  </w:num>
  <w:num w:numId="6">
    <w:abstractNumId w:val="22"/>
  </w:num>
  <w:num w:numId="7">
    <w:abstractNumId w:val="19"/>
  </w:num>
  <w:num w:numId="8">
    <w:abstractNumId w:val="0"/>
  </w:num>
  <w:num w:numId="9">
    <w:abstractNumId w:val="25"/>
  </w:num>
  <w:num w:numId="10">
    <w:abstractNumId w:val="18"/>
  </w:num>
  <w:num w:numId="11">
    <w:abstractNumId w:val="23"/>
  </w:num>
  <w:num w:numId="12">
    <w:abstractNumId w:val="13"/>
  </w:num>
  <w:num w:numId="13">
    <w:abstractNumId w:val="1"/>
  </w:num>
  <w:num w:numId="14">
    <w:abstractNumId w:val="16"/>
  </w:num>
  <w:num w:numId="15">
    <w:abstractNumId w:val="24"/>
  </w:num>
  <w:num w:numId="16">
    <w:abstractNumId w:val="15"/>
  </w:num>
  <w:num w:numId="17">
    <w:abstractNumId w:val="17"/>
  </w:num>
  <w:num w:numId="18">
    <w:abstractNumId w:val="3"/>
  </w:num>
  <w:num w:numId="19">
    <w:abstractNumId w:val="21"/>
  </w:num>
  <w:num w:numId="20">
    <w:abstractNumId w:val="9"/>
  </w:num>
  <w:num w:numId="21">
    <w:abstractNumId w:val="10"/>
  </w:num>
  <w:num w:numId="22">
    <w:abstractNumId w:val="7"/>
  </w:num>
  <w:num w:numId="23">
    <w:abstractNumId w:val="6"/>
  </w:num>
  <w:num w:numId="24">
    <w:abstractNumId w:val="12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68"/>
    <w:rsid w:val="00156FEC"/>
    <w:rsid w:val="00262C54"/>
    <w:rsid w:val="0033508F"/>
    <w:rsid w:val="00397E56"/>
    <w:rsid w:val="003B2A61"/>
    <w:rsid w:val="003F332B"/>
    <w:rsid w:val="004054E3"/>
    <w:rsid w:val="004737D5"/>
    <w:rsid w:val="009E252D"/>
    <w:rsid w:val="00B03F1C"/>
    <w:rsid w:val="00B24865"/>
    <w:rsid w:val="00BE05C3"/>
    <w:rsid w:val="00C23168"/>
    <w:rsid w:val="00E2453B"/>
    <w:rsid w:val="00FA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66AA3"/>
  <w15:chartTrackingRefBased/>
  <w15:docId w15:val="{19BE9A8F-B11C-4D02-AEE9-6A5AC4C0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168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316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316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2316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1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1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16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316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C23168"/>
    <w:pPr>
      <w:tabs>
        <w:tab w:val="center" w:pos="4680"/>
        <w:tab w:val="right" w:pos="9360"/>
      </w:tabs>
      <w:spacing w:after="200" w:line="276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23168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C23168"/>
    <w:pPr>
      <w:spacing w:after="200" w:line="276" w:lineRule="auto"/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C2316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C231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C23168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C231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C23168"/>
    <w:rPr>
      <w:i/>
      <w:iCs/>
    </w:rPr>
  </w:style>
  <w:style w:type="character" w:styleId="ab">
    <w:name w:val="Hyperlink"/>
    <w:basedOn w:val="a0"/>
    <w:uiPriority w:val="99"/>
    <w:unhideWhenUsed/>
    <w:rsid w:val="00C2316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231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23168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ru-RU"/>
    </w:rPr>
  </w:style>
  <w:style w:type="paragraph" w:styleId="ae">
    <w:name w:val="footer"/>
    <w:basedOn w:val="a"/>
    <w:link w:val="af"/>
    <w:uiPriority w:val="99"/>
    <w:unhideWhenUsed/>
    <w:rsid w:val="00C231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23168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23168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3168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Normal (Web)"/>
    <w:basedOn w:val="a"/>
    <w:uiPriority w:val="99"/>
    <w:semiHidden/>
    <w:unhideWhenUsed/>
    <w:rsid w:val="00C2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1"/>
    <w:qFormat/>
    <w:rsid w:val="00C231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4">
    <w:name w:val="Body Text"/>
    <w:basedOn w:val="a"/>
    <w:link w:val="af5"/>
    <w:uiPriority w:val="1"/>
    <w:qFormat/>
    <w:rsid w:val="00C23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C2316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3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3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fiyak.sfu-kras.ru/poleznye-ssylki/item/18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tepik.org/course/81/pro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iasprut.ru/jour/index.s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hivoeslovo.ru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-dedov.narod.ru/proryv/posobi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Teacher</cp:lastModifiedBy>
  <cp:revision>6</cp:revision>
  <dcterms:created xsi:type="dcterms:W3CDTF">2024-09-20T13:18:00Z</dcterms:created>
  <dcterms:modified xsi:type="dcterms:W3CDTF">2024-09-24T06:16:00Z</dcterms:modified>
</cp:coreProperties>
</file>