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D57D" w14:textId="6A110CA9" w:rsidR="00084803" w:rsidRDefault="00287C89" w:rsidP="00AB07CB">
      <w:pPr>
        <w:pStyle w:val="a9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3F656D" wp14:editId="5D1AD959">
            <wp:extent cx="5936615" cy="839343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0469" w14:textId="77777777" w:rsidR="005B0C3C" w:rsidRDefault="005B0C3C" w:rsidP="00AB07CB">
      <w:pPr>
        <w:pStyle w:val="a9"/>
        <w:spacing w:line="240" w:lineRule="auto"/>
        <w:rPr>
          <w:sz w:val="24"/>
          <w:szCs w:val="24"/>
        </w:rPr>
      </w:pPr>
    </w:p>
    <w:p w14:paraId="42180E7B" w14:textId="77777777" w:rsidR="005B0C3C" w:rsidRDefault="005B0C3C" w:rsidP="00AB07CB">
      <w:pPr>
        <w:pStyle w:val="a9"/>
        <w:spacing w:line="240" w:lineRule="auto"/>
        <w:rPr>
          <w:sz w:val="24"/>
          <w:szCs w:val="24"/>
        </w:rPr>
      </w:pPr>
    </w:p>
    <w:p w14:paraId="2FF05276" w14:textId="77777777" w:rsidR="00005637" w:rsidRPr="00F953AF" w:rsidRDefault="00005637" w:rsidP="00005637">
      <w:pPr>
        <w:widowControl w:val="0"/>
        <w:jc w:val="center"/>
        <w:rPr>
          <w:bCs/>
          <w:i/>
          <w:sz w:val="28"/>
          <w:szCs w:val="28"/>
        </w:rPr>
      </w:pPr>
      <w:r w:rsidRPr="00F953AF">
        <w:rPr>
          <w:bCs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3198412D" w14:textId="77777777" w:rsidR="00005637" w:rsidRPr="00F953AF" w:rsidRDefault="00005637" w:rsidP="00005637">
      <w:pPr>
        <w:widowControl w:val="0"/>
        <w:jc w:val="center"/>
        <w:rPr>
          <w:bCs/>
          <w:i/>
          <w:sz w:val="28"/>
          <w:szCs w:val="28"/>
        </w:rPr>
      </w:pPr>
      <w:r w:rsidRPr="00F953AF">
        <w:rPr>
          <w:bCs/>
          <w:i/>
          <w:sz w:val="28"/>
          <w:szCs w:val="28"/>
        </w:rPr>
        <w:t>Тёпловская средняя общеобразовательная школа</w:t>
      </w:r>
    </w:p>
    <w:p w14:paraId="390919B0" w14:textId="77777777" w:rsidR="00005637" w:rsidRPr="00F953AF" w:rsidRDefault="00005637" w:rsidP="00005637">
      <w:pPr>
        <w:widowControl w:val="0"/>
        <w:jc w:val="center"/>
        <w:rPr>
          <w:b/>
          <w:i/>
          <w:sz w:val="28"/>
          <w:szCs w:val="28"/>
        </w:rPr>
      </w:pPr>
      <w:r w:rsidRPr="00F953AF">
        <w:rPr>
          <w:bCs/>
          <w:i/>
          <w:sz w:val="28"/>
          <w:szCs w:val="28"/>
        </w:rPr>
        <w:t>пос. Тёплое Карачевского района Брянской области</w:t>
      </w:r>
    </w:p>
    <w:p w14:paraId="2D2B5393" w14:textId="77777777" w:rsidR="00005637" w:rsidRPr="00F953AF" w:rsidRDefault="00005637" w:rsidP="00005637">
      <w:pPr>
        <w:widowControl w:val="0"/>
        <w:jc w:val="center"/>
        <w:rPr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4"/>
        <w:gridCol w:w="2191"/>
        <w:gridCol w:w="3440"/>
      </w:tblGrid>
      <w:tr w:rsidR="00526DAC" w:rsidRPr="00F953AF" w14:paraId="22536149" w14:textId="77777777">
        <w:trPr>
          <w:trHeight w:val="2014"/>
        </w:trPr>
        <w:tc>
          <w:tcPr>
            <w:tcW w:w="4139" w:type="dxa"/>
            <w:shd w:val="clear" w:color="auto" w:fill="auto"/>
            <w:vAlign w:val="center"/>
          </w:tcPr>
          <w:p w14:paraId="7231F1AF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«Рассмотрено»</w:t>
            </w:r>
          </w:p>
          <w:p w14:paraId="0111CB20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Руководитель ШМО</w:t>
            </w:r>
          </w:p>
          <w:p w14:paraId="22AA4A8A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____________/</w:t>
            </w:r>
            <w:r w:rsidR="00526DAC">
              <w:rPr>
                <w:rFonts w:eastAsia="Calibri"/>
                <w:szCs w:val="22"/>
                <w:u w:val="single"/>
              </w:rPr>
              <w:t>Косарева В.В</w:t>
            </w:r>
            <w:r w:rsidR="00526DAC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 xml:space="preserve"> /</w:t>
            </w:r>
          </w:p>
          <w:p w14:paraId="79FA67A6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Протокол № 1</w:t>
            </w:r>
          </w:p>
          <w:p w14:paraId="166736A4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«____» августа 2024 года</w:t>
            </w:r>
          </w:p>
        </w:tc>
        <w:tc>
          <w:tcPr>
            <w:tcW w:w="2690" w:type="dxa"/>
            <w:shd w:val="clear" w:color="auto" w:fill="auto"/>
          </w:tcPr>
          <w:p w14:paraId="10A80008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1815ED34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«Согласовано»</w:t>
            </w:r>
          </w:p>
          <w:p w14:paraId="1C39A382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Заместитель директора по УВР</w:t>
            </w:r>
          </w:p>
          <w:p w14:paraId="6A426DDE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__________/</w:t>
            </w:r>
            <w:r w:rsidR="00526DAC">
              <w:rPr>
                <w:rFonts w:eastAsia="Calibri"/>
                <w:szCs w:val="22"/>
              </w:rPr>
              <w:t xml:space="preserve">Зинова </w:t>
            </w:r>
            <w:r>
              <w:rPr>
                <w:rFonts w:eastAsia="Calibri"/>
                <w:szCs w:val="22"/>
              </w:rPr>
              <w:t>А</w:t>
            </w:r>
            <w:r w:rsidR="00526DAC">
              <w:rPr>
                <w:rFonts w:eastAsia="Calibri"/>
                <w:szCs w:val="22"/>
              </w:rPr>
              <w:t>.М.</w:t>
            </w:r>
            <w:r>
              <w:rPr>
                <w:rFonts w:eastAsia="Calibri"/>
                <w:szCs w:val="22"/>
              </w:rPr>
              <w:t>/</w:t>
            </w:r>
          </w:p>
          <w:p w14:paraId="117DCDF8" w14:textId="77777777" w:rsidR="00005637" w:rsidRDefault="00005637">
            <w:pPr>
              <w:spacing w:after="200"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«_____» августа 2024 года</w:t>
            </w:r>
          </w:p>
        </w:tc>
      </w:tr>
    </w:tbl>
    <w:p w14:paraId="73C7FE37" w14:textId="77777777" w:rsidR="00005637" w:rsidRPr="00F953AF" w:rsidRDefault="00005637" w:rsidP="00005637">
      <w:pPr>
        <w:rPr>
          <w:rFonts w:ascii="Calibri" w:eastAsia="Calibri" w:hAnsi="Calibri"/>
        </w:rPr>
      </w:pPr>
    </w:p>
    <w:p w14:paraId="5A7075DF" w14:textId="77777777" w:rsidR="00005637" w:rsidRPr="00F953AF" w:rsidRDefault="00005637" w:rsidP="00005637">
      <w:pPr>
        <w:shd w:val="clear" w:color="auto" w:fill="FFFFFF"/>
        <w:spacing w:line="360" w:lineRule="auto"/>
      </w:pPr>
    </w:p>
    <w:p w14:paraId="2766C973" w14:textId="77777777" w:rsidR="00005637" w:rsidRPr="00F953AF" w:rsidRDefault="00005637" w:rsidP="00005637">
      <w:pPr>
        <w:jc w:val="center"/>
        <w:rPr>
          <w:rFonts w:eastAsia="Calibri"/>
          <w:sz w:val="28"/>
          <w:szCs w:val="28"/>
        </w:rPr>
      </w:pPr>
      <w:r w:rsidRPr="00F953AF">
        <w:rPr>
          <w:rFonts w:eastAsia="Calibri"/>
          <w:sz w:val="28"/>
          <w:szCs w:val="28"/>
        </w:rPr>
        <w:t>Выписка</w:t>
      </w:r>
    </w:p>
    <w:p w14:paraId="2D4B07A9" w14:textId="77777777" w:rsidR="00005637" w:rsidRPr="00F953AF" w:rsidRDefault="00005637" w:rsidP="00005637">
      <w:pPr>
        <w:jc w:val="center"/>
        <w:rPr>
          <w:rFonts w:eastAsia="Calibri"/>
          <w:sz w:val="28"/>
          <w:szCs w:val="28"/>
        </w:rPr>
      </w:pPr>
      <w:r w:rsidRPr="00F953AF">
        <w:rPr>
          <w:rFonts w:eastAsia="Calibri"/>
          <w:sz w:val="28"/>
          <w:szCs w:val="28"/>
        </w:rPr>
        <w:t>из основной образовательной программы</w:t>
      </w:r>
      <w:r w:rsidRPr="00005637">
        <w:rPr>
          <w:bCs/>
          <w:sz w:val="28"/>
          <w:szCs w:val="28"/>
        </w:rPr>
        <w:t xml:space="preserve"> внеурочной деятельности</w:t>
      </w:r>
      <w:r w:rsidRPr="00F953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началь</w:t>
      </w:r>
      <w:r w:rsidRPr="00F953AF">
        <w:rPr>
          <w:rFonts w:eastAsia="Calibri"/>
          <w:b/>
          <w:bCs/>
          <w:i/>
          <w:iCs/>
          <w:sz w:val="28"/>
          <w:szCs w:val="28"/>
        </w:rPr>
        <w:t xml:space="preserve">ного </w:t>
      </w:r>
      <w:r w:rsidRPr="00F953AF">
        <w:rPr>
          <w:rFonts w:eastAsia="Calibri"/>
          <w:sz w:val="28"/>
          <w:szCs w:val="28"/>
        </w:rPr>
        <w:t>общего образования</w:t>
      </w:r>
    </w:p>
    <w:p w14:paraId="3271B1CA" w14:textId="77777777" w:rsidR="00005637" w:rsidRPr="00F953AF" w:rsidRDefault="00005637" w:rsidP="00005637">
      <w:pPr>
        <w:shd w:val="clear" w:color="auto" w:fill="FFFFFF"/>
        <w:spacing w:line="360" w:lineRule="auto"/>
      </w:pPr>
    </w:p>
    <w:p w14:paraId="4EBE7297" w14:textId="77777777" w:rsidR="00005637" w:rsidRPr="00F953AF" w:rsidRDefault="00005637" w:rsidP="00005637">
      <w:pPr>
        <w:shd w:val="clear" w:color="auto" w:fill="FFFFFF"/>
        <w:spacing w:line="360" w:lineRule="auto"/>
      </w:pPr>
    </w:p>
    <w:p w14:paraId="7B3EED62" w14:textId="77777777" w:rsidR="00005637" w:rsidRPr="00F953AF" w:rsidRDefault="00005637" w:rsidP="00005637">
      <w:pPr>
        <w:shd w:val="clear" w:color="auto" w:fill="FFFFFF"/>
        <w:spacing w:line="360" w:lineRule="auto"/>
        <w:jc w:val="center"/>
        <w:rPr>
          <w:b/>
          <w:sz w:val="32"/>
        </w:rPr>
      </w:pPr>
    </w:p>
    <w:p w14:paraId="3825C356" w14:textId="77777777" w:rsidR="00005637" w:rsidRPr="00F953AF" w:rsidRDefault="00005637" w:rsidP="0000563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</w:rPr>
        <w:t>Р</w:t>
      </w:r>
      <w:r w:rsidRPr="00F953AF">
        <w:rPr>
          <w:rFonts w:eastAsia="Calibri"/>
          <w:b/>
          <w:sz w:val="28"/>
          <w:szCs w:val="28"/>
        </w:rPr>
        <w:t>абочая программа</w:t>
      </w:r>
    </w:p>
    <w:p w14:paraId="1BC3821A" w14:textId="77777777" w:rsidR="00005637" w:rsidRDefault="00005637" w:rsidP="00005637">
      <w:pPr>
        <w:jc w:val="center"/>
        <w:rPr>
          <w:bCs/>
          <w:sz w:val="28"/>
          <w:szCs w:val="28"/>
        </w:rPr>
      </w:pPr>
      <w:r w:rsidRPr="00005637">
        <w:rPr>
          <w:bCs/>
          <w:sz w:val="28"/>
          <w:szCs w:val="28"/>
        </w:rPr>
        <w:t>внеурочной деятельности</w:t>
      </w:r>
    </w:p>
    <w:p w14:paraId="3662DA57" w14:textId="77777777" w:rsidR="00005637" w:rsidRDefault="00005637" w:rsidP="0000563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«Очумелые ручки</w:t>
      </w:r>
      <w:r w:rsidRPr="00F953AF">
        <w:rPr>
          <w:rFonts w:eastAsia="Calibri"/>
          <w:b/>
          <w:sz w:val="28"/>
          <w:szCs w:val="28"/>
        </w:rPr>
        <w:t>»</w:t>
      </w:r>
    </w:p>
    <w:p w14:paraId="095F0C9B" w14:textId="77777777" w:rsidR="00005637" w:rsidRPr="00084803" w:rsidRDefault="00005637" w:rsidP="00005637">
      <w:pPr>
        <w:spacing w:after="200"/>
        <w:rPr>
          <w:b/>
        </w:rPr>
      </w:pPr>
      <w:r>
        <w:rPr>
          <w:rFonts w:eastAsia="Calibri"/>
          <w:b/>
          <w:sz w:val="28"/>
          <w:szCs w:val="28"/>
        </w:rPr>
        <w:t xml:space="preserve">                                    </w:t>
      </w:r>
      <w:r w:rsidRPr="00084803">
        <w:rPr>
          <w:b/>
        </w:rPr>
        <w:t>(декоративно- прикладное искусство)</w:t>
      </w:r>
    </w:p>
    <w:p w14:paraId="1E735759" w14:textId="77777777" w:rsidR="00005637" w:rsidRPr="00F953AF" w:rsidRDefault="00005637" w:rsidP="00005637">
      <w:pPr>
        <w:jc w:val="center"/>
        <w:rPr>
          <w:rFonts w:eastAsia="Calibri"/>
          <w:b/>
          <w:sz w:val="28"/>
          <w:szCs w:val="28"/>
        </w:rPr>
      </w:pPr>
      <w:r w:rsidRPr="00F953AF">
        <w:rPr>
          <w:rFonts w:eastAsia="Calibri"/>
          <w:b/>
          <w:sz w:val="28"/>
          <w:szCs w:val="28"/>
        </w:rPr>
        <w:t xml:space="preserve">для </w:t>
      </w:r>
      <w:r>
        <w:rPr>
          <w:rFonts w:eastAsia="Calibri"/>
          <w:b/>
          <w:i/>
          <w:iCs/>
          <w:sz w:val="28"/>
          <w:szCs w:val="28"/>
        </w:rPr>
        <w:t>началь</w:t>
      </w:r>
      <w:r w:rsidRPr="00F953AF">
        <w:rPr>
          <w:rFonts w:eastAsia="Calibri"/>
          <w:b/>
          <w:i/>
          <w:iCs/>
          <w:sz w:val="28"/>
          <w:szCs w:val="28"/>
        </w:rPr>
        <w:t>ного</w:t>
      </w:r>
      <w:r w:rsidRPr="00F953AF">
        <w:rPr>
          <w:rFonts w:eastAsia="Calibri"/>
          <w:b/>
          <w:sz w:val="28"/>
          <w:szCs w:val="28"/>
        </w:rPr>
        <w:t xml:space="preserve"> общего образования</w:t>
      </w:r>
    </w:p>
    <w:p w14:paraId="49EABE48" w14:textId="77777777" w:rsidR="00005637" w:rsidRPr="00F953AF" w:rsidRDefault="00005637" w:rsidP="00005637">
      <w:pPr>
        <w:jc w:val="center"/>
        <w:rPr>
          <w:rFonts w:eastAsia="Calibri"/>
          <w:b/>
          <w:sz w:val="28"/>
          <w:szCs w:val="28"/>
        </w:rPr>
      </w:pPr>
      <w:r w:rsidRPr="00F953AF">
        <w:rPr>
          <w:rFonts w:eastAsia="Calibri"/>
          <w:b/>
          <w:sz w:val="28"/>
          <w:szCs w:val="28"/>
        </w:rPr>
        <w:t xml:space="preserve">Срок освоения: </w:t>
      </w:r>
      <w:r>
        <w:rPr>
          <w:rFonts w:eastAsia="Calibri"/>
          <w:b/>
          <w:sz w:val="28"/>
          <w:szCs w:val="28"/>
        </w:rPr>
        <w:t>4 года</w:t>
      </w:r>
      <w:r w:rsidRPr="00F953AF">
        <w:rPr>
          <w:rFonts w:eastAsia="Calibri"/>
          <w:b/>
          <w:sz w:val="28"/>
          <w:szCs w:val="28"/>
        </w:rPr>
        <w:t xml:space="preserve"> (с </w:t>
      </w:r>
      <w:r>
        <w:rPr>
          <w:rFonts w:eastAsia="Calibri"/>
          <w:b/>
          <w:sz w:val="28"/>
          <w:szCs w:val="28"/>
        </w:rPr>
        <w:t>1</w:t>
      </w:r>
      <w:r w:rsidRPr="00F953AF">
        <w:rPr>
          <w:rFonts w:eastAsia="Calibri"/>
          <w:b/>
          <w:sz w:val="28"/>
          <w:szCs w:val="28"/>
        </w:rPr>
        <w:t xml:space="preserve"> по </w:t>
      </w:r>
      <w:r>
        <w:rPr>
          <w:rFonts w:eastAsia="Calibri"/>
          <w:b/>
          <w:sz w:val="28"/>
          <w:szCs w:val="28"/>
        </w:rPr>
        <w:t>4</w:t>
      </w:r>
      <w:r w:rsidRPr="00F953AF">
        <w:rPr>
          <w:rFonts w:eastAsia="Calibri"/>
          <w:b/>
          <w:sz w:val="28"/>
          <w:szCs w:val="28"/>
        </w:rPr>
        <w:t xml:space="preserve"> класс)</w:t>
      </w:r>
    </w:p>
    <w:p w14:paraId="4D92BEE6" w14:textId="77777777" w:rsidR="00005637" w:rsidRPr="00F953AF" w:rsidRDefault="00005637" w:rsidP="00005637">
      <w:pPr>
        <w:shd w:val="clear" w:color="auto" w:fill="FFFFFF"/>
        <w:spacing w:line="360" w:lineRule="auto"/>
        <w:jc w:val="center"/>
        <w:rPr>
          <w:b/>
          <w:sz w:val="36"/>
        </w:rPr>
      </w:pPr>
    </w:p>
    <w:p w14:paraId="11B2693B" w14:textId="77777777" w:rsidR="00005637" w:rsidRPr="00F953AF" w:rsidRDefault="00005637" w:rsidP="00005637">
      <w:pPr>
        <w:jc w:val="center"/>
        <w:rPr>
          <w:rFonts w:eastAsia="Calibri"/>
          <w:b/>
        </w:rPr>
      </w:pPr>
    </w:p>
    <w:p w14:paraId="047BB096" w14:textId="77777777" w:rsidR="00005637" w:rsidRDefault="00005637" w:rsidP="00005637">
      <w:pPr>
        <w:jc w:val="center"/>
        <w:rPr>
          <w:rFonts w:eastAsia="Calibri"/>
          <w:sz w:val="28"/>
          <w:szCs w:val="28"/>
        </w:rPr>
      </w:pPr>
      <w:r w:rsidRPr="00F953AF">
        <w:rPr>
          <w:rFonts w:eastAsia="Calibri"/>
        </w:rPr>
        <w:t xml:space="preserve">                                       </w:t>
      </w:r>
      <w:r>
        <w:rPr>
          <w:rFonts w:eastAsia="Calibri"/>
        </w:rPr>
        <w:t xml:space="preserve">                    </w:t>
      </w:r>
      <w:r w:rsidRPr="00F953AF">
        <w:rPr>
          <w:rFonts w:eastAsia="Calibri"/>
        </w:rPr>
        <w:t xml:space="preserve"> </w:t>
      </w:r>
      <w:r w:rsidRPr="00F953AF">
        <w:rPr>
          <w:rFonts w:eastAsia="Calibri"/>
          <w:b/>
          <w:bCs/>
          <w:sz w:val="28"/>
          <w:szCs w:val="28"/>
        </w:rPr>
        <w:t>Составитель</w:t>
      </w:r>
      <w:r w:rsidRPr="00F953AF">
        <w:rPr>
          <w:rFonts w:eastAsia="Calibri"/>
          <w:sz w:val="28"/>
          <w:szCs w:val="28"/>
        </w:rPr>
        <w:t>: Богач А.П.</w:t>
      </w:r>
    </w:p>
    <w:p w14:paraId="18322E28" w14:textId="77777777" w:rsidR="00005637" w:rsidRPr="00F953AF" w:rsidRDefault="00005637" w:rsidP="0000563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</w:t>
      </w:r>
      <w:r w:rsidRPr="00F953AF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Cs/>
          <w:sz w:val="28"/>
          <w:szCs w:val="28"/>
        </w:rPr>
        <w:t>у</w:t>
      </w:r>
      <w:r w:rsidRPr="00F953AF">
        <w:rPr>
          <w:rFonts w:eastAsia="Calibri"/>
          <w:bCs/>
          <w:sz w:val="28"/>
          <w:szCs w:val="28"/>
        </w:rPr>
        <w:t>читель</w:t>
      </w:r>
      <w:r>
        <w:rPr>
          <w:rFonts w:eastAsia="Calibri"/>
          <w:sz w:val="28"/>
          <w:szCs w:val="28"/>
        </w:rPr>
        <w:t xml:space="preserve"> </w:t>
      </w:r>
      <w:r w:rsidRPr="00F953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начальных классов</w:t>
      </w:r>
      <w:r w:rsidRPr="00F953AF">
        <w:rPr>
          <w:rFonts w:eastAsia="Calibri"/>
          <w:sz w:val="28"/>
          <w:szCs w:val="28"/>
        </w:rPr>
        <w:t xml:space="preserve"> </w:t>
      </w:r>
    </w:p>
    <w:p w14:paraId="582168D4" w14:textId="77777777" w:rsidR="00005637" w:rsidRPr="00F953AF" w:rsidRDefault="00005637" w:rsidP="00005637">
      <w:pPr>
        <w:jc w:val="center"/>
        <w:rPr>
          <w:rFonts w:eastAsia="Calibri"/>
        </w:rPr>
      </w:pPr>
    </w:p>
    <w:p w14:paraId="14BF84FB" w14:textId="77777777" w:rsidR="00005637" w:rsidRPr="00F953AF" w:rsidRDefault="00005637" w:rsidP="00005637">
      <w:pPr>
        <w:jc w:val="center"/>
        <w:rPr>
          <w:rFonts w:eastAsia="Calibri"/>
        </w:rPr>
      </w:pPr>
    </w:p>
    <w:p w14:paraId="125D3D3F" w14:textId="77777777" w:rsidR="00005637" w:rsidRPr="00F953AF" w:rsidRDefault="00005637" w:rsidP="00005637">
      <w:pPr>
        <w:jc w:val="center"/>
        <w:rPr>
          <w:rFonts w:eastAsia="Calibri"/>
        </w:rPr>
      </w:pPr>
    </w:p>
    <w:p w14:paraId="1E0345DF" w14:textId="77777777" w:rsidR="00005637" w:rsidRPr="00F953AF" w:rsidRDefault="00005637" w:rsidP="00005637">
      <w:pPr>
        <w:jc w:val="center"/>
        <w:rPr>
          <w:rFonts w:eastAsia="Calibri"/>
        </w:rPr>
      </w:pPr>
    </w:p>
    <w:p w14:paraId="7E9C4763" w14:textId="77777777" w:rsidR="00005637" w:rsidRPr="00F953AF" w:rsidRDefault="00005637" w:rsidP="00005637">
      <w:pPr>
        <w:rPr>
          <w:rFonts w:eastAsia="Calibri"/>
          <w:sz w:val="28"/>
          <w:szCs w:val="28"/>
        </w:rPr>
      </w:pPr>
      <w:r w:rsidRPr="00F953AF">
        <w:rPr>
          <w:rFonts w:eastAsia="Calibri"/>
        </w:rPr>
        <w:t xml:space="preserve">          </w:t>
      </w:r>
      <w:r w:rsidRPr="00F953AF">
        <w:rPr>
          <w:rFonts w:eastAsia="Calibri"/>
          <w:b/>
          <w:bCs/>
        </w:rPr>
        <w:t>Выписка верна</w:t>
      </w:r>
      <w:r w:rsidRPr="00F953AF">
        <w:rPr>
          <w:rFonts w:eastAsia="Calibri"/>
        </w:rPr>
        <w:t xml:space="preserve"> </w:t>
      </w:r>
      <w:r w:rsidRPr="00F953AF">
        <w:rPr>
          <w:rFonts w:eastAsia="Calibri"/>
          <w:sz w:val="28"/>
        </w:rPr>
        <w:t>«____» августа 2024 года</w:t>
      </w:r>
    </w:p>
    <w:p w14:paraId="4C6B96D4" w14:textId="77777777" w:rsidR="00005637" w:rsidRPr="00F953AF" w:rsidRDefault="00005637" w:rsidP="00005637">
      <w:pPr>
        <w:rPr>
          <w:rFonts w:eastAsia="Calibri"/>
          <w:sz w:val="28"/>
          <w:szCs w:val="28"/>
        </w:rPr>
      </w:pPr>
      <w:r w:rsidRPr="00F953AF">
        <w:rPr>
          <w:rFonts w:eastAsia="Calibri"/>
          <w:sz w:val="28"/>
          <w:szCs w:val="28"/>
        </w:rPr>
        <w:t xml:space="preserve">          </w:t>
      </w:r>
      <w:r w:rsidRPr="00F953AF">
        <w:rPr>
          <w:rFonts w:eastAsia="Calibri"/>
          <w:b/>
          <w:bCs/>
          <w:sz w:val="28"/>
          <w:szCs w:val="28"/>
        </w:rPr>
        <w:t>Директор</w:t>
      </w:r>
      <w:r w:rsidRPr="00F953AF">
        <w:rPr>
          <w:rFonts w:eastAsia="Calibri"/>
          <w:sz w:val="28"/>
          <w:szCs w:val="28"/>
        </w:rPr>
        <w:t xml:space="preserve"> ____________Бойдарико В.Г.                            </w:t>
      </w:r>
    </w:p>
    <w:p w14:paraId="56861237" w14:textId="77777777" w:rsidR="00005637" w:rsidRPr="00F953AF" w:rsidRDefault="00005637" w:rsidP="00005637">
      <w:pPr>
        <w:shd w:val="clear" w:color="auto" w:fill="FFFFFF"/>
        <w:spacing w:line="360" w:lineRule="auto"/>
        <w:jc w:val="center"/>
        <w:rPr>
          <w:b/>
          <w:sz w:val="36"/>
        </w:rPr>
      </w:pPr>
    </w:p>
    <w:p w14:paraId="7075A198" w14:textId="77777777" w:rsidR="00005637" w:rsidRPr="00F953AF" w:rsidRDefault="00005637" w:rsidP="00005637">
      <w:pPr>
        <w:shd w:val="clear" w:color="auto" w:fill="FFFFFF"/>
        <w:spacing w:line="360" w:lineRule="auto"/>
        <w:jc w:val="center"/>
        <w:rPr>
          <w:b/>
          <w:sz w:val="36"/>
        </w:rPr>
      </w:pPr>
    </w:p>
    <w:p w14:paraId="6BC52759" w14:textId="77777777" w:rsidR="00005637" w:rsidRPr="00F953AF" w:rsidRDefault="00005637" w:rsidP="00005637">
      <w:pPr>
        <w:shd w:val="clear" w:color="auto" w:fill="FFFFFF"/>
        <w:spacing w:line="360" w:lineRule="auto"/>
        <w:jc w:val="center"/>
        <w:rPr>
          <w:b/>
          <w:sz w:val="28"/>
          <w:szCs w:val="20"/>
        </w:rPr>
      </w:pPr>
      <w:r w:rsidRPr="00F953AF">
        <w:rPr>
          <w:b/>
          <w:sz w:val="28"/>
          <w:szCs w:val="20"/>
        </w:rPr>
        <w:t>Теплое 2024</w:t>
      </w:r>
    </w:p>
    <w:p w14:paraId="0583672A" w14:textId="77777777" w:rsidR="00005637" w:rsidRPr="00F953AF" w:rsidRDefault="00005637" w:rsidP="00005637">
      <w:pPr>
        <w:shd w:val="clear" w:color="auto" w:fill="FFFFFF"/>
        <w:spacing w:line="360" w:lineRule="auto"/>
        <w:jc w:val="center"/>
        <w:rPr>
          <w:b/>
          <w:sz w:val="28"/>
          <w:szCs w:val="20"/>
        </w:rPr>
      </w:pPr>
    </w:p>
    <w:p w14:paraId="1D19640B" w14:textId="77777777" w:rsidR="00005637" w:rsidRPr="00F953AF" w:rsidRDefault="00005637" w:rsidP="00005637">
      <w:pPr>
        <w:shd w:val="clear" w:color="auto" w:fill="FFFFFF"/>
        <w:spacing w:line="360" w:lineRule="auto"/>
        <w:jc w:val="center"/>
        <w:rPr>
          <w:b/>
          <w:sz w:val="28"/>
          <w:szCs w:val="12"/>
        </w:rPr>
      </w:pPr>
      <w:r w:rsidRPr="00F953AF">
        <w:rPr>
          <w:b/>
          <w:sz w:val="28"/>
          <w:szCs w:val="12"/>
        </w:rPr>
        <w:lastRenderedPageBreak/>
        <w:t>Замечания к рабочей программе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245"/>
        <w:gridCol w:w="2911"/>
        <w:gridCol w:w="2357"/>
        <w:gridCol w:w="2360"/>
      </w:tblGrid>
      <w:tr w:rsidR="00005637" w:rsidRPr="00F953AF" w14:paraId="3F6AF965" w14:textId="77777777" w:rsidTr="00005637">
        <w:trPr>
          <w:trHeight w:val="736"/>
        </w:trPr>
        <w:tc>
          <w:tcPr>
            <w:tcW w:w="442" w:type="dxa"/>
            <w:shd w:val="clear" w:color="auto" w:fill="auto"/>
          </w:tcPr>
          <w:p w14:paraId="721FACCB" w14:textId="77777777" w:rsidR="00005637" w:rsidRPr="00F953AF" w:rsidRDefault="00005637">
            <w:pPr>
              <w:spacing w:line="360" w:lineRule="auto"/>
              <w:jc w:val="center"/>
              <w:rPr>
                <w:b/>
                <w:i/>
              </w:rPr>
            </w:pPr>
            <w:r w:rsidRPr="00F953AF">
              <w:rPr>
                <w:b/>
                <w:i/>
              </w:rPr>
              <w:t>№</w:t>
            </w:r>
          </w:p>
        </w:tc>
        <w:tc>
          <w:tcPr>
            <w:tcW w:w="1245" w:type="dxa"/>
            <w:shd w:val="clear" w:color="auto" w:fill="auto"/>
            <w:vAlign w:val="bottom"/>
          </w:tcPr>
          <w:p w14:paraId="4434EDCB" w14:textId="77777777" w:rsidR="00005637" w:rsidRPr="00F953AF" w:rsidRDefault="00005637">
            <w:pPr>
              <w:spacing w:line="360" w:lineRule="auto"/>
              <w:jc w:val="center"/>
              <w:rPr>
                <w:b/>
                <w:i/>
              </w:rPr>
            </w:pPr>
            <w:r w:rsidRPr="00F953AF">
              <w:rPr>
                <w:b/>
                <w:i/>
              </w:rPr>
              <w:t>Дата</w:t>
            </w:r>
          </w:p>
        </w:tc>
        <w:tc>
          <w:tcPr>
            <w:tcW w:w="2911" w:type="dxa"/>
            <w:shd w:val="clear" w:color="auto" w:fill="auto"/>
            <w:vAlign w:val="bottom"/>
          </w:tcPr>
          <w:p w14:paraId="3D935CF0" w14:textId="77777777" w:rsidR="00005637" w:rsidRPr="00F953AF" w:rsidRDefault="00005637">
            <w:pPr>
              <w:spacing w:line="360" w:lineRule="auto"/>
              <w:jc w:val="center"/>
              <w:rPr>
                <w:b/>
                <w:i/>
              </w:rPr>
            </w:pPr>
            <w:r w:rsidRPr="00F953AF">
              <w:rPr>
                <w:b/>
                <w:i/>
              </w:rPr>
              <w:t>Кем проверяется</w:t>
            </w:r>
          </w:p>
        </w:tc>
        <w:tc>
          <w:tcPr>
            <w:tcW w:w="2357" w:type="dxa"/>
            <w:shd w:val="clear" w:color="auto" w:fill="auto"/>
            <w:vAlign w:val="bottom"/>
          </w:tcPr>
          <w:p w14:paraId="59613502" w14:textId="77777777" w:rsidR="00005637" w:rsidRPr="00F953AF" w:rsidRDefault="00005637">
            <w:pPr>
              <w:jc w:val="center"/>
              <w:rPr>
                <w:b/>
                <w:i/>
              </w:rPr>
            </w:pPr>
            <w:r w:rsidRPr="00F953AF">
              <w:rPr>
                <w:b/>
                <w:i/>
              </w:rPr>
              <w:t>Замечание,</w:t>
            </w:r>
          </w:p>
          <w:p w14:paraId="013B750F" w14:textId="77777777" w:rsidR="00005637" w:rsidRPr="00F953AF" w:rsidRDefault="00005637">
            <w:pPr>
              <w:jc w:val="center"/>
              <w:rPr>
                <w:b/>
                <w:i/>
              </w:rPr>
            </w:pPr>
            <w:r w:rsidRPr="00F953AF">
              <w:rPr>
                <w:b/>
                <w:i/>
              </w:rPr>
              <w:t>отсутствие замечания</w:t>
            </w:r>
          </w:p>
        </w:tc>
        <w:tc>
          <w:tcPr>
            <w:tcW w:w="2357" w:type="dxa"/>
            <w:shd w:val="clear" w:color="auto" w:fill="auto"/>
            <w:vAlign w:val="bottom"/>
          </w:tcPr>
          <w:p w14:paraId="61066011" w14:textId="77777777" w:rsidR="00005637" w:rsidRPr="00F953AF" w:rsidRDefault="00005637">
            <w:pPr>
              <w:jc w:val="center"/>
              <w:rPr>
                <w:b/>
                <w:i/>
              </w:rPr>
            </w:pPr>
            <w:r w:rsidRPr="00F953AF">
              <w:rPr>
                <w:b/>
                <w:i/>
              </w:rPr>
              <w:t>Срок устранения</w:t>
            </w:r>
          </w:p>
          <w:p w14:paraId="4CA05F0B" w14:textId="77777777" w:rsidR="00005637" w:rsidRPr="00F953AF" w:rsidRDefault="00005637">
            <w:pPr>
              <w:jc w:val="center"/>
              <w:rPr>
                <w:b/>
                <w:i/>
              </w:rPr>
            </w:pPr>
            <w:r w:rsidRPr="00F953AF">
              <w:rPr>
                <w:b/>
                <w:i/>
              </w:rPr>
              <w:t>замечания</w:t>
            </w:r>
          </w:p>
        </w:tc>
      </w:tr>
      <w:tr w:rsidR="00005637" w:rsidRPr="00F953AF" w14:paraId="3C8E7B8E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05EE6DB7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26F3A6AD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6C4E003B" w14:textId="77777777" w:rsidR="00005637" w:rsidRPr="00F953AF" w:rsidRDefault="00005637">
            <w:pPr>
              <w:spacing w:line="360" w:lineRule="auto"/>
              <w:jc w:val="center"/>
            </w:pPr>
            <w:r w:rsidRPr="00F953AF">
              <w:t>Руководитель ШМО</w:t>
            </w:r>
          </w:p>
        </w:tc>
        <w:tc>
          <w:tcPr>
            <w:tcW w:w="2357" w:type="dxa"/>
            <w:shd w:val="clear" w:color="auto" w:fill="auto"/>
          </w:tcPr>
          <w:p w14:paraId="076BB8EB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4AA1CEFC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4967D24B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4126C08A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06B552B1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7531FAA2" w14:textId="77777777" w:rsidR="00005637" w:rsidRPr="00F953AF" w:rsidRDefault="00005637">
            <w:pPr>
              <w:jc w:val="center"/>
            </w:pPr>
            <w:r w:rsidRPr="00F953AF">
              <w:t>ЗД по ВР</w:t>
            </w:r>
          </w:p>
          <w:p w14:paraId="19690ABF" w14:textId="77777777" w:rsidR="00005637" w:rsidRPr="00F953AF" w:rsidRDefault="00005637">
            <w:pPr>
              <w:jc w:val="center"/>
            </w:pPr>
            <w:r w:rsidRPr="00F953AF">
              <w:t xml:space="preserve"> </w:t>
            </w:r>
            <w:r>
              <w:t xml:space="preserve">Зинова </w:t>
            </w:r>
            <w:r w:rsidRPr="00F953AF">
              <w:t>А</w:t>
            </w:r>
            <w:r>
              <w:t>.М</w:t>
            </w:r>
            <w:r w:rsidRPr="00F953AF">
              <w:t>.</w:t>
            </w:r>
          </w:p>
        </w:tc>
        <w:tc>
          <w:tcPr>
            <w:tcW w:w="2357" w:type="dxa"/>
            <w:shd w:val="clear" w:color="auto" w:fill="auto"/>
          </w:tcPr>
          <w:p w14:paraId="6DCDF875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11C18DC1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2E95D205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2EFB7564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7FD3579D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69D51D84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2FDA37FB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61A268A8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490AA679" w14:textId="77777777" w:rsidTr="00005637">
        <w:trPr>
          <w:trHeight w:val="535"/>
        </w:trPr>
        <w:tc>
          <w:tcPr>
            <w:tcW w:w="442" w:type="dxa"/>
            <w:shd w:val="clear" w:color="auto" w:fill="auto"/>
          </w:tcPr>
          <w:p w14:paraId="44A6CD40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8873" w:type="dxa"/>
            <w:gridSpan w:val="4"/>
            <w:shd w:val="clear" w:color="auto" w:fill="auto"/>
          </w:tcPr>
          <w:p w14:paraId="4E1CFC5F" w14:textId="77777777" w:rsidR="00005637" w:rsidRPr="00F953AF" w:rsidRDefault="00005637">
            <w:pPr>
              <w:spacing w:line="360" w:lineRule="auto"/>
              <w:jc w:val="center"/>
              <w:rPr>
                <w:b/>
                <w:bCs/>
              </w:rPr>
            </w:pPr>
            <w:r w:rsidRPr="00F953AF">
              <w:rPr>
                <w:b/>
                <w:bCs/>
                <w:sz w:val="28"/>
                <w:szCs w:val="32"/>
              </w:rPr>
              <w:t>Корректировка программы</w:t>
            </w:r>
          </w:p>
        </w:tc>
      </w:tr>
      <w:tr w:rsidR="00005637" w:rsidRPr="00F953AF" w14:paraId="73FD4B87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38A14141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1D513787" w14:textId="77777777" w:rsidR="00005637" w:rsidRPr="00F953AF" w:rsidRDefault="00005637">
            <w:pPr>
              <w:spacing w:line="360" w:lineRule="auto"/>
              <w:jc w:val="center"/>
            </w:pPr>
            <w:r w:rsidRPr="00F953AF">
              <w:t>дата</w:t>
            </w:r>
          </w:p>
        </w:tc>
        <w:tc>
          <w:tcPr>
            <w:tcW w:w="2911" w:type="dxa"/>
            <w:shd w:val="clear" w:color="auto" w:fill="auto"/>
          </w:tcPr>
          <w:p w14:paraId="4FCBF282" w14:textId="77777777" w:rsidR="00005637" w:rsidRPr="00F953AF" w:rsidRDefault="00005637">
            <w:pPr>
              <w:spacing w:line="360" w:lineRule="auto"/>
              <w:jc w:val="center"/>
            </w:pPr>
            <w:r w:rsidRPr="00F953AF">
              <w:t>Тема урока</w:t>
            </w:r>
          </w:p>
        </w:tc>
        <w:tc>
          <w:tcPr>
            <w:tcW w:w="2357" w:type="dxa"/>
            <w:shd w:val="clear" w:color="auto" w:fill="auto"/>
          </w:tcPr>
          <w:p w14:paraId="5E235578" w14:textId="77777777" w:rsidR="00005637" w:rsidRPr="00F953AF" w:rsidRDefault="00005637">
            <w:pPr>
              <w:spacing w:line="360" w:lineRule="auto"/>
              <w:jc w:val="center"/>
            </w:pPr>
            <w:r w:rsidRPr="00F953AF">
              <w:t>Дата переноса</w:t>
            </w:r>
          </w:p>
        </w:tc>
        <w:tc>
          <w:tcPr>
            <w:tcW w:w="2357" w:type="dxa"/>
            <w:shd w:val="clear" w:color="auto" w:fill="auto"/>
          </w:tcPr>
          <w:p w14:paraId="0C92BA2F" w14:textId="77777777" w:rsidR="00005637" w:rsidRPr="00F953AF" w:rsidRDefault="00005637">
            <w:pPr>
              <w:spacing w:line="360" w:lineRule="auto"/>
              <w:jc w:val="center"/>
            </w:pPr>
            <w:r w:rsidRPr="00F953AF">
              <w:t>причина</w:t>
            </w:r>
          </w:p>
        </w:tc>
      </w:tr>
      <w:tr w:rsidR="00005637" w:rsidRPr="00F953AF" w14:paraId="56760309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57476B8F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69F62DFB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244ED8A4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7FD9D8FA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6365E102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1A9C5248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085F4D09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4B1B00CD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65FA8A98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57A3C60E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40F1E2F3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19ED9ABD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7A0D4B00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6B033DB4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76630239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4F592AD5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2ACD1D66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0021BDFC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4B55FF7A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3D36DBB7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7C97C0A3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64C62027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1FCC6A96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6999A52B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29821695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7EA92825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3A760FC0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5E46F969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63DB27FB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75FE4151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46624C6B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441A90FE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4A393E3C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11155519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7A6E56A0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73CFF542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361CB0BF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05B54DA8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1770D756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5F01C5A6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62084F1D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0ACF3E1B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0C00CA22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15573639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4DC7E134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08176016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03CDD774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463C437A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4B8E57CB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2ECAD340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3617032F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2BE2001C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182B0A71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7266C722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10F58287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359D3B67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6BFCA765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56AECABF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0AA4E160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150F9A6F" w14:textId="77777777" w:rsidTr="00005637">
        <w:trPr>
          <w:trHeight w:val="551"/>
        </w:trPr>
        <w:tc>
          <w:tcPr>
            <w:tcW w:w="442" w:type="dxa"/>
            <w:shd w:val="clear" w:color="auto" w:fill="auto"/>
          </w:tcPr>
          <w:p w14:paraId="6BF26A72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4DEA846F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38E77B41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237039CB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2365D7AC" w14:textId="77777777" w:rsidR="00005637" w:rsidRPr="00F953AF" w:rsidRDefault="00005637">
            <w:pPr>
              <w:spacing w:line="360" w:lineRule="auto"/>
              <w:jc w:val="center"/>
            </w:pPr>
          </w:p>
        </w:tc>
      </w:tr>
      <w:tr w:rsidR="00005637" w:rsidRPr="00F953AF" w14:paraId="68193F8B" w14:textId="77777777" w:rsidTr="00005637">
        <w:trPr>
          <w:trHeight w:val="568"/>
        </w:trPr>
        <w:tc>
          <w:tcPr>
            <w:tcW w:w="442" w:type="dxa"/>
            <w:shd w:val="clear" w:color="auto" w:fill="auto"/>
          </w:tcPr>
          <w:p w14:paraId="12A4499A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1245" w:type="dxa"/>
            <w:shd w:val="clear" w:color="auto" w:fill="auto"/>
          </w:tcPr>
          <w:p w14:paraId="43A8520A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911" w:type="dxa"/>
            <w:shd w:val="clear" w:color="auto" w:fill="auto"/>
          </w:tcPr>
          <w:p w14:paraId="2B603335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24994F79" w14:textId="77777777" w:rsidR="00005637" w:rsidRPr="00F953AF" w:rsidRDefault="00005637">
            <w:pPr>
              <w:spacing w:line="360" w:lineRule="auto"/>
              <w:jc w:val="center"/>
            </w:pPr>
          </w:p>
        </w:tc>
        <w:tc>
          <w:tcPr>
            <w:tcW w:w="2357" w:type="dxa"/>
            <w:shd w:val="clear" w:color="auto" w:fill="auto"/>
          </w:tcPr>
          <w:p w14:paraId="288A98EB" w14:textId="77777777" w:rsidR="00005637" w:rsidRPr="00F953AF" w:rsidRDefault="00005637">
            <w:pPr>
              <w:spacing w:line="360" w:lineRule="auto"/>
              <w:jc w:val="center"/>
            </w:pPr>
          </w:p>
        </w:tc>
      </w:tr>
    </w:tbl>
    <w:p w14:paraId="2BA79EF9" w14:textId="77777777" w:rsidR="00E32351" w:rsidRDefault="00E32351" w:rsidP="00005637">
      <w:pPr>
        <w:pStyle w:val="a9"/>
        <w:spacing w:line="240" w:lineRule="auto"/>
        <w:ind w:left="-426" w:hanging="141"/>
        <w:rPr>
          <w:sz w:val="24"/>
          <w:szCs w:val="24"/>
        </w:rPr>
      </w:pPr>
    </w:p>
    <w:p w14:paraId="588A8A60" w14:textId="77777777" w:rsidR="00E32351" w:rsidRDefault="00E32351" w:rsidP="00AB07CB">
      <w:pPr>
        <w:pStyle w:val="a9"/>
        <w:spacing w:line="240" w:lineRule="auto"/>
        <w:rPr>
          <w:sz w:val="24"/>
          <w:szCs w:val="24"/>
        </w:rPr>
      </w:pPr>
    </w:p>
    <w:p w14:paraId="55EB6F7F" w14:textId="77777777" w:rsidR="00E32351" w:rsidRDefault="00E32351" w:rsidP="00AB07CB">
      <w:pPr>
        <w:pStyle w:val="a9"/>
        <w:spacing w:line="240" w:lineRule="auto"/>
        <w:rPr>
          <w:sz w:val="24"/>
          <w:szCs w:val="24"/>
        </w:rPr>
      </w:pPr>
    </w:p>
    <w:p w14:paraId="4421472F" w14:textId="77777777" w:rsidR="00E32351" w:rsidRDefault="00E32351" w:rsidP="00AB07CB">
      <w:pPr>
        <w:pStyle w:val="a9"/>
        <w:spacing w:line="240" w:lineRule="auto"/>
        <w:rPr>
          <w:sz w:val="24"/>
          <w:szCs w:val="24"/>
        </w:rPr>
      </w:pPr>
    </w:p>
    <w:p w14:paraId="4BB4AD11" w14:textId="77777777" w:rsidR="00E32351" w:rsidRDefault="00E32351" w:rsidP="00AB07CB">
      <w:pPr>
        <w:pStyle w:val="a9"/>
        <w:spacing w:line="240" w:lineRule="auto"/>
        <w:rPr>
          <w:sz w:val="24"/>
          <w:szCs w:val="24"/>
        </w:rPr>
      </w:pPr>
    </w:p>
    <w:p w14:paraId="6D603A97" w14:textId="77777777" w:rsidR="00084803" w:rsidRDefault="00084803" w:rsidP="00AB07CB">
      <w:pPr>
        <w:pStyle w:val="a9"/>
        <w:spacing w:line="240" w:lineRule="auto"/>
        <w:rPr>
          <w:sz w:val="24"/>
          <w:szCs w:val="24"/>
        </w:rPr>
      </w:pPr>
    </w:p>
    <w:p w14:paraId="1FB4B5C2" w14:textId="77777777" w:rsidR="00005637" w:rsidRDefault="00005637" w:rsidP="00AB07CB">
      <w:pPr>
        <w:pStyle w:val="a9"/>
        <w:spacing w:line="240" w:lineRule="auto"/>
        <w:rPr>
          <w:sz w:val="24"/>
          <w:szCs w:val="24"/>
        </w:rPr>
      </w:pPr>
    </w:p>
    <w:p w14:paraId="72AD938A" w14:textId="77777777" w:rsidR="00792898" w:rsidRPr="00084803" w:rsidRDefault="00792898" w:rsidP="00084803">
      <w:pPr>
        <w:pStyle w:val="a9"/>
        <w:rPr>
          <w:b/>
          <w:sz w:val="24"/>
          <w:szCs w:val="24"/>
        </w:rPr>
      </w:pPr>
      <w:r w:rsidRPr="00084803">
        <w:rPr>
          <w:b/>
          <w:sz w:val="24"/>
          <w:szCs w:val="24"/>
        </w:rPr>
        <w:t xml:space="preserve">                                             Пояснительная записка</w:t>
      </w:r>
    </w:p>
    <w:p w14:paraId="0801FA97" w14:textId="77777777" w:rsidR="00005637" w:rsidRPr="00B63762" w:rsidRDefault="00005637" w:rsidP="00005637">
      <w:pPr>
        <w:shd w:val="clear" w:color="auto" w:fill="FFFFFF"/>
        <w:ind w:firstLine="708"/>
        <w:jc w:val="both"/>
      </w:pPr>
      <w:r w:rsidRPr="00F64513">
        <w:lastRenderedPageBreak/>
        <w:t>Рабочая программа курса внеурочной деятельности «Очумелые ручки» составлена в соответствии с требованиями федерального государственного образовательного стандарта  начального общего образования и разработана на основе авторской программы Т.Н. Просняковой «Художественное творчество: станем волшебниками». /Сборник п</w:t>
      </w:r>
      <w:r w:rsidRPr="00F64513">
        <w:rPr>
          <w:color w:val="000000"/>
        </w:rPr>
        <w:t xml:space="preserve">рограмм внеурочной деятельности. Система Л.В. Занкова. </w:t>
      </w:r>
    </w:p>
    <w:p w14:paraId="4EF7243C" w14:textId="77777777" w:rsidR="00005637" w:rsidRDefault="00005637" w:rsidP="00084803">
      <w:pPr>
        <w:spacing w:line="276" w:lineRule="auto"/>
        <w:jc w:val="both"/>
      </w:pPr>
    </w:p>
    <w:p w14:paraId="7A35E02B" w14:textId="77777777" w:rsidR="00650DF2" w:rsidRPr="00084803" w:rsidRDefault="00792898" w:rsidP="00005637">
      <w:pPr>
        <w:spacing w:line="276" w:lineRule="auto"/>
        <w:jc w:val="both"/>
      </w:pPr>
      <w:r w:rsidRPr="00084803">
        <w:rPr>
          <w:b/>
        </w:rPr>
        <w:t>Цель программы</w:t>
      </w:r>
      <w:r w:rsidRPr="00084803">
        <w:t>:</w:t>
      </w:r>
    </w:p>
    <w:p w14:paraId="7FE5D1AC" w14:textId="77777777" w:rsidR="00650DF2" w:rsidRPr="00084803" w:rsidRDefault="00027F51" w:rsidP="00084803">
      <w:pPr>
        <w:spacing w:after="200" w:line="276" w:lineRule="auto"/>
        <w:jc w:val="both"/>
      </w:pPr>
      <w:r w:rsidRPr="00084803">
        <w:t>-</w:t>
      </w:r>
      <w:r w:rsidR="00650DF2" w:rsidRPr="00084803">
        <w:t xml:space="preserve">Воспитание </w:t>
      </w:r>
      <w:r w:rsidRPr="00084803">
        <w:t>личности творца, способн</w:t>
      </w:r>
      <w:r w:rsidR="00650DF2" w:rsidRPr="00084803">
        <w:t>ог</w:t>
      </w:r>
      <w:r w:rsidRPr="00084803">
        <w:t>о</w:t>
      </w:r>
      <w:r w:rsidR="00650DF2" w:rsidRPr="00084803">
        <w:t xml:space="preserve"> осуществлять свои творческие замыслы  в области разных видов декоративно – прикладного искусства.</w:t>
      </w:r>
    </w:p>
    <w:p w14:paraId="2EA99DA9" w14:textId="77777777" w:rsidR="00027F51" w:rsidRPr="00084803" w:rsidRDefault="00027F51" w:rsidP="00084803">
      <w:pPr>
        <w:spacing w:after="200" w:line="276" w:lineRule="auto"/>
        <w:jc w:val="both"/>
      </w:pPr>
      <w:r w:rsidRPr="00084803">
        <w:t xml:space="preserve">-Формирование у учащихся устойчивых потребностей  саморазвитию, самосовершенствованию и самоопределению в процессе познания искусства. </w:t>
      </w:r>
    </w:p>
    <w:p w14:paraId="3C121EB5" w14:textId="77777777" w:rsidR="00792898" w:rsidRPr="00084803" w:rsidRDefault="00792898" w:rsidP="00084803">
      <w:pPr>
        <w:spacing w:after="200" w:line="276" w:lineRule="auto"/>
        <w:jc w:val="both"/>
      </w:pPr>
      <w:r w:rsidRPr="00084803">
        <w:t xml:space="preserve"> </w:t>
      </w:r>
      <w:r w:rsidRPr="00084803">
        <w:rPr>
          <w:b/>
        </w:rPr>
        <w:t>Задачи:</w:t>
      </w:r>
    </w:p>
    <w:p w14:paraId="1E30D614" w14:textId="77777777" w:rsidR="00792898" w:rsidRPr="00084803" w:rsidRDefault="00792898" w:rsidP="00084803">
      <w:pPr>
        <w:spacing w:line="276" w:lineRule="auto"/>
        <w:jc w:val="both"/>
        <w:rPr>
          <w:b/>
        </w:rPr>
      </w:pPr>
      <w:r w:rsidRPr="00084803">
        <w:rPr>
          <w:b/>
        </w:rPr>
        <w:t>Обучающая:</w:t>
      </w:r>
    </w:p>
    <w:p w14:paraId="52918C50" w14:textId="77777777" w:rsidR="00792898" w:rsidRPr="00084803" w:rsidRDefault="00792898" w:rsidP="00084803">
      <w:pPr>
        <w:numPr>
          <w:ilvl w:val="0"/>
          <w:numId w:val="1"/>
        </w:numPr>
        <w:spacing w:line="276" w:lineRule="auto"/>
        <w:jc w:val="both"/>
      </w:pPr>
      <w:r w:rsidRPr="00084803">
        <w:rPr>
          <w:b/>
        </w:rPr>
        <w:t xml:space="preserve"> </w:t>
      </w:r>
      <w:r w:rsidRPr="00084803">
        <w:t xml:space="preserve">вооружать опытом самостоятельной практической деятельности; </w:t>
      </w:r>
    </w:p>
    <w:p w14:paraId="34C0CB1B" w14:textId="77777777" w:rsidR="00792898" w:rsidRPr="00084803" w:rsidRDefault="00792898" w:rsidP="00084803">
      <w:pPr>
        <w:spacing w:line="276" w:lineRule="auto"/>
        <w:ind w:left="1211"/>
        <w:jc w:val="both"/>
      </w:pPr>
    </w:p>
    <w:p w14:paraId="633C8FD1" w14:textId="77777777" w:rsidR="00792898" w:rsidRPr="00084803" w:rsidRDefault="00792898" w:rsidP="00084803">
      <w:pPr>
        <w:pStyle w:val="a7"/>
        <w:numPr>
          <w:ilvl w:val="0"/>
          <w:numId w:val="1"/>
        </w:numPr>
        <w:spacing w:line="276" w:lineRule="auto"/>
        <w:jc w:val="both"/>
      </w:pPr>
      <w:r w:rsidRPr="00084803">
        <w:t>обучать детей безопасным приёмам работы с различными  видами                               инструментов</w:t>
      </w:r>
      <w:r w:rsidR="0026569B" w:rsidRPr="00084803">
        <w:t>;</w:t>
      </w:r>
    </w:p>
    <w:p w14:paraId="256629EE" w14:textId="77777777" w:rsidR="00D42D00" w:rsidRPr="00084803" w:rsidRDefault="00D42D00" w:rsidP="00084803">
      <w:pPr>
        <w:pStyle w:val="a7"/>
        <w:spacing w:line="276" w:lineRule="auto"/>
        <w:jc w:val="both"/>
      </w:pPr>
    </w:p>
    <w:p w14:paraId="5B63639B" w14:textId="77777777" w:rsidR="00D42D00" w:rsidRPr="00084803" w:rsidRDefault="00D42D00" w:rsidP="00084803">
      <w:pPr>
        <w:pStyle w:val="a7"/>
        <w:numPr>
          <w:ilvl w:val="0"/>
          <w:numId w:val="1"/>
        </w:numPr>
        <w:spacing w:line="276" w:lineRule="auto"/>
        <w:jc w:val="both"/>
      </w:pPr>
      <w:r w:rsidRPr="00084803">
        <w:t>учить замечать и выделять основные средства выразительности изделий</w:t>
      </w:r>
      <w:r w:rsidR="0026569B" w:rsidRPr="00084803">
        <w:t>;</w:t>
      </w:r>
    </w:p>
    <w:p w14:paraId="0EF10A7A" w14:textId="77777777" w:rsidR="00792898" w:rsidRPr="00084803" w:rsidRDefault="00792898" w:rsidP="00084803">
      <w:pPr>
        <w:pStyle w:val="a7"/>
        <w:spacing w:after="200" w:line="276" w:lineRule="auto"/>
        <w:jc w:val="both"/>
      </w:pPr>
    </w:p>
    <w:p w14:paraId="502BA3A4" w14:textId="77777777" w:rsidR="00792898" w:rsidRPr="00084803" w:rsidRDefault="00027F51" w:rsidP="00084803">
      <w:pPr>
        <w:pStyle w:val="a7"/>
        <w:numPr>
          <w:ilvl w:val="0"/>
          <w:numId w:val="1"/>
        </w:numPr>
        <w:spacing w:line="276" w:lineRule="auto"/>
        <w:jc w:val="both"/>
      </w:pPr>
      <w:r w:rsidRPr="00084803">
        <w:t xml:space="preserve"> ф</w:t>
      </w:r>
      <w:r w:rsidR="00792898" w:rsidRPr="00084803">
        <w:t>ормировать уст</w:t>
      </w:r>
      <w:r w:rsidR="0026569B" w:rsidRPr="00084803">
        <w:t>ойчивый познавательный  интерес;</w:t>
      </w:r>
    </w:p>
    <w:p w14:paraId="3531A2B2" w14:textId="77777777" w:rsidR="00792898" w:rsidRPr="00084803" w:rsidRDefault="00027F51" w:rsidP="00084803">
      <w:pPr>
        <w:numPr>
          <w:ilvl w:val="0"/>
          <w:numId w:val="1"/>
        </w:numPr>
        <w:spacing w:line="276" w:lineRule="auto"/>
        <w:jc w:val="both"/>
      </w:pPr>
      <w:r w:rsidRPr="00084803">
        <w:t>ф</w:t>
      </w:r>
      <w:r w:rsidR="00792898" w:rsidRPr="00084803">
        <w:t>ормировать  умения анализировать полученную информацию, применять полученные сведения в процессе учения</w:t>
      </w:r>
      <w:r w:rsidR="0026569B" w:rsidRPr="00084803">
        <w:t>;</w:t>
      </w:r>
    </w:p>
    <w:p w14:paraId="4C3B5184" w14:textId="77777777" w:rsidR="00027F51" w:rsidRPr="00084803" w:rsidRDefault="00027F51" w:rsidP="00084803">
      <w:pPr>
        <w:numPr>
          <w:ilvl w:val="0"/>
          <w:numId w:val="1"/>
        </w:numPr>
        <w:spacing w:line="276" w:lineRule="auto"/>
        <w:jc w:val="both"/>
      </w:pPr>
      <w:r w:rsidRPr="00084803">
        <w:t>расширить представление о многообразии видов декоративно-прикладного искусства.</w:t>
      </w:r>
    </w:p>
    <w:p w14:paraId="1AB32067" w14:textId="77777777" w:rsidR="00792898" w:rsidRPr="00084803" w:rsidRDefault="00792898" w:rsidP="00084803">
      <w:pPr>
        <w:spacing w:line="276" w:lineRule="auto"/>
        <w:jc w:val="both"/>
      </w:pPr>
    </w:p>
    <w:p w14:paraId="64EED506" w14:textId="77777777" w:rsidR="00792898" w:rsidRPr="00084803" w:rsidRDefault="00792898" w:rsidP="00084803">
      <w:pPr>
        <w:spacing w:after="200" w:line="276" w:lineRule="auto"/>
        <w:jc w:val="both"/>
        <w:rPr>
          <w:b/>
        </w:rPr>
      </w:pPr>
      <w:r w:rsidRPr="00084803">
        <w:rPr>
          <w:b/>
        </w:rPr>
        <w:t xml:space="preserve">Воспитательная: </w:t>
      </w:r>
    </w:p>
    <w:p w14:paraId="396F3D91" w14:textId="77777777" w:rsidR="00792898" w:rsidRPr="00084803" w:rsidRDefault="00792898" w:rsidP="00084803">
      <w:pPr>
        <w:numPr>
          <w:ilvl w:val="0"/>
          <w:numId w:val="1"/>
        </w:numPr>
        <w:spacing w:line="276" w:lineRule="auto"/>
        <w:jc w:val="both"/>
      </w:pPr>
      <w:r w:rsidRPr="00084803">
        <w:t xml:space="preserve">способствовать воспитанию  </w:t>
      </w:r>
      <w:r w:rsidR="0073482F" w:rsidRPr="00084803">
        <w:t>художественно-</w:t>
      </w:r>
      <w:r w:rsidRPr="00084803">
        <w:t>эстетического вкуса, трудолюбия,</w:t>
      </w:r>
      <w:r w:rsidR="0073482F" w:rsidRPr="00084803">
        <w:t xml:space="preserve"> аккуратности,</w:t>
      </w:r>
      <w:r w:rsidRPr="00084803">
        <w:t xml:space="preserve"> коллективизма, ответственности, культуры поведения и общения;</w:t>
      </w:r>
    </w:p>
    <w:p w14:paraId="7B99BD36" w14:textId="77777777" w:rsidR="0073482F" w:rsidRPr="00084803" w:rsidRDefault="0073482F" w:rsidP="00084803">
      <w:pPr>
        <w:numPr>
          <w:ilvl w:val="0"/>
          <w:numId w:val="1"/>
        </w:numPr>
        <w:spacing w:line="276" w:lineRule="auto"/>
        <w:jc w:val="both"/>
      </w:pPr>
      <w:r w:rsidRPr="00084803">
        <w:t>приобщать школьников к народному искусству</w:t>
      </w:r>
      <w:r w:rsidR="0026569B" w:rsidRPr="00084803">
        <w:t>;</w:t>
      </w:r>
    </w:p>
    <w:p w14:paraId="53FCC324" w14:textId="77777777" w:rsidR="00027F51" w:rsidRPr="00084803" w:rsidRDefault="00027F51" w:rsidP="00084803">
      <w:pPr>
        <w:numPr>
          <w:ilvl w:val="0"/>
          <w:numId w:val="1"/>
        </w:numPr>
        <w:spacing w:line="276" w:lineRule="auto"/>
        <w:jc w:val="both"/>
      </w:pPr>
      <w:r w:rsidRPr="00084803">
        <w:t>помогать детям в их желании сделать св</w:t>
      </w:r>
      <w:r w:rsidR="0026569B" w:rsidRPr="00084803">
        <w:t>ои работы общественно значимыми.</w:t>
      </w:r>
    </w:p>
    <w:p w14:paraId="22D7261B" w14:textId="77777777" w:rsidR="00792898" w:rsidRPr="00084803" w:rsidRDefault="00792898" w:rsidP="00084803">
      <w:pPr>
        <w:spacing w:after="200" w:line="276" w:lineRule="auto"/>
        <w:jc w:val="both"/>
        <w:rPr>
          <w:b/>
        </w:rPr>
      </w:pPr>
      <w:r w:rsidRPr="00084803">
        <w:rPr>
          <w:b/>
        </w:rPr>
        <w:t>Развивающая:</w:t>
      </w:r>
    </w:p>
    <w:p w14:paraId="32DD8E1C" w14:textId="77777777" w:rsidR="00792898" w:rsidRPr="00084803" w:rsidRDefault="00792898" w:rsidP="00084803">
      <w:pPr>
        <w:numPr>
          <w:ilvl w:val="0"/>
          <w:numId w:val="1"/>
        </w:numPr>
        <w:spacing w:line="276" w:lineRule="auto"/>
        <w:jc w:val="both"/>
      </w:pPr>
      <w:r w:rsidRPr="00084803">
        <w:t>содействовать развитию мелкой моторики, творческого мышления; воображения и фантазии, развития речи</w:t>
      </w:r>
      <w:r w:rsidR="0026569B" w:rsidRPr="00084803">
        <w:t>;</w:t>
      </w:r>
    </w:p>
    <w:p w14:paraId="78A199C4" w14:textId="77777777" w:rsidR="00792898" w:rsidRPr="00084803" w:rsidRDefault="00792898" w:rsidP="00084803">
      <w:pPr>
        <w:numPr>
          <w:ilvl w:val="0"/>
          <w:numId w:val="1"/>
        </w:numPr>
        <w:spacing w:line="276" w:lineRule="auto"/>
        <w:jc w:val="both"/>
      </w:pPr>
      <w:r w:rsidRPr="00084803">
        <w:t>развивать познавательный интерес к живой и неживой природе;</w:t>
      </w:r>
    </w:p>
    <w:p w14:paraId="6A94ECFC" w14:textId="77777777" w:rsidR="00792898" w:rsidRPr="00084803" w:rsidRDefault="00792898" w:rsidP="00084803">
      <w:pPr>
        <w:numPr>
          <w:ilvl w:val="0"/>
          <w:numId w:val="1"/>
        </w:numPr>
        <w:spacing w:line="276" w:lineRule="auto"/>
        <w:jc w:val="both"/>
      </w:pPr>
      <w:r w:rsidRPr="00084803">
        <w:t>развивать самооценку, стремление к творческому самовыражению и самосовершенствованию в процессе трудовой деятельности</w:t>
      </w:r>
      <w:r w:rsidR="0026569B" w:rsidRPr="00084803">
        <w:t>.</w:t>
      </w:r>
    </w:p>
    <w:p w14:paraId="6E547841" w14:textId="77777777" w:rsidR="0026569B" w:rsidRPr="00084803" w:rsidRDefault="0026569B" w:rsidP="00084803">
      <w:pPr>
        <w:pStyle w:val="a3"/>
        <w:spacing w:line="276" w:lineRule="auto"/>
        <w:jc w:val="both"/>
        <w:rPr>
          <w:b/>
          <w:sz w:val="24"/>
        </w:rPr>
      </w:pPr>
    </w:p>
    <w:p w14:paraId="3996475B" w14:textId="77777777" w:rsidR="000E3646" w:rsidRPr="00084803" w:rsidRDefault="000E3646" w:rsidP="00084803">
      <w:pPr>
        <w:pStyle w:val="a3"/>
        <w:spacing w:line="276" w:lineRule="auto"/>
        <w:jc w:val="both"/>
        <w:rPr>
          <w:b/>
          <w:sz w:val="24"/>
        </w:rPr>
      </w:pPr>
    </w:p>
    <w:p w14:paraId="553C3DB5" w14:textId="77777777" w:rsidR="0015074D" w:rsidRPr="00084803" w:rsidRDefault="00792898" w:rsidP="00084803">
      <w:pPr>
        <w:pStyle w:val="a3"/>
        <w:spacing w:line="276" w:lineRule="auto"/>
        <w:jc w:val="both"/>
        <w:rPr>
          <w:b/>
          <w:sz w:val="24"/>
        </w:rPr>
      </w:pPr>
      <w:r w:rsidRPr="00084803">
        <w:rPr>
          <w:b/>
          <w:sz w:val="24"/>
        </w:rPr>
        <w:t>Ожидаемый результат</w:t>
      </w:r>
    </w:p>
    <w:p w14:paraId="031825D2" w14:textId="77777777" w:rsidR="0073482F" w:rsidRPr="00084803" w:rsidRDefault="0015074D" w:rsidP="00084803">
      <w:pPr>
        <w:pStyle w:val="a3"/>
        <w:spacing w:line="276" w:lineRule="auto"/>
        <w:jc w:val="both"/>
        <w:rPr>
          <w:b/>
          <w:sz w:val="24"/>
        </w:rPr>
      </w:pPr>
      <w:r w:rsidRPr="00084803">
        <w:rPr>
          <w:b/>
          <w:sz w:val="24"/>
        </w:rPr>
        <w:lastRenderedPageBreak/>
        <w:t xml:space="preserve">           </w:t>
      </w:r>
      <w:r w:rsidR="0073482F" w:rsidRPr="00084803">
        <w:rPr>
          <w:sz w:val="24"/>
        </w:rPr>
        <w:t>Освоение детьми программы  «Очумелые ручки» направлено на достижение  комплекса результатов в соответствии с требованиями федерального государственного стандарта.</w:t>
      </w:r>
    </w:p>
    <w:p w14:paraId="506F8D54" w14:textId="77777777" w:rsidR="0073482F" w:rsidRPr="00084803" w:rsidRDefault="0073482F" w:rsidP="00084803">
      <w:pPr>
        <w:pStyle w:val="a3"/>
        <w:spacing w:line="276" w:lineRule="auto"/>
        <w:jc w:val="both"/>
        <w:rPr>
          <w:b/>
          <w:i/>
          <w:sz w:val="24"/>
          <w:u w:val="single"/>
        </w:rPr>
      </w:pPr>
      <w:r w:rsidRPr="00084803">
        <w:rPr>
          <w:b/>
          <w:i/>
          <w:sz w:val="24"/>
          <w:u w:val="single"/>
        </w:rPr>
        <w:t>В сфере личностных универсальных учебных действий у учащихся будут сформированы</w:t>
      </w:r>
      <w:r w:rsidR="007F54A1" w:rsidRPr="00084803">
        <w:rPr>
          <w:b/>
          <w:i/>
          <w:sz w:val="24"/>
          <w:u w:val="single"/>
        </w:rPr>
        <w:t>:</w:t>
      </w:r>
    </w:p>
    <w:p w14:paraId="628DB784" w14:textId="77777777" w:rsidR="0015074D" w:rsidRPr="00084803" w:rsidRDefault="0073482F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 xml:space="preserve">- </w:t>
      </w:r>
      <w:r w:rsidR="007F54A1" w:rsidRPr="00084803">
        <w:rPr>
          <w:sz w:val="24"/>
        </w:rPr>
        <w:t>учебно-познавательный  интерес</w:t>
      </w:r>
      <w:r w:rsidRPr="00084803">
        <w:rPr>
          <w:sz w:val="24"/>
        </w:rPr>
        <w:t xml:space="preserve"> к декоративно – прикладному творчеству, как одному из видов  изобразительног</w:t>
      </w:r>
      <w:r w:rsidR="00F200E9" w:rsidRPr="00084803">
        <w:rPr>
          <w:sz w:val="24"/>
        </w:rPr>
        <w:t xml:space="preserve">о </w:t>
      </w:r>
      <w:r w:rsidRPr="00084803">
        <w:rPr>
          <w:sz w:val="24"/>
        </w:rPr>
        <w:t xml:space="preserve"> искус</w:t>
      </w:r>
      <w:r w:rsidR="00F200E9" w:rsidRPr="00084803">
        <w:rPr>
          <w:sz w:val="24"/>
        </w:rPr>
        <w:t>с</w:t>
      </w:r>
      <w:r w:rsidRPr="00084803">
        <w:rPr>
          <w:sz w:val="24"/>
        </w:rPr>
        <w:t>тва</w:t>
      </w:r>
      <w:r w:rsidR="00027F51" w:rsidRPr="00084803">
        <w:rPr>
          <w:sz w:val="24"/>
        </w:rPr>
        <w:t>;</w:t>
      </w:r>
    </w:p>
    <w:p w14:paraId="71C6384A" w14:textId="77777777" w:rsidR="00F200E9" w:rsidRPr="00084803" w:rsidRDefault="00F200E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 навык самостоятельной работы и работы в группе при выполнении практической работы</w:t>
      </w:r>
      <w:r w:rsidR="00027F51" w:rsidRPr="00084803">
        <w:rPr>
          <w:sz w:val="24"/>
        </w:rPr>
        <w:t>;</w:t>
      </w:r>
    </w:p>
    <w:p w14:paraId="5C6A59F4" w14:textId="77777777" w:rsidR="00F200E9" w:rsidRPr="00084803" w:rsidRDefault="00F200E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-заложены основы социально ценных личностных и нравственных качеств: трудолюбие, взаимопомощь, организованность, добросовестное отношение к делу, инициативность, любознательность, уважение  к ч</w:t>
      </w:r>
      <w:r w:rsidR="00027F51" w:rsidRPr="00084803">
        <w:rPr>
          <w:sz w:val="24"/>
        </w:rPr>
        <w:t>ужому труду и результатам труда;</w:t>
      </w:r>
    </w:p>
    <w:p w14:paraId="7709D535" w14:textId="77777777" w:rsidR="00027F51" w:rsidRPr="00084803" w:rsidRDefault="00027F51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-ориентация на понимание причин успеха в творческой деятельности;</w:t>
      </w:r>
    </w:p>
    <w:p w14:paraId="4F453DDA" w14:textId="77777777" w:rsidR="00027F51" w:rsidRPr="00084803" w:rsidRDefault="007F54A1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 xml:space="preserve">- способность </w:t>
      </w:r>
      <w:r w:rsidR="000074B9" w:rsidRPr="00084803">
        <w:rPr>
          <w:sz w:val="24"/>
        </w:rPr>
        <w:t xml:space="preserve"> самооценки на основе критерия успешности  деятельности;</w:t>
      </w:r>
    </w:p>
    <w:p w14:paraId="2E62A7BE" w14:textId="77777777" w:rsidR="000074B9" w:rsidRPr="00084803" w:rsidRDefault="000074B9" w:rsidP="00084803">
      <w:pPr>
        <w:pStyle w:val="a3"/>
        <w:spacing w:line="276" w:lineRule="auto"/>
        <w:jc w:val="both"/>
        <w:rPr>
          <w:i/>
          <w:sz w:val="24"/>
          <w:u w:val="single"/>
        </w:rPr>
      </w:pPr>
      <w:r w:rsidRPr="00084803">
        <w:rPr>
          <w:i/>
          <w:sz w:val="24"/>
          <w:u w:val="single"/>
        </w:rPr>
        <w:t>Младшие школьники получат возможность для формирования:</w:t>
      </w:r>
    </w:p>
    <w:p w14:paraId="19C9EBCF" w14:textId="77777777" w:rsidR="000074B9" w:rsidRPr="00084803" w:rsidRDefault="000074B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-устойчивого  познавательного  интереса к творческой деятельности;</w:t>
      </w:r>
    </w:p>
    <w:p w14:paraId="7268181F" w14:textId="77777777" w:rsidR="000074B9" w:rsidRPr="00084803" w:rsidRDefault="000074B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-возможность реализовать творческий потенциал в собственной  художественно – творческой  деятельности, осуществлять самореализацию и самоопределение личности на эстетическом уровне;</w:t>
      </w:r>
    </w:p>
    <w:p w14:paraId="1E7258BF" w14:textId="77777777" w:rsidR="000074B9" w:rsidRPr="00084803" w:rsidRDefault="000074B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-эмоционально – ценностного отношения к искусству и к жизни, осозновать систему общечеловеческих ценносте</w:t>
      </w:r>
      <w:r w:rsidR="007F54A1" w:rsidRPr="00084803">
        <w:rPr>
          <w:sz w:val="24"/>
        </w:rPr>
        <w:t>й</w:t>
      </w:r>
      <w:r w:rsidRPr="00084803">
        <w:rPr>
          <w:sz w:val="24"/>
        </w:rPr>
        <w:t>.</w:t>
      </w:r>
    </w:p>
    <w:p w14:paraId="23C3580D" w14:textId="77777777" w:rsidR="007F54A1" w:rsidRPr="00084803" w:rsidRDefault="007F54A1" w:rsidP="00084803">
      <w:pPr>
        <w:pStyle w:val="a3"/>
        <w:spacing w:line="276" w:lineRule="auto"/>
        <w:jc w:val="both"/>
        <w:rPr>
          <w:b/>
          <w:i/>
          <w:sz w:val="24"/>
          <w:u w:val="single"/>
        </w:rPr>
      </w:pPr>
    </w:p>
    <w:p w14:paraId="1815BB33" w14:textId="77777777" w:rsidR="00102D6C" w:rsidRPr="00084803" w:rsidRDefault="00102D6C" w:rsidP="00084803">
      <w:pPr>
        <w:pStyle w:val="a3"/>
        <w:spacing w:line="276" w:lineRule="auto"/>
        <w:jc w:val="both"/>
        <w:rPr>
          <w:b/>
          <w:i/>
          <w:sz w:val="24"/>
          <w:u w:val="single"/>
        </w:rPr>
      </w:pPr>
      <w:r w:rsidRPr="00084803">
        <w:rPr>
          <w:b/>
          <w:i/>
          <w:sz w:val="24"/>
          <w:u w:val="single"/>
        </w:rPr>
        <w:t>В сфере регулятивных универсальных учебных действий у учащихся будут сформированы:</w:t>
      </w:r>
    </w:p>
    <w:p w14:paraId="14BB4A27" w14:textId="77777777" w:rsidR="000074B9" w:rsidRPr="00084803" w:rsidRDefault="00102D6C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 выбирать художественные материалы. Средства художественной выразительности для создания творческих работ. Решать художественные задачи с опорой на знания о цвете, правил композиции,</w:t>
      </w:r>
      <w:r w:rsidR="007F54A1" w:rsidRPr="00084803">
        <w:rPr>
          <w:sz w:val="24"/>
        </w:rPr>
        <w:t xml:space="preserve"> </w:t>
      </w:r>
      <w:r w:rsidRPr="00084803">
        <w:rPr>
          <w:sz w:val="24"/>
        </w:rPr>
        <w:t>усвоенных способов действий;</w:t>
      </w:r>
    </w:p>
    <w:p w14:paraId="70187D9A" w14:textId="77777777" w:rsidR="00102D6C" w:rsidRPr="00084803" w:rsidRDefault="00102D6C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 xml:space="preserve">-учитывать выделенные ориентиры в </w:t>
      </w:r>
      <w:r w:rsidR="007F54A1" w:rsidRPr="00084803">
        <w:rPr>
          <w:sz w:val="24"/>
        </w:rPr>
        <w:t>новых техниках, планировать свои</w:t>
      </w:r>
      <w:r w:rsidRPr="00084803">
        <w:rPr>
          <w:sz w:val="24"/>
        </w:rPr>
        <w:t xml:space="preserve"> действия;</w:t>
      </w:r>
    </w:p>
    <w:p w14:paraId="76976910" w14:textId="77777777" w:rsidR="00102D6C" w:rsidRPr="00084803" w:rsidRDefault="00102D6C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 осуществлять итоговый и пошаговый контроль в своей творческой деятельности;</w:t>
      </w:r>
    </w:p>
    <w:p w14:paraId="29A68F36" w14:textId="77777777" w:rsidR="00102D6C" w:rsidRPr="00084803" w:rsidRDefault="00102D6C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 адекватно воспринимать оценку своих работ окружающих;</w:t>
      </w:r>
    </w:p>
    <w:p w14:paraId="75D0E2F4" w14:textId="77777777" w:rsidR="00102D6C" w:rsidRPr="00084803" w:rsidRDefault="00102D6C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</w:t>
      </w:r>
      <w:r w:rsidR="001B357C" w:rsidRPr="00084803">
        <w:rPr>
          <w:sz w:val="24"/>
        </w:rPr>
        <w:t>навыкам работы  с разнообразными материалами и навыкам создания образов посредством различных технологий;</w:t>
      </w:r>
    </w:p>
    <w:p w14:paraId="699FB0C3" w14:textId="77777777" w:rsidR="001B357C" w:rsidRPr="00084803" w:rsidRDefault="001B357C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 вносить необходимые коррективы в действие после его завершения на основе оценк</w:t>
      </w:r>
      <w:r w:rsidR="00596E7A" w:rsidRPr="00084803">
        <w:rPr>
          <w:sz w:val="24"/>
        </w:rPr>
        <w:t>и и характере  сделанных ошибок;</w:t>
      </w:r>
    </w:p>
    <w:p w14:paraId="2E4D0813" w14:textId="77777777" w:rsidR="00D018DD" w:rsidRPr="00084803" w:rsidRDefault="00D018DD" w:rsidP="00084803">
      <w:pPr>
        <w:pStyle w:val="a3"/>
        <w:spacing w:line="276" w:lineRule="auto"/>
        <w:jc w:val="both"/>
        <w:rPr>
          <w:i/>
          <w:sz w:val="24"/>
          <w:u w:val="single"/>
        </w:rPr>
      </w:pPr>
      <w:r w:rsidRPr="00084803">
        <w:rPr>
          <w:i/>
          <w:sz w:val="24"/>
          <w:u w:val="single"/>
        </w:rPr>
        <w:t>Младшие школьники получат возможность научиться:</w:t>
      </w:r>
    </w:p>
    <w:p w14:paraId="5C3B9592" w14:textId="77777777" w:rsidR="00596E7A" w:rsidRPr="00084803" w:rsidRDefault="00596E7A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 самостоятельно и адекватно оценивать</w:t>
      </w:r>
      <w:r w:rsidR="00002A89" w:rsidRPr="00084803">
        <w:rPr>
          <w:sz w:val="24"/>
        </w:rPr>
        <w:t xml:space="preserve"> </w:t>
      </w:r>
      <w:r w:rsidRPr="00084803">
        <w:rPr>
          <w:sz w:val="24"/>
        </w:rPr>
        <w:t xml:space="preserve"> правильность выполнения действия и вносить коррективы</w:t>
      </w:r>
      <w:r w:rsidR="00002A89" w:rsidRPr="00084803">
        <w:rPr>
          <w:sz w:val="24"/>
        </w:rPr>
        <w:t xml:space="preserve"> в</w:t>
      </w:r>
      <w:r w:rsidR="00D018DD" w:rsidRPr="00084803">
        <w:rPr>
          <w:sz w:val="24"/>
        </w:rPr>
        <w:t xml:space="preserve">  исполнения</w:t>
      </w:r>
      <w:r w:rsidR="00002A89" w:rsidRPr="00084803">
        <w:rPr>
          <w:sz w:val="24"/>
        </w:rPr>
        <w:t xml:space="preserve"> действия как по ходу его реализации. Так и в конце действия;</w:t>
      </w:r>
    </w:p>
    <w:p w14:paraId="74E5E59E" w14:textId="77777777" w:rsidR="00002A89" w:rsidRPr="00084803" w:rsidRDefault="00002A8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 моделировать новые формы, различные ситуации, путем  трансформации известного создавать новые образы средствами декоративно- прикладного творчества.</w:t>
      </w:r>
    </w:p>
    <w:p w14:paraId="32A6C799" w14:textId="77777777" w:rsidR="00084803" w:rsidRPr="00084803" w:rsidRDefault="00002A8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 xml:space="preserve">- осуществлять поиск  </w:t>
      </w:r>
    </w:p>
    <w:p w14:paraId="43441352" w14:textId="77777777" w:rsidR="00002A89" w:rsidRPr="00084803" w:rsidRDefault="00002A8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информации с использованием литературы и средствами  массовой информации.</w:t>
      </w:r>
    </w:p>
    <w:p w14:paraId="25A6095B" w14:textId="77777777" w:rsidR="00002A89" w:rsidRPr="00084803" w:rsidRDefault="00002A89" w:rsidP="00084803">
      <w:pPr>
        <w:pStyle w:val="a3"/>
        <w:spacing w:line="276" w:lineRule="auto"/>
        <w:jc w:val="both"/>
        <w:rPr>
          <w:sz w:val="24"/>
        </w:rPr>
      </w:pPr>
      <w:r w:rsidRPr="00084803">
        <w:rPr>
          <w:sz w:val="24"/>
        </w:rPr>
        <w:t>- отбирать и выстраивать оптимальную технологию последовательность реализации собственного или предложенного замысла;</w:t>
      </w:r>
    </w:p>
    <w:p w14:paraId="6DC1B65B" w14:textId="77777777" w:rsidR="007F54A1" w:rsidRPr="00084803" w:rsidRDefault="007F54A1" w:rsidP="00084803">
      <w:pPr>
        <w:spacing w:after="200" w:line="276" w:lineRule="auto"/>
        <w:jc w:val="both"/>
      </w:pPr>
    </w:p>
    <w:p w14:paraId="3B7DBA25" w14:textId="77777777" w:rsidR="004734FB" w:rsidRPr="00084803" w:rsidRDefault="004734FB" w:rsidP="00084803">
      <w:pPr>
        <w:spacing w:line="276" w:lineRule="auto"/>
        <w:jc w:val="both"/>
        <w:rPr>
          <w:b/>
          <w:i/>
          <w:u w:val="single"/>
        </w:rPr>
      </w:pPr>
      <w:r w:rsidRPr="00084803">
        <w:rPr>
          <w:b/>
          <w:i/>
          <w:u w:val="single"/>
        </w:rPr>
        <w:t>В сфере  познавательных универсальных  учебных действий учащиеся научатся:</w:t>
      </w:r>
    </w:p>
    <w:p w14:paraId="615AE54C" w14:textId="77777777" w:rsidR="004734FB" w:rsidRPr="00084803" w:rsidRDefault="004734FB" w:rsidP="00084803">
      <w:pPr>
        <w:spacing w:line="276" w:lineRule="auto"/>
        <w:jc w:val="both"/>
      </w:pPr>
      <w:r w:rsidRPr="00084803">
        <w:lastRenderedPageBreak/>
        <w:t xml:space="preserve">- различать изученные виды декоративно – прикладного </w:t>
      </w:r>
      <w:r w:rsidR="00723723" w:rsidRPr="00084803">
        <w:t xml:space="preserve">творчества, </w:t>
      </w:r>
      <w:r w:rsidRPr="00084803">
        <w:t>представлять их  место и роль в жизни  человека и общества;</w:t>
      </w:r>
    </w:p>
    <w:p w14:paraId="771B75DD" w14:textId="77777777" w:rsidR="004734FB" w:rsidRPr="00084803" w:rsidRDefault="004734FB" w:rsidP="00084803">
      <w:pPr>
        <w:spacing w:line="276" w:lineRule="auto"/>
        <w:jc w:val="both"/>
      </w:pPr>
      <w:r w:rsidRPr="00084803">
        <w:t>- приобретать и осуществлять практические навыки и умения в художественном творчестве;</w:t>
      </w:r>
    </w:p>
    <w:p w14:paraId="738596A5" w14:textId="77777777" w:rsidR="00723723" w:rsidRPr="00084803" w:rsidRDefault="00723723" w:rsidP="00084803">
      <w:pPr>
        <w:spacing w:line="276" w:lineRule="auto"/>
        <w:jc w:val="both"/>
      </w:pPr>
      <w:r w:rsidRPr="00084803">
        <w:t>-развивать художественный вкус как способ чувствовать и воспринимать многообразие видов и жанров искусства;</w:t>
      </w:r>
    </w:p>
    <w:p w14:paraId="66F11F6A" w14:textId="77777777" w:rsidR="00723723" w:rsidRPr="00084803" w:rsidRDefault="00723723" w:rsidP="00084803">
      <w:pPr>
        <w:spacing w:line="276" w:lineRule="auto"/>
        <w:jc w:val="both"/>
      </w:pPr>
      <w:r w:rsidRPr="00084803">
        <w:t>- развивать фантазию, воображение, художественную интуицию, память;</w:t>
      </w:r>
    </w:p>
    <w:p w14:paraId="4B4F1FDE" w14:textId="77777777" w:rsidR="00723723" w:rsidRPr="00084803" w:rsidRDefault="00723723" w:rsidP="00084803">
      <w:pPr>
        <w:spacing w:line="276" w:lineRule="auto"/>
        <w:jc w:val="both"/>
      </w:pPr>
      <w:r w:rsidRPr="00084803">
        <w:t>- развивать критическое мышление, в способности аргументировать  свою точку зрения к различным произведениям  декоративно- прикладного искусства;</w:t>
      </w:r>
    </w:p>
    <w:p w14:paraId="358652E1" w14:textId="77777777" w:rsidR="00723723" w:rsidRPr="00084803" w:rsidRDefault="00723723" w:rsidP="00084803">
      <w:pPr>
        <w:spacing w:line="276" w:lineRule="auto"/>
        <w:jc w:val="both"/>
        <w:rPr>
          <w:i/>
          <w:u w:val="single"/>
        </w:rPr>
      </w:pPr>
      <w:r w:rsidRPr="00084803">
        <w:rPr>
          <w:i/>
          <w:u w:val="single"/>
        </w:rPr>
        <w:t>Младшие школьники получат возможность научиться:</w:t>
      </w:r>
    </w:p>
    <w:p w14:paraId="7D26434C" w14:textId="77777777" w:rsidR="00723723" w:rsidRPr="00084803" w:rsidRDefault="00723723" w:rsidP="00084803">
      <w:pPr>
        <w:spacing w:line="276" w:lineRule="auto"/>
        <w:jc w:val="both"/>
      </w:pPr>
      <w:r w:rsidRPr="00084803">
        <w:t>-создавать и преобразовывать схемы и модели для решения творческих</w:t>
      </w:r>
      <w:r w:rsidR="007240EC" w:rsidRPr="00084803">
        <w:t xml:space="preserve">  за</w:t>
      </w:r>
      <w:r w:rsidRPr="00084803">
        <w:t>дач.</w:t>
      </w:r>
    </w:p>
    <w:p w14:paraId="3FF0B857" w14:textId="77777777" w:rsidR="00723723" w:rsidRPr="00084803" w:rsidRDefault="00723723" w:rsidP="00084803">
      <w:pPr>
        <w:spacing w:line="276" w:lineRule="auto"/>
        <w:jc w:val="both"/>
      </w:pPr>
      <w:r w:rsidRPr="00084803">
        <w:t>- более углубленному освоению понравившегося ремесла  в  изобразитель- творческой деятельности.</w:t>
      </w:r>
    </w:p>
    <w:p w14:paraId="10DCB3A8" w14:textId="77777777" w:rsidR="007F54A1" w:rsidRPr="00084803" w:rsidRDefault="007F54A1" w:rsidP="00084803">
      <w:pPr>
        <w:spacing w:line="276" w:lineRule="auto"/>
        <w:jc w:val="both"/>
        <w:rPr>
          <w:b/>
          <w:i/>
          <w:u w:val="single"/>
        </w:rPr>
      </w:pPr>
    </w:p>
    <w:p w14:paraId="7DE4E388" w14:textId="77777777" w:rsidR="007240EC" w:rsidRPr="00084803" w:rsidRDefault="00723723" w:rsidP="00084803">
      <w:pPr>
        <w:spacing w:line="276" w:lineRule="auto"/>
        <w:jc w:val="both"/>
        <w:rPr>
          <w:b/>
          <w:i/>
          <w:u w:val="single"/>
        </w:rPr>
      </w:pPr>
      <w:r w:rsidRPr="00084803">
        <w:rPr>
          <w:b/>
          <w:i/>
          <w:u w:val="single"/>
        </w:rPr>
        <w:t xml:space="preserve"> В </w:t>
      </w:r>
      <w:r w:rsidR="007240EC" w:rsidRPr="00084803">
        <w:rPr>
          <w:b/>
          <w:i/>
          <w:u w:val="single"/>
        </w:rPr>
        <w:t>сфере коммуникативных универсальных  учебных действий учащиеся научатся:</w:t>
      </w:r>
    </w:p>
    <w:p w14:paraId="50F9DEC1" w14:textId="77777777" w:rsidR="00723723" w:rsidRPr="00084803" w:rsidRDefault="007240EC" w:rsidP="00084803">
      <w:pPr>
        <w:spacing w:line="276" w:lineRule="auto"/>
        <w:jc w:val="both"/>
      </w:pPr>
      <w:r w:rsidRPr="00084803">
        <w:t>- первоначальному опыту осуществления совместной продуктивной деятельности;</w:t>
      </w:r>
    </w:p>
    <w:p w14:paraId="1CE35FD1" w14:textId="77777777" w:rsidR="007240EC" w:rsidRPr="00084803" w:rsidRDefault="007240EC" w:rsidP="00084803">
      <w:pPr>
        <w:spacing w:line="276" w:lineRule="auto"/>
        <w:jc w:val="both"/>
      </w:pPr>
      <w:r w:rsidRPr="00084803">
        <w:t>- сотрудничать и оказывать взаимопомощь, доброжелательно и уважительно строить свое общение со сверстниками и взрослыми;</w:t>
      </w:r>
    </w:p>
    <w:p w14:paraId="59DF9643" w14:textId="77777777" w:rsidR="007240EC" w:rsidRPr="00084803" w:rsidRDefault="007240EC" w:rsidP="00084803">
      <w:pPr>
        <w:spacing w:line="276" w:lineRule="auto"/>
        <w:jc w:val="both"/>
      </w:pPr>
      <w:r w:rsidRPr="00084803">
        <w:t>-формировать собственное мнение и позицию;</w:t>
      </w:r>
    </w:p>
    <w:p w14:paraId="71947129" w14:textId="77777777" w:rsidR="007240EC" w:rsidRPr="00084803" w:rsidRDefault="007240EC" w:rsidP="00084803">
      <w:pPr>
        <w:spacing w:line="276" w:lineRule="auto"/>
        <w:jc w:val="both"/>
        <w:rPr>
          <w:i/>
          <w:u w:val="single"/>
        </w:rPr>
      </w:pPr>
      <w:r w:rsidRPr="00084803">
        <w:rPr>
          <w:i/>
          <w:u w:val="single"/>
        </w:rPr>
        <w:t>Младшие школьники получат возможность научиться:</w:t>
      </w:r>
    </w:p>
    <w:p w14:paraId="66C63684" w14:textId="77777777" w:rsidR="007240EC" w:rsidRPr="00084803" w:rsidRDefault="007240EC" w:rsidP="00084803">
      <w:pPr>
        <w:spacing w:line="276" w:lineRule="auto"/>
        <w:jc w:val="both"/>
      </w:pPr>
      <w:r w:rsidRPr="00084803">
        <w:t xml:space="preserve">  - учитывать разные мнения и интересы и обосновывать собственную  позицию;</w:t>
      </w:r>
    </w:p>
    <w:p w14:paraId="5D265346" w14:textId="77777777" w:rsidR="007240EC" w:rsidRPr="00084803" w:rsidRDefault="007240EC" w:rsidP="00084803">
      <w:pPr>
        <w:spacing w:line="276" w:lineRule="auto"/>
        <w:jc w:val="both"/>
      </w:pPr>
      <w:r w:rsidRPr="00084803">
        <w:t>-задавать вопросы, необходимые мнения для организации собственной деятельности и сотрудничес</w:t>
      </w:r>
      <w:r w:rsidR="00E52082" w:rsidRPr="00084803">
        <w:t>т</w:t>
      </w:r>
      <w:r w:rsidRPr="00084803">
        <w:t>ва с па</w:t>
      </w:r>
      <w:r w:rsidR="00E52082" w:rsidRPr="00084803">
        <w:t>ртнером;</w:t>
      </w:r>
    </w:p>
    <w:p w14:paraId="22557ECC" w14:textId="77777777" w:rsidR="00E52082" w:rsidRPr="00084803" w:rsidRDefault="00E52082" w:rsidP="00084803">
      <w:pPr>
        <w:spacing w:line="276" w:lineRule="auto"/>
        <w:jc w:val="both"/>
      </w:pPr>
      <w:r w:rsidRPr="00084803">
        <w:t>- адекватно использовать речь для планирования и регуляции  своей деятельности;</w:t>
      </w:r>
    </w:p>
    <w:p w14:paraId="44EE0DD5" w14:textId="77777777" w:rsidR="00E52082" w:rsidRPr="00084803" w:rsidRDefault="00E52082" w:rsidP="00084803">
      <w:pPr>
        <w:spacing w:line="276" w:lineRule="auto"/>
        <w:jc w:val="both"/>
      </w:pPr>
      <w:r w:rsidRPr="00084803">
        <w:t>В результате занятий декоративным творчеством у  о</w:t>
      </w:r>
      <w:r w:rsidR="007F54A1" w:rsidRPr="00084803">
        <w:t>бучающихся  должны быть развиты:</w:t>
      </w:r>
      <w:r w:rsidRPr="00084803">
        <w:t xml:space="preserve"> аккуратность,</w:t>
      </w:r>
      <w:r w:rsidR="007F54A1" w:rsidRPr="00084803">
        <w:t xml:space="preserve"> трудолюбие, целеустремленность, умение замечать красивое.</w:t>
      </w:r>
    </w:p>
    <w:p w14:paraId="7B958748" w14:textId="77777777" w:rsidR="003A2B66" w:rsidRPr="00084803" w:rsidRDefault="007F54A1" w:rsidP="00084803">
      <w:pPr>
        <w:spacing w:line="276" w:lineRule="auto"/>
        <w:jc w:val="both"/>
        <w:rPr>
          <w:b/>
        </w:rPr>
      </w:pPr>
      <w:r w:rsidRPr="00084803">
        <w:t xml:space="preserve">     </w:t>
      </w:r>
      <w:r w:rsidR="00792898" w:rsidRPr="00084803">
        <w:t>Одним из показателей успеха в работе кружка «Очумелые ручки» будет являться участие кружковцев в различных выставках и конкурсах, успешность в учебной деятельности, т.к. программа направлена на развитие мелкой моторики, мышления,  воображения.</w:t>
      </w:r>
      <w:r w:rsidR="00792898" w:rsidRPr="00084803">
        <w:rPr>
          <w:b/>
        </w:rPr>
        <w:t xml:space="preserve">       </w:t>
      </w:r>
    </w:p>
    <w:p w14:paraId="3273CC5E" w14:textId="77777777" w:rsidR="007F54A1" w:rsidRPr="00084803" w:rsidRDefault="007F54A1" w:rsidP="00084803">
      <w:pPr>
        <w:spacing w:line="276" w:lineRule="auto"/>
        <w:jc w:val="both"/>
        <w:rPr>
          <w:b/>
        </w:rPr>
      </w:pPr>
      <w:r w:rsidRPr="00084803">
        <w:rPr>
          <w:b/>
        </w:rPr>
        <w:t xml:space="preserve">    </w:t>
      </w:r>
    </w:p>
    <w:p w14:paraId="1F740BB1" w14:textId="77777777" w:rsidR="00792898" w:rsidRPr="00084803" w:rsidRDefault="00792898" w:rsidP="00084803">
      <w:pPr>
        <w:spacing w:line="276" w:lineRule="auto"/>
        <w:jc w:val="both"/>
        <w:rPr>
          <w:b/>
        </w:rPr>
      </w:pPr>
      <w:r w:rsidRPr="00084803">
        <w:rPr>
          <w:b/>
        </w:rPr>
        <w:t xml:space="preserve"> Достижения ребенка: </w:t>
      </w:r>
    </w:p>
    <w:p w14:paraId="41F13B19" w14:textId="77777777" w:rsidR="003A2B66" w:rsidRPr="00084803" w:rsidRDefault="00792898" w:rsidP="00084803">
      <w:pPr>
        <w:spacing w:line="276" w:lineRule="auto"/>
        <w:jc w:val="both"/>
      </w:pPr>
      <w:r w:rsidRPr="00084803">
        <w:t>-ребенок умеет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14:paraId="5E7517F4" w14:textId="77777777" w:rsidR="00792898" w:rsidRPr="00084803" w:rsidRDefault="00792898" w:rsidP="00084803">
      <w:pPr>
        <w:spacing w:line="276" w:lineRule="auto"/>
        <w:jc w:val="both"/>
      </w:pPr>
      <w:r w:rsidRPr="00084803">
        <w:t>-осуществляет творческий подход к каждой работе;</w:t>
      </w:r>
    </w:p>
    <w:p w14:paraId="4D24DEBB" w14:textId="77777777" w:rsidR="00792898" w:rsidRPr="00084803" w:rsidRDefault="00792898" w:rsidP="00084803">
      <w:pPr>
        <w:spacing w:line="276" w:lineRule="auto"/>
        <w:jc w:val="both"/>
      </w:pPr>
      <w:r w:rsidRPr="00084803">
        <w:t>-владеет приёмами работы различными инструментами, знает правила техники безопасности при обращении с ними;</w:t>
      </w:r>
    </w:p>
    <w:p w14:paraId="1A8185C6" w14:textId="77777777" w:rsidR="000E3646" w:rsidRPr="00084803" w:rsidRDefault="00792898" w:rsidP="00084803">
      <w:pPr>
        <w:spacing w:line="276" w:lineRule="auto"/>
        <w:jc w:val="both"/>
      </w:pPr>
      <w:r w:rsidRPr="00084803">
        <w:t>-проявляет высокий интерес к изготовлению поделок из различных материалов</w:t>
      </w:r>
    </w:p>
    <w:p w14:paraId="75F5CE99" w14:textId="77777777" w:rsidR="006B4119" w:rsidRDefault="006B4119" w:rsidP="00084803">
      <w:pPr>
        <w:spacing w:line="276" w:lineRule="auto"/>
        <w:jc w:val="both"/>
        <w:rPr>
          <w:b/>
        </w:rPr>
      </w:pPr>
    </w:p>
    <w:p w14:paraId="7203C355" w14:textId="77777777" w:rsidR="006B4119" w:rsidRDefault="006B4119" w:rsidP="00084803">
      <w:pPr>
        <w:spacing w:line="276" w:lineRule="auto"/>
        <w:jc w:val="both"/>
        <w:rPr>
          <w:b/>
        </w:rPr>
      </w:pPr>
    </w:p>
    <w:p w14:paraId="1569888C" w14:textId="77777777" w:rsidR="00D90F0D" w:rsidRDefault="00D90F0D" w:rsidP="00084803">
      <w:pPr>
        <w:spacing w:line="276" w:lineRule="auto"/>
        <w:jc w:val="both"/>
        <w:rPr>
          <w:b/>
        </w:rPr>
      </w:pPr>
    </w:p>
    <w:p w14:paraId="0CA80F4C" w14:textId="77777777" w:rsidR="00792898" w:rsidRPr="00084803" w:rsidRDefault="00792898" w:rsidP="00084803">
      <w:pPr>
        <w:spacing w:line="276" w:lineRule="auto"/>
        <w:jc w:val="both"/>
        <w:rPr>
          <w:b/>
        </w:rPr>
      </w:pPr>
      <w:r w:rsidRPr="00084803">
        <w:rPr>
          <w:b/>
        </w:rPr>
        <w:t>Фор</w:t>
      </w:r>
      <w:r w:rsidR="007F54A1" w:rsidRPr="00084803">
        <w:rPr>
          <w:b/>
        </w:rPr>
        <w:t xml:space="preserve">мы подведения итогов реализации   </w:t>
      </w:r>
      <w:r w:rsidRPr="00084803">
        <w:rPr>
          <w:b/>
        </w:rPr>
        <w:t>дополнительной образовательной программы</w:t>
      </w:r>
      <w:r w:rsidR="007F54A1" w:rsidRPr="00084803">
        <w:rPr>
          <w:b/>
        </w:rPr>
        <w:t>:</w:t>
      </w:r>
    </w:p>
    <w:p w14:paraId="265F7F13" w14:textId="77777777" w:rsidR="00792898" w:rsidRPr="00084803" w:rsidRDefault="00792898" w:rsidP="00084803">
      <w:pPr>
        <w:spacing w:line="276" w:lineRule="auto"/>
        <w:jc w:val="both"/>
      </w:pPr>
      <w:r w:rsidRPr="00084803">
        <w:t>• Составление альбома лучших работ.</w:t>
      </w:r>
      <w:r w:rsidRPr="00084803">
        <w:br/>
        <w:t xml:space="preserve">• Проведение выставок работ учащихся: </w:t>
      </w:r>
      <w:r w:rsidRPr="00084803">
        <w:br/>
        <w:t xml:space="preserve">– в классе, </w:t>
      </w:r>
      <w:r w:rsidRPr="00084803">
        <w:br/>
      </w:r>
      <w:r w:rsidRPr="00084803">
        <w:lastRenderedPageBreak/>
        <w:t xml:space="preserve">– в школе, </w:t>
      </w:r>
      <w:r w:rsidRPr="00084803">
        <w:br/>
        <w:t>• Участие в районных выставках.</w:t>
      </w:r>
    </w:p>
    <w:p w14:paraId="389AB2AD" w14:textId="77777777" w:rsidR="00792898" w:rsidRPr="00084803" w:rsidRDefault="00792898" w:rsidP="00084803">
      <w:pPr>
        <w:spacing w:line="276" w:lineRule="auto"/>
        <w:jc w:val="both"/>
      </w:pPr>
    </w:p>
    <w:p w14:paraId="21C56839" w14:textId="77777777" w:rsidR="00792898" w:rsidRPr="00084803" w:rsidRDefault="00792898" w:rsidP="00084803">
      <w:pPr>
        <w:spacing w:line="276" w:lineRule="auto"/>
        <w:jc w:val="both"/>
        <w:rPr>
          <w:b/>
        </w:rPr>
      </w:pPr>
      <w:r w:rsidRPr="00084803">
        <w:t xml:space="preserve">      </w:t>
      </w:r>
      <w:r w:rsidRPr="00084803">
        <w:rPr>
          <w:b/>
        </w:rPr>
        <w:t>Направления работы с детьми:</w:t>
      </w:r>
    </w:p>
    <w:p w14:paraId="2D3C103A" w14:textId="77777777" w:rsidR="00792898" w:rsidRPr="00084803" w:rsidRDefault="00792898" w:rsidP="00084803">
      <w:pPr>
        <w:spacing w:line="276" w:lineRule="auto"/>
        <w:jc w:val="both"/>
        <w:rPr>
          <w:noProof/>
        </w:rPr>
      </w:pPr>
      <w:r w:rsidRPr="00084803">
        <w:rPr>
          <w:noProof/>
        </w:rPr>
        <w:t>Работа сприродным материалом</w:t>
      </w:r>
    </w:p>
    <w:p w14:paraId="7447396A" w14:textId="77777777" w:rsidR="00792898" w:rsidRPr="00084803" w:rsidRDefault="00792898" w:rsidP="00084803">
      <w:pPr>
        <w:spacing w:line="276" w:lineRule="auto"/>
        <w:jc w:val="both"/>
      </w:pPr>
      <w:r w:rsidRPr="00084803">
        <w:t>Аппликации из различного материала</w:t>
      </w:r>
    </w:p>
    <w:p w14:paraId="6B72881F" w14:textId="77777777" w:rsidR="00792898" w:rsidRPr="00084803" w:rsidRDefault="00792898" w:rsidP="00084803">
      <w:pPr>
        <w:spacing w:line="276" w:lineRule="auto"/>
        <w:jc w:val="both"/>
        <w:rPr>
          <w:noProof/>
        </w:rPr>
      </w:pPr>
      <w:r w:rsidRPr="00084803">
        <w:rPr>
          <w:noProof/>
        </w:rPr>
        <w:t xml:space="preserve"> Скульптура</w:t>
      </w:r>
    </w:p>
    <w:p w14:paraId="23DD0DC4" w14:textId="77777777" w:rsidR="00792898" w:rsidRPr="00084803" w:rsidRDefault="00792898" w:rsidP="00084803">
      <w:pPr>
        <w:spacing w:line="276" w:lineRule="auto"/>
        <w:jc w:val="both"/>
        <w:rPr>
          <w:noProof/>
        </w:rPr>
      </w:pPr>
      <w:r w:rsidRPr="00084803">
        <w:rPr>
          <w:noProof/>
        </w:rPr>
        <w:t>Бумажная пластика</w:t>
      </w:r>
    </w:p>
    <w:p w14:paraId="7265DF75" w14:textId="77777777" w:rsidR="00792898" w:rsidRPr="00084803" w:rsidRDefault="00792898" w:rsidP="00084803">
      <w:pPr>
        <w:spacing w:line="276" w:lineRule="auto"/>
        <w:jc w:val="both"/>
      </w:pPr>
      <w:r w:rsidRPr="00084803">
        <w:t>Поделки из бросового материала</w:t>
      </w:r>
    </w:p>
    <w:p w14:paraId="493A81BE" w14:textId="77777777" w:rsidR="000E3646" w:rsidRPr="00084803" w:rsidRDefault="000E3646" w:rsidP="00084803">
      <w:pPr>
        <w:spacing w:line="276" w:lineRule="auto"/>
        <w:jc w:val="both"/>
      </w:pPr>
    </w:p>
    <w:p w14:paraId="649021C6" w14:textId="77777777" w:rsidR="00045385" w:rsidRPr="00084803" w:rsidRDefault="00045385" w:rsidP="00084803">
      <w:pPr>
        <w:spacing w:line="276" w:lineRule="auto"/>
      </w:pPr>
    </w:p>
    <w:p w14:paraId="086C9B46" w14:textId="77777777" w:rsidR="00416C31" w:rsidRPr="00084803" w:rsidRDefault="00416C31" w:rsidP="00084803">
      <w:pPr>
        <w:spacing w:line="276" w:lineRule="auto"/>
        <w:jc w:val="both"/>
      </w:pPr>
    </w:p>
    <w:p w14:paraId="498D86F3" w14:textId="77777777" w:rsidR="00416C31" w:rsidRPr="00084803" w:rsidRDefault="00416C31" w:rsidP="00084803">
      <w:pPr>
        <w:spacing w:line="276" w:lineRule="auto"/>
        <w:jc w:val="both"/>
        <w:rPr>
          <w:b/>
        </w:rPr>
      </w:pPr>
      <w:r w:rsidRPr="00084803">
        <w:rPr>
          <w:b/>
        </w:rPr>
        <w:t>Список оборудования и материалов, необходимых для занятий кружковцев:</w:t>
      </w:r>
    </w:p>
    <w:p w14:paraId="557EECCC" w14:textId="77777777" w:rsidR="00416C31" w:rsidRPr="00084803" w:rsidRDefault="00416C31" w:rsidP="00084803">
      <w:pPr>
        <w:spacing w:line="276" w:lineRule="auto"/>
        <w:jc w:val="both"/>
        <w:rPr>
          <w:b/>
        </w:rPr>
      </w:pPr>
    </w:p>
    <w:p w14:paraId="014F23C2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sectPr w:rsidR="00416C31" w:rsidRPr="00084803" w:rsidSect="006B411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541B6E31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учебные столы и стулья;</w:t>
      </w:r>
    </w:p>
    <w:p w14:paraId="3B5F27CB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белая бумага;</w:t>
      </w:r>
    </w:p>
    <w:p w14:paraId="4C865B74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цветная бумага;</w:t>
      </w:r>
    </w:p>
    <w:p w14:paraId="596F60A2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природный материал;</w:t>
      </w:r>
    </w:p>
    <w:p w14:paraId="20DB0B7C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проволока;</w:t>
      </w:r>
    </w:p>
    <w:p w14:paraId="0E54455A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волокнистые материалы;</w:t>
      </w:r>
    </w:p>
    <w:p w14:paraId="51F5551A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соломка;</w:t>
      </w:r>
    </w:p>
    <w:p w14:paraId="4BCEA441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бросовый материал</w:t>
      </w:r>
    </w:p>
    <w:p w14:paraId="51803B56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ножницы;</w:t>
      </w:r>
    </w:p>
    <w:p w14:paraId="3F713765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клей ПВА;</w:t>
      </w:r>
    </w:p>
    <w:p w14:paraId="7566FFC5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кисточки для клея;</w:t>
      </w:r>
    </w:p>
    <w:p w14:paraId="0B6F1FDB" w14:textId="77777777" w:rsidR="00416C31" w:rsidRPr="00084803" w:rsidRDefault="00416C31" w:rsidP="00084803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084803">
        <w:t>бумажные салфетки;</w:t>
      </w:r>
    </w:p>
    <w:p w14:paraId="4125CEA1" w14:textId="77777777" w:rsidR="00416C31" w:rsidRPr="00084803" w:rsidRDefault="00416C31" w:rsidP="00084803">
      <w:pPr>
        <w:tabs>
          <w:tab w:val="left" w:pos="3012"/>
        </w:tabs>
        <w:spacing w:line="276" w:lineRule="auto"/>
      </w:pPr>
      <w:r w:rsidRPr="00084803">
        <w:t xml:space="preserve">     </w:t>
      </w:r>
      <w:r w:rsidR="00EA475A" w:rsidRPr="00084803">
        <w:t>1</w:t>
      </w:r>
      <w:r w:rsidR="00EA475A" w:rsidRPr="00084803">
        <w:rPr>
          <w:lang w:val="en-US"/>
        </w:rPr>
        <w:t>3</w:t>
      </w:r>
      <w:r w:rsidRPr="00084803">
        <w:t>. компьютер;</w:t>
      </w:r>
      <w:r w:rsidRPr="00084803">
        <w:tab/>
      </w:r>
    </w:p>
    <w:p w14:paraId="6274C78F" w14:textId="77777777" w:rsidR="00416C31" w:rsidRPr="00084803" w:rsidRDefault="00EA475A" w:rsidP="00084803">
      <w:pPr>
        <w:spacing w:line="276" w:lineRule="auto"/>
      </w:pPr>
      <w:r w:rsidRPr="00084803">
        <w:t xml:space="preserve">     1</w:t>
      </w:r>
      <w:r w:rsidRPr="00084803">
        <w:rPr>
          <w:lang w:val="en-US"/>
        </w:rPr>
        <w:t>4</w:t>
      </w:r>
      <w:r w:rsidR="00416C31" w:rsidRPr="00084803">
        <w:t>. проектором;</w:t>
      </w:r>
    </w:p>
    <w:p w14:paraId="3518A752" w14:textId="77777777" w:rsidR="00416C31" w:rsidRPr="00084803" w:rsidRDefault="00EA475A" w:rsidP="00084803">
      <w:pPr>
        <w:spacing w:line="276" w:lineRule="auto"/>
      </w:pPr>
      <w:r w:rsidRPr="00084803">
        <w:t xml:space="preserve">     1</w:t>
      </w:r>
      <w:r w:rsidRPr="00084803">
        <w:rPr>
          <w:lang w:val="en-US"/>
        </w:rPr>
        <w:t>5</w:t>
      </w:r>
      <w:r w:rsidR="00416C31" w:rsidRPr="00084803">
        <w:t>. телевизором;</w:t>
      </w:r>
    </w:p>
    <w:p w14:paraId="0DD7BD9F" w14:textId="77777777" w:rsidR="00416C31" w:rsidRPr="00084803" w:rsidRDefault="00EA475A" w:rsidP="00084803">
      <w:pPr>
        <w:spacing w:line="276" w:lineRule="auto"/>
      </w:pPr>
      <w:r w:rsidRPr="00084803">
        <w:t xml:space="preserve">     1</w:t>
      </w:r>
      <w:r w:rsidRPr="00084803">
        <w:rPr>
          <w:lang w:val="en-US"/>
        </w:rPr>
        <w:t>6</w:t>
      </w:r>
      <w:r w:rsidR="00416C31" w:rsidRPr="00084803">
        <w:t>.магнитофоном;</w:t>
      </w:r>
    </w:p>
    <w:p w14:paraId="28924585" w14:textId="77777777" w:rsidR="00416C31" w:rsidRPr="00084803" w:rsidRDefault="00EA475A" w:rsidP="00084803">
      <w:pPr>
        <w:spacing w:line="276" w:lineRule="auto"/>
      </w:pPr>
      <w:r w:rsidRPr="00084803">
        <w:t xml:space="preserve">     1</w:t>
      </w:r>
      <w:r w:rsidRPr="00084803">
        <w:rPr>
          <w:lang w:val="en-US"/>
        </w:rPr>
        <w:t>7</w:t>
      </w:r>
      <w:r w:rsidR="00416C31" w:rsidRPr="00084803">
        <w:t>.копировальной техникой;</w:t>
      </w:r>
    </w:p>
    <w:p w14:paraId="0E81C11B" w14:textId="77777777" w:rsidR="00416C31" w:rsidRPr="00084803" w:rsidRDefault="00416C31" w:rsidP="00084803">
      <w:pPr>
        <w:spacing w:line="276" w:lineRule="auto"/>
        <w:sectPr w:rsidR="00416C31" w:rsidRPr="00084803" w:rsidSect="006B4119">
          <w:type w:val="continuous"/>
          <w:pgSz w:w="11906" w:h="16838"/>
          <w:pgMar w:top="1134" w:right="850" w:bottom="1134" w:left="1701" w:header="709" w:footer="709" w:gutter="0"/>
          <w:cols w:num="2" w:space="720"/>
          <w:docGrid w:linePitch="326"/>
        </w:sectPr>
      </w:pPr>
    </w:p>
    <w:p w14:paraId="22D9EEB8" w14:textId="77777777" w:rsidR="00416C31" w:rsidRPr="00084803" w:rsidRDefault="00084803" w:rsidP="00084803">
      <w:pPr>
        <w:spacing w:line="276" w:lineRule="auto"/>
      </w:pPr>
      <w:r w:rsidRPr="00084803">
        <w:t xml:space="preserve">  </w:t>
      </w:r>
    </w:p>
    <w:p w14:paraId="1DA7CE61" w14:textId="77777777" w:rsidR="00084803" w:rsidRPr="00084803" w:rsidRDefault="00084803" w:rsidP="00084803">
      <w:pPr>
        <w:spacing w:line="276" w:lineRule="auto"/>
      </w:pPr>
    </w:p>
    <w:p w14:paraId="49A5284B" w14:textId="77777777" w:rsidR="005E4786" w:rsidRPr="00084803" w:rsidRDefault="005E4786" w:rsidP="00084803">
      <w:pPr>
        <w:spacing w:line="276" w:lineRule="auto"/>
        <w:jc w:val="both"/>
        <w:rPr>
          <w:b/>
        </w:rPr>
      </w:pPr>
      <w:r w:rsidRPr="00084803">
        <w:rPr>
          <w:b/>
        </w:rPr>
        <w:t>Содержание курса</w:t>
      </w:r>
    </w:p>
    <w:p w14:paraId="6007A2E8" w14:textId="77777777" w:rsidR="005E4786" w:rsidRPr="00084803" w:rsidRDefault="005E4786" w:rsidP="00084803">
      <w:pPr>
        <w:spacing w:line="276" w:lineRule="auto"/>
        <w:jc w:val="both"/>
        <w:rPr>
          <w:b/>
        </w:rPr>
      </w:pPr>
    </w:p>
    <w:p w14:paraId="20017A12" w14:textId="77777777" w:rsidR="005E4786" w:rsidRPr="006B4119" w:rsidRDefault="005E4786" w:rsidP="00084803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rPr>
          <w:color w:val="000000"/>
        </w:rPr>
      </w:pPr>
      <w:r w:rsidRPr="00084803">
        <w:rPr>
          <w:color w:val="000000"/>
        </w:rPr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изготовление простейших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декоративно – художественных изделий, учатся организации своего рабочего места.</w:t>
      </w:r>
    </w:p>
    <w:p w14:paraId="73B4CB91" w14:textId="77777777" w:rsidR="005E4786" w:rsidRPr="006B4119" w:rsidRDefault="005E4786" w:rsidP="00084803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84803">
        <w:rPr>
          <w:color w:val="000000"/>
        </w:rPr>
        <w:t>Второй год обучения направлен на использование обучающимися приобретенных умений и навыков при изготовлении более сложных по технике выполнения изделия, работая по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эскизам, образцам, схемам и доступным знаковым условиям.</w:t>
      </w:r>
    </w:p>
    <w:p w14:paraId="79F2815E" w14:textId="77777777" w:rsidR="005E4786" w:rsidRPr="00084803" w:rsidRDefault="005E4786" w:rsidP="00084803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84803">
        <w:rPr>
          <w:color w:val="000000"/>
        </w:rPr>
        <w:t>На третий год обучения, учащиеся закрепляют свои умения на основе полученных представлений о многообразии материалов, их видах, свойствах, происхождении подбирать доступные в обработке материалы и технологические приемы для изделий в соответствии с поставленной задачей.</w:t>
      </w:r>
    </w:p>
    <w:p w14:paraId="6759F18D" w14:textId="77777777" w:rsidR="009B4C06" w:rsidRPr="00084803" w:rsidRDefault="009B4C06" w:rsidP="00084803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84803">
        <w:rPr>
          <w:color w:val="000000"/>
        </w:rPr>
        <w:t>Четвертый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год направлен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на обучение учащихся проектной деятельности: разрабатывать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замысел, искать пути его реализации, воплощать его в изделии, демонстрировать как в собственной творческой деятельности, так и в работе малыми группами</w:t>
      </w:r>
    </w:p>
    <w:p w14:paraId="0094988D" w14:textId="77777777" w:rsidR="00E32351" w:rsidRDefault="00E32351" w:rsidP="00E32351">
      <w:pPr>
        <w:pStyle w:val="a7"/>
        <w:spacing w:line="276" w:lineRule="auto"/>
        <w:ind w:left="0"/>
        <w:jc w:val="both"/>
        <w:rPr>
          <w:b/>
        </w:rPr>
      </w:pPr>
    </w:p>
    <w:p w14:paraId="5FAD0308" w14:textId="77777777" w:rsidR="005E4786" w:rsidRPr="00084803" w:rsidRDefault="00E32351" w:rsidP="00E32351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                </w:t>
      </w:r>
      <w:r w:rsidR="00F7662B">
        <w:rPr>
          <w:b/>
        </w:rPr>
        <w:t>1.</w:t>
      </w:r>
      <w:r w:rsidR="005E4786" w:rsidRPr="00084803">
        <w:rPr>
          <w:b/>
        </w:rPr>
        <w:t>Введение  в образовательную программу</w:t>
      </w:r>
    </w:p>
    <w:p w14:paraId="0B5A3163" w14:textId="77777777" w:rsidR="005E4786" w:rsidRPr="00084803" w:rsidRDefault="005E4786" w:rsidP="00084803">
      <w:pPr>
        <w:spacing w:line="276" w:lineRule="auto"/>
        <w:jc w:val="both"/>
      </w:pPr>
      <w:r w:rsidRPr="00084803">
        <w:rPr>
          <w:b/>
        </w:rPr>
        <w:lastRenderedPageBreak/>
        <w:t>Первый год обучения</w:t>
      </w:r>
      <w:r w:rsidRPr="00084803">
        <w:rPr>
          <w:i/>
        </w:rPr>
        <w:t>.</w:t>
      </w:r>
      <w:r w:rsidRPr="00084803">
        <w:t xml:space="preserve"> Краткое содержание программы, организация рабочего места, правила поведения и требования к учащимся. Инструктаж по технике безопасности. Начальная диагностика знаний, умений и навыков.</w:t>
      </w:r>
    </w:p>
    <w:p w14:paraId="1E255BFD" w14:textId="77777777" w:rsidR="005E4786" w:rsidRPr="00084803" w:rsidRDefault="005E4786" w:rsidP="00084803">
      <w:pPr>
        <w:spacing w:line="276" w:lineRule="auto"/>
        <w:jc w:val="both"/>
      </w:pPr>
      <w:r w:rsidRPr="00084803">
        <w:rPr>
          <w:b/>
        </w:rPr>
        <w:t>Второй год обучения</w:t>
      </w:r>
      <w:r w:rsidRPr="00084803">
        <w:rPr>
          <w:i/>
        </w:rPr>
        <w:t>.</w:t>
      </w:r>
      <w:r w:rsidRPr="00084803">
        <w:t xml:space="preserve"> Знакомство с содержанием  программы второго года обучения, правила организация рабочего места, поведения и требования к учащимся. Инструктаж по технике безопасности. Диагностика знаний, умений и навыков.</w:t>
      </w:r>
    </w:p>
    <w:p w14:paraId="1A46B528" w14:textId="77777777" w:rsidR="005E4786" w:rsidRPr="00084803" w:rsidRDefault="005E4786" w:rsidP="00084803">
      <w:pPr>
        <w:spacing w:line="276" w:lineRule="auto"/>
        <w:jc w:val="both"/>
      </w:pPr>
      <w:r w:rsidRPr="00084803">
        <w:rPr>
          <w:b/>
        </w:rPr>
        <w:t>Третий год обучени</w:t>
      </w:r>
      <w:r w:rsidRPr="00084803">
        <w:rPr>
          <w:i/>
        </w:rPr>
        <w:t>я</w:t>
      </w:r>
      <w:r w:rsidRPr="00084803">
        <w:t xml:space="preserve"> Знакомство с содержанием  программы третьего года обучения, правила организация рабочего места, поведения и требования к учащимся. Инструктаж по технике безопасности. Диагностика знаний, умений и навыков.</w:t>
      </w:r>
    </w:p>
    <w:p w14:paraId="25A07482" w14:textId="77777777" w:rsidR="005E4786" w:rsidRPr="00084803" w:rsidRDefault="005E4786" w:rsidP="00084803">
      <w:pPr>
        <w:spacing w:line="276" w:lineRule="auto"/>
        <w:jc w:val="both"/>
      </w:pPr>
      <w:r w:rsidRPr="00084803">
        <w:rPr>
          <w:b/>
        </w:rPr>
        <w:t>Четвёртый год обучения</w:t>
      </w:r>
      <w:r w:rsidRPr="00084803">
        <w:rPr>
          <w:i/>
        </w:rPr>
        <w:t>.</w:t>
      </w:r>
      <w:r w:rsidRPr="00084803">
        <w:t xml:space="preserve"> Знакомство с содержанием  программы, правила организация рабочего места, поведения и требования к учащимся. Инструктаж по технике безопасности. Диагностика знаний, умений и навыков.</w:t>
      </w:r>
    </w:p>
    <w:p w14:paraId="17A262D1" w14:textId="77777777" w:rsidR="005E4786" w:rsidRPr="00084803" w:rsidRDefault="005E4786" w:rsidP="00084803">
      <w:pPr>
        <w:pStyle w:val="a7"/>
        <w:suppressAutoHyphens/>
        <w:spacing w:line="276" w:lineRule="auto"/>
        <w:jc w:val="both"/>
        <w:rPr>
          <w:b/>
        </w:rPr>
      </w:pPr>
      <w:r w:rsidRPr="00084803">
        <w:rPr>
          <w:b/>
        </w:rPr>
        <w:t xml:space="preserve">       2.Работа с природными материалами</w:t>
      </w:r>
    </w:p>
    <w:p w14:paraId="4BB59942" w14:textId="77777777" w:rsidR="005E4786" w:rsidRPr="00084803" w:rsidRDefault="005E4786" w:rsidP="00084803">
      <w:pPr>
        <w:spacing w:line="276" w:lineRule="auto"/>
        <w:ind w:firstLine="480"/>
        <w:jc w:val="both"/>
      </w:pPr>
      <w:r w:rsidRPr="00084803">
        <w:rPr>
          <w:b/>
        </w:rPr>
        <w:t>Первый год обучения</w:t>
      </w:r>
      <w:r w:rsidRPr="00084803">
        <w:rPr>
          <w:i/>
        </w:rPr>
        <w:t>.</w:t>
      </w:r>
      <w:r w:rsidRPr="00084803">
        <w:t xml:space="preserve"> В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 и формы, полученные из бумаги.</w:t>
      </w:r>
    </w:p>
    <w:p w14:paraId="10C54EB3" w14:textId="77777777" w:rsidR="005E4786" w:rsidRPr="00084803" w:rsidRDefault="005E4786" w:rsidP="00084803">
      <w:pPr>
        <w:spacing w:after="200" w:line="276" w:lineRule="auto"/>
        <w:jc w:val="both"/>
      </w:pPr>
      <w:r w:rsidRPr="00084803">
        <w:tab/>
      </w: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изображение уголков природы.</w:t>
      </w:r>
      <w:r w:rsidRPr="00084803">
        <w:rPr>
          <w:b/>
        </w:rPr>
        <w:t xml:space="preserve"> </w:t>
      </w:r>
    </w:p>
    <w:p w14:paraId="7C68D4B5" w14:textId="77777777" w:rsidR="005E4786" w:rsidRPr="00084803" w:rsidRDefault="005E4786" w:rsidP="00084803">
      <w:pPr>
        <w:spacing w:after="200" w:line="276" w:lineRule="auto"/>
        <w:jc w:val="both"/>
      </w:pPr>
      <w:r w:rsidRPr="00084803">
        <w:rPr>
          <w:b/>
        </w:rPr>
        <w:t>Второй год обучения</w:t>
      </w:r>
      <w:r w:rsidRPr="00084803">
        <w:rPr>
          <w:i/>
        </w:rPr>
        <w:t>.</w:t>
      </w:r>
      <w:r w:rsidRPr="00084803">
        <w:t xml:space="preserve"> Разнообразие природных материалов расширяется введением в работу скорлупок грецких орехов, молодых побегов, шишек, косточек, семян ит.д.</w:t>
      </w:r>
    </w:p>
    <w:p w14:paraId="5CB51FFC" w14:textId="77777777" w:rsidR="005E4786" w:rsidRPr="00084803" w:rsidRDefault="005E4786" w:rsidP="00084803">
      <w:pPr>
        <w:spacing w:line="276" w:lineRule="auto"/>
        <w:ind w:firstLine="708"/>
        <w:jc w:val="both"/>
      </w:pP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изображение домиков в лесу, флота с парусами, уголков природы и других сюжетов (по выбору детей).</w:t>
      </w:r>
    </w:p>
    <w:p w14:paraId="2B98E6AE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Третий год обучения</w:t>
      </w:r>
      <w:r w:rsidRPr="00084803">
        <w:t>. Особенностью работы с природными материалами является использование более крупных природных форм. Например, при выборе камней отдаётся предпочтение большему их размеру, а также попытке найти в их форме образ животного или человека с дальнейшей дорисовкой найденного образа гуашью. Кроме этого, учащимся предлагается разрисовка камней как в живописной манере так и в декоративной.</w:t>
      </w:r>
    </w:p>
    <w:p w14:paraId="23D67CC6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i/>
        </w:rPr>
        <w:t>Практическая работа</w:t>
      </w:r>
      <w:r w:rsidRPr="00084803">
        <w:t>: декоративная роспись камней; нахождение в камнях образа с последующей дорисовкой.</w:t>
      </w:r>
    </w:p>
    <w:p w14:paraId="767D906B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Четвёртый год обучения</w:t>
      </w:r>
      <w:r w:rsidRPr="00084803">
        <w:t>. Новые творческие задачи в работе с природным материалом – выполнение тематических заданий. Известными материалами учащиеся выполнят композиции на заданные темы на привычном курсе картона или в картонной крышке, а также в маленькой металлической (пластмассовой) крышке от конфет или кофе. Значительное ограничение пространства обусловит более мелкую работу, способствующую развитию более сложной моторики пальцев.</w:t>
      </w:r>
    </w:p>
    <w:p w14:paraId="4A1A4691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i/>
        </w:rPr>
        <w:t>Практическая работа:</w:t>
      </w:r>
      <w:r w:rsidRPr="00084803">
        <w:t xml:space="preserve"> оформление уголков природы с включением небольшого пространства воды, различных построек.</w:t>
      </w:r>
    </w:p>
    <w:p w14:paraId="6D11FF84" w14:textId="77777777" w:rsidR="005E4786" w:rsidRPr="00084803" w:rsidRDefault="005E4786" w:rsidP="00084803">
      <w:pPr>
        <w:spacing w:line="276" w:lineRule="auto"/>
        <w:jc w:val="both"/>
        <w:rPr>
          <w:b/>
        </w:rPr>
      </w:pPr>
      <w:r w:rsidRPr="00084803">
        <w:rPr>
          <w:b/>
        </w:rPr>
        <w:t xml:space="preserve">          3.Аппликация</w:t>
      </w:r>
    </w:p>
    <w:p w14:paraId="668458CC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Первый год обучения</w:t>
      </w:r>
      <w:r w:rsidRPr="00084803">
        <w:rPr>
          <w:i/>
        </w:rPr>
        <w:t>.</w:t>
      </w:r>
      <w:r w:rsidRPr="00084803">
        <w:t xml:space="preserve"> Работа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материалами, например с засушенными цветами и травами, что будет способствовать развитию художественного вкуса, умения видеть различные оттенки цвета и особенности </w:t>
      </w:r>
      <w:r w:rsidRPr="00084803">
        <w:lastRenderedPageBreak/>
        <w:t>фактуры. Работа с необычными материалами, например с фантиками, из которых составляются сначала простые композиции типа орнаментов и узоров, а затем более сложные тематические композиции.</w:t>
      </w:r>
    </w:p>
    <w:p w14:paraId="7E4F6F09" w14:textId="77777777" w:rsidR="005E4786" w:rsidRPr="00084803" w:rsidRDefault="005E4786" w:rsidP="00084803">
      <w:pPr>
        <w:spacing w:line="276" w:lineRule="auto"/>
        <w:ind w:firstLine="708"/>
        <w:jc w:val="both"/>
      </w:pP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изучение выразительности готовых световых эталонов; работа с засушенными цветами, листьями, травами (создание простых композиций).</w:t>
      </w:r>
    </w:p>
    <w:p w14:paraId="48639FCF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Второй год обучения</w:t>
      </w:r>
      <w:r w:rsidRPr="00084803">
        <w:t>. Развитие навыка использования техники обрывной аппликации, навыка работы с ножницами и получение симметрических форм. Особое внимание уделяется работе с готовыми цветовыми эталонами двух или трёх цветовых гамм.</w:t>
      </w:r>
    </w:p>
    <w:p w14:paraId="30F6A5A3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изображение пейзажей, животных.</w:t>
      </w:r>
    </w:p>
    <w:p w14:paraId="013D251A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Третий год обучения</w:t>
      </w:r>
      <w:r w:rsidRPr="00084803">
        <w:t>. Продолжение освоения обрывной и вырезанной аппликаций. Выполнение работ на создание образа с помощью ритма, на передачу воздушной перспективы. Дополнительным приёмом является использование в аппликации фломастеров.</w:t>
      </w:r>
    </w:p>
    <w:p w14:paraId="21C5037B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i/>
        </w:rPr>
        <w:t>Практическая работа</w:t>
      </w:r>
      <w:r w:rsidRPr="00084803">
        <w:t>: изображение натюрмортов, коллажей, пейзажей.</w:t>
      </w:r>
    </w:p>
    <w:p w14:paraId="1E233F88" w14:textId="77777777" w:rsidR="005E4786" w:rsidRPr="00084803" w:rsidRDefault="005E4786" w:rsidP="00084803">
      <w:pPr>
        <w:spacing w:line="276" w:lineRule="auto"/>
        <w:ind w:firstLine="708"/>
        <w:jc w:val="both"/>
      </w:pPr>
      <w:r w:rsidRPr="00084803">
        <w:rPr>
          <w:b/>
        </w:rPr>
        <w:t>Четвёртый год обучения</w:t>
      </w:r>
      <w:r w:rsidRPr="00084803">
        <w:t>. Знакомство школьников с новыми материалами, используемыми в аппликации, например с шерстяными нитками, которыми создаётся не только контур будущего изображения, но и само цветовое пятно. Знакомство с новым приёмами использования не только самой вырезанной формы, но и дырки, полученной от вырезания основной фигуры. Соединение на плоскости цветового пятна и его дырки позволит получить новые художественные образы. Новым материалом аппликации могут стать засушенные листья, из которых можно создать осенний пейзаж.</w:t>
      </w:r>
    </w:p>
    <w:p w14:paraId="49490C13" w14:textId="77777777" w:rsidR="005E4786" w:rsidRPr="00084803" w:rsidRDefault="005E4786" w:rsidP="00084803">
      <w:pPr>
        <w:spacing w:line="276" w:lineRule="auto"/>
        <w:ind w:firstLine="708"/>
        <w:jc w:val="both"/>
      </w:pP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изображение пейзажей, предметов быта, фантастических животных и растений из засушенных листьев.</w:t>
      </w:r>
    </w:p>
    <w:p w14:paraId="126117EC" w14:textId="77777777" w:rsidR="005E4786" w:rsidRPr="00084803" w:rsidRDefault="005E4786" w:rsidP="00084803">
      <w:pPr>
        <w:spacing w:line="276" w:lineRule="auto"/>
        <w:jc w:val="both"/>
        <w:rPr>
          <w:b/>
        </w:rPr>
      </w:pPr>
      <w:r w:rsidRPr="00084803">
        <w:rPr>
          <w:b/>
        </w:rPr>
        <w:t xml:space="preserve">           </w:t>
      </w:r>
    </w:p>
    <w:p w14:paraId="31DF80D1" w14:textId="77777777" w:rsidR="005E4786" w:rsidRPr="00084803" w:rsidRDefault="005E4786" w:rsidP="00084803">
      <w:pPr>
        <w:spacing w:line="276" w:lineRule="auto"/>
        <w:jc w:val="both"/>
        <w:rPr>
          <w:b/>
        </w:rPr>
      </w:pPr>
      <w:r w:rsidRPr="00084803">
        <w:rPr>
          <w:b/>
        </w:rPr>
        <w:t xml:space="preserve">            </w:t>
      </w:r>
      <w:r w:rsidR="0033585F" w:rsidRPr="00084803">
        <w:rPr>
          <w:b/>
        </w:rPr>
        <w:t>4.Бумагоплстика</w:t>
      </w:r>
    </w:p>
    <w:p w14:paraId="665DA1B9" w14:textId="77777777" w:rsidR="005E4786" w:rsidRPr="00084803" w:rsidRDefault="005E4786" w:rsidP="00084803">
      <w:pPr>
        <w:spacing w:line="276" w:lineRule="auto"/>
        <w:ind w:firstLine="480"/>
        <w:jc w:val="both"/>
      </w:pPr>
      <w:r w:rsidRPr="00084803">
        <w:rPr>
          <w:b/>
        </w:rPr>
        <w:t>Первый год обучения</w:t>
      </w:r>
      <w:r w:rsidRPr="00084803">
        <w:rPr>
          <w:i/>
        </w:rPr>
        <w:t>.</w:t>
      </w:r>
      <w:r w:rsidRPr="00084803">
        <w:t xml:space="preserve"> Трансформация плоского листа бумаги, освоение его возможностей: скручивание, сгибание, складывание гармошкой, надрезание, склеивание частей,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образа.</w:t>
      </w:r>
    </w:p>
    <w:p w14:paraId="31122135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изображение отдельных предметов пышных форм, симметричные фигуры.</w:t>
      </w:r>
    </w:p>
    <w:p w14:paraId="1F90B06B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Второй год обучения</w:t>
      </w:r>
      <w:r w:rsidRPr="00084803">
        <w:rPr>
          <w:i/>
        </w:rPr>
        <w:t>.</w:t>
      </w:r>
      <w:r w:rsidRPr="00084803">
        <w:t xml:space="preserve"> Знакомство с выразительностью силуэтного вырезания формы, при котором в создании художественного образа участвует как вырезанный белый силуэт, так и образовавшаяся после вырезания дырка. Углубление представлений о получении объёма с помощью мятой бумаги.</w:t>
      </w:r>
    </w:p>
    <w:p w14:paraId="0CCCBB43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изображение природных объектов (деревьев, кустов), отдельных фигурок.</w:t>
      </w:r>
    </w:p>
    <w:p w14:paraId="2538AA45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Третий год обучения.</w:t>
      </w:r>
      <w:r w:rsidRPr="00084803">
        <w:t xml:space="preserve"> Закрепление навыков работы с белой бумагой, совершенствование приёмов сминания, закручивания, надрезания. Работа над объёмной, но выполненной на плоскости из белой бумаги пластической композицией, в которой используются различные приёмы сминания бумаги.</w:t>
      </w:r>
    </w:p>
    <w:p w14:paraId="09E8E400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создание пейзажей, парков, скверов, игровых площадок (коллективные работы).</w:t>
      </w:r>
    </w:p>
    <w:p w14:paraId="467F79B0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Четвёртый год обучения</w:t>
      </w:r>
      <w:r w:rsidRPr="00084803">
        <w:rPr>
          <w:i/>
        </w:rPr>
        <w:t>.</w:t>
      </w:r>
      <w:r w:rsidRPr="00084803">
        <w:t xml:space="preserve"> Закрепление навыков работы с белой бумагой, совершенствование приёмов сминания, закручивания, надрезания бумаги. Работанад объёмной, но выполненной на плоскости из белой бумаги пластической композицией, в которой используются различные приёмы сминания бумаги.</w:t>
      </w:r>
    </w:p>
    <w:p w14:paraId="236C3CCA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i/>
        </w:rPr>
        <w:t>Практическая работа</w:t>
      </w:r>
      <w:r w:rsidRPr="00084803">
        <w:rPr>
          <w:b/>
        </w:rPr>
        <w:t>:</w:t>
      </w:r>
      <w:r w:rsidRPr="00084803">
        <w:t xml:space="preserve"> создание образов танцующих фигур, фигур в движении.</w:t>
      </w:r>
    </w:p>
    <w:p w14:paraId="0A64E1C9" w14:textId="77777777" w:rsidR="005E4786" w:rsidRPr="00084803" w:rsidRDefault="005E4786" w:rsidP="00084803">
      <w:pPr>
        <w:spacing w:line="276" w:lineRule="auto"/>
        <w:jc w:val="both"/>
        <w:rPr>
          <w:b/>
        </w:rPr>
      </w:pPr>
      <w:r w:rsidRPr="00084803">
        <w:rPr>
          <w:b/>
        </w:rPr>
        <w:t xml:space="preserve">                5.Скульптура</w:t>
      </w:r>
    </w:p>
    <w:p w14:paraId="5B368BAC" w14:textId="77777777" w:rsidR="0033585F" w:rsidRPr="00084803" w:rsidRDefault="005E4786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b/>
        </w:rPr>
      </w:pPr>
      <w:r w:rsidRPr="00084803">
        <w:lastRenderedPageBreak/>
        <w:tab/>
      </w:r>
      <w:r w:rsidRPr="00084803">
        <w:rPr>
          <w:b/>
        </w:rPr>
        <w:t>Первый год обучения</w:t>
      </w:r>
    </w:p>
    <w:p w14:paraId="56993367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b/>
          <w:bCs/>
          <w:color w:val="000000"/>
        </w:rPr>
        <w:t>1.Вводное занятие </w:t>
      </w:r>
      <w:r w:rsidRPr="00084803">
        <w:rPr>
          <w:rStyle w:val="apple-converted-space"/>
          <w:b/>
          <w:bCs/>
          <w:color w:val="000000"/>
        </w:rPr>
        <w:t> </w:t>
      </w:r>
      <w:r w:rsidRPr="00084803">
        <w:rPr>
          <w:b/>
          <w:bCs/>
          <w:color w:val="000000"/>
        </w:rPr>
        <w:t>«Путешествие в Пластилинию».</w:t>
      </w:r>
    </w:p>
    <w:p w14:paraId="4E55E22A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color w:val="000000"/>
        </w:rP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14:paraId="4FD246BD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b/>
          <w:bCs/>
          <w:color w:val="000000"/>
        </w:rPr>
        <w:t>2. Плоскостное изображение. «Подарки осени».</w:t>
      </w:r>
    </w:p>
    <w:p w14:paraId="50F0A690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color w:val="000000"/>
        </w:rPr>
        <w:t>        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Знакомство с понятием натюрморт. Закрепление знаний о колорите осени.</w:t>
      </w:r>
    </w:p>
    <w:p w14:paraId="3B32BD5A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Показать прием «вливания одного цвета в другой».</w:t>
      </w:r>
    </w:p>
    <w:p w14:paraId="2496F3C6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b/>
          <w:bCs/>
          <w:color w:val="000000"/>
        </w:rPr>
        <w:t>3.Знакомство со средствами выразительности. «Червячок в яблочке»</w:t>
      </w:r>
    </w:p>
    <w:p w14:paraId="4E12B0BF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color w:val="000000"/>
        </w:rPr>
        <w:t>Создание выразительного образа посредством объема и цвета. Анализ свойств используемых в работе материалов и применение их в работах (раскатывание).</w:t>
      </w:r>
    </w:p>
    <w:p w14:paraId="3E13639B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i/>
          <w:iCs/>
          <w:color w:val="000000"/>
        </w:rPr>
        <w:t> </w:t>
      </w:r>
      <w:r w:rsidRPr="00084803">
        <w:rPr>
          <w:color w:val="000000"/>
        </w:rPr>
        <w:t>Сплющивании, разглаживании поверхностей в создаваемых объектах. Практические умения и навыки детей при создании заданного образа посредством пластилинографии.</w:t>
      </w:r>
    </w:p>
    <w:p w14:paraId="08E11172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b/>
          <w:bCs/>
          <w:color w:val="000000"/>
        </w:rPr>
        <w:t>4. Плоскостное изображение. </w:t>
      </w:r>
      <w:r w:rsidRPr="00084803">
        <w:rPr>
          <w:rStyle w:val="apple-converted-space"/>
          <w:b/>
          <w:bCs/>
          <w:color w:val="000000"/>
        </w:rPr>
        <w:t> </w:t>
      </w:r>
      <w:r w:rsidRPr="00084803">
        <w:rPr>
          <w:b/>
          <w:bCs/>
          <w:color w:val="000000"/>
        </w:rPr>
        <w:t>«Рыбка».</w:t>
      </w:r>
    </w:p>
    <w:p w14:paraId="3D66F79D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color w:val="000000"/>
        </w:rPr>
        <w:t>Особенности построения композиции подводного мира.</w:t>
      </w:r>
    </w:p>
    <w:p w14:paraId="32361A87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Создание сюжета о подводном мире, используя технику пластилинографии. Совершенствовать технические и изобразительные навыки и у меня.</w:t>
      </w:r>
    </w:p>
    <w:p w14:paraId="60A4745F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b/>
          <w:bCs/>
          <w:color w:val="000000"/>
        </w:rPr>
        <w:t>5.Знакомство с симметрией. Аппликация «Бабочки». «Божьи коровки на ромашке.</w:t>
      </w:r>
    </w:p>
    <w:p w14:paraId="20115DB8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color w:val="000000"/>
        </w:rPr>
        <w:t>Понятие симметрия на примере бабочки в природе и в рисунке.</w:t>
      </w:r>
    </w:p>
    <w:p w14:paraId="55452353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Работа в технике мазок пластилином, плавно «вливая» один цвет в другой на границе их соединения.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Закрепление технического приема работы с пластилином в технике пластилинография. Создание рельефа.</w:t>
      </w:r>
    </w:p>
    <w:p w14:paraId="58690BEE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b/>
          <w:bCs/>
          <w:color w:val="000000"/>
        </w:rPr>
        <w:t>6.«Ромашки»</w:t>
      </w:r>
    </w:p>
    <w:p w14:paraId="50FB8F10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color w:val="000000"/>
        </w:rPr>
        <w:t>Трафаретные технологии пластилиновой живописи.</w:t>
      </w:r>
    </w:p>
    <w:p w14:paraId="5DAC3E57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Выполнение лепной картины с использованием трафаретной технологии</w:t>
      </w:r>
    </w:p>
    <w:p w14:paraId="33E06E2B" w14:textId="77777777" w:rsidR="005E4786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993" w:right="-143" w:firstLine="426"/>
        <w:jc w:val="both"/>
        <w:rPr>
          <w:color w:val="000000"/>
        </w:rPr>
      </w:pPr>
      <w:r w:rsidRPr="00084803">
        <w:rPr>
          <w:color w:val="000000"/>
        </w:rPr>
        <w:t> </w:t>
      </w:r>
    </w:p>
    <w:p w14:paraId="43EF23F0" w14:textId="77777777" w:rsidR="0033585F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b/>
        </w:rPr>
        <w:t>Второй год обучения</w:t>
      </w:r>
      <w:r w:rsidRPr="00084803">
        <w:t>.</w:t>
      </w:r>
      <w:r w:rsidRPr="00084803">
        <w:rPr>
          <w:i/>
        </w:rPr>
        <w:t xml:space="preserve"> </w:t>
      </w:r>
    </w:p>
    <w:p w14:paraId="4842907E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 xml:space="preserve"> 1.Полуобъемное изображение на плоскости. «Чебурашка».</w:t>
      </w:r>
    </w:p>
    <w:p w14:paraId="3CAE179A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Создание композиции в полуобъеме из пластилина.</w:t>
      </w:r>
    </w:p>
    <w:p w14:paraId="7DCC4303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Целостность объекта из отдельных деталей, используя имеющиеся навыки: придавливание деталей к основе. Примазывание. Приглаживание границ соединения отдельных частей.</w:t>
      </w:r>
    </w:p>
    <w:p w14:paraId="2033C2A7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2. Жанр изобразительного искусства </w:t>
      </w:r>
      <w:r w:rsidRPr="00084803">
        <w:rPr>
          <w:rStyle w:val="apple-converted-space"/>
          <w:b/>
          <w:bCs/>
          <w:color w:val="000000"/>
        </w:rPr>
        <w:t> </w:t>
      </w:r>
      <w:r w:rsidRPr="00084803">
        <w:rPr>
          <w:b/>
          <w:bCs/>
          <w:color w:val="000000"/>
        </w:rPr>
        <w:t>- натюрморт. «Осенний натюрморт»</w:t>
      </w:r>
    </w:p>
    <w:p w14:paraId="7CBF3E2E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Знакомство с жанром ИЗО – натюрморт.</w:t>
      </w:r>
    </w:p>
    <w:p w14:paraId="4FC16FC8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Лепка отдельных деталей. Использование разнообразного материала.</w:t>
      </w:r>
    </w:p>
    <w:p w14:paraId="4AEA3C46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3.Жанр изобразительного искусства – портрет. «Веселый клоун»</w:t>
      </w:r>
    </w:p>
    <w:p w14:paraId="1717237F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Знакомство с жанром ИЗО – портрет. Цветовое решение.</w:t>
      </w:r>
    </w:p>
    <w:p w14:paraId="6DB97F59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Лепка отдельных деталей. Использование разнообразного материала.</w:t>
      </w:r>
    </w:p>
    <w:p w14:paraId="00576CBA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4.Жанр изобразительного искусства – пейзаж. «Цветение лотоса»</w:t>
      </w:r>
    </w:p>
    <w:p w14:paraId="34F2C48F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Знакомство с жанром ИЗО –пейзаж. Контраст. Использование работ в интерьере.</w:t>
      </w:r>
    </w:p>
    <w:p w14:paraId="606B6323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 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Лепка отдельных деталей. Использование разнообразного материала.</w:t>
      </w:r>
    </w:p>
    <w:p w14:paraId="12C71EFE" w14:textId="77777777" w:rsidR="0033585F" w:rsidRPr="00084803" w:rsidRDefault="00425A55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5</w:t>
      </w:r>
      <w:r w:rsidR="0033585F" w:rsidRPr="00084803">
        <w:rPr>
          <w:b/>
          <w:bCs/>
          <w:color w:val="000000"/>
        </w:rPr>
        <w:t>.Оформление народной игрушки в технике пластилинография. «Матрешка».</w:t>
      </w:r>
    </w:p>
    <w:p w14:paraId="7BFCB19D" w14:textId="77777777" w:rsidR="0033585F" w:rsidRPr="00084803" w:rsidRDefault="0033585F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Народная игрушка. История создания матрешки. Отражение характерных особенностей оформления матрешки</w:t>
      </w:r>
    </w:p>
    <w:p w14:paraId="2836CED8" w14:textId="77777777" w:rsidR="00F7662B" w:rsidRDefault="0033585F" w:rsidP="00084803">
      <w:pPr>
        <w:spacing w:line="276" w:lineRule="auto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Лепка отдельных деталей. Использование разнообразного материала</w:t>
      </w:r>
    </w:p>
    <w:p w14:paraId="59AA0338" w14:textId="77777777" w:rsidR="005E4786" w:rsidRPr="00084803" w:rsidRDefault="005E4786" w:rsidP="00084803">
      <w:pPr>
        <w:spacing w:line="276" w:lineRule="auto"/>
        <w:jc w:val="both"/>
      </w:pPr>
      <w:r w:rsidRPr="00084803">
        <w:t xml:space="preserve">         </w:t>
      </w:r>
      <w:r w:rsidRPr="00084803">
        <w:rPr>
          <w:b/>
        </w:rPr>
        <w:t>Третий год обучения</w:t>
      </w:r>
      <w:r w:rsidRPr="00084803">
        <w:t xml:space="preserve"> Развитие навыка использования основных приёмов работы (защипление, заминание, вдавливание, и т.д.) со скульптурными материалами – глиной (или солёным тестом) и пластилином. Работа  с пластикой плоской формы (изображение листьев), изучение приёмов передачи в объёмной форме фактуры..</w:t>
      </w:r>
    </w:p>
    <w:p w14:paraId="6A4A5182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lastRenderedPageBreak/>
        <w:t>1.Пластилинография – как способ декорирования.</w:t>
      </w:r>
    </w:p>
    <w:p w14:paraId="4025E415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Декорирование предметов собственными силами. Материалы и инструменты.</w:t>
      </w:r>
    </w:p>
    <w:p w14:paraId="08ABDD23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2.Фоторамка.</w:t>
      </w:r>
    </w:p>
    <w:p w14:paraId="444F4395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Приемы пластилинографии, используемые при оформлении фоторамок. Анализ образцов. Выбор формы. Цветовое решение. Создание эскиза.</w:t>
      </w:r>
    </w:p>
    <w:p w14:paraId="2FE089FD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</w:t>
      </w:r>
      <w:r w:rsidRPr="00084803">
        <w:rPr>
          <w:i/>
          <w:iCs/>
          <w:color w:val="000000"/>
        </w:rPr>
        <w:t>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Рамка для детской фотографии – ягодка, цветочная, сердце. Работа с инструкцией. Определение порядка работы.</w:t>
      </w:r>
    </w:p>
    <w:p w14:paraId="541A871A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3.Подсвечник.</w:t>
      </w:r>
    </w:p>
    <w:p w14:paraId="18BDC245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Анализ образцов подсвечников из разных материалов.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Форма и цветовое решение. Компо</w:t>
      </w:r>
      <w:r w:rsidR="006B4119">
        <w:rPr>
          <w:color w:val="000000"/>
        </w:rPr>
        <w:t xml:space="preserve"> </w:t>
      </w:r>
      <w:r w:rsidRPr="00084803">
        <w:rPr>
          <w:color w:val="000000"/>
        </w:rPr>
        <w:t>зиция. Подбор способов и приемов в изготовлении подсвечника.</w:t>
      </w:r>
    </w:p>
    <w:p w14:paraId="42D29208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i/>
          <w:iCs/>
          <w:color w:val="000000"/>
        </w:rPr>
        <w:t> </w:t>
      </w:r>
      <w:r w:rsidRPr="00084803">
        <w:rPr>
          <w:color w:val="000000"/>
        </w:rPr>
        <w:t>Эскиз. Композиция. Выбор техники исполнения.</w:t>
      </w:r>
    </w:p>
    <w:p w14:paraId="233902E4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4.Ваза.</w:t>
      </w:r>
    </w:p>
    <w:p w14:paraId="5D30B154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Исторический экскурс. Вазы из венецианского стекла с применением технологии миллефиори.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 Ваза как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подарок или часть интерьера.</w:t>
      </w:r>
    </w:p>
    <w:p w14:paraId="300FCED0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Освоение изученных приемов создания пластин в технике миллефиори. Оформление поверхности вазы (пластиковой тары) пластинами.</w:t>
      </w:r>
    </w:p>
    <w:p w14:paraId="697DDF98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5.Объемно – пространственная композиция.</w:t>
      </w:r>
    </w:p>
    <w:p w14:paraId="1CF7C8DA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Общие понятия построения объемно-пространственной композиции. Понятия: масштаб, ритм, симметрия, ассиметрия. Анализ памятников и объектов исторической и современной архитектуры.</w:t>
      </w:r>
    </w:p>
    <w:p w14:paraId="68E1059F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Создание макетов с использованием геометрических фигур</w:t>
      </w:r>
    </w:p>
    <w:p w14:paraId="1BA187F8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6.Объемно – пространственная композиция «Сказочный город».</w:t>
      </w:r>
    </w:p>
    <w:p w14:paraId="1EE9FB74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бросового материала (пластиковая тара). Работа с инструкционной картой.</w:t>
      </w:r>
    </w:p>
    <w:p w14:paraId="11605A20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</w:t>
      </w:r>
      <w:r w:rsidRPr="00084803">
        <w:rPr>
          <w:i/>
          <w:iCs/>
          <w:color w:val="000000"/>
        </w:rPr>
        <w:t>.</w:t>
      </w:r>
      <w:r w:rsidRPr="00084803">
        <w:rPr>
          <w:rStyle w:val="apple-converted-space"/>
          <w:i/>
          <w:iCs/>
          <w:color w:val="000000"/>
        </w:rPr>
        <w:t> </w:t>
      </w:r>
      <w:r w:rsidRPr="00084803">
        <w:rPr>
          <w:color w:val="000000"/>
        </w:rPr>
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</w:r>
    </w:p>
    <w:p w14:paraId="386E2DF4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</w:p>
    <w:p w14:paraId="75E5C98C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b/>
        </w:rPr>
      </w:pPr>
      <w:r w:rsidRPr="00084803">
        <w:tab/>
      </w:r>
      <w:r w:rsidRPr="00084803">
        <w:rPr>
          <w:b/>
        </w:rPr>
        <w:t>Четвёртый год обучения</w:t>
      </w:r>
    </w:p>
    <w:p w14:paraId="0B71ECE2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</w:rPr>
        <w:t>.</w:t>
      </w:r>
      <w:r w:rsidRPr="00084803">
        <w:t xml:space="preserve"> </w:t>
      </w:r>
      <w:r w:rsidRPr="00084803">
        <w:rPr>
          <w:b/>
          <w:bCs/>
          <w:color w:val="000000"/>
        </w:rPr>
        <w:t>1.Панно из пластилина.</w:t>
      </w:r>
    </w:p>
    <w:p w14:paraId="2C9958AB" w14:textId="77777777" w:rsidR="009B4C06" w:rsidRPr="00084803" w:rsidRDefault="009B4C06" w:rsidP="006B4119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rPr>
          <w:color w:val="000000"/>
        </w:rPr>
      </w:pPr>
      <w:r w:rsidRPr="00084803">
        <w:rPr>
          <w:color w:val="000000"/>
        </w:rPr>
        <w:t>Знакомство с принципами работы  Краткая беседа о содержании работы в технике пластилинография на прозрачной основе (с использованием бросового материала).</w:t>
      </w:r>
    </w:p>
    <w:p w14:paraId="11EB654D" w14:textId="77777777" w:rsidR="009B4C06" w:rsidRPr="00084803" w:rsidRDefault="009B4C06" w:rsidP="001C69D0">
      <w:pPr>
        <w:pStyle w:val="aa"/>
        <w:shd w:val="clear" w:color="auto" w:fill="FFFFFF"/>
        <w:spacing w:before="0" w:beforeAutospacing="0" w:after="0" w:afterAutospacing="0" w:line="276" w:lineRule="auto"/>
        <w:ind w:left="-709" w:firstLine="567"/>
        <w:rPr>
          <w:color w:val="000000"/>
        </w:rPr>
      </w:pPr>
      <w:r w:rsidRPr="00084803">
        <w:rPr>
          <w:b/>
          <w:bCs/>
          <w:color w:val="000000"/>
        </w:rPr>
        <w:t>2.Этапы и способы нанесения рисунка на основу.</w:t>
      </w:r>
    </w:p>
    <w:p w14:paraId="0E99F1E6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 Технология создания панно. Наглядная демонстрация готовых изделий. Перенесение рисунка на прозрачную основу.</w:t>
      </w:r>
    </w:p>
    <w:p w14:paraId="42E1BD80" w14:textId="77777777" w:rsidR="009B4C06" w:rsidRPr="00084803" w:rsidRDefault="009B4C06" w:rsidP="001C69D0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rStyle w:val="apple-converted-space"/>
          <w:i/>
          <w:iCs/>
          <w:color w:val="000000"/>
        </w:rPr>
        <w:t> </w:t>
      </w:r>
      <w:r w:rsidRPr="00084803">
        <w:rPr>
          <w:color w:val="000000"/>
        </w:rPr>
        <w:t>Проект.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Подбор эскиза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для работы. Рисунок под основой располагается так, чтобы со всех сторон было примерно равное расстояние.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Нанесение рисунка на основу с верхней части. Контур рисунка выполняется тонкими линиями.</w:t>
      </w:r>
    </w:p>
    <w:p w14:paraId="692FB323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3.Подбор цветовой гаммы.</w:t>
      </w:r>
    </w:p>
    <w:p w14:paraId="65F8252C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   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Нанесение пластилина на прозрачную основу. Выбирая цвета изображения и фона, нужно помнить о контрастности и сочетании цветов.</w:t>
      </w:r>
    </w:p>
    <w:p w14:paraId="7BB6F28E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 </w:t>
      </w:r>
      <w:r w:rsidRPr="00084803">
        <w:rPr>
          <w:rStyle w:val="apple-converted-space"/>
          <w:i/>
          <w:iCs/>
          <w:color w:val="000000"/>
          <w:u w:val="single"/>
        </w:rPr>
        <w:t> </w:t>
      </w:r>
      <w:r w:rsidRPr="00084803">
        <w:rPr>
          <w:color w:val="000000"/>
        </w:rPr>
        <w:t>Выполнение практической работы</w:t>
      </w:r>
    </w:p>
    <w:p w14:paraId="34842F2B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b/>
          <w:bCs/>
          <w:color w:val="000000"/>
        </w:rPr>
        <w:t>4.Тематические композиции.</w:t>
      </w:r>
    </w:p>
    <w:p w14:paraId="4E124895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color w:val="000000"/>
        </w:rPr>
        <w:t>Самостоятельное использование освоенных способов для создания новых, более сложных композиций.</w:t>
      </w:r>
    </w:p>
    <w:p w14:paraId="2E774C4E" w14:textId="77777777" w:rsidR="009B4C06" w:rsidRPr="00084803" w:rsidRDefault="009B4C06" w:rsidP="00084803">
      <w:pPr>
        <w:pStyle w:val="aa"/>
        <w:shd w:val="clear" w:color="auto" w:fill="FFFFFF"/>
        <w:spacing w:before="0" w:beforeAutospacing="0" w:after="0" w:afterAutospacing="0" w:line="276" w:lineRule="auto"/>
        <w:ind w:left="-709" w:firstLine="425"/>
        <w:jc w:val="both"/>
        <w:rPr>
          <w:color w:val="000000"/>
        </w:rPr>
      </w:pPr>
      <w:r w:rsidRPr="00084803">
        <w:rPr>
          <w:i/>
          <w:iCs/>
          <w:color w:val="000000"/>
          <w:u w:val="single"/>
        </w:rPr>
        <w:t>Практическая часть.</w:t>
      </w:r>
      <w:r w:rsidRPr="00084803">
        <w:rPr>
          <w:color w:val="000000"/>
        </w:rPr>
        <w:t>  </w:t>
      </w:r>
      <w:r w:rsidRPr="00084803">
        <w:rPr>
          <w:rStyle w:val="apple-converted-space"/>
          <w:color w:val="000000"/>
        </w:rPr>
        <w:t> </w:t>
      </w:r>
      <w:r w:rsidRPr="00084803">
        <w:rPr>
          <w:color w:val="000000"/>
        </w:rPr>
        <w:t>Разработка и выполнение авторских работ. Творческо-поисковая, самостоятельная, коллективная деятельность.</w:t>
      </w:r>
    </w:p>
    <w:p w14:paraId="31B70D73" w14:textId="77777777" w:rsidR="005E4786" w:rsidRPr="00084803" w:rsidRDefault="005E4786" w:rsidP="00084803">
      <w:pPr>
        <w:spacing w:line="276" w:lineRule="auto"/>
        <w:jc w:val="both"/>
      </w:pPr>
    </w:p>
    <w:p w14:paraId="568BC8B2" w14:textId="77777777" w:rsidR="001C69D0" w:rsidRDefault="005E4786" w:rsidP="001C69D0">
      <w:pPr>
        <w:spacing w:line="276" w:lineRule="auto"/>
        <w:jc w:val="both"/>
        <w:rPr>
          <w:b/>
        </w:rPr>
      </w:pPr>
      <w:r w:rsidRPr="00084803">
        <w:rPr>
          <w:b/>
        </w:rPr>
        <w:lastRenderedPageBreak/>
        <w:t xml:space="preserve">             6 . Поделки из бросового материала</w:t>
      </w:r>
    </w:p>
    <w:p w14:paraId="4B9F3F49" w14:textId="77777777" w:rsidR="005E4786" w:rsidRPr="001C69D0" w:rsidRDefault="005E4786" w:rsidP="001C69D0">
      <w:pPr>
        <w:spacing w:line="276" w:lineRule="auto"/>
        <w:jc w:val="both"/>
        <w:rPr>
          <w:b/>
        </w:rPr>
      </w:pPr>
      <w:r w:rsidRPr="00084803">
        <w:rPr>
          <w:i/>
        </w:rPr>
        <w:t xml:space="preserve">  </w:t>
      </w:r>
      <w:r w:rsidRPr="00084803">
        <w:rPr>
          <w:b/>
        </w:rPr>
        <w:t>Первый год обучения</w:t>
      </w:r>
      <w:r w:rsidRPr="00084803">
        <w:rPr>
          <w:i/>
        </w:rPr>
        <w:t>.</w:t>
      </w:r>
      <w:r w:rsidRPr="00084803">
        <w:t xml:space="preserve"> Знакомство с понятием бросовый материал, с выразительными возможностями бросового материала,</w:t>
      </w:r>
    </w:p>
    <w:p w14:paraId="374BBF91" w14:textId="77777777" w:rsidR="005E4786" w:rsidRPr="00084803" w:rsidRDefault="005E4786" w:rsidP="001C69D0">
      <w:pPr>
        <w:spacing w:line="276" w:lineRule="auto"/>
        <w:jc w:val="both"/>
        <w:rPr>
          <w:noProof/>
        </w:rPr>
      </w:pPr>
      <w:r w:rsidRPr="00084803">
        <w:t xml:space="preserve">              </w:t>
      </w:r>
      <w:r w:rsidRPr="00084803">
        <w:rPr>
          <w:i/>
        </w:rPr>
        <w:t>Практическая работа</w:t>
      </w:r>
      <w:r w:rsidRPr="00084803">
        <w:t>: создания игрушек из бросового материала.</w:t>
      </w:r>
      <w:r w:rsidRPr="00084803">
        <w:rPr>
          <w:noProof/>
        </w:rPr>
        <w:t xml:space="preserve"> Упражнение на развитие  восприятия, вооображения,   фантазии, моторики мелких мышц кистей рук.</w:t>
      </w:r>
    </w:p>
    <w:p w14:paraId="7000F4AA" w14:textId="77777777" w:rsidR="005E4786" w:rsidRPr="00084803" w:rsidRDefault="005E4786" w:rsidP="001C69D0">
      <w:pPr>
        <w:spacing w:line="276" w:lineRule="auto"/>
        <w:jc w:val="both"/>
      </w:pPr>
      <w:r w:rsidRPr="00084803">
        <w:rPr>
          <w:b/>
        </w:rPr>
        <w:t xml:space="preserve"> Второй год обучения</w:t>
      </w:r>
      <w:r w:rsidRPr="00084803">
        <w:t>. Активное закрепление навыков работы с бросовым материалом, возможностями сочетания.</w:t>
      </w:r>
    </w:p>
    <w:p w14:paraId="6FB71989" w14:textId="77777777" w:rsidR="001C69D0" w:rsidRDefault="005E4786" w:rsidP="001C69D0">
      <w:pPr>
        <w:spacing w:line="276" w:lineRule="auto"/>
        <w:jc w:val="both"/>
      </w:pPr>
      <w:r w:rsidRPr="00084803">
        <w:rPr>
          <w:i/>
        </w:rPr>
        <w:t xml:space="preserve">             Практическая работ</w:t>
      </w:r>
      <w:r w:rsidRPr="00084803">
        <w:rPr>
          <w:b/>
        </w:rPr>
        <w:t xml:space="preserve">а: </w:t>
      </w:r>
      <w:r w:rsidRPr="00084803">
        <w:t>создание композиций из бросового материала</w:t>
      </w:r>
    </w:p>
    <w:p w14:paraId="5E5B9FAB" w14:textId="77777777" w:rsidR="005E4786" w:rsidRPr="001C69D0" w:rsidRDefault="005E4786" w:rsidP="001C69D0">
      <w:pPr>
        <w:spacing w:line="276" w:lineRule="auto"/>
        <w:jc w:val="both"/>
      </w:pPr>
      <w:r w:rsidRPr="00084803">
        <w:rPr>
          <w:i/>
        </w:rPr>
        <w:t xml:space="preserve"> </w:t>
      </w:r>
      <w:r w:rsidRPr="00084803">
        <w:rPr>
          <w:b/>
        </w:rPr>
        <w:t>Третий год обучения</w:t>
      </w:r>
      <w:r w:rsidRPr="00084803">
        <w:t xml:space="preserve"> Развитие навыка использования основных приёмов работы с бросовым материалом, умение  применять «не нужные вещи» в быту.</w:t>
      </w:r>
    </w:p>
    <w:p w14:paraId="7C09498B" w14:textId="77777777" w:rsidR="005E4786" w:rsidRPr="00084803" w:rsidRDefault="005E4786" w:rsidP="001C69D0">
      <w:pPr>
        <w:spacing w:line="276" w:lineRule="auto"/>
        <w:jc w:val="both"/>
      </w:pPr>
      <w:r w:rsidRPr="00084803">
        <w:rPr>
          <w:i/>
        </w:rPr>
        <w:t xml:space="preserve">              Практическая работа</w:t>
      </w:r>
      <w:r w:rsidRPr="00084803">
        <w:rPr>
          <w:b/>
        </w:rPr>
        <w:t xml:space="preserve">: </w:t>
      </w:r>
      <w:r w:rsidRPr="00084803">
        <w:t>изготовление из подручного материала простых необходимых в быту вещей ( пенал, ваза,  сувениров)</w:t>
      </w:r>
    </w:p>
    <w:p w14:paraId="0B576551" w14:textId="77777777" w:rsidR="005E4786" w:rsidRPr="00084803" w:rsidRDefault="001C69D0" w:rsidP="001C69D0">
      <w:pPr>
        <w:spacing w:line="276" w:lineRule="auto"/>
        <w:jc w:val="both"/>
      </w:pPr>
      <w:r>
        <w:rPr>
          <w:i/>
        </w:rPr>
        <w:t xml:space="preserve">  </w:t>
      </w:r>
      <w:r w:rsidR="005E4786" w:rsidRPr="00084803">
        <w:rPr>
          <w:i/>
        </w:rPr>
        <w:t xml:space="preserve"> </w:t>
      </w:r>
      <w:r w:rsidR="005E4786" w:rsidRPr="00084803">
        <w:rPr>
          <w:b/>
        </w:rPr>
        <w:t>Четвёртый год обучения</w:t>
      </w:r>
      <w:r w:rsidR="005E4786" w:rsidRPr="00084803">
        <w:rPr>
          <w:i/>
        </w:rPr>
        <w:t xml:space="preserve">. </w:t>
      </w:r>
      <w:r w:rsidR="005E4786" w:rsidRPr="00084803">
        <w:t>Совершенствование  навыков работы с бросовым материалом, умение использование одноразовой посуды для оформления интерьера, садовых участков</w:t>
      </w:r>
    </w:p>
    <w:p w14:paraId="32D685CE" w14:textId="77777777" w:rsidR="005E4786" w:rsidRPr="00084803" w:rsidRDefault="005E4786" w:rsidP="001C69D0">
      <w:pPr>
        <w:spacing w:line="276" w:lineRule="auto"/>
        <w:jc w:val="both"/>
      </w:pPr>
      <w:r w:rsidRPr="00084803">
        <w:rPr>
          <w:b/>
        </w:rPr>
        <w:t xml:space="preserve">          Практическая работа: </w:t>
      </w:r>
      <w:r w:rsidRPr="00084803">
        <w:t>поделки из одноразовой посуды</w:t>
      </w:r>
    </w:p>
    <w:p w14:paraId="6AD7FE35" w14:textId="77777777" w:rsidR="006B4119" w:rsidRDefault="005E4786" w:rsidP="001C69D0">
      <w:pPr>
        <w:spacing w:line="276" w:lineRule="auto"/>
        <w:jc w:val="both"/>
        <w:rPr>
          <w:b/>
        </w:rPr>
      </w:pPr>
      <w:r w:rsidRPr="00084803">
        <w:rPr>
          <w:b/>
        </w:rPr>
        <w:t xml:space="preserve">               </w:t>
      </w:r>
    </w:p>
    <w:p w14:paraId="7B40374E" w14:textId="77777777" w:rsidR="005E4786" w:rsidRPr="00084803" w:rsidRDefault="005E4786" w:rsidP="00084803">
      <w:pPr>
        <w:spacing w:line="276" w:lineRule="auto"/>
        <w:jc w:val="both"/>
        <w:rPr>
          <w:b/>
        </w:rPr>
      </w:pPr>
      <w:r w:rsidRPr="00084803">
        <w:rPr>
          <w:b/>
        </w:rPr>
        <w:t xml:space="preserve">   7</w:t>
      </w:r>
      <w:r w:rsidRPr="00084803">
        <w:t>.</w:t>
      </w:r>
      <w:r w:rsidRPr="00084803">
        <w:rPr>
          <w:b/>
        </w:rPr>
        <w:t>Организация и обсуждение выставки детских работ</w:t>
      </w:r>
    </w:p>
    <w:p w14:paraId="69969582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u w:val="single"/>
        </w:rPr>
        <w:t>Первый год обучения.</w:t>
      </w:r>
      <w:r w:rsidRPr="00084803">
        <w:t xml:space="preserve"> 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</w:t>
      </w:r>
    </w:p>
    <w:p w14:paraId="50F284E7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u w:val="single"/>
        </w:rPr>
        <w:t>Второй год обучения.</w:t>
      </w:r>
      <w:r w:rsidRPr="00084803">
        <w:t xml:space="preserve"> При организации выставки педагог активизирует общение детей, чтобы они могли воспроизвести темы заданий и вспомнили то новое, что они узнали на занятиях.</w:t>
      </w:r>
    </w:p>
    <w:p w14:paraId="02E1623F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u w:val="single"/>
        </w:rPr>
        <w:t>Третий год обучения.</w:t>
      </w:r>
      <w:r w:rsidRPr="00084803">
        <w:t xml:space="preserve"> Третий год творческого развития детей позволяет им в процессе обсуждения достигнутых результатов высказывать свою точку зрения о положительных качествах работ сверстников. Кроме этого, школьники могут, высказать и критические замечания о работах, связывая их с реализацией творческой задачи, поставленной на занятии. Таким образом, происходит закрепление новых знаний, полученных за год.</w:t>
      </w:r>
    </w:p>
    <w:p w14:paraId="1B82B393" w14:textId="77777777" w:rsidR="005E4786" w:rsidRPr="00084803" w:rsidRDefault="005E4786" w:rsidP="00084803">
      <w:pPr>
        <w:spacing w:line="276" w:lineRule="auto"/>
        <w:jc w:val="both"/>
      </w:pPr>
      <w:r w:rsidRPr="00084803">
        <w:tab/>
      </w:r>
      <w:r w:rsidRPr="00084803">
        <w:rPr>
          <w:u w:val="single"/>
        </w:rPr>
        <w:t>Четвёртый год обучения</w:t>
      </w:r>
      <w:r w:rsidRPr="00084803">
        <w:t>. Обсуждение достигнутых результатов позволяет подвести итог художественного развития, как всего коллектива, так и отдельных его членов. В результате восприятия продуктов творческой деятельности школьники с помощью педагога могут определить, кто из сверстников достиг наилучших результатов в отдельных видах станкового искусства. Кроме того, в процессе обсуждения дети могут высказывать свои суждения как по поводу отдельных тем занятий, так и по вопросам языка художественной выразительности изобразительного искусства.</w:t>
      </w:r>
    </w:p>
    <w:p w14:paraId="002FDA16" w14:textId="77777777" w:rsidR="0078280C" w:rsidRPr="00084803" w:rsidRDefault="0078280C" w:rsidP="006B4119">
      <w:pPr>
        <w:spacing w:line="276" w:lineRule="auto"/>
        <w:ind w:right="-143"/>
        <w:rPr>
          <w:b/>
        </w:rPr>
      </w:pPr>
    </w:p>
    <w:p w14:paraId="46CE33A4" w14:textId="77777777" w:rsidR="001C69D0" w:rsidRDefault="001C69D0" w:rsidP="00084803">
      <w:pPr>
        <w:spacing w:line="276" w:lineRule="auto"/>
        <w:ind w:right="-143"/>
        <w:jc w:val="center"/>
        <w:rPr>
          <w:b/>
        </w:rPr>
      </w:pPr>
    </w:p>
    <w:p w14:paraId="6F9FF684" w14:textId="77777777" w:rsidR="00005637" w:rsidRDefault="00005637" w:rsidP="00005637">
      <w:pPr>
        <w:spacing w:line="276" w:lineRule="auto"/>
        <w:jc w:val="center"/>
      </w:pPr>
    </w:p>
    <w:p w14:paraId="66C1094E" w14:textId="77777777" w:rsidR="00005637" w:rsidRDefault="00005637" w:rsidP="00005637">
      <w:pPr>
        <w:spacing w:line="276" w:lineRule="auto"/>
        <w:jc w:val="center"/>
      </w:pPr>
    </w:p>
    <w:p w14:paraId="168EF025" w14:textId="77777777" w:rsidR="00005637" w:rsidRDefault="00005637" w:rsidP="00005637">
      <w:pPr>
        <w:spacing w:line="276" w:lineRule="auto"/>
        <w:jc w:val="center"/>
      </w:pPr>
    </w:p>
    <w:p w14:paraId="049F8A1F" w14:textId="77777777" w:rsidR="00005637" w:rsidRPr="00084803" w:rsidRDefault="00005637" w:rsidP="00005637">
      <w:pPr>
        <w:spacing w:line="276" w:lineRule="auto"/>
        <w:jc w:val="center"/>
      </w:pPr>
      <w:r w:rsidRPr="00084803">
        <w:t>Учебно-тематический план.</w:t>
      </w:r>
    </w:p>
    <w:tbl>
      <w:tblPr>
        <w:tblpPr w:leftFromText="180" w:rightFromText="180" w:vertAnchor="text" w:horzAnchor="margin" w:tblpXSpec="center" w:tblpY="168"/>
        <w:tblW w:w="10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91"/>
        <w:gridCol w:w="902"/>
        <w:gridCol w:w="1131"/>
        <w:gridCol w:w="902"/>
        <w:gridCol w:w="1131"/>
        <w:gridCol w:w="902"/>
        <w:gridCol w:w="1131"/>
        <w:gridCol w:w="902"/>
        <w:gridCol w:w="1133"/>
      </w:tblGrid>
      <w:tr w:rsidR="00526DAC" w:rsidRPr="00084803" w14:paraId="72251799" w14:textId="77777777" w:rsidTr="00526DAC">
        <w:trPr>
          <w:trHeight w:val="292"/>
        </w:trPr>
        <w:tc>
          <w:tcPr>
            <w:tcW w:w="515" w:type="dxa"/>
            <w:vMerge w:val="restart"/>
          </w:tcPr>
          <w:p w14:paraId="77827018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№ п/п</w:t>
            </w:r>
          </w:p>
        </w:tc>
        <w:tc>
          <w:tcPr>
            <w:tcW w:w="1896" w:type="dxa"/>
            <w:vMerge w:val="restart"/>
          </w:tcPr>
          <w:p w14:paraId="621348B2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Название</w:t>
            </w:r>
          </w:p>
          <w:p w14:paraId="18D8B7CC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разделов</w:t>
            </w:r>
          </w:p>
        </w:tc>
        <w:tc>
          <w:tcPr>
            <w:tcW w:w="8154" w:type="dxa"/>
            <w:gridSpan w:val="8"/>
            <w:tcBorders>
              <w:bottom w:val="single" w:sz="4" w:space="0" w:color="auto"/>
            </w:tcBorders>
          </w:tcPr>
          <w:p w14:paraId="4D0FCC80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Количество часов</w:t>
            </w:r>
          </w:p>
        </w:tc>
      </w:tr>
      <w:tr w:rsidR="00526DAC" w:rsidRPr="00084803" w14:paraId="642936E9" w14:textId="77777777" w:rsidTr="00526DAC">
        <w:trPr>
          <w:trHeight w:val="251"/>
        </w:trPr>
        <w:tc>
          <w:tcPr>
            <w:tcW w:w="515" w:type="dxa"/>
            <w:vMerge/>
          </w:tcPr>
          <w:p w14:paraId="14074544" w14:textId="77777777" w:rsidR="00526DAC" w:rsidRPr="00084803" w:rsidRDefault="00526DAC" w:rsidP="00526DAC">
            <w:pPr>
              <w:spacing w:line="276" w:lineRule="auto"/>
              <w:jc w:val="center"/>
            </w:pPr>
          </w:p>
        </w:tc>
        <w:tc>
          <w:tcPr>
            <w:tcW w:w="1896" w:type="dxa"/>
            <w:vMerge/>
          </w:tcPr>
          <w:p w14:paraId="75F8FEC4" w14:textId="77777777" w:rsidR="00526DAC" w:rsidRPr="00084803" w:rsidRDefault="00526DAC" w:rsidP="00526DAC">
            <w:pPr>
              <w:spacing w:line="276" w:lineRule="auto"/>
              <w:jc w:val="center"/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</w:tcPr>
          <w:p w14:paraId="6C52A6D4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1кл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</w:tcPr>
          <w:p w14:paraId="39D6F625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2кл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</w:tcPr>
          <w:p w14:paraId="06ADCF46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3кл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</w:tcPr>
          <w:p w14:paraId="54F55E23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4кл</w:t>
            </w:r>
          </w:p>
        </w:tc>
      </w:tr>
      <w:tr w:rsidR="00526DAC" w:rsidRPr="00084803" w14:paraId="6FD99690" w14:textId="77777777" w:rsidTr="00526DAC">
        <w:trPr>
          <w:trHeight w:val="78"/>
        </w:trPr>
        <w:tc>
          <w:tcPr>
            <w:tcW w:w="515" w:type="dxa"/>
            <w:vMerge/>
          </w:tcPr>
          <w:p w14:paraId="1C2C6C74" w14:textId="77777777" w:rsidR="00526DAC" w:rsidRPr="00084803" w:rsidRDefault="00526DAC" w:rsidP="00526DAC">
            <w:pPr>
              <w:spacing w:line="276" w:lineRule="auto"/>
              <w:jc w:val="center"/>
            </w:pPr>
          </w:p>
        </w:tc>
        <w:tc>
          <w:tcPr>
            <w:tcW w:w="1896" w:type="dxa"/>
            <w:vMerge/>
          </w:tcPr>
          <w:p w14:paraId="6F494F84" w14:textId="77777777" w:rsidR="00526DAC" w:rsidRPr="00084803" w:rsidRDefault="00526DAC" w:rsidP="00526DAC">
            <w:pPr>
              <w:spacing w:line="276" w:lineRule="auto"/>
              <w:jc w:val="center"/>
            </w:pPr>
          </w:p>
        </w:tc>
        <w:tc>
          <w:tcPr>
            <w:tcW w:w="904" w:type="dxa"/>
          </w:tcPr>
          <w:p w14:paraId="6A7C6FB0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Теория</w:t>
            </w:r>
          </w:p>
        </w:tc>
        <w:tc>
          <w:tcPr>
            <w:tcW w:w="1134" w:type="dxa"/>
          </w:tcPr>
          <w:p w14:paraId="42D5B324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Практика</w:t>
            </w:r>
          </w:p>
        </w:tc>
        <w:tc>
          <w:tcPr>
            <w:tcW w:w="904" w:type="dxa"/>
          </w:tcPr>
          <w:p w14:paraId="1B463DC1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Теория</w:t>
            </w:r>
          </w:p>
        </w:tc>
        <w:tc>
          <w:tcPr>
            <w:tcW w:w="1134" w:type="dxa"/>
          </w:tcPr>
          <w:p w14:paraId="70BBC823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Практика</w:t>
            </w:r>
          </w:p>
        </w:tc>
        <w:tc>
          <w:tcPr>
            <w:tcW w:w="904" w:type="dxa"/>
          </w:tcPr>
          <w:p w14:paraId="6EF9DB4D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Теория</w:t>
            </w:r>
          </w:p>
        </w:tc>
        <w:tc>
          <w:tcPr>
            <w:tcW w:w="1134" w:type="dxa"/>
          </w:tcPr>
          <w:p w14:paraId="025F0B18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Практика</w:t>
            </w:r>
          </w:p>
        </w:tc>
        <w:tc>
          <w:tcPr>
            <w:tcW w:w="904" w:type="dxa"/>
          </w:tcPr>
          <w:p w14:paraId="13393D69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Теория</w:t>
            </w:r>
          </w:p>
        </w:tc>
        <w:tc>
          <w:tcPr>
            <w:tcW w:w="1134" w:type="dxa"/>
          </w:tcPr>
          <w:p w14:paraId="15F5A6A3" w14:textId="77777777" w:rsidR="00526DAC" w:rsidRDefault="00526DAC" w:rsidP="00526DAC">
            <w:pPr>
              <w:spacing w:line="276" w:lineRule="auto"/>
              <w:jc w:val="center"/>
            </w:pPr>
            <w:r w:rsidRPr="00084803">
              <w:t>Прак</w:t>
            </w:r>
            <w:r>
              <w:t>-</w:t>
            </w:r>
          </w:p>
          <w:p w14:paraId="0C067C42" w14:textId="77777777" w:rsidR="00526DAC" w:rsidRPr="00084803" w:rsidRDefault="00526DAC" w:rsidP="00526DAC">
            <w:pPr>
              <w:spacing w:line="276" w:lineRule="auto"/>
              <w:jc w:val="center"/>
            </w:pPr>
            <w:r w:rsidRPr="00084803">
              <w:t>тика</w:t>
            </w:r>
          </w:p>
        </w:tc>
      </w:tr>
      <w:tr w:rsidR="00526DAC" w:rsidRPr="00084803" w14:paraId="53964D02" w14:textId="77777777" w:rsidTr="00526DAC">
        <w:trPr>
          <w:trHeight w:val="525"/>
        </w:trPr>
        <w:tc>
          <w:tcPr>
            <w:tcW w:w="515" w:type="dxa"/>
          </w:tcPr>
          <w:p w14:paraId="0972010F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lastRenderedPageBreak/>
              <w:t>1</w:t>
            </w:r>
          </w:p>
        </w:tc>
        <w:tc>
          <w:tcPr>
            <w:tcW w:w="1896" w:type="dxa"/>
          </w:tcPr>
          <w:p w14:paraId="759F61E8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Введение в образовательную программу.</w:t>
            </w:r>
          </w:p>
        </w:tc>
        <w:tc>
          <w:tcPr>
            <w:tcW w:w="904" w:type="dxa"/>
          </w:tcPr>
          <w:p w14:paraId="7E7BE9BA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72C28CDD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904" w:type="dxa"/>
          </w:tcPr>
          <w:p w14:paraId="2CA2E3B6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0006867A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904" w:type="dxa"/>
          </w:tcPr>
          <w:p w14:paraId="1561A321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5DBBF44B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904" w:type="dxa"/>
          </w:tcPr>
          <w:p w14:paraId="0E97B770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6D64EAF3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</w:tr>
      <w:tr w:rsidR="00526DAC" w:rsidRPr="00084803" w14:paraId="6465662C" w14:textId="77777777" w:rsidTr="00526DAC">
        <w:trPr>
          <w:trHeight w:val="535"/>
        </w:trPr>
        <w:tc>
          <w:tcPr>
            <w:tcW w:w="515" w:type="dxa"/>
          </w:tcPr>
          <w:p w14:paraId="481532BF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2</w:t>
            </w:r>
          </w:p>
        </w:tc>
        <w:tc>
          <w:tcPr>
            <w:tcW w:w="1896" w:type="dxa"/>
          </w:tcPr>
          <w:p w14:paraId="7048AE3D" w14:textId="77777777" w:rsidR="00526DAC" w:rsidRPr="00084803" w:rsidRDefault="00526DAC" w:rsidP="00526DAC">
            <w:pPr>
              <w:spacing w:line="276" w:lineRule="auto"/>
              <w:jc w:val="both"/>
              <w:rPr>
                <w:noProof/>
              </w:rPr>
            </w:pPr>
            <w:r w:rsidRPr="00084803">
              <w:rPr>
                <w:noProof/>
              </w:rPr>
              <w:t>Работа сприродным материалом</w:t>
            </w:r>
          </w:p>
        </w:tc>
        <w:tc>
          <w:tcPr>
            <w:tcW w:w="904" w:type="dxa"/>
          </w:tcPr>
          <w:p w14:paraId="2F5146BC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5C13556A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4</w:t>
            </w:r>
          </w:p>
        </w:tc>
        <w:tc>
          <w:tcPr>
            <w:tcW w:w="904" w:type="dxa"/>
          </w:tcPr>
          <w:p w14:paraId="6CC0A968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362FFC2F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4</w:t>
            </w:r>
          </w:p>
        </w:tc>
        <w:tc>
          <w:tcPr>
            <w:tcW w:w="904" w:type="dxa"/>
          </w:tcPr>
          <w:p w14:paraId="69EA6539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603A26DA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4</w:t>
            </w:r>
          </w:p>
        </w:tc>
        <w:tc>
          <w:tcPr>
            <w:tcW w:w="904" w:type="dxa"/>
          </w:tcPr>
          <w:p w14:paraId="31F16FA8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1655608B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</w:tr>
      <w:tr w:rsidR="00526DAC" w:rsidRPr="00084803" w14:paraId="7EB725CC" w14:textId="77777777" w:rsidTr="00526DAC">
        <w:trPr>
          <w:trHeight w:val="164"/>
        </w:trPr>
        <w:tc>
          <w:tcPr>
            <w:tcW w:w="515" w:type="dxa"/>
          </w:tcPr>
          <w:p w14:paraId="210D903C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3</w:t>
            </w:r>
          </w:p>
        </w:tc>
        <w:tc>
          <w:tcPr>
            <w:tcW w:w="1896" w:type="dxa"/>
          </w:tcPr>
          <w:p w14:paraId="20631701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Аппликация</w:t>
            </w:r>
          </w:p>
        </w:tc>
        <w:tc>
          <w:tcPr>
            <w:tcW w:w="904" w:type="dxa"/>
          </w:tcPr>
          <w:p w14:paraId="1476469A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187F2F21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  <w:tc>
          <w:tcPr>
            <w:tcW w:w="904" w:type="dxa"/>
          </w:tcPr>
          <w:p w14:paraId="623FCCC5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449F7BDB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  <w:tc>
          <w:tcPr>
            <w:tcW w:w="904" w:type="dxa"/>
          </w:tcPr>
          <w:p w14:paraId="355F55AE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2566B4E0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  <w:tc>
          <w:tcPr>
            <w:tcW w:w="904" w:type="dxa"/>
          </w:tcPr>
          <w:p w14:paraId="7035C5D8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59F3F2D1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</w:tr>
      <w:tr w:rsidR="00526DAC" w:rsidRPr="00084803" w14:paraId="50B1BE93" w14:textId="77777777" w:rsidTr="00526DAC">
        <w:trPr>
          <w:trHeight w:val="350"/>
        </w:trPr>
        <w:tc>
          <w:tcPr>
            <w:tcW w:w="515" w:type="dxa"/>
          </w:tcPr>
          <w:p w14:paraId="5331F633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4</w:t>
            </w:r>
          </w:p>
        </w:tc>
        <w:tc>
          <w:tcPr>
            <w:tcW w:w="1896" w:type="dxa"/>
          </w:tcPr>
          <w:p w14:paraId="3EBEDC5E" w14:textId="77777777" w:rsidR="00526DAC" w:rsidRPr="00084803" w:rsidRDefault="00526DAC" w:rsidP="00526DAC">
            <w:pPr>
              <w:spacing w:line="276" w:lineRule="auto"/>
              <w:jc w:val="both"/>
              <w:rPr>
                <w:noProof/>
              </w:rPr>
            </w:pPr>
            <w:r w:rsidRPr="00084803">
              <w:rPr>
                <w:noProof/>
              </w:rPr>
              <w:t>Бумажная пластика</w:t>
            </w:r>
          </w:p>
        </w:tc>
        <w:tc>
          <w:tcPr>
            <w:tcW w:w="904" w:type="dxa"/>
          </w:tcPr>
          <w:p w14:paraId="3B18D3D2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4282F8AE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6</w:t>
            </w:r>
          </w:p>
        </w:tc>
        <w:tc>
          <w:tcPr>
            <w:tcW w:w="904" w:type="dxa"/>
          </w:tcPr>
          <w:p w14:paraId="358AF970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2F900971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6</w:t>
            </w:r>
          </w:p>
        </w:tc>
        <w:tc>
          <w:tcPr>
            <w:tcW w:w="904" w:type="dxa"/>
          </w:tcPr>
          <w:p w14:paraId="43C70007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4458ED6D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6</w:t>
            </w:r>
          </w:p>
        </w:tc>
        <w:tc>
          <w:tcPr>
            <w:tcW w:w="904" w:type="dxa"/>
          </w:tcPr>
          <w:p w14:paraId="2299431E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6CB0AB8A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6</w:t>
            </w:r>
          </w:p>
        </w:tc>
      </w:tr>
      <w:tr w:rsidR="00526DAC" w:rsidRPr="00084803" w14:paraId="132334B2" w14:textId="77777777" w:rsidTr="00526DAC">
        <w:trPr>
          <w:trHeight w:val="174"/>
        </w:trPr>
        <w:tc>
          <w:tcPr>
            <w:tcW w:w="515" w:type="dxa"/>
          </w:tcPr>
          <w:p w14:paraId="4DE8E78A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  <w:tc>
          <w:tcPr>
            <w:tcW w:w="1896" w:type="dxa"/>
          </w:tcPr>
          <w:p w14:paraId="7B0786AD" w14:textId="77777777" w:rsidR="00526DAC" w:rsidRPr="00084803" w:rsidRDefault="00526DAC" w:rsidP="00526DAC">
            <w:pPr>
              <w:spacing w:line="276" w:lineRule="auto"/>
              <w:jc w:val="both"/>
              <w:rPr>
                <w:noProof/>
              </w:rPr>
            </w:pPr>
            <w:r w:rsidRPr="00084803">
              <w:rPr>
                <w:noProof/>
              </w:rPr>
              <w:t>Скульптура</w:t>
            </w:r>
          </w:p>
        </w:tc>
        <w:tc>
          <w:tcPr>
            <w:tcW w:w="904" w:type="dxa"/>
          </w:tcPr>
          <w:p w14:paraId="6AC68A1D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5DAD70B2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4</w:t>
            </w:r>
          </w:p>
        </w:tc>
        <w:tc>
          <w:tcPr>
            <w:tcW w:w="904" w:type="dxa"/>
          </w:tcPr>
          <w:p w14:paraId="61C947BC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01D1E6CB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  <w:tc>
          <w:tcPr>
            <w:tcW w:w="904" w:type="dxa"/>
          </w:tcPr>
          <w:p w14:paraId="6C8FB802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609322C2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  <w:tc>
          <w:tcPr>
            <w:tcW w:w="904" w:type="dxa"/>
          </w:tcPr>
          <w:p w14:paraId="07A94AF7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04AD9B15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5</w:t>
            </w:r>
          </w:p>
        </w:tc>
      </w:tr>
      <w:tr w:rsidR="00526DAC" w:rsidRPr="00084803" w14:paraId="6EED14BA" w14:textId="77777777" w:rsidTr="00526DAC">
        <w:trPr>
          <w:trHeight w:val="702"/>
        </w:trPr>
        <w:tc>
          <w:tcPr>
            <w:tcW w:w="515" w:type="dxa"/>
          </w:tcPr>
          <w:p w14:paraId="48A94FC1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6</w:t>
            </w:r>
          </w:p>
        </w:tc>
        <w:tc>
          <w:tcPr>
            <w:tcW w:w="1896" w:type="dxa"/>
          </w:tcPr>
          <w:p w14:paraId="226576B5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Поделки из бросового материала;</w:t>
            </w:r>
          </w:p>
          <w:p w14:paraId="2987BE32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904" w:type="dxa"/>
          </w:tcPr>
          <w:p w14:paraId="57983FBB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06D1D249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7</w:t>
            </w:r>
          </w:p>
        </w:tc>
        <w:tc>
          <w:tcPr>
            <w:tcW w:w="904" w:type="dxa"/>
          </w:tcPr>
          <w:p w14:paraId="3A7CFCD5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67FC47B3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7</w:t>
            </w:r>
          </w:p>
        </w:tc>
        <w:tc>
          <w:tcPr>
            <w:tcW w:w="904" w:type="dxa"/>
          </w:tcPr>
          <w:p w14:paraId="54579370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3EC021BB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7</w:t>
            </w:r>
          </w:p>
        </w:tc>
        <w:tc>
          <w:tcPr>
            <w:tcW w:w="904" w:type="dxa"/>
          </w:tcPr>
          <w:p w14:paraId="6BDAC7F1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1134" w:type="dxa"/>
          </w:tcPr>
          <w:p w14:paraId="43354D8E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7</w:t>
            </w:r>
          </w:p>
        </w:tc>
      </w:tr>
      <w:tr w:rsidR="00526DAC" w:rsidRPr="00084803" w14:paraId="52C960F1" w14:textId="77777777" w:rsidTr="00526DAC">
        <w:trPr>
          <w:trHeight w:val="525"/>
        </w:trPr>
        <w:tc>
          <w:tcPr>
            <w:tcW w:w="515" w:type="dxa"/>
          </w:tcPr>
          <w:p w14:paraId="1841231A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7</w:t>
            </w:r>
          </w:p>
        </w:tc>
        <w:tc>
          <w:tcPr>
            <w:tcW w:w="1896" w:type="dxa"/>
          </w:tcPr>
          <w:p w14:paraId="15EC55EB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Подготовка к итоговой выставке</w:t>
            </w:r>
          </w:p>
        </w:tc>
        <w:tc>
          <w:tcPr>
            <w:tcW w:w="904" w:type="dxa"/>
          </w:tcPr>
          <w:p w14:paraId="26A8D810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14:paraId="3675A06D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904" w:type="dxa"/>
          </w:tcPr>
          <w:p w14:paraId="59983B6E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14:paraId="402CCFE4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904" w:type="dxa"/>
          </w:tcPr>
          <w:p w14:paraId="12302B02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14:paraId="5CEEA2A6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  <w:tc>
          <w:tcPr>
            <w:tcW w:w="904" w:type="dxa"/>
          </w:tcPr>
          <w:p w14:paraId="49E2999D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14:paraId="152BF7AD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1</w:t>
            </w:r>
          </w:p>
        </w:tc>
      </w:tr>
      <w:tr w:rsidR="00526DAC" w:rsidRPr="00084803" w14:paraId="39BAF173" w14:textId="77777777" w:rsidTr="00526DAC">
        <w:trPr>
          <w:trHeight w:val="183"/>
        </w:trPr>
        <w:tc>
          <w:tcPr>
            <w:tcW w:w="515" w:type="dxa"/>
          </w:tcPr>
          <w:p w14:paraId="1298E721" w14:textId="77777777" w:rsidR="00526DAC" w:rsidRPr="00084803" w:rsidRDefault="00526DAC" w:rsidP="00526DAC">
            <w:pPr>
              <w:spacing w:line="276" w:lineRule="auto"/>
              <w:jc w:val="both"/>
            </w:pPr>
          </w:p>
        </w:tc>
        <w:tc>
          <w:tcPr>
            <w:tcW w:w="1896" w:type="dxa"/>
          </w:tcPr>
          <w:p w14:paraId="0EE78DD8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Всего</w:t>
            </w:r>
          </w:p>
        </w:tc>
        <w:tc>
          <w:tcPr>
            <w:tcW w:w="2038" w:type="dxa"/>
            <w:gridSpan w:val="2"/>
          </w:tcPr>
          <w:p w14:paraId="64395B6D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33</w:t>
            </w:r>
          </w:p>
        </w:tc>
        <w:tc>
          <w:tcPr>
            <w:tcW w:w="2038" w:type="dxa"/>
            <w:gridSpan w:val="2"/>
          </w:tcPr>
          <w:p w14:paraId="07755B23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34</w:t>
            </w:r>
          </w:p>
        </w:tc>
        <w:tc>
          <w:tcPr>
            <w:tcW w:w="2038" w:type="dxa"/>
            <w:gridSpan w:val="2"/>
          </w:tcPr>
          <w:p w14:paraId="3C360ED4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34</w:t>
            </w:r>
          </w:p>
        </w:tc>
        <w:tc>
          <w:tcPr>
            <w:tcW w:w="2038" w:type="dxa"/>
            <w:gridSpan w:val="2"/>
          </w:tcPr>
          <w:p w14:paraId="00E3AEF1" w14:textId="77777777" w:rsidR="00526DAC" w:rsidRPr="00084803" w:rsidRDefault="00526DAC" w:rsidP="00526DAC">
            <w:pPr>
              <w:spacing w:line="276" w:lineRule="auto"/>
              <w:jc w:val="both"/>
            </w:pPr>
            <w:r w:rsidRPr="00084803">
              <w:t>34</w:t>
            </w:r>
          </w:p>
        </w:tc>
      </w:tr>
    </w:tbl>
    <w:p w14:paraId="53CD8E76" w14:textId="77777777" w:rsidR="00005637" w:rsidRDefault="00005637" w:rsidP="00005637">
      <w:pPr>
        <w:spacing w:line="276" w:lineRule="auto"/>
        <w:ind w:right="-143"/>
        <w:rPr>
          <w:b/>
        </w:rPr>
      </w:pPr>
    </w:p>
    <w:p w14:paraId="0FDF2754" w14:textId="77777777" w:rsidR="009F39C8" w:rsidRDefault="009F39C8" w:rsidP="009F39C8">
      <w:pPr>
        <w:rPr>
          <w:b/>
          <w:bCs/>
        </w:rPr>
      </w:pPr>
    </w:p>
    <w:p w14:paraId="7EF4688D" w14:textId="77777777" w:rsidR="009F39C8" w:rsidRDefault="009F39C8" w:rsidP="009F39C8">
      <w:pPr>
        <w:rPr>
          <w:b/>
          <w:bCs/>
        </w:rPr>
      </w:pPr>
    </w:p>
    <w:p w14:paraId="015BDB6B" w14:textId="77777777" w:rsidR="009F39C8" w:rsidRDefault="009F39C8" w:rsidP="009F39C8">
      <w:pPr>
        <w:rPr>
          <w:b/>
          <w:bCs/>
        </w:rPr>
      </w:pPr>
    </w:p>
    <w:p w14:paraId="3BFD4474" w14:textId="77777777" w:rsidR="009F39C8" w:rsidRDefault="009F39C8" w:rsidP="009F39C8">
      <w:pPr>
        <w:rPr>
          <w:b/>
          <w:bCs/>
        </w:rPr>
      </w:pPr>
    </w:p>
    <w:p w14:paraId="7E37F2E6" w14:textId="77777777" w:rsidR="009F39C8" w:rsidRDefault="009F39C8" w:rsidP="009F39C8">
      <w:pPr>
        <w:rPr>
          <w:b/>
          <w:bCs/>
        </w:rPr>
      </w:pPr>
    </w:p>
    <w:p w14:paraId="436E6847" w14:textId="77777777" w:rsidR="009F39C8" w:rsidRDefault="009F39C8" w:rsidP="009F39C8">
      <w:pPr>
        <w:rPr>
          <w:b/>
          <w:bCs/>
        </w:rPr>
      </w:pPr>
    </w:p>
    <w:p w14:paraId="7DA3360B" w14:textId="77777777" w:rsidR="009F39C8" w:rsidRDefault="009F39C8" w:rsidP="009F39C8">
      <w:pPr>
        <w:rPr>
          <w:b/>
          <w:bCs/>
        </w:rPr>
      </w:pPr>
    </w:p>
    <w:p w14:paraId="795D446C" w14:textId="77777777" w:rsidR="009F39C8" w:rsidRDefault="009F39C8" w:rsidP="009F39C8">
      <w:pPr>
        <w:rPr>
          <w:b/>
          <w:bCs/>
        </w:rPr>
      </w:pPr>
    </w:p>
    <w:p w14:paraId="0A16C9F7" w14:textId="77777777" w:rsidR="009F39C8" w:rsidRDefault="009F39C8" w:rsidP="009F39C8">
      <w:pPr>
        <w:rPr>
          <w:b/>
          <w:bCs/>
        </w:rPr>
      </w:pPr>
    </w:p>
    <w:p w14:paraId="274EBD68" w14:textId="77777777" w:rsidR="009F39C8" w:rsidRDefault="009F39C8" w:rsidP="009F39C8">
      <w:pPr>
        <w:rPr>
          <w:b/>
          <w:bCs/>
        </w:rPr>
      </w:pPr>
    </w:p>
    <w:p w14:paraId="12C50CDC" w14:textId="77777777" w:rsidR="009F39C8" w:rsidRDefault="009F39C8" w:rsidP="009F39C8">
      <w:pPr>
        <w:rPr>
          <w:b/>
          <w:bCs/>
        </w:rPr>
      </w:pPr>
    </w:p>
    <w:p w14:paraId="2C8B11BD" w14:textId="77777777" w:rsidR="009F39C8" w:rsidRDefault="009F39C8" w:rsidP="009F39C8">
      <w:pPr>
        <w:rPr>
          <w:b/>
          <w:bCs/>
        </w:rPr>
      </w:pPr>
    </w:p>
    <w:p w14:paraId="6E3453E1" w14:textId="77777777" w:rsidR="009F39C8" w:rsidRDefault="009F39C8" w:rsidP="009F39C8">
      <w:pPr>
        <w:rPr>
          <w:b/>
          <w:bCs/>
        </w:rPr>
      </w:pPr>
    </w:p>
    <w:p w14:paraId="6882BEDE" w14:textId="77777777" w:rsidR="009F39C8" w:rsidRDefault="009F39C8" w:rsidP="009F39C8">
      <w:pPr>
        <w:rPr>
          <w:b/>
          <w:bCs/>
        </w:rPr>
      </w:pPr>
    </w:p>
    <w:p w14:paraId="7AE14CA5" w14:textId="77777777" w:rsidR="009F39C8" w:rsidRDefault="009F39C8" w:rsidP="009F39C8">
      <w:pPr>
        <w:rPr>
          <w:b/>
          <w:bCs/>
        </w:rPr>
      </w:pPr>
    </w:p>
    <w:p w14:paraId="30465BC4" w14:textId="77777777" w:rsidR="009F39C8" w:rsidRDefault="009F39C8" w:rsidP="009F39C8">
      <w:pPr>
        <w:rPr>
          <w:b/>
          <w:bCs/>
        </w:rPr>
      </w:pPr>
    </w:p>
    <w:p w14:paraId="163B3191" w14:textId="77777777" w:rsidR="009F39C8" w:rsidRDefault="009F39C8" w:rsidP="009F39C8">
      <w:pPr>
        <w:rPr>
          <w:b/>
          <w:bCs/>
        </w:rPr>
      </w:pPr>
    </w:p>
    <w:p w14:paraId="77E94676" w14:textId="77777777" w:rsidR="009F39C8" w:rsidRDefault="009F39C8" w:rsidP="009F39C8">
      <w:pPr>
        <w:rPr>
          <w:b/>
          <w:bCs/>
        </w:rPr>
      </w:pPr>
    </w:p>
    <w:p w14:paraId="4B412550" w14:textId="77777777" w:rsidR="009F39C8" w:rsidRDefault="009F39C8" w:rsidP="009F39C8">
      <w:pPr>
        <w:rPr>
          <w:b/>
          <w:bCs/>
        </w:rPr>
      </w:pPr>
    </w:p>
    <w:p w14:paraId="1D413F10" w14:textId="77777777" w:rsidR="009F39C8" w:rsidRDefault="009F39C8" w:rsidP="009F39C8">
      <w:pPr>
        <w:rPr>
          <w:b/>
          <w:bCs/>
        </w:rPr>
      </w:pPr>
    </w:p>
    <w:p w14:paraId="6B1D09D9" w14:textId="77777777" w:rsidR="009F39C8" w:rsidRDefault="009F39C8" w:rsidP="009F39C8">
      <w:pPr>
        <w:rPr>
          <w:b/>
          <w:bCs/>
        </w:rPr>
      </w:pPr>
    </w:p>
    <w:p w14:paraId="540FBD25" w14:textId="77777777" w:rsidR="009F39C8" w:rsidRDefault="009F39C8" w:rsidP="009F39C8">
      <w:pPr>
        <w:rPr>
          <w:b/>
          <w:bCs/>
        </w:rPr>
      </w:pPr>
    </w:p>
    <w:p w14:paraId="7AD82342" w14:textId="77777777" w:rsidR="009F39C8" w:rsidRDefault="009F39C8" w:rsidP="009F39C8">
      <w:pPr>
        <w:rPr>
          <w:b/>
          <w:bCs/>
        </w:rPr>
      </w:pPr>
    </w:p>
    <w:p w14:paraId="50CD8D9E" w14:textId="77777777" w:rsidR="009F39C8" w:rsidRDefault="009F39C8" w:rsidP="009F39C8">
      <w:pPr>
        <w:rPr>
          <w:b/>
          <w:bCs/>
        </w:rPr>
      </w:pPr>
    </w:p>
    <w:p w14:paraId="78BEBCF0" w14:textId="77777777" w:rsidR="009F39C8" w:rsidRDefault="009F39C8" w:rsidP="009F39C8">
      <w:pPr>
        <w:rPr>
          <w:b/>
          <w:bCs/>
        </w:rPr>
      </w:pPr>
    </w:p>
    <w:p w14:paraId="48633B86" w14:textId="77777777" w:rsidR="009F39C8" w:rsidRDefault="009F39C8" w:rsidP="009F39C8">
      <w:pPr>
        <w:rPr>
          <w:b/>
          <w:bCs/>
        </w:rPr>
      </w:pPr>
    </w:p>
    <w:p w14:paraId="21EF52BB" w14:textId="77777777" w:rsidR="009F39C8" w:rsidRDefault="009F39C8" w:rsidP="009F39C8">
      <w:pPr>
        <w:rPr>
          <w:b/>
          <w:bCs/>
        </w:rPr>
      </w:pPr>
    </w:p>
    <w:p w14:paraId="75459B9C" w14:textId="77777777" w:rsidR="009F39C8" w:rsidRDefault="009F39C8" w:rsidP="009F39C8">
      <w:pPr>
        <w:rPr>
          <w:b/>
          <w:bCs/>
        </w:rPr>
      </w:pPr>
      <w:r>
        <w:rPr>
          <w:b/>
          <w:bCs/>
        </w:rPr>
        <w:t>Календарно-</w:t>
      </w:r>
      <w:r w:rsidRPr="008751AB">
        <w:rPr>
          <w:b/>
          <w:bCs/>
        </w:rPr>
        <w:t>тематическо</w:t>
      </w:r>
      <w:r>
        <w:rPr>
          <w:b/>
          <w:bCs/>
        </w:rPr>
        <w:t>е</w:t>
      </w:r>
      <w:r w:rsidRPr="008751AB">
        <w:rPr>
          <w:b/>
          <w:bCs/>
        </w:rPr>
        <w:t xml:space="preserve"> планировани</w:t>
      </w:r>
      <w:r>
        <w:rPr>
          <w:b/>
          <w:bCs/>
        </w:rPr>
        <w:t xml:space="preserve">е </w:t>
      </w:r>
    </w:p>
    <w:p w14:paraId="0A6F9B0C" w14:textId="77777777" w:rsidR="009F39C8" w:rsidRDefault="009F39C8" w:rsidP="009F39C8">
      <w:pPr>
        <w:ind w:left="357"/>
        <w:rPr>
          <w:b/>
          <w:bCs/>
        </w:rPr>
      </w:pPr>
      <w:r>
        <w:rPr>
          <w:b/>
          <w:bCs/>
        </w:rPr>
        <w:t>1 класс (1 час в неделю)</w:t>
      </w:r>
    </w:p>
    <w:tbl>
      <w:tblPr>
        <w:tblpPr w:leftFromText="180" w:rightFromText="180" w:vertAnchor="text" w:horzAnchor="margin" w:tblpY="160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893"/>
        <w:gridCol w:w="2551"/>
      </w:tblGrid>
      <w:tr w:rsidR="009F39C8" w:rsidRPr="00A85838" w14:paraId="51E87432" w14:textId="77777777">
        <w:tc>
          <w:tcPr>
            <w:tcW w:w="900" w:type="dxa"/>
            <w:shd w:val="clear" w:color="auto" w:fill="auto"/>
            <w:hideMark/>
          </w:tcPr>
          <w:p w14:paraId="769BDA12" w14:textId="77777777" w:rsidR="009F39C8" w:rsidRPr="0052095B" w:rsidRDefault="009F39C8">
            <w:pPr>
              <w:jc w:val="center"/>
            </w:pPr>
            <w:r w:rsidRPr="0052095B">
              <w:t>№ п/п</w:t>
            </w:r>
          </w:p>
        </w:tc>
        <w:tc>
          <w:tcPr>
            <w:tcW w:w="5893" w:type="dxa"/>
            <w:shd w:val="clear" w:color="auto" w:fill="auto"/>
            <w:hideMark/>
          </w:tcPr>
          <w:p w14:paraId="5409E604" w14:textId="77777777" w:rsidR="009F39C8" w:rsidRPr="0052095B" w:rsidRDefault="009F39C8">
            <w:pPr>
              <w:jc w:val="center"/>
            </w:pPr>
            <w:r w:rsidRPr="0052095B">
              <w:t>Тема занятия</w:t>
            </w:r>
          </w:p>
        </w:tc>
        <w:tc>
          <w:tcPr>
            <w:tcW w:w="2551" w:type="dxa"/>
            <w:shd w:val="clear" w:color="auto" w:fill="auto"/>
          </w:tcPr>
          <w:p w14:paraId="1AC9FC80" w14:textId="77777777" w:rsidR="009F39C8" w:rsidRPr="0052095B" w:rsidRDefault="009F39C8">
            <w:pPr>
              <w:jc w:val="center"/>
            </w:pPr>
            <w:r w:rsidRPr="0052095B">
              <w:t xml:space="preserve">Дата проведения </w:t>
            </w:r>
          </w:p>
        </w:tc>
      </w:tr>
      <w:tr w:rsidR="009F39C8" w:rsidRPr="00A85838" w14:paraId="55BB8180" w14:textId="77777777">
        <w:tc>
          <w:tcPr>
            <w:tcW w:w="900" w:type="dxa"/>
            <w:shd w:val="clear" w:color="auto" w:fill="auto"/>
          </w:tcPr>
          <w:p w14:paraId="5DBE76C2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6EDECD16" w14:textId="77777777" w:rsidR="009F39C8" w:rsidRPr="00C4795A" w:rsidRDefault="009F39C8">
            <w:r w:rsidRPr="00C4795A">
              <w:t>Оригами. Складывание прямоугольника. Карандаши</w:t>
            </w:r>
          </w:p>
        </w:tc>
        <w:tc>
          <w:tcPr>
            <w:tcW w:w="2551" w:type="dxa"/>
            <w:shd w:val="clear" w:color="auto" w:fill="auto"/>
          </w:tcPr>
          <w:p w14:paraId="746EB24F" w14:textId="77777777" w:rsidR="009F39C8" w:rsidRPr="00FF147A" w:rsidRDefault="009F39C8"/>
        </w:tc>
      </w:tr>
      <w:tr w:rsidR="009F39C8" w:rsidRPr="00A85838" w14:paraId="7FF88770" w14:textId="77777777">
        <w:tc>
          <w:tcPr>
            <w:tcW w:w="900" w:type="dxa"/>
            <w:shd w:val="clear" w:color="auto" w:fill="auto"/>
          </w:tcPr>
          <w:p w14:paraId="1563EEA2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35C67C3E" w14:textId="77777777" w:rsidR="009F39C8" w:rsidRPr="00C4795A" w:rsidRDefault="009F39C8">
            <w:r w:rsidRPr="00C4795A">
              <w:t>Отпечатки на пластилине. Вспомним лето</w:t>
            </w:r>
          </w:p>
        </w:tc>
        <w:tc>
          <w:tcPr>
            <w:tcW w:w="2551" w:type="dxa"/>
            <w:shd w:val="clear" w:color="auto" w:fill="auto"/>
          </w:tcPr>
          <w:p w14:paraId="1A9923A1" w14:textId="77777777" w:rsidR="009F39C8" w:rsidRPr="00FF147A" w:rsidRDefault="009F39C8"/>
        </w:tc>
      </w:tr>
      <w:tr w:rsidR="009F39C8" w:rsidRPr="00A85838" w14:paraId="5348E2C5" w14:textId="77777777">
        <w:tc>
          <w:tcPr>
            <w:tcW w:w="900" w:type="dxa"/>
            <w:shd w:val="clear" w:color="auto" w:fill="auto"/>
          </w:tcPr>
          <w:p w14:paraId="7C70DD7A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10ED9306" w14:textId="77777777" w:rsidR="009F39C8" w:rsidRPr="00C4795A" w:rsidRDefault="009F39C8">
            <w:r w:rsidRPr="00C4795A">
              <w:t>Аппликация из геометрических фигур. Бабочки из кругов</w:t>
            </w:r>
          </w:p>
        </w:tc>
        <w:tc>
          <w:tcPr>
            <w:tcW w:w="2551" w:type="dxa"/>
            <w:shd w:val="clear" w:color="auto" w:fill="auto"/>
          </w:tcPr>
          <w:p w14:paraId="052E10D8" w14:textId="77777777" w:rsidR="009F39C8" w:rsidRPr="00FF147A" w:rsidRDefault="009F39C8"/>
        </w:tc>
      </w:tr>
      <w:tr w:rsidR="009F39C8" w:rsidRPr="00A85838" w14:paraId="21E66454" w14:textId="77777777">
        <w:tc>
          <w:tcPr>
            <w:tcW w:w="900" w:type="dxa"/>
            <w:shd w:val="clear" w:color="auto" w:fill="auto"/>
          </w:tcPr>
          <w:p w14:paraId="2E30712A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13722AAF" w14:textId="77777777" w:rsidR="009F39C8" w:rsidRPr="00C4795A" w:rsidRDefault="009F39C8">
            <w:r w:rsidRPr="00C4795A">
              <w:t>Аппликация из листьев и цветов</w:t>
            </w:r>
          </w:p>
        </w:tc>
        <w:tc>
          <w:tcPr>
            <w:tcW w:w="2551" w:type="dxa"/>
            <w:shd w:val="clear" w:color="auto" w:fill="auto"/>
          </w:tcPr>
          <w:p w14:paraId="1DDC278F" w14:textId="77777777" w:rsidR="009F39C8" w:rsidRPr="00FF147A" w:rsidRDefault="009F39C8"/>
        </w:tc>
      </w:tr>
      <w:tr w:rsidR="009F39C8" w:rsidRPr="00A85838" w14:paraId="34A4ED66" w14:textId="77777777">
        <w:tc>
          <w:tcPr>
            <w:tcW w:w="900" w:type="dxa"/>
            <w:shd w:val="clear" w:color="auto" w:fill="auto"/>
          </w:tcPr>
          <w:p w14:paraId="1EA3BA04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A23FA95" w14:textId="77777777" w:rsidR="009F39C8" w:rsidRPr="00C4795A" w:rsidRDefault="009F39C8">
            <w:r w:rsidRPr="00C4795A">
              <w:t>Обратная пластилиновая мозаика. Фрукты</w:t>
            </w:r>
          </w:p>
        </w:tc>
        <w:tc>
          <w:tcPr>
            <w:tcW w:w="2551" w:type="dxa"/>
            <w:shd w:val="clear" w:color="auto" w:fill="auto"/>
          </w:tcPr>
          <w:p w14:paraId="2150D26A" w14:textId="77777777" w:rsidR="009F39C8" w:rsidRPr="00FF147A" w:rsidRDefault="009F39C8"/>
        </w:tc>
      </w:tr>
      <w:tr w:rsidR="009F39C8" w:rsidRPr="00A85838" w14:paraId="3104267C" w14:textId="77777777">
        <w:tc>
          <w:tcPr>
            <w:tcW w:w="900" w:type="dxa"/>
            <w:shd w:val="clear" w:color="auto" w:fill="auto"/>
          </w:tcPr>
          <w:p w14:paraId="36342112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8E5802A" w14:textId="77777777" w:rsidR="009F39C8" w:rsidRPr="00C4795A" w:rsidRDefault="009F39C8">
            <w:r w:rsidRPr="00C4795A">
              <w:t>Гофрирование. Ежики</w:t>
            </w:r>
          </w:p>
        </w:tc>
        <w:tc>
          <w:tcPr>
            <w:tcW w:w="2551" w:type="dxa"/>
            <w:shd w:val="clear" w:color="auto" w:fill="auto"/>
          </w:tcPr>
          <w:p w14:paraId="67728FD1" w14:textId="77777777" w:rsidR="009F39C8" w:rsidRPr="00FF147A" w:rsidRDefault="009F39C8"/>
        </w:tc>
      </w:tr>
      <w:tr w:rsidR="009F39C8" w:rsidRPr="00A85838" w14:paraId="1248EFB9" w14:textId="77777777">
        <w:tc>
          <w:tcPr>
            <w:tcW w:w="900" w:type="dxa"/>
            <w:shd w:val="clear" w:color="auto" w:fill="auto"/>
          </w:tcPr>
          <w:p w14:paraId="0745298F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3580382" w14:textId="77777777" w:rsidR="009F39C8" w:rsidRPr="00C4795A" w:rsidRDefault="009F39C8">
            <w:r w:rsidRPr="00C4795A">
              <w:t>Аппликация из геометрических фи</w:t>
            </w:r>
            <w:r w:rsidRPr="00C4795A">
              <w:softHyphen/>
              <w:t>гур (части круга и прямоугольники)</w:t>
            </w:r>
          </w:p>
        </w:tc>
        <w:tc>
          <w:tcPr>
            <w:tcW w:w="2551" w:type="dxa"/>
            <w:shd w:val="clear" w:color="auto" w:fill="auto"/>
          </w:tcPr>
          <w:p w14:paraId="628B3A50" w14:textId="77777777" w:rsidR="009F39C8" w:rsidRPr="00FF147A" w:rsidRDefault="009F39C8"/>
        </w:tc>
      </w:tr>
      <w:tr w:rsidR="009F39C8" w:rsidRPr="00A85838" w14:paraId="771BF2F0" w14:textId="77777777">
        <w:tc>
          <w:tcPr>
            <w:tcW w:w="900" w:type="dxa"/>
            <w:shd w:val="clear" w:color="auto" w:fill="auto"/>
          </w:tcPr>
          <w:p w14:paraId="13214BD3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7F66994B" w14:textId="77777777" w:rsidR="009F39C8" w:rsidRPr="00C4795A" w:rsidRDefault="009F39C8">
            <w:r w:rsidRPr="00C4795A">
              <w:t>Складывание из квадрата динамических игрушек</w:t>
            </w:r>
          </w:p>
        </w:tc>
        <w:tc>
          <w:tcPr>
            <w:tcW w:w="2551" w:type="dxa"/>
            <w:shd w:val="clear" w:color="auto" w:fill="auto"/>
          </w:tcPr>
          <w:p w14:paraId="1E13C291" w14:textId="77777777" w:rsidR="009F39C8" w:rsidRPr="00FF147A" w:rsidRDefault="009F39C8"/>
        </w:tc>
      </w:tr>
      <w:tr w:rsidR="009F39C8" w:rsidRPr="00A85838" w14:paraId="6FEA809A" w14:textId="77777777">
        <w:tc>
          <w:tcPr>
            <w:tcW w:w="900" w:type="dxa"/>
            <w:shd w:val="clear" w:color="auto" w:fill="auto"/>
          </w:tcPr>
          <w:p w14:paraId="0643DF39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74D72EE6" w14:textId="77777777" w:rsidR="009F39C8" w:rsidRPr="00C4795A" w:rsidRDefault="009F39C8">
            <w:r w:rsidRPr="00C4795A">
              <w:t>Разрезание смешанного пластилина</w:t>
            </w:r>
          </w:p>
        </w:tc>
        <w:tc>
          <w:tcPr>
            <w:tcW w:w="2551" w:type="dxa"/>
            <w:shd w:val="clear" w:color="auto" w:fill="auto"/>
          </w:tcPr>
          <w:p w14:paraId="7E2F194C" w14:textId="77777777" w:rsidR="009F39C8" w:rsidRPr="00FF147A" w:rsidRDefault="009F39C8"/>
        </w:tc>
      </w:tr>
      <w:tr w:rsidR="009F39C8" w:rsidRPr="00A85838" w14:paraId="7A46D8FA" w14:textId="77777777">
        <w:tc>
          <w:tcPr>
            <w:tcW w:w="900" w:type="dxa"/>
            <w:shd w:val="clear" w:color="auto" w:fill="auto"/>
          </w:tcPr>
          <w:p w14:paraId="125487DD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4FECDCC3" w14:textId="77777777" w:rsidR="009F39C8" w:rsidRPr="00C4795A" w:rsidRDefault="009F39C8">
            <w:r w:rsidRPr="00C4795A">
              <w:t>Треугольный модуль оригами</w:t>
            </w:r>
          </w:p>
        </w:tc>
        <w:tc>
          <w:tcPr>
            <w:tcW w:w="2551" w:type="dxa"/>
            <w:shd w:val="clear" w:color="auto" w:fill="auto"/>
          </w:tcPr>
          <w:p w14:paraId="4CDDF683" w14:textId="77777777" w:rsidR="009F39C8" w:rsidRPr="00FF147A" w:rsidRDefault="009F39C8"/>
        </w:tc>
      </w:tr>
      <w:tr w:rsidR="009F39C8" w:rsidRPr="00A85838" w14:paraId="02A20771" w14:textId="77777777">
        <w:tc>
          <w:tcPr>
            <w:tcW w:w="900" w:type="dxa"/>
            <w:shd w:val="clear" w:color="auto" w:fill="auto"/>
          </w:tcPr>
          <w:p w14:paraId="0AFEE36A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6F66FEE5" w14:textId="77777777" w:rsidR="009F39C8" w:rsidRPr="00C4795A" w:rsidRDefault="009F39C8">
            <w:r w:rsidRPr="00C4795A">
              <w:t>Соединение модулей на плоскости. Бабочки</w:t>
            </w:r>
          </w:p>
        </w:tc>
        <w:tc>
          <w:tcPr>
            <w:tcW w:w="2551" w:type="dxa"/>
            <w:shd w:val="clear" w:color="auto" w:fill="auto"/>
          </w:tcPr>
          <w:p w14:paraId="5D4D8988" w14:textId="77777777" w:rsidR="009F39C8" w:rsidRPr="00FF147A" w:rsidRDefault="009F39C8"/>
        </w:tc>
      </w:tr>
      <w:tr w:rsidR="009F39C8" w:rsidRPr="00A85838" w14:paraId="03D316DB" w14:textId="77777777">
        <w:tc>
          <w:tcPr>
            <w:tcW w:w="900" w:type="dxa"/>
            <w:shd w:val="clear" w:color="auto" w:fill="auto"/>
          </w:tcPr>
          <w:p w14:paraId="1D043625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459DF6D8" w14:textId="77777777" w:rsidR="009F39C8" w:rsidRPr="00C4795A" w:rsidRDefault="009F39C8">
            <w:r w:rsidRPr="00C4795A">
              <w:t>Аппликация из пуговиц</w:t>
            </w:r>
          </w:p>
        </w:tc>
        <w:tc>
          <w:tcPr>
            <w:tcW w:w="2551" w:type="dxa"/>
            <w:shd w:val="clear" w:color="auto" w:fill="auto"/>
          </w:tcPr>
          <w:p w14:paraId="58139F4C" w14:textId="77777777" w:rsidR="009F39C8" w:rsidRPr="00FF147A" w:rsidRDefault="009F39C8"/>
        </w:tc>
      </w:tr>
      <w:tr w:rsidR="009F39C8" w:rsidRPr="00A85838" w14:paraId="72817CFD" w14:textId="77777777">
        <w:tc>
          <w:tcPr>
            <w:tcW w:w="900" w:type="dxa"/>
            <w:shd w:val="clear" w:color="auto" w:fill="auto"/>
          </w:tcPr>
          <w:p w14:paraId="542086C8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7EDF7B79" w14:textId="77777777" w:rsidR="009F39C8" w:rsidRPr="00C4795A" w:rsidRDefault="009F39C8">
            <w:r w:rsidRPr="00C4795A">
              <w:t>Динамическая открытка с аппликацией</w:t>
            </w:r>
          </w:p>
        </w:tc>
        <w:tc>
          <w:tcPr>
            <w:tcW w:w="2551" w:type="dxa"/>
            <w:shd w:val="clear" w:color="auto" w:fill="auto"/>
          </w:tcPr>
          <w:p w14:paraId="5E90C279" w14:textId="77777777" w:rsidR="009F39C8" w:rsidRPr="00FF147A" w:rsidRDefault="009F39C8"/>
        </w:tc>
      </w:tr>
      <w:tr w:rsidR="009F39C8" w:rsidRPr="00A85838" w14:paraId="4ACB0552" w14:textId="77777777">
        <w:tc>
          <w:tcPr>
            <w:tcW w:w="900" w:type="dxa"/>
            <w:shd w:val="clear" w:color="auto" w:fill="auto"/>
          </w:tcPr>
          <w:p w14:paraId="6CA4D85D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B0D5BB4" w14:textId="77777777" w:rsidR="009F39C8" w:rsidRPr="00C4795A" w:rsidRDefault="009F39C8">
            <w:r w:rsidRPr="00C4795A">
              <w:t>Замыкание модулей в кольцо. Снежинки</w:t>
            </w:r>
          </w:p>
        </w:tc>
        <w:tc>
          <w:tcPr>
            <w:tcW w:w="2551" w:type="dxa"/>
            <w:shd w:val="clear" w:color="auto" w:fill="auto"/>
          </w:tcPr>
          <w:p w14:paraId="1A83BBDE" w14:textId="77777777" w:rsidR="009F39C8" w:rsidRPr="00FF147A" w:rsidRDefault="009F39C8"/>
        </w:tc>
      </w:tr>
      <w:tr w:rsidR="009F39C8" w:rsidRPr="00A85838" w14:paraId="362BE987" w14:textId="77777777">
        <w:tc>
          <w:tcPr>
            <w:tcW w:w="900" w:type="dxa"/>
            <w:shd w:val="clear" w:color="auto" w:fill="auto"/>
          </w:tcPr>
          <w:p w14:paraId="6997F42D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57F56F1" w14:textId="77777777" w:rsidR="009F39C8" w:rsidRPr="00C4795A" w:rsidRDefault="009F39C8">
            <w:r w:rsidRPr="00C4795A">
              <w:t>Аппликация из одинаковых деталей оригами</w:t>
            </w:r>
          </w:p>
        </w:tc>
        <w:tc>
          <w:tcPr>
            <w:tcW w:w="2551" w:type="dxa"/>
            <w:shd w:val="clear" w:color="auto" w:fill="auto"/>
          </w:tcPr>
          <w:p w14:paraId="013700F2" w14:textId="77777777" w:rsidR="009F39C8" w:rsidRPr="00FF147A" w:rsidRDefault="009F39C8"/>
        </w:tc>
      </w:tr>
      <w:tr w:rsidR="009F39C8" w:rsidRPr="00A85838" w14:paraId="271C2959" w14:textId="77777777">
        <w:tc>
          <w:tcPr>
            <w:tcW w:w="900" w:type="dxa"/>
            <w:shd w:val="clear" w:color="auto" w:fill="auto"/>
          </w:tcPr>
          <w:p w14:paraId="4DAAC0ED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2AB82415" w14:textId="77777777" w:rsidR="009F39C8" w:rsidRPr="00C4795A" w:rsidRDefault="009F39C8">
            <w:r w:rsidRPr="00C4795A">
              <w:t>Аппликация из круглых салфеток</w:t>
            </w:r>
          </w:p>
        </w:tc>
        <w:tc>
          <w:tcPr>
            <w:tcW w:w="2551" w:type="dxa"/>
            <w:shd w:val="clear" w:color="auto" w:fill="auto"/>
          </w:tcPr>
          <w:p w14:paraId="754D0740" w14:textId="77777777" w:rsidR="009F39C8" w:rsidRPr="00FF147A" w:rsidRDefault="009F39C8"/>
        </w:tc>
      </w:tr>
      <w:tr w:rsidR="009F39C8" w:rsidRPr="00A85838" w14:paraId="2DC8914B" w14:textId="77777777">
        <w:tc>
          <w:tcPr>
            <w:tcW w:w="900" w:type="dxa"/>
            <w:shd w:val="clear" w:color="auto" w:fill="auto"/>
          </w:tcPr>
          <w:p w14:paraId="7E6B01FC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6A382BC3" w14:textId="77777777" w:rsidR="009F39C8" w:rsidRPr="00C4795A" w:rsidRDefault="009F39C8">
            <w:r w:rsidRPr="00C4795A">
              <w:t>Композиция из выпуклых деталей оригами. Новогодняя веточка</w:t>
            </w:r>
          </w:p>
        </w:tc>
        <w:tc>
          <w:tcPr>
            <w:tcW w:w="2551" w:type="dxa"/>
            <w:shd w:val="clear" w:color="auto" w:fill="auto"/>
          </w:tcPr>
          <w:p w14:paraId="07F3C491" w14:textId="77777777" w:rsidR="009F39C8" w:rsidRPr="00FF147A" w:rsidRDefault="009F39C8"/>
        </w:tc>
      </w:tr>
      <w:tr w:rsidR="009F39C8" w:rsidRPr="00A85838" w14:paraId="67612E84" w14:textId="77777777">
        <w:tc>
          <w:tcPr>
            <w:tcW w:w="900" w:type="dxa"/>
            <w:shd w:val="clear" w:color="auto" w:fill="auto"/>
          </w:tcPr>
          <w:p w14:paraId="027AC0F1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3A489719" w14:textId="77777777" w:rsidR="009F39C8" w:rsidRPr="00C4795A" w:rsidRDefault="009F39C8">
            <w:r w:rsidRPr="00C4795A">
              <w:t>Мозаика из блесток и бисера</w:t>
            </w:r>
          </w:p>
        </w:tc>
        <w:tc>
          <w:tcPr>
            <w:tcW w:w="2551" w:type="dxa"/>
            <w:shd w:val="clear" w:color="auto" w:fill="auto"/>
          </w:tcPr>
          <w:p w14:paraId="0DD960BF" w14:textId="77777777" w:rsidR="009F39C8" w:rsidRPr="00FF147A" w:rsidRDefault="009F39C8"/>
        </w:tc>
      </w:tr>
      <w:tr w:rsidR="009F39C8" w:rsidRPr="00A85838" w14:paraId="23D4F4B9" w14:textId="77777777">
        <w:tc>
          <w:tcPr>
            <w:tcW w:w="900" w:type="dxa"/>
            <w:shd w:val="clear" w:color="auto" w:fill="auto"/>
          </w:tcPr>
          <w:p w14:paraId="16426176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BA1A7BD" w14:textId="77777777" w:rsidR="009F39C8" w:rsidRPr="00C4795A" w:rsidRDefault="009F39C8">
            <w:r w:rsidRPr="00C4795A">
              <w:t>Сказочные образы в технике оригами. Дед Мороз</w:t>
            </w:r>
          </w:p>
        </w:tc>
        <w:tc>
          <w:tcPr>
            <w:tcW w:w="2551" w:type="dxa"/>
            <w:shd w:val="clear" w:color="auto" w:fill="auto"/>
          </w:tcPr>
          <w:p w14:paraId="53ACB628" w14:textId="77777777" w:rsidR="009F39C8" w:rsidRPr="00FF147A" w:rsidRDefault="009F39C8"/>
        </w:tc>
      </w:tr>
      <w:tr w:rsidR="009F39C8" w:rsidRPr="00A85838" w14:paraId="61DF2923" w14:textId="77777777">
        <w:tc>
          <w:tcPr>
            <w:tcW w:w="900" w:type="dxa"/>
            <w:shd w:val="clear" w:color="auto" w:fill="auto"/>
          </w:tcPr>
          <w:p w14:paraId="3BBD2F08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63C206DE" w14:textId="77777777" w:rsidR="009F39C8" w:rsidRPr="00C4795A" w:rsidRDefault="009F39C8">
            <w:r w:rsidRPr="00C4795A">
              <w:t>Орнаменты из фантиков и чайных пакетиков</w:t>
            </w:r>
          </w:p>
        </w:tc>
        <w:tc>
          <w:tcPr>
            <w:tcW w:w="2551" w:type="dxa"/>
            <w:shd w:val="clear" w:color="auto" w:fill="auto"/>
          </w:tcPr>
          <w:p w14:paraId="258E5EFF" w14:textId="77777777" w:rsidR="009F39C8" w:rsidRPr="00FF147A" w:rsidRDefault="009F39C8"/>
        </w:tc>
      </w:tr>
      <w:tr w:rsidR="009F39C8" w:rsidRPr="00A85838" w14:paraId="36E51E9E" w14:textId="77777777">
        <w:tc>
          <w:tcPr>
            <w:tcW w:w="900" w:type="dxa"/>
            <w:shd w:val="clear" w:color="auto" w:fill="auto"/>
          </w:tcPr>
          <w:p w14:paraId="493A0F03" w14:textId="77777777" w:rsidR="009F39C8" w:rsidRPr="00C4795A" w:rsidRDefault="009F39C8">
            <w:pPr>
              <w:pStyle w:val="a7"/>
              <w:numPr>
                <w:ilvl w:val="0"/>
                <w:numId w:val="7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535EC420" w14:textId="77777777" w:rsidR="009F39C8" w:rsidRPr="00C4795A" w:rsidRDefault="009F39C8">
            <w:r w:rsidRPr="00C4795A">
              <w:t>Лепка из соленого теста</w:t>
            </w:r>
          </w:p>
        </w:tc>
        <w:tc>
          <w:tcPr>
            <w:tcW w:w="2551" w:type="dxa"/>
            <w:shd w:val="clear" w:color="auto" w:fill="auto"/>
          </w:tcPr>
          <w:p w14:paraId="7596D7E3" w14:textId="77777777" w:rsidR="009F39C8" w:rsidRPr="00FF147A" w:rsidRDefault="009F39C8"/>
        </w:tc>
      </w:tr>
      <w:tr w:rsidR="009F39C8" w:rsidRPr="00A85838" w14:paraId="1A817F58" w14:textId="77777777">
        <w:tc>
          <w:tcPr>
            <w:tcW w:w="900" w:type="dxa"/>
            <w:shd w:val="clear" w:color="auto" w:fill="auto"/>
          </w:tcPr>
          <w:p w14:paraId="0ED476AF" w14:textId="77777777" w:rsidR="009F39C8" w:rsidRPr="00C4795A" w:rsidRDefault="009F39C8">
            <w:pPr>
              <w:pStyle w:val="a7"/>
              <w:ind w:left="0"/>
            </w:pPr>
            <w:r>
              <w:t>22-23.</w:t>
            </w:r>
          </w:p>
        </w:tc>
        <w:tc>
          <w:tcPr>
            <w:tcW w:w="5893" w:type="dxa"/>
            <w:shd w:val="clear" w:color="auto" w:fill="auto"/>
          </w:tcPr>
          <w:p w14:paraId="07D9BE8A" w14:textId="77777777" w:rsidR="009F39C8" w:rsidRPr="00C4795A" w:rsidRDefault="009F39C8">
            <w:r w:rsidRPr="00C4795A">
              <w:t>Объемные фигуры в технике модульного оригами на основе формы «чаша». Лебеди</w:t>
            </w:r>
          </w:p>
        </w:tc>
        <w:tc>
          <w:tcPr>
            <w:tcW w:w="2551" w:type="dxa"/>
            <w:shd w:val="clear" w:color="auto" w:fill="auto"/>
          </w:tcPr>
          <w:p w14:paraId="476F78FE" w14:textId="77777777" w:rsidR="009F39C8" w:rsidRPr="00FF147A" w:rsidRDefault="009F39C8"/>
        </w:tc>
      </w:tr>
      <w:tr w:rsidR="009F39C8" w:rsidRPr="00A85838" w14:paraId="744A12CB" w14:textId="77777777">
        <w:tc>
          <w:tcPr>
            <w:tcW w:w="900" w:type="dxa"/>
            <w:shd w:val="clear" w:color="auto" w:fill="auto"/>
          </w:tcPr>
          <w:p w14:paraId="74FF08FD" w14:textId="77777777" w:rsidR="009F39C8" w:rsidRPr="00E06528" w:rsidRDefault="009F39C8">
            <w:r w:rsidRPr="00E06528">
              <w:t>24.</w:t>
            </w:r>
          </w:p>
        </w:tc>
        <w:tc>
          <w:tcPr>
            <w:tcW w:w="5893" w:type="dxa"/>
            <w:shd w:val="clear" w:color="auto" w:fill="auto"/>
          </w:tcPr>
          <w:p w14:paraId="7708D0B0" w14:textId="77777777" w:rsidR="009F39C8" w:rsidRPr="00C4795A" w:rsidRDefault="009F39C8">
            <w:r w:rsidRPr="00C4795A">
              <w:t>Рисование пластилином</w:t>
            </w:r>
          </w:p>
        </w:tc>
        <w:tc>
          <w:tcPr>
            <w:tcW w:w="2551" w:type="dxa"/>
            <w:shd w:val="clear" w:color="auto" w:fill="auto"/>
          </w:tcPr>
          <w:p w14:paraId="283AD6AA" w14:textId="77777777" w:rsidR="009F39C8" w:rsidRPr="00FF147A" w:rsidRDefault="009F39C8"/>
        </w:tc>
      </w:tr>
      <w:tr w:rsidR="009F39C8" w:rsidRPr="00A85838" w14:paraId="7C1B854A" w14:textId="77777777">
        <w:tc>
          <w:tcPr>
            <w:tcW w:w="900" w:type="dxa"/>
            <w:shd w:val="clear" w:color="auto" w:fill="auto"/>
          </w:tcPr>
          <w:p w14:paraId="58BFEA2F" w14:textId="77777777" w:rsidR="009F39C8" w:rsidRPr="00E06528" w:rsidRDefault="009F39C8">
            <w:r w:rsidRPr="00E06528">
              <w:t>25.</w:t>
            </w:r>
          </w:p>
        </w:tc>
        <w:tc>
          <w:tcPr>
            <w:tcW w:w="5893" w:type="dxa"/>
            <w:shd w:val="clear" w:color="auto" w:fill="auto"/>
          </w:tcPr>
          <w:p w14:paraId="5587F167" w14:textId="77777777" w:rsidR="009F39C8" w:rsidRPr="00C4795A" w:rsidRDefault="009F39C8">
            <w:r w:rsidRPr="00C4795A">
              <w:t>Оригами из кругов</w:t>
            </w:r>
          </w:p>
        </w:tc>
        <w:tc>
          <w:tcPr>
            <w:tcW w:w="2551" w:type="dxa"/>
            <w:shd w:val="clear" w:color="auto" w:fill="auto"/>
          </w:tcPr>
          <w:p w14:paraId="5B44DE93" w14:textId="77777777" w:rsidR="009F39C8" w:rsidRPr="00FF147A" w:rsidRDefault="009F39C8"/>
        </w:tc>
      </w:tr>
      <w:tr w:rsidR="009F39C8" w:rsidRPr="00A85838" w14:paraId="30A1CAB9" w14:textId="77777777">
        <w:tc>
          <w:tcPr>
            <w:tcW w:w="900" w:type="dxa"/>
            <w:shd w:val="clear" w:color="auto" w:fill="auto"/>
          </w:tcPr>
          <w:p w14:paraId="46D56A8F" w14:textId="77777777" w:rsidR="009F39C8" w:rsidRPr="00E06528" w:rsidRDefault="009F39C8">
            <w:r w:rsidRPr="00E06528">
              <w:t>26.</w:t>
            </w:r>
          </w:p>
        </w:tc>
        <w:tc>
          <w:tcPr>
            <w:tcW w:w="5893" w:type="dxa"/>
            <w:shd w:val="clear" w:color="auto" w:fill="auto"/>
          </w:tcPr>
          <w:p w14:paraId="0465C166" w14:textId="77777777" w:rsidR="009F39C8" w:rsidRPr="00C4795A" w:rsidRDefault="009F39C8">
            <w:r w:rsidRPr="00C4795A">
              <w:t>Моделирование цветов из бумаги и проволоки</w:t>
            </w:r>
          </w:p>
        </w:tc>
        <w:tc>
          <w:tcPr>
            <w:tcW w:w="2551" w:type="dxa"/>
            <w:shd w:val="clear" w:color="auto" w:fill="auto"/>
          </w:tcPr>
          <w:p w14:paraId="4EB92A8A" w14:textId="77777777" w:rsidR="009F39C8" w:rsidRPr="00FF147A" w:rsidRDefault="009F39C8"/>
        </w:tc>
      </w:tr>
      <w:tr w:rsidR="009F39C8" w:rsidRPr="00A85838" w14:paraId="4295CBAC" w14:textId="77777777">
        <w:tc>
          <w:tcPr>
            <w:tcW w:w="900" w:type="dxa"/>
            <w:shd w:val="clear" w:color="auto" w:fill="auto"/>
          </w:tcPr>
          <w:p w14:paraId="49EAE5D6" w14:textId="77777777" w:rsidR="009F39C8" w:rsidRPr="00E06528" w:rsidRDefault="009F39C8">
            <w:r w:rsidRPr="00E06528">
              <w:t>27.</w:t>
            </w:r>
          </w:p>
        </w:tc>
        <w:tc>
          <w:tcPr>
            <w:tcW w:w="5893" w:type="dxa"/>
            <w:shd w:val="clear" w:color="auto" w:fill="auto"/>
          </w:tcPr>
          <w:p w14:paraId="53801949" w14:textId="77777777" w:rsidR="009F39C8" w:rsidRPr="00C4795A" w:rsidRDefault="009F39C8">
            <w:r w:rsidRPr="00C4795A">
              <w:t>Модульное оригами. Объемные игрушки. Клубника</w:t>
            </w:r>
          </w:p>
        </w:tc>
        <w:tc>
          <w:tcPr>
            <w:tcW w:w="2551" w:type="dxa"/>
            <w:shd w:val="clear" w:color="auto" w:fill="auto"/>
          </w:tcPr>
          <w:p w14:paraId="7456D77D" w14:textId="77777777" w:rsidR="009F39C8" w:rsidRPr="00FF147A" w:rsidRDefault="009F39C8"/>
        </w:tc>
      </w:tr>
      <w:tr w:rsidR="009F39C8" w:rsidRPr="00A85838" w14:paraId="5BB32C34" w14:textId="77777777">
        <w:tc>
          <w:tcPr>
            <w:tcW w:w="900" w:type="dxa"/>
            <w:shd w:val="clear" w:color="auto" w:fill="auto"/>
          </w:tcPr>
          <w:p w14:paraId="07B369AB" w14:textId="77777777" w:rsidR="009F39C8" w:rsidRPr="00E06528" w:rsidRDefault="009F39C8">
            <w:r w:rsidRPr="00E06528">
              <w:t>28.</w:t>
            </w:r>
          </w:p>
        </w:tc>
        <w:tc>
          <w:tcPr>
            <w:tcW w:w="5893" w:type="dxa"/>
            <w:shd w:val="clear" w:color="auto" w:fill="auto"/>
          </w:tcPr>
          <w:p w14:paraId="08E972FB" w14:textId="77777777" w:rsidR="009F39C8" w:rsidRPr="00C4795A" w:rsidRDefault="009F39C8">
            <w:r w:rsidRPr="00C4795A">
              <w:t>Выпуклая аппликация из кальки и цветной бумаги. Коллективная работа</w:t>
            </w:r>
          </w:p>
        </w:tc>
        <w:tc>
          <w:tcPr>
            <w:tcW w:w="2551" w:type="dxa"/>
            <w:shd w:val="clear" w:color="auto" w:fill="auto"/>
          </w:tcPr>
          <w:p w14:paraId="7EECC0F3" w14:textId="77777777" w:rsidR="009F39C8" w:rsidRPr="00FF147A" w:rsidRDefault="009F39C8"/>
        </w:tc>
      </w:tr>
      <w:tr w:rsidR="009F39C8" w:rsidRPr="00A85838" w14:paraId="479D7402" w14:textId="77777777">
        <w:tc>
          <w:tcPr>
            <w:tcW w:w="900" w:type="dxa"/>
            <w:shd w:val="clear" w:color="auto" w:fill="auto"/>
          </w:tcPr>
          <w:p w14:paraId="03B39F89" w14:textId="77777777" w:rsidR="009F39C8" w:rsidRPr="00E06528" w:rsidRDefault="009F39C8">
            <w:r w:rsidRPr="00E06528">
              <w:t>29.</w:t>
            </w:r>
          </w:p>
        </w:tc>
        <w:tc>
          <w:tcPr>
            <w:tcW w:w="5893" w:type="dxa"/>
            <w:shd w:val="clear" w:color="auto" w:fill="auto"/>
          </w:tcPr>
          <w:p w14:paraId="1CFBF9AD" w14:textId="77777777" w:rsidR="009F39C8" w:rsidRPr="00C4795A" w:rsidRDefault="009F39C8">
            <w:r w:rsidRPr="00C4795A">
              <w:t>Модульное оригами. Объемные игрушки. Птенчики</w:t>
            </w:r>
          </w:p>
        </w:tc>
        <w:tc>
          <w:tcPr>
            <w:tcW w:w="2551" w:type="dxa"/>
            <w:shd w:val="clear" w:color="auto" w:fill="auto"/>
          </w:tcPr>
          <w:p w14:paraId="09A63073" w14:textId="77777777" w:rsidR="009F39C8" w:rsidRPr="00FF147A" w:rsidRDefault="009F39C8"/>
        </w:tc>
      </w:tr>
      <w:tr w:rsidR="009F39C8" w:rsidRPr="00A85838" w14:paraId="35D102B8" w14:textId="77777777">
        <w:tc>
          <w:tcPr>
            <w:tcW w:w="900" w:type="dxa"/>
            <w:shd w:val="clear" w:color="auto" w:fill="auto"/>
          </w:tcPr>
          <w:p w14:paraId="7E784E75" w14:textId="77777777" w:rsidR="009F39C8" w:rsidRPr="00E06528" w:rsidRDefault="009F39C8">
            <w:r w:rsidRPr="00E06528">
              <w:t>30.</w:t>
            </w:r>
          </w:p>
        </w:tc>
        <w:tc>
          <w:tcPr>
            <w:tcW w:w="5893" w:type="dxa"/>
            <w:shd w:val="clear" w:color="auto" w:fill="auto"/>
          </w:tcPr>
          <w:p w14:paraId="6866E79F" w14:textId="77777777" w:rsidR="009F39C8" w:rsidRPr="00C4795A" w:rsidRDefault="009F39C8">
            <w:r w:rsidRPr="00C4795A">
              <w:t>Моделирование из природных материалов на пластилиновой основе. Фисташковое дерево</w:t>
            </w:r>
          </w:p>
        </w:tc>
        <w:tc>
          <w:tcPr>
            <w:tcW w:w="2551" w:type="dxa"/>
            <w:shd w:val="clear" w:color="auto" w:fill="auto"/>
          </w:tcPr>
          <w:p w14:paraId="4ED0A82F" w14:textId="77777777" w:rsidR="009F39C8" w:rsidRPr="00FF147A" w:rsidRDefault="009F39C8"/>
        </w:tc>
      </w:tr>
      <w:tr w:rsidR="009F39C8" w:rsidRPr="00A85838" w14:paraId="2A4CB01E" w14:textId="77777777">
        <w:tc>
          <w:tcPr>
            <w:tcW w:w="900" w:type="dxa"/>
            <w:shd w:val="clear" w:color="auto" w:fill="auto"/>
          </w:tcPr>
          <w:p w14:paraId="2E62190C" w14:textId="77777777" w:rsidR="009F39C8" w:rsidRPr="00E06528" w:rsidRDefault="009F39C8">
            <w:r w:rsidRPr="00E06528">
              <w:t>31.</w:t>
            </w:r>
          </w:p>
        </w:tc>
        <w:tc>
          <w:tcPr>
            <w:tcW w:w="5893" w:type="dxa"/>
            <w:shd w:val="clear" w:color="auto" w:fill="auto"/>
          </w:tcPr>
          <w:p w14:paraId="0467B0CA" w14:textId="77777777" w:rsidR="009F39C8" w:rsidRPr="00C4795A" w:rsidRDefault="009F39C8">
            <w:r w:rsidRPr="00C4795A">
              <w:t>Архитектурные сооружения. Домики и деревья в технике оригами</w:t>
            </w:r>
          </w:p>
        </w:tc>
        <w:tc>
          <w:tcPr>
            <w:tcW w:w="2551" w:type="dxa"/>
            <w:shd w:val="clear" w:color="auto" w:fill="auto"/>
          </w:tcPr>
          <w:p w14:paraId="18F5D72E" w14:textId="77777777" w:rsidR="009F39C8" w:rsidRPr="00FF147A" w:rsidRDefault="009F39C8"/>
        </w:tc>
      </w:tr>
      <w:tr w:rsidR="009F39C8" w:rsidRPr="00A85838" w14:paraId="73486AC1" w14:textId="77777777">
        <w:tc>
          <w:tcPr>
            <w:tcW w:w="900" w:type="dxa"/>
            <w:shd w:val="clear" w:color="auto" w:fill="auto"/>
          </w:tcPr>
          <w:p w14:paraId="5B0D2F69" w14:textId="77777777" w:rsidR="009F39C8" w:rsidRPr="00E06528" w:rsidRDefault="009F39C8">
            <w:r w:rsidRPr="00E06528">
              <w:t>32.</w:t>
            </w:r>
          </w:p>
        </w:tc>
        <w:tc>
          <w:tcPr>
            <w:tcW w:w="5893" w:type="dxa"/>
            <w:shd w:val="clear" w:color="auto" w:fill="auto"/>
          </w:tcPr>
          <w:p w14:paraId="23E0B80C" w14:textId="77777777" w:rsidR="009F39C8" w:rsidRPr="00C4795A" w:rsidRDefault="009F39C8">
            <w:r w:rsidRPr="00C4795A">
              <w:t>Выпуклая аппликация из гофрированной бумаги</w:t>
            </w:r>
          </w:p>
        </w:tc>
        <w:tc>
          <w:tcPr>
            <w:tcW w:w="2551" w:type="dxa"/>
            <w:shd w:val="clear" w:color="auto" w:fill="auto"/>
          </w:tcPr>
          <w:p w14:paraId="7F016338" w14:textId="77777777" w:rsidR="009F39C8" w:rsidRPr="00FF147A" w:rsidRDefault="009F39C8"/>
        </w:tc>
      </w:tr>
      <w:tr w:rsidR="009F39C8" w:rsidRPr="00A85838" w14:paraId="69263232" w14:textId="77777777">
        <w:tc>
          <w:tcPr>
            <w:tcW w:w="900" w:type="dxa"/>
            <w:shd w:val="clear" w:color="auto" w:fill="auto"/>
          </w:tcPr>
          <w:p w14:paraId="3C34616E" w14:textId="77777777" w:rsidR="009F39C8" w:rsidRPr="00E06528" w:rsidRDefault="009F39C8">
            <w:r w:rsidRPr="00E06528">
              <w:t>33.</w:t>
            </w:r>
          </w:p>
        </w:tc>
        <w:tc>
          <w:tcPr>
            <w:tcW w:w="5893" w:type="dxa"/>
            <w:shd w:val="clear" w:color="auto" w:fill="auto"/>
          </w:tcPr>
          <w:p w14:paraId="408A816B" w14:textId="77777777" w:rsidR="009F39C8" w:rsidRPr="00C4795A" w:rsidRDefault="009F39C8">
            <w:r w:rsidRPr="00C4795A">
              <w:t>Моя улица. Панно из деталей оригами. Коллективная работа</w:t>
            </w:r>
          </w:p>
        </w:tc>
        <w:tc>
          <w:tcPr>
            <w:tcW w:w="2551" w:type="dxa"/>
            <w:shd w:val="clear" w:color="auto" w:fill="auto"/>
          </w:tcPr>
          <w:p w14:paraId="1C93B227" w14:textId="77777777" w:rsidR="009F39C8" w:rsidRPr="00FF147A" w:rsidRDefault="009F39C8"/>
        </w:tc>
      </w:tr>
    </w:tbl>
    <w:p w14:paraId="7960928F" w14:textId="77777777" w:rsidR="009F39C8" w:rsidRDefault="009F39C8" w:rsidP="009F39C8">
      <w:pPr>
        <w:spacing w:before="100" w:beforeAutospacing="1" w:after="100" w:afterAutospacing="1"/>
        <w:jc w:val="center"/>
        <w:rPr>
          <w:b/>
          <w:bCs/>
        </w:rPr>
      </w:pPr>
    </w:p>
    <w:p w14:paraId="08E37575" w14:textId="77777777" w:rsidR="009F39C8" w:rsidRDefault="009F39C8" w:rsidP="009F39C8">
      <w:pPr>
        <w:spacing w:before="100" w:beforeAutospacing="1" w:after="100" w:afterAutospacing="1"/>
        <w:jc w:val="center"/>
        <w:rPr>
          <w:b/>
          <w:bCs/>
        </w:rPr>
      </w:pPr>
    </w:p>
    <w:p w14:paraId="191DC693" w14:textId="77777777" w:rsidR="009F39C8" w:rsidRDefault="009F39C8" w:rsidP="009F39C8">
      <w:pPr>
        <w:ind w:left="357"/>
        <w:jc w:val="center"/>
        <w:rPr>
          <w:b/>
          <w:bCs/>
        </w:rPr>
      </w:pPr>
    </w:p>
    <w:p w14:paraId="2657AA4E" w14:textId="77777777" w:rsidR="009F39C8" w:rsidRDefault="009F39C8" w:rsidP="009F39C8">
      <w:pPr>
        <w:ind w:left="357"/>
        <w:jc w:val="center"/>
        <w:rPr>
          <w:b/>
          <w:bCs/>
        </w:rPr>
      </w:pPr>
    </w:p>
    <w:p w14:paraId="0C2D2EF5" w14:textId="77777777" w:rsidR="009F39C8" w:rsidRDefault="009F39C8" w:rsidP="009F39C8">
      <w:pPr>
        <w:ind w:left="357"/>
        <w:jc w:val="center"/>
        <w:rPr>
          <w:b/>
          <w:bCs/>
        </w:rPr>
      </w:pPr>
    </w:p>
    <w:p w14:paraId="3C6F1E75" w14:textId="77777777" w:rsidR="009F39C8" w:rsidRDefault="009F39C8" w:rsidP="009F39C8">
      <w:pPr>
        <w:ind w:left="357"/>
        <w:jc w:val="center"/>
        <w:rPr>
          <w:b/>
          <w:bCs/>
        </w:rPr>
      </w:pPr>
    </w:p>
    <w:p w14:paraId="0DF043DA" w14:textId="77777777" w:rsidR="009F39C8" w:rsidRDefault="009F39C8" w:rsidP="009F39C8">
      <w:pPr>
        <w:ind w:left="357"/>
        <w:jc w:val="center"/>
        <w:rPr>
          <w:b/>
          <w:bCs/>
        </w:rPr>
      </w:pPr>
    </w:p>
    <w:p w14:paraId="5567B166" w14:textId="77777777" w:rsidR="009F39C8" w:rsidRDefault="009F39C8" w:rsidP="009F39C8">
      <w:pPr>
        <w:ind w:left="357"/>
        <w:jc w:val="center"/>
        <w:rPr>
          <w:b/>
          <w:bCs/>
        </w:rPr>
      </w:pPr>
    </w:p>
    <w:p w14:paraId="060D8088" w14:textId="77777777" w:rsidR="009F39C8" w:rsidRDefault="009F39C8" w:rsidP="009F39C8">
      <w:pPr>
        <w:ind w:left="357"/>
        <w:jc w:val="center"/>
        <w:rPr>
          <w:b/>
          <w:bCs/>
        </w:rPr>
      </w:pPr>
      <w:r>
        <w:rPr>
          <w:b/>
          <w:bCs/>
        </w:rPr>
        <w:t>Календарно-</w:t>
      </w:r>
      <w:r w:rsidRPr="008751AB">
        <w:rPr>
          <w:b/>
          <w:bCs/>
        </w:rPr>
        <w:t>тематическо</w:t>
      </w:r>
      <w:r>
        <w:rPr>
          <w:b/>
          <w:bCs/>
        </w:rPr>
        <w:t>е</w:t>
      </w:r>
      <w:r w:rsidRPr="008751AB">
        <w:rPr>
          <w:b/>
          <w:bCs/>
        </w:rPr>
        <w:t xml:space="preserve"> планировани</w:t>
      </w:r>
      <w:r>
        <w:rPr>
          <w:b/>
          <w:bCs/>
        </w:rPr>
        <w:t xml:space="preserve">е </w:t>
      </w:r>
    </w:p>
    <w:p w14:paraId="4F089927" w14:textId="77777777" w:rsidR="009F39C8" w:rsidRDefault="009F39C8" w:rsidP="009F39C8">
      <w:pPr>
        <w:ind w:left="357"/>
        <w:jc w:val="center"/>
        <w:rPr>
          <w:b/>
          <w:bCs/>
        </w:rPr>
      </w:pPr>
      <w:r>
        <w:rPr>
          <w:b/>
          <w:bCs/>
        </w:rPr>
        <w:t>2 класс</w:t>
      </w:r>
    </w:p>
    <w:p w14:paraId="17E84C68" w14:textId="77777777" w:rsidR="009F39C8" w:rsidRDefault="009F39C8" w:rsidP="009F39C8">
      <w:pPr>
        <w:ind w:left="357"/>
        <w:jc w:val="center"/>
        <w:rPr>
          <w:b/>
          <w:bCs/>
        </w:rPr>
      </w:pPr>
    </w:p>
    <w:tbl>
      <w:tblPr>
        <w:tblpPr w:leftFromText="180" w:rightFromText="180" w:vertAnchor="text" w:horzAnchor="margin" w:tblpY="160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893"/>
        <w:gridCol w:w="2551"/>
      </w:tblGrid>
      <w:tr w:rsidR="009F39C8" w:rsidRPr="00A85838" w14:paraId="0804A7E7" w14:textId="77777777">
        <w:tc>
          <w:tcPr>
            <w:tcW w:w="900" w:type="dxa"/>
            <w:shd w:val="clear" w:color="auto" w:fill="auto"/>
            <w:hideMark/>
          </w:tcPr>
          <w:p w14:paraId="45C7E016" w14:textId="77777777" w:rsidR="009F39C8" w:rsidRPr="00FD0385" w:rsidRDefault="009F39C8">
            <w:pPr>
              <w:jc w:val="center"/>
            </w:pPr>
            <w:r w:rsidRPr="00FD0385">
              <w:t>№ п/п</w:t>
            </w:r>
          </w:p>
        </w:tc>
        <w:tc>
          <w:tcPr>
            <w:tcW w:w="5893" w:type="dxa"/>
            <w:shd w:val="clear" w:color="auto" w:fill="auto"/>
            <w:hideMark/>
          </w:tcPr>
          <w:p w14:paraId="1FEC8F93" w14:textId="77777777" w:rsidR="009F39C8" w:rsidRPr="00FD0385" w:rsidRDefault="009F39C8">
            <w:pPr>
              <w:jc w:val="center"/>
            </w:pPr>
            <w:r w:rsidRPr="00FD0385">
              <w:t>Тема занятия</w:t>
            </w:r>
          </w:p>
        </w:tc>
        <w:tc>
          <w:tcPr>
            <w:tcW w:w="2551" w:type="dxa"/>
            <w:shd w:val="clear" w:color="auto" w:fill="auto"/>
          </w:tcPr>
          <w:p w14:paraId="514CBD3D" w14:textId="77777777" w:rsidR="009F39C8" w:rsidRPr="00FD0385" w:rsidRDefault="009F39C8">
            <w:pPr>
              <w:jc w:val="center"/>
            </w:pPr>
            <w:r w:rsidRPr="00FD0385">
              <w:t xml:space="preserve">Дата проведения </w:t>
            </w:r>
          </w:p>
        </w:tc>
      </w:tr>
      <w:tr w:rsidR="009F39C8" w:rsidRPr="00A85838" w14:paraId="3ADBBE20" w14:textId="77777777">
        <w:tc>
          <w:tcPr>
            <w:tcW w:w="900" w:type="dxa"/>
            <w:shd w:val="clear" w:color="auto" w:fill="auto"/>
          </w:tcPr>
          <w:p w14:paraId="35A9FB1F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5513A290" w14:textId="77777777" w:rsidR="009F39C8" w:rsidRPr="00E06528" w:rsidRDefault="009F39C8">
            <w:r w:rsidRPr="00E06528">
              <w:t>Аппликация с элементами оригами «Вспомним лето»</w:t>
            </w:r>
          </w:p>
        </w:tc>
        <w:tc>
          <w:tcPr>
            <w:tcW w:w="2551" w:type="dxa"/>
            <w:shd w:val="clear" w:color="auto" w:fill="auto"/>
          </w:tcPr>
          <w:p w14:paraId="6D504108" w14:textId="77777777" w:rsidR="009F39C8" w:rsidRPr="00FD0385" w:rsidRDefault="009F39C8">
            <w:r>
              <w:t>4.09</w:t>
            </w:r>
          </w:p>
        </w:tc>
      </w:tr>
      <w:tr w:rsidR="009F39C8" w:rsidRPr="00A85838" w14:paraId="1C86E134" w14:textId="77777777">
        <w:tc>
          <w:tcPr>
            <w:tcW w:w="900" w:type="dxa"/>
            <w:shd w:val="clear" w:color="auto" w:fill="auto"/>
          </w:tcPr>
          <w:p w14:paraId="1B19B2F6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43F338F8" w14:textId="77777777" w:rsidR="009F39C8" w:rsidRPr="00E06528" w:rsidRDefault="009F39C8">
            <w:r w:rsidRPr="00E06528">
              <w:t>Мозаика из обрывных кусочков бумаги</w:t>
            </w:r>
          </w:p>
        </w:tc>
        <w:tc>
          <w:tcPr>
            <w:tcW w:w="2551" w:type="dxa"/>
            <w:shd w:val="clear" w:color="auto" w:fill="auto"/>
          </w:tcPr>
          <w:p w14:paraId="64DD655F" w14:textId="77777777" w:rsidR="009F39C8" w:rsidRPr="00FD0385" w:rsidRDefault="009F39C8">
            <w:r>
              <w:t>11.09</w:t>
            </w:r>
          </w:p>
        </w:tc>
      </w:tr>
      <w:tr w:rsidR="009F39C8" w:rsidRPr="00A85838" w14:paraId="1B9A4339" w14:textId="77777777">
        <w:tc>
          <w:tcPr>
            <w:tcW w:w="900" w:type="dxa"/>
            <w:shd w:val="clear" w:color="auto" w:fill="auto"/>
          </w:tcPr>
          <w:p w14:paraId="7D7A4CBF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57DF38D1" w14:textId="77777777" w:rsidR="009F39C8" w:rsidRPr="00E06528" w:rsidRDefault="009F39C8">
            <w:r w:rsidRPr="00E06528">
              <w:t>Обрывная аппликация</w:t>
            </w:r>
          </w:p>
        </w:tc>
        <w:tc>
          <w:tcPr>
            <w:tcW w:w="2551" w:type="dxa"/>
            <w:shd w:val="clear" w:color="auto" w:fill="auto"/>
          </w:tcPr>
          <w:p w14:paraId="29938677" w14:textId="77777777" w:rsidR="009F39C8" w:rsidRPr="00FD0385" w:rsidRDefault="009F39C8">
            <w:r>
              <w:t>18.09</w:t>
            </w:r>
          </w:p>
        </w:tc>
      </w:tr>
      <w:tr w:rsidR="009F39C8" w:rsidRPr="00A85838" w14:paraId="314A4A17" w14:textId="77777777">
        <w:tc>
          <w:tcPr>
            <w:tcW w:w="900" w:type="dxa"/>
            <w:shd w:val="clear" w:color="auto" w:fill="auto"/>
          </w:tcPr>
          <w:p w14:paraId="081199D5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264735BB" w14:textId="77777777" w:rsidR="009F39C8" w:rsidRPr="00E06528" w:rsidRDefault="009F39C8">
            <w:r w:rsidRPr="00E06528">
              <w:t>Аппликация из птичьих перьев</w:t>
            </w:r>
          </w:p>
        </w:tc>
        <w:tc>
          <w:tcPr>
            <w:tcW w:w="2551" w:type="dxa"/>
            <w:shd w:val="clear" w:color="auto" w:fill="auto"/>
          </w:tcPr>
          <w:p w14:paraId="14E50700" w14:textId="77777777" w:rsidR="009F39C8" w:rsidRPr="00FD0385" w:rsidRDefault="009F39C8">
            <w:r>
              <w:t>25.09</w:t>
            </w:r>
          </w:p>
        </w:tc>
      </w:tr>
      <w:tr w:rsidR="009F39C8" w:rsidRPr="00A85838" w14:paraId="3CB6CC7F" w14:textId="77777777">
        <w:tc>
          <w:tcPr>
            <w:tcW w:w="900" w:type="dxa"/>
            <w:shd w:val="clear" w:color="auto" w:fill="auto"/>
          </w:tcPr>
          <w:p w14:paraId="0A092BF3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1CE7C9B8" w14:textId="77777777" w:rsidR="009F39C8" w:rsidRPr="00E06528" w:rsidRDefault="009F39C8">
            <w:r w:rsidRPr="00E06528">
              <w:t>Многослойное торцевание. Садовые цветы</w:t>
            </w:r>
          </w:p>
        </w:tc>
        <w:tc>
          <w:tcPr>
            <w:tcW w:w="2551" w:type="dxa"/>
            <w:shd w:val="clear" w:color="auto" w:fill="auto"/>
          </w:tcPr>
          <w:p w14:paraId="0332536A" w14:textId="77777777" w:rsidR="009F39C8" w:rsidRPr="00FD0385" w:rsidRDefault="009F39C8">
            <w:r>
              <w:t>2.10</w:t>
            </w:r>
          </w:p>
        </w:tc>
      </w:tr>
      <w:tr w:rsidR="009F39C8" w:rsidRPr="00A85838" w14:paraId="0F8D1E41" w14:textId="77777777">
        <w:tc>
          <w:tcPr>
            <w:tcW w:w="900" w:type="dxa"/>
            <w:shd w:val="clear" w:color="auto" w:fill="auto"/>
          </w:tcPr>
          <w:p w14:paraId="4BCFE673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1C8B11C" w14:textId="77777777" w:rsidR="009F39C8" w:rsidRPr="00E06528" w:rsidRDefault="009F39C8">
            <w:r w:rsidRPr="00E06528">
              <w:t>Торцевание на пластилине. Времена года</w:t>
            </w:r>
          </w:p>
        </w:tc>
        <w:tc>
          <w:tcPr>
            <w:tcW w:w="2551" w:type="dxa"/>
            <w:shd w:val="clear" w:color="auto" w:fill="auto"/>
          </w:tcPr>
          <w:p w14:paraId="0B3F1ECC" w14:textId="77777777" w:rsidR="009F39C8" w:rsidRPr="00FD0385" w:rsidRDefault="009F39C8">
            <w:r>
              <w:t>9.10</w:t>
            </w:r>
          </w:p>
        </w:tc>
      </w:tr>
      <w:tr w:rsidR="009F39C8" w:rsidRPr="00A85838" w14:paraId="02EBEFF1" w14:textId="77777777">
        <w:tc>
          <w:tcPr>
            <w:tcW w:w="900" w:type="dxa"/>
            <w:shd w:val="clear" w:color="auto" w:fill="auto"/>
          </w:tcPr>
          <w:p w14:paraId="33CE592E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E3FFF6F" w14:textId="77777777" w:rsidR="009F39C8" w:rsidRPr="00E06528" w:rsidRDefault="009F39C8">
            <w:r w:rsidRPr="00E06528">
              <w:t>Скручивание в жгут. Аппликация из гофрированной бумаги</w:t>
            </w:r>
          </w:p>
        </w:tc>
        <w:tc>
          <w:tcPr>
            <w:tcW w:w="2551" w:type="dxa"/>
            <w:shd w:val="clear" w:color="auto" w:fill="auto"/>
          </w:tcPr>
          <w:p w14:paraId="48370C9E" w14:textId="77777777" w:rsidR="009F39C8" w:rsidRPr="00FD0385" w:rsidRDefault="009F39C8">
            <w:r>
              <w:t>16.10</w:t>
            </w:r>
          </w:p>
        </w:tc>
      </w:tr>
      <w:tr w:rsidR="009F39C8" w:rsidRPr="00A85838" w14:paraId="520D97F1" w14:textId="77777777">
        <w:tc>
          <w:tcPr>
            <w:tcW w:w="900" w:type="dxa"/>
            <w:shd w:val="clear" w:color="auto" w:fill="auto"/>
          </w:tcPr>
          <w:p w14:paraId="3060A6F3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6F18D2D" w14:textId="77777777" w:rsidR="009F39C8" w:rsidRPr="00E06528" w:rsidRDefault="009F39C8">
            <w:r w:rsidRPr="00E06528">
              <w:t>Модуль «Трилистник». Плоскостные композиции из этого модуля по своему замыслу (листья, животные, цветы)</w:t>
            </w:r>
          </w:p>
        </w:tc>
        <w:tc>
          <w:tcPr>
            <w:tcW w:w="2551" w:type="dxa"/>
            <w:shd w:val="clear" w:color="auto" w:fill="auto"/>
          </w:tcPr>
          <w:p w14:paraId="7BC1BA1B" w14:textId="77777777" w:rsidR="009F39C8" w:rsidRPr="00FD0385" w:rsidRDefault="009F39C8">
            <w:r>
              <w:t>23.10</w:t>
            </w:r>
          </w:p>
        </w:tc>
      </w:tr>
      <w:tr w:rsidR="009F39C8" w:rsidRPr="00A85838" w14:paraId="0F9FBF69" w14:textId="77777777">
        <w:tc>
          <w:tcPr>
            <w:tcW w:w="900" w:type="dxa"/>
            <w:shd w:val="clear" w:color="auto" w:fill="auto"/>
          </w:tcPr>
          <w:p w14:paraId="6E8AD562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5F2912D3" w14:textId="77777777" w:rsidR="009F39C8" w:rsidRPr="00E06528" w:rsidRDefault="009F39C8">
            <w:r w:rsidRPr="00E06528">
              <w:t>Мозаика из комочков гофрированной бумаги</w:t>
            </w:r>
          </w:p>
        </w:tc>
        <w:tc>
          <w:tcPr>
            <w:tcW w:w="2551" w:type="dxa"/>
            <w:shd w:val="clear" w:color="auto" w:fill="auto"/>
          </w:tcPr>
          <w:p w14:paraId="45C41D2A" w14:textId="77777777" w:rsidR="009F39C8" w:rsidRPr="00FD0385" w:rsidRDefault="009F39C8">
            <w:r>
              <w:t>6.11</w:t>
            </w:r>
          </w:p>
        </w:tc>
      </w:tr>
      <w:tr w:rsidR="009F39C8" w:rsidRPr="00A85838" w14:paraId="437FD659" w14:textId="77777777">
        <w:tc>
          <w:tcPr>
            <w:tcW w:w="900" w:type="dxa"/>
            <w:shd w:val="clear" w:color="auto" w:fill="auto"/>
          </w:tcPr>
          <w:p w14:paraId="7E7EC8E0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60ED403F" w14:textId="77777777" w:rsidR="009F39C8" w:rsidRPr="00E06528" w:rsidRDefault="009F39C8">
            <w:r w:rsidRPr="00E06528">
              <w:t>Складывание гармошкой. Объемные игрушки</w:t>
            </w:r>
          </w:p>
        </w:tc>
        <w:tc>
          <w:tcPr>
            <w:tcW w:w="2551" w:type="dxa"/>
            <w:shd w:val="clear" w:color="auto" w:fill="auto"/>
          </w:tcPr>
          <w:p w14:paraId="08C688EE" w14:textId="77777777" w:rsidR="009F39C8" w:rsidRPr="00FD0385" w:rsidRDefault="009F39C8">
            <w:r>
              <w:t>13.11</w:t>
            </w:r>
          </w:p>
        </w:tc>
      </w:tr>
      <w:tr w:rsidR="009F39C8" w:rsidRPr="00A85838" w14:paraId="05E0B573" w14:textId="77777777">
        <w:tc>
          <w:tcPr>
            <w:tcW w:w="900" w:type="dxa"/>
            <w:shd w:val="clear" w:color="auto" w:fill="auto"/>
          </w:tcPr>
          <w:p w14:paraId="1A4EDD8A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5E95BC5D" w14:textId="77777777" w:rsidR="009F39C8" w:rsidRPr="00E06528" w:rsidRDefault="009F39C8">
            <w:r w:rsidRPr="00E06528">
              <w:t>Треугольный модуль оригами. Сказочные образы на основе формы «чаша». Жар-птица</w:t>
            </w:r>
          </w:p>
        </w:tc>
        <w:tc>
          <w:tcPr>
            <w:tcW w:w="2551" w:type="dxa"/>
            <w:shd w:val="clear" w:color="auto" w:fill="auto"/>
          </w:tcPr>
          <w:p w14:paraId="316835B2" w14:textId="77777777" w:rsidR="009F39C8" w:rsidRPr="00FD0385" w:rsidRDefault="009F39C8">
            <w:r>
              <w:t>20.11</w:t>
            </w:r>
          </w:p>
        </w:tc>
      </w:tr>
      <w:tr w:rsidR="009F39C8" w:rsidRPr="00A85838" w14:paraId="68515629" w14:textId="77777777">
        <w:tc>
          <w:tcPr>
            <w:tcW w:w="900" w:type="dxa"/>
            <w:shd w:val="clear" w:color="auto" w:fill="auto"/>
          </w:tcPr>
          <w:p w14:paraId="189DB0B5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7490BE82" w14:textId="77777777" w:rsidR="009F39C8" w:rsidRPr="00E06528" w:rsidRDefault="009F39C8">
            <w:r w:rsidRPr="00E06528">
              <w:t>Аппликация из кружев</w:t>
            </w:r>
          </w:p>
        </w:tc>
        <w:tc>
          <w:tcPr>
            <w:tcW w:w="2551" w:type="dxa"/>
            <w:shd w:val="clear" w:color="auto" w:fill="auto"/>
          </w:tcPr>
          <w:p w14:paraId="6FE96840" w14:textId="77777777" w:rsidR="009F39C8" w:rsidRPr="00FD0385" w:rsidRDefault="009F39C8">
            <w:r>
              <w:t>27.11</w:t>
            </w:r>
          </w:p>
        </w:tc>
      </w:tr>
      <w:tr w:rsidR="009F39C8" w:rsidRPr="00A85838" w14:paraId="5E0EE6D9" w14:textId="77777777">
        <w:tc>
          <w:tcPr>
            <w:tcW w:w="900" w:type="dxa"/>
            <w:shd w:val="clear" w:color="auto" w:fill="auto"/>
          </w:tcPr>
          <w:p w14:paraId="136346ED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62A4B861" w14:textId="77777777" w:rsidR="009F39C8" w:rsidRPr="00E06528" w:rsidRDefault="009F39C8">
            <w:r w:rsidRPr="00E06528">
              <w:t>Аппликация из ткани</w:t>
            </w:r>
          </w:p>
        </w:tc>
        <w:tc>
          <w:tcPr>
            <w:tcW w:w="2551" w:type="dxa"/>
            <w:shd w:val="clear" w:color="auto" w:fill="auto"/>
          </w:tcPr>
          <w:p w14:paraId="6442499D" w14:textId="77777777" w:rsidR="009F39C8" w:rsidRPr="00FD0385" w:rsidRDefault="009F39C8">
            <w:r>
              <w:t>4.12</w:t>
            </w:r>
          </w:p>
        </w:tc>
      </w:tr>
      <w:tr w:rsidR="009F39C8" w:rsidRPr="00A85838" w14:paraId="6B2BCA1C" w14:textId="77777777">
        <w:tc>
          <w:tcPr>
            <w:tcW w:w="900" w:type="dxa"/>
            <w:shd w:val="clear" w:color="auto" w:fill="auto"/>
          </w:tcPr>
          <w:p w14:paraId="7CBAF25D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2AF0CA54" w14:textId="77777777" w:rsidR="009F39C8" w:rsidRPr="00E06528" w:rsidRDefault="009F39C8">
            <w:r w:rsidRPr="00E06528">
              <w:t>Моделирование из полос</w:t>
            </w:r>
          </w:p>
        </w:tc>
        <w:tc>
          <w:tcPr>
            <w:tcW w:w="2551" w:type="dxa"/>
            <w:shd w:val="clear" w:color="auto" w:fill="auto"/>
          </w:tcPr>
          <w:p w14:paraId="728ECBC2" w14:textId="77777777" w:rsidR="009F39C8" w:rsidRPr="00FD0385" w:rsidRDefault="009F39C8">
            <w:r>
              <w:t>11.12</w:t>
            </w:r>
          </w:p>
        </w:tc>
      </w:tr>
      <w:tr w:rsidR="009F39C8" w:rsidRPr="00A85838" w14:paraId="74A191C7" w14:textId="77777777">
        <w:tc>
          <w:tcPr>
            <w:tcW w:w="900" w:type="dxa"/>
            <w:shd w:val="clear" w:color="auto" w:fill="auto"/>
          </w:tcPr>
          <w:p w14:paraId="09F57F19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2A199D5A" w14:textId="77777777" w:rsidR="009F39C8" w:rsidRPr="00E06528" w:rsidRDefault="009F39C8">
            <w:r w:rsidRPr="00E06528">
              <w:t>Мозаика из ватных комочков</w:t>
            </w:r>
          </w:p>
        </w:tc>
        <w:tc>
          <w:tcPr>
            <w:tcW w:w="2551" w:type="dxa"/>
            <w:shd w:val="clear" w:color="auto" w:fill="auto"/>
          </w:tcPr>
          <w:p w14:paraId="33B6532C" w14:textId="77777777" w:rsidR="009F39C8" w:rsidRPr="00FD0385" w:rsidRDefault="009F39C8">
            <w:r>
              <w:t>18.12</w:t>
            </w:r>
          </w:p>
        </w:tc>
      </w:tr>
      <w:tr w:rsidR="009F39C8" w:rsidRPr="00A85838" w14:paraId="3992C325" w14:textId="77777777">
        <w:tc>
          <w:tcPr>
            <w:tcW w:w="900" w:type="dxa"/>
            <w:shd w:val="clear" w:color="auto" w:fill="auto"/>
          </w:tcPr>
          <w:p w14:paraId="7562747A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5D1B6FD1" w14:textId="77777777" w:rsidR="009F39C8" w:rsidRPr="00E06528" w:rsidRDefault="009F39C8">
            <w:r w:rsidRPr="00E06528">
              <w:t>Плетение из бумаги</w:t>
            </w:r>
          </w:p>
        </w:tc>
        <w:tc>
          <w:tcPr>
            <w:tcW w:w="2551" w:type="dxa"/>
            <w:shd w:val="clear" w:color="auto" w:fill="auto"/>
          </w:tcPr>
          <w:p w14:paraId="009D9CBE" w14:textId="77777777" w:rsidR="009F39C8" w:rsidRPr="00FD0385" w:rsidRDefault="009F39C8">
            <w:r>
              <w:t>25.12</w:t>
            </w:r>
          </w:p>
        </w:tc>
      </w:tr>
      <w:tr w:rsidR="009F39C8" w:rsidRPr="00A85838" w14:paraId="0D58144F" w14:textId="77777777">
        <w:tc>
          <w:tcPr>
            <w:tcW w:w="900" w:type="dxa"/>
            <w:shd w:val="clear" w:color="auto" w:fill="auto"/>
          </w:tcPr>
          <w:p w14:paraId="4E553D08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37133200" w14:textId="77777777" w:rsidR="009F39C8" w:rsidRPr="00E06528" w:rsidRDefault="009F39C8">
            <w:r w:rsidRPr="00E06528">
              <w:t>Модульное оригами. Елочные игрушки</w:t>
            </w:r>
          </w:p>
        </w:tc>
        <w:tc>
          <w:tcPr>
            <w:tcW w:w="2551" w:type="dxa"/>
            <w:shd w:val="clear" w:color="auto" w:fill="auto"/>
          </w:tcPr>
          <w:p w14:paraId="7671F886" w14:textId="77777777" w:rsidR="009F39C8" w:rsidRPr="00FD0385" w:rsidRDefault="009F39C8">
            <w:r>
              <w:t>15.01</w:t>
            </w:r>
          </w:p>
        </w:tc>
      </w:tr>
      <w:tr w:rsidR="009F39C8" w:rsidRPr="00A85838" w14:paraId="41D84061" w14:textId="77777777">
        <w:tc>
          <w:tcPr>
            <w:tcW w:w="900" w:type="dxa"/>
            <w:shd w:val="clear" w:color="auto" w:fill="auto"/>
          </w:tcPr>
          <w:p w14:paraId="070FD645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59BD80E" w14:textId="77777777" w:rsidR="009F39C8" w:rsidRPr="00E06528" w:rsidRDefault="009F39C8">
            <w:r w:rsidRPr="00E06528">
              <w:t>Модульное оригами. Художественные образы объемной формы. Дед Мороз</w:t>
            </w:r>
          </w:p>
        </w:tc>
        <w:tc>
          <w:tcPr>
            <w:tcW w:w="2551" w:type="dxa"/>
            <w:shd w:val="clear" w:color="auto" w:fill="auto"/>
          </w:tcPr>
          <w:p w14:paraId="46BC5366" w14:textId="77777777" w:rsidR="009F39C8" w:rsidRPr="00FD0385" w:rsidRDefault="009F39C8">
            <w:r>
              <w:t>22.01</w:t>
            </w:r>
          </w:p>
        </w:tc>
      </w:tr>
      <w:tr w:rsidR="009F39C8" w:rsidRPr="00A85838" w14:paraId="44F8EDCB" w14:textId="77777777">
        <w:tc>
          <w:tcPr>
            <w:tcW w:w="900" w:type="dxa"/>
            <w:shd w:val="clear" w:color="auto" w:fill="auto"/>
          </w:tcPr>
          <w:p w14:paraId="202A984A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1D211A90" w14:textId="77777777" w:rsidR="009F39C8" w:rsidRPr="00E06528" w:rsidRDefault="009F39C8">
            <w:r w:rsidRPr="00E06528">
              <w:t>Сборка изделия из модулей на каркасе. Коллективная работа. Новогодняя елочка</w:t>
            </w:r>
          </w:p>
        </w:tc>
        <w:tc>
          <w:tcPr>
            <w:tcW w:w="2551" w:type="dxa"/>
            <w:shd w:val="clear" w:color="auto" w:fill="auto"/>
          </w:tcPr>
          <w:p w14:paraId="1A04CB53" w14:textId="77777777" w:rsidR="009F39C8" w:rsidRPr="00FD0385" w:rsidRDefault="009F39C8">
            <w:r>
              <w:t>29.01</w:t>
            </w:r>
          </w:p>
        </w:tc>
      </w:tr>
      <w:tr w:rsidR="009F39C8" w:rsidRPr="00A85838" w14:paraId="2AF1751F" w14:textId="77777777">
        <w:tc>
          <w:tcPr>
            <w:tcW w:w="900" w:type="dxa"/>
            <w:shd w:val="clear" w:color="auto" w:fill="auto"/>
          </w:tcPr>
          <w:p w14:paraId="1CC758E5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26A9FBFF" w14:textId="77777777" w:rsidR="009F39C8" w:rsidRPr="00E06528" w:rsidRDefault="009F39C8">
            <w:r w:rsidRPr="00E06528">
              <w:t>Лепка из соленого теста</w:t>
            </w:r>
          </w:p>
        </w:tc>
        <w:tc>
          <w:tcPr>
            <w:tcW w:w="2551" w:type="dxa"/>
            <w:shd w:val="clear" w:color="auto" w:fill="auto"/>
          </w:tcPr>
          <w:p w14:paraId="62351EF5" w14:textId="77777777" w:rsidR="009F39C8" w:rsidRPr="00FD0385" w:rsidRDefault="009F39C8">
            <w:r>
              <w:t>5.02</w:t>
            </w:r>
          </w:p>
        </w:tc>
      </w:tr>
      <w:tr w:rsidR="009F39C8" w:rsidRPr="00A85838" w14:paraId="44D3E38E" w14:textId="77777777">
        <w:tc>
          <w:tcPr>
            <w:tcW w:w="900" w:type="dxa"/>
            <w:shd w:val="clear" w:color="auto" w:fill="auto"/>
          </w:tcPr>
          <w:p w14:paraId="0C26F11E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4CFCD0FB" w14:textId="77777777" w:rsidR="009F39C8" w:rsidRPr="00E06528" w:rsidRDefault="009F39C8">
            <w:r w:rsidRPr="00E06528">
              <w:t>Прорезная аппликация с использованием различных материалов</w:t>
            </w:r>
          </w:p>
        </w:tc>
        <w:tc>
          <w:tcPr>
            <w:tcW w:w="2551" w:type="dxa"/>
            <w:shd w:val="clear" w:color="auto" w:fill="auto"/>
          </w:tcPr>
          <w:p w14:paraId="19EA1928" w14:textId="77777777" w:rsidR="009F39C8" w:rsidRPr="00FD0385" w:rsidRDefault="009F39C8">
            <w:r>
              <w:t>12.02</w:t>
            </w:r>
          </w:p>
        </w:tc>
      </w:tr>
      <w:tr w:rsidR="009F39C8" w:rsidRPr="00A85838" w14:paraId="74EC1CEA" w14:textId="77777777">
        <w:tc>
          <w:tcPr>
            <w:tcW w:w="900" w:type="dxa"/>
            <w:shd w:val="clear" w:color="auto" w:fill="auto"/>
          </w:tcPr>
          <w:p w14:paraId="0FCD9821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5D51DFC9" w14:textId="77777777" w:rsidR="009F39C8" w:rsidRPr="00E06528" w:rsidRDefault="009F39C8">
            <w:r w:rsidRPr="00E06528">
              <w:t>Выпуклая аппликация из пластилина</w:t>
            </w:r>
          </w:p>
        </w:tc>
        <w:tc>
          <w:tcPr>
            <w:tcW w:w="2551" w:type="dxa"/>
            <w:shd w:val="clear" w:color="auto" w:fill="auto"/>
          </w:tcPr>
          <w:p w14:paraId="29030BE5" w14:textId="77777777" w:rsidR="009F39C8" w:rsidRPr="00FD0385" w:rsidRDefault="009F39C8">
            <w:r>
              <w:t>19.02</w:t>
            </w:r>
          </w:p>
        </w:tc>
      </w:tr>
      <w:tr w:rsidR="009F39C8" w:rsidRPr="00A85838" w14:paraId="055F078D" w14:textId="77777777">
        <w:tc>
          <w:tcPr>
            <w:tcW w:w="900" w:type="dxa"/>
            <w:shd w:val="clear" w:color="auto" w:fill="auto"/>
          </w:tcPr>
          <w:p w14:paraId="211E3D36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201F125E" w14:textId="77777777" w:rsidR="009F39C8" w:rsidRPr="00E06528" w:rsidRDefault="009F39C8">
            <w:r w:rsidRPr="00E06528">
              <w:t>Мозаика из плоских деталей оригами</w:t>
            </w:r>
          </w:p>
        </w:tc>
        <w:tc>
          <w:tcPr>
            <w:tcW w:w="2551" w:type="dxa"/>
            <w:shd w:val="clear" w:color="auto" w:fill="auto"/>
          </w:tcPr>
          <w:p w14:paraId="63105A24" w14:textId="77777777" w:rsidR="009F39C8" w:rsidRPr="00FD0385" w:rsidRDefault="009F39C8">
            <w:r>
              <w:t>26.02</w:t>
            </w:r>
          </w:p>
        </w:tc>
      </w:tr>
      <w:tr w:rsidR="009F39C8" w:rsidRPr="00A85838" w14:paraId="22639CFE" w14:textId="77777777">
        <w:tc>
          <w:tcPr>
            <w:tcW w:w="900" w:type="dxa"/>
            <w:shd w:val="clear" w:color="auto" w:fill="auto"/>
          </w:tcPr>
          <w:p w14:paraId="29B151FD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12A31F5E" w14:textId="77777777" w:rsidR="009F39C8" w:rsidRPr="00E06528" w:rsidRDefault="009F39C8">
            <w:r w:rsidRPr="00E06528">
              <w:t>Моделирование из картона. Рамочка для фотографии</w:t>
            </w:r>
          </w:p>
        </w:tc>
        <w:tc>
          <w:tcPr>
            <w:tcW w:w="2551" w:type="dxa"/>
            <w:shd w:val="clear" w:color="auto" w:fill="auto"/>
          </w:tcPr>
          <w:p w14:paraId="16F7256E" w14:textId="77777777" w:rsidR="009F39C8" w:rsidRPr="00FD0385" w:rsidRDefault="009F39C8">
            <w:r>
              <w:t>5.03</w:t>
            </w:r>
          </w:p>
        </w:tc>
      </w:tr>
      <w:tr w:rsidR="009F39C8" w:rsidRPr="00A85838" w14:paraId="5E50A74F" w14:textId="77777777">
        <w:tc>
          <w:tcPr>
            <w:tcW w:w="900" w:type="dxa"/>
            <w:shd w:val="clear" w:color="auto" w:fill="auto"/>
          </w:tcPr>
          <w:p w14:paraId="628A804E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76692DD6" w14:textId="77777777" w:rsidR="009F39C8" w:rsidRPr="00E06528" w:rsidRDefault="009F39C8">
            <w:r w:rsidRPr="00E06528">
              <w:t>Моделирование объемных форм из гофрокартона</w:t>
            </w:r>
          </w:p>
        </w:tc>
        <w:tc>
          <w:tcPr>
            <w:tcW w:w="2551" w:type="dxa"/>
            <w:shd w:val="clear" w:color="auto" w:fill="auto"/>
          </w:tcPr>
          <w:p w14:paraId="3C107476" w14:textId="77777777" w:rsidR="009F39C8" w:rsidRPr="00FD0385" w:rsidRDefault="009F39C8">
            <w:r>
              <w:t>12.03</w:t>
            </w:r>
          </w:p>
        </w:tc>
      </w:tr>
      <w:tr w:rsidR="009F39C8" w:rsidRPr="00A85838" w14:paraId="21918EE7" w14:textId="77777777">
        <w:tc>
          <w:tcPr>
            <w:tcW w:w="900" w:type="dxa"/>
            <w:shd w:val="clear" w:color="auto" w:fill="auto"/>
          </w:tcPr>
          <w:p w14:paraId="572F76BC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52EAFFDC" w14:textId="77777777" w:rsidR="009F39C8" w:rsidRPr="00E06528" w:rsidRDefault="009F39C8">
            <w:r w:rsidRPr="00E06528">
              <w:t>Сюжетная композиция из деталей оригами на плоскости</w:t>
            </w:r>
          </w:p>
        </w:tc>
        <w:tc>
          <w:tcPr>
            <w:tcW w:w="2551" w:type="dxa"/>
            <w:shd w:val="clear" w:color="auto" w:fill="auto"/>
          </w:tcPr>
          <w:p w14:paraId="1C66748A" w14:textId="77777777" w:rsidR="009F39C8" w:rsidRPr="00FD0385" w:rsidRDefault="009F39C8">
            <w:r>
              <w:t>19.03</w:t>
            </w:r>
          </w:p>
        </w:tc>
      </w:tr>
      <w:tr w:rsidR="009F39C8" w:rsidRPr="00A85838" w14:paraId="6C4C78CF" w14:textId="77777777">
        <w:tc>
          <w:tcPr>
            <w:tcW w:w="900" w:type="dxa"/>
            <w:shd w:val="clear" w:color="auto" w:fill="auto"/>
          </w:tcPr>
          <w:p w14:paraId="6823F34E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4639EACD" w14:textId="77777777" w:rsidR="009F39C8" w:rsidRPr="00E06528" w:rsidRDefault="009F39C8">
            <w:r w:rsidRPr="00E06528">
              <w:t>Гофрированные цепочки</w:t>
            </w:r>
          </w:p>
        </w:tc>
        <w:tc>
          <w:tcPr>
            <w:tcW w:w="2551" w:type="dxa"/>
            <w:shd w:val="clear" w:color="auto" w:fill="auto"/>
          </w:tcPr>
          <w:p w14:paraId="36F190CA" w14:textId="77777777" w:rsidR="009F39C8" w:rsidRPr="00FD0385" w:rsidRDefault="009F39C8">
            <w:r>
              <w:t>26.03</w:t>
            </w:r>
          </w:p>
        </w:tc>
      </w:tr>
      <w:tr w:rsidR="009F39C8" w:rsidRPr="00A85838" w14:paraId="54138E3F" w14:textId="77777777">
        <w:tc>
          <w:tcPr>
            <w:tcW w:w="900" w:type="dxa"/>
            <w:shd w:val="clear" w:color="auto" w:fill="auto"/>
          </w:tcPr>
          <w:p w14:paraId="4CC39ED3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07B0E7C9" w14:textId="77777777" w:rsidR="009F39C8" w:rsidRPr="00E06528" w:rsidRDefault="009F39C8">
            <w:r w:rsidRPr="00E06528">
              <w:t>Объемная композиция из деталей оригами. Коллективная работа</w:t>
            </w:r>
          </w:p>
        </w:tc>
        <w:tc>
          <w:tcPr>
            <w:tcW w:w="2551" w:type="dxa"/>
            <w:shd w:val="clear" w:color="auto" w:fill="auto"/>
          </w:tcPr>
          <w:p w14:paraId="28B8C969" w14:textId="77777777" w:rsidR="009F39C8" w:rsidRPr="00FD0385" w:rsidRDefault="009F39C8">
            <w:r>
              <w:t>9.04</w:t>
            </w:r>
          </w:p>
        </w:tc>
      </w:tr>
      <w:tr w:rsidR="009F39C8" w:rsidRPr="00A85838" w14:paraId="3E6235B4" w14:textId="77777777">
        <w:tc>
          <w:tcPr>
            <w:tcW w:w="900" w:type="dxa"/>
            <w:shd w:val="clear" w:color="auto" w:fill="auto"/>
          </w:tcPr>
          <w:p w14:paraId="0D44DD35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25E6F753" w14:textId="77777777" w:rsidR="009F39C8" w:rsidRPr="00E06528" w:rsidRDefault="009F39C8">
            <w:r w:rsidRPr="00E06528">
              <w:t>Объемное изделие с использованием модуля «Трилистник» и треугольного модуля оригами. Подснежники в вазе</w:t>
            </w:r>
          </w:p>
        </w:tc>
        <w:tc>
          <w:tcPr>
            <w:tcW w:w="2551" w:type="dxa"/>
            <w:shd w:val="clear" w:color="auto" w:fill="auto"/>
          </w:tcPr>
          <w:p w14:paraId="28AAE00E" w14:textId="77777777" w:rsidR="009F39C8" w:rsidRPr="00FD0385" w:rsidRDefault="009F39C8">
            <w:r>
              <w:t>16.04</w:t>
            </w:r>
          </w:p>
        </w:tc>
      </w:tr>
      <w:tr w:rsidR="009F39C8" w:rsidRPr="00A85838" w14:paraId="110F4348" w14:textId="77777777">
        <w:tc>
          <w:tcPr>
            <w:tcW w:w="900" w:type="dxa"/>
            <w:shd w:val="clear" w:color="auto" w:fill="auto"/>
          </w:tcPr>
          <w:p w14:paraId="58B31235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68CE5098" w14:textId="77777777" w:rsidR="009F39C8" w:rsidRPr="00E06528" w:rsidRDefault="009F39C8">
            <w:r w:rsidRPr="00E06528">
              <w:t>Моделирование из гофрированной бумаги</w:t>
            </w:r>
          </w:p>
        </w:tc>
        <w:tc>
          <w:tcPr>
            <w:tcW w:w="2551" w:type="dxa"/>
            <w:shd w:val="clear" w:color="auto" w:fill="auto"/>
          </w:tcPr>
          <w:p w14:paraId="4DF6D326" w14:textId="77777777" w:rsidR="009F39C8" w:rsidRPr="00FD0385" w:rsidRDefault="009F39C8">
            <w:r>
              <w:t>23.04</w:t>
            </w:r>
          </w:p>
        </w:tc>
      </w:tr>
      <w:tr w:rsidR="009F39C8" w:rsidRPr="00A85838" w14:paraId="09B7CE53" w14:textId="77777777">
        <w:tc>
          <w:tcPr>
            <w:tcW w:w="900" w:type="dxa"/>
            <w:shd w:val="clear" w:color="auto" w:fill="auto"/>
          </w:tcPr>
          <w:p w14:paraId="1194D8E8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1651F528" w14:textId="77777777" w:rsidR="009F39C8" w:rsidRPr="00E06528" w:rsidRDefault="009F39C8">
            <w:r w:rsidRPr="00E06528">
              <w:t>Моделирование из гофрированной бумаги и проволоки</w:t>
            </w:r>
          </w:p>
        </w:tc>
        <w:tc>
          <w:tcPr>
            <w:tcW w:w="2551" w:type="dxa"/>
            <w:shd w:val="clear" w:color="auto" w:fill="auto"/>
          </w:tcPr>
          <w:p w14:paraId="6136ADD6" w14:textId="77777777" w:rsidR="009F39C8" w:rsidRPr="00FD0385" w:rsidRDefault="009F39C8">
            <w:r>
              <w:t>30.04</w:t>
            </w:r>
          </w:p>
        </w:tc>
      </w:tr>
      <w:tr w:rsidR="009F39C8" w:rsidRPr="00A85838" w14:paraId="3243FD2F" w14:textId="77777777">
        <w:tc>
          <w:tcPr>
            <w:tcW w:w="900" w:type="dxa"/>
            <w:shd w:val="clear" w:color="auto" w:fill="auto"/>
          </w:tcPr>
          <w:p w14:paraId="6B7308FC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372CACA6" w14:textId="77777777" w:rsidR="009F39C8" w:rsidRPr="00E06528" w:rsidRDefault="009F39C8">
            <w:r w:rsidRPr="00E06528">
              <w:t>Выпуклая мозаика из плотной бумаги</w:t>
            </w:r>
          </w:p>
        </w:tc>
        <w:tc>
          <w:tcPr>
            <w:tcW w:w="2551" w:type="dxa"/>
            <w:shd w:val="clear" w:color="auto" w:fill="auto"/>
          </w:tcPr>
          <w:p w14:paraId="47E834F2" w14:textId="77777777" w:rsidR="009F39C8" w:rsidRPr="00FD0385" w:rsidRDefault="009F39C8">
            <w:r>
              <w:t>7.05</w:t>
            </w:r>
          </w:p>
        </w:tc>
      </w:tr>
      <w:tr w:rsidR="009F39C8" w:rsidRPr="00A85838" w14:paraId="22DB12C2" w14:textId="77777777">
        <w:tc>
          <w:tcPr>
            <w:tcW w:w="900" w:type="dxa"/>
            <w:shd w:val="clear" w:color="auto" w:fill="auto"/>
          </w:tcPr>
          <w:p w14:paraId="7554C2AC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4FBD2F14" w14:textId="77777777" w:rsidR="009F39C8" w:rsidRPr="00E06528" w:rsidRDefault="009F39C8">
            <w:r w:rsidRPr="00E06528">
              <w:t>Оригами из кругов</w:t>
            </w:r>
          </w:p>
        </w:tc>
        <w:tc>
          <w:tcPr>
            <w:tcW w:w="2551" w:type="dxa"/>
            <w:shd w:val="clear" w:color="auto" w:fill="auto"/>
          </w:tcPr>
          <w:p w14:paraId="27C3F001" w14:textId="77777777" w:rsidR="009F39C8" w:rsidRPr="00FD0385" w:rsidRDefault="009F39C8">
            <w:r>
              <w:t>14.05</w:t>
            </w:r>
          </w:p>
        </w:tc>
      </w:tr>
      <w:tr w:rsidR="009F39C8" w:rsidRPr="00A85838" w14:paraId="1940F523" w14:textId="77777777">
        <w:tc>
          <w:tcPr>
            <w:tcW w:w="900" w:type="dxa"/>
            <w:shd w:val="clear" w:color="auto" w:fill="auto"/>
          </w:tcPr>
          <w:p w14:paraId="496B5F63" w14:textId="77777777" w:rsidR="009F39C8" w:rsidRPr="00E06528" w:rsidRDefault="009F39C8">
            <w:pPr>
              <w:pStyle w:val="a7"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</w:pPr>
          </w:p>
        </w:tc>
        <w:tc>
          <w:tcPr>
            <w:tcW w:w="5893" w:type="dxa"/>
            <w:shd w:val="clear" w:color="auto" w:fill="auto"/>
          </w:tcPr>
          <w:p w14:paraId="37373AAC" w14:textId="77777777" w:rsidR="009F39C8" w:rsidRPr="00E06528" w:rsidRDefault="009F39C8">
            <w:r w:rsidRPr="00E06528">
              <w:t>Раскатывание и обрубовка пластилина</w:t>
            </w:r>
          </w:p>
        </w:tc>
        <w:tc>
          <w:tcPr>
            <w:tcW w:w="2551" w:type="dxa"/>
            <w:shd w:val="clear" w:color="auto" w:fill="auto"/>
          </w:tcPr>
          <w:p w14:paraId="5CD2ACED" w14:textId="77777777" w:rsidR="009F39C8" w:rsidRPr="00FD0385" w:rsidRDefault="009F39C8">
            <w:r>
              <w:t>21.05</w:t>
            </w:r>
          </w:p>
        </w:tc>
      </w:tr>
    </w:tbl>
    <w:p w14:paraId="6C090EE9" w14:textId="77777777" w:rsidR="009F39C8" w:rsidRDefault="009F39C8" w:rsidP="009F39C8">
      <w:pPr>
        <w:spacing w:before="100" w:beforeAutospacing="1" w:after="100" w:afterAutospacing="1"/>
        <w:jc w:val="center"/>
        <w:rPr>
          <w:b/>
          <w:bCs/>
        </w:rPr>
      </w:pPr>
    </w:p>
    <w:p w14:paraId="328E00A0" w14:textId="77777777" w:rsidR="009F39C8" w:rsidRDefault="009F39C8" w:rsidP="009F39C8">
      <w:pPr>
        <w:ind w:left="357"/>
        <w:jc w:val="center"/>
        <w:rPr>
          <w:b/>
          <w:bCs/>
        </w:rPr>
      </w:pPr>
    </w:p>
    <w:p w14:paraId="0CBAB6E5" w14:textId="77777777" w:rsidR="009F39C8" w:rsidRDefault="009F39C8" w:rsidP="009F39C8">
      <w:pPr>
        <w:ind w:left="357"/>
        <w:jc w:val="center"/>
        <w:rPr>
          <w:b/>
          <w:bCs/>
        </w:rPr>
      </w:pPr>
    </w:p>
    <w:p w14:paraId="72072E94" w14:textId="77777777" w:rsidR="009F39C8" w:rsidRDefault="009F39C8" w:rsidP="009F39C8">
      <w:pPr>
        <w:ind w:left="357"/>
        <w:jc w:val="center"/>
        <w:rPr>
          <w:b/>
          <w:bCs/>
        </w:rPr>
      </w:pPr>
      <w:r>
        <w:rPr>
          <w:b/>
          <w:bCs/>
        </w:rPr>
        <w:t>Календарно-</w:t>
      </w:r>
      <w:r w:rsidRPr="008751AB">
        <w:rPr>
          <w:b/>
          <w:bCs/>
        </w:rPr>
        <w:t>тематическо</w:t>
      </w:r>
      <w:r>
        <w:rPr>
          <w:b/>
          <w:bCs/>
        </w:rPr>
        <w:t>е</w:t>
      </w:r>
      <w:r w:rsidRPr="008751AB">
        <w:rPr>
          <w:b/>
          <w:bCs/>
        </w:rPr>
        <w:t xml:space="preserve"> планировани</w:t>
      </w:r>
      <w:r>
        <w:rPr>
          <w:b/>
          <w:bCs/>
        </w:rPr>
        <w:t xml:space="preserve">е </w:t>
      </w:r>
    </w:p>
    <w:p w14:paraId="1892D73C" w14:textId="77777777" w:rsidR="009F39C8" w:rsidRDefault="009F39C8" w:rsidP="009F39C8">
      <w:pPr>
        <w:ind w:left="357"/>
        <w:jc w:val="center"/>
        <w:rPr>
          <w:b/>
          <w:bCs/>
        </w:rPr>
      </w:pPr>
      <w:r>
        <w:rPr>
          <w:b/>
          <w:bCs/>
        </w:rPr>
        <w:t>3 класс</w:t>
      </w:r>
    </w:p>
    <w:p w14:paraId="5457C8D3" w14:textId="77777777" w:rsidR="009F39C8" w:rsidRDefault="009F39C8" w:rsidP="009F39C8">
      <w:pPr>
        <w:ind w:left="357"/>
        <w:jc w:val="center"/>
        <w:rPr>
          <w:b/>
          <w:bCs/>
        </w:rPr>
      </w:pPr>
    </w:p>
    <w:tbl>
      <w:tblPr>
        <w:tblpPr w:leftFromText="180" w:rightFromText="180" w:vertAnchor="text" w:horzAnchor="margin" w:tblpY="160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893"/>
        <w:gridCol w:w="2551"/>
      </w:tblGrid>
      <w:tr w:rsidR="009F39C8" w:rsidRPr="00A85838" w14:paraId="5A0B8ADF" w14:textId="77777777">
        <w:tc>
          <w:tcPr>
            <w:tcW w:w="900" w:type="dxa"/>
            <w:shd w:val="clear" w:color="auto" w:fill="auto"/>
            <w:hideMark/>
          </w:tcPr>
          <w:p w14:paraId="46C0310D" w14:textId="77777777" w:rsidR="009F39C8" w:rsidRPr="00FD0385" w:rsidRDefault="009F39C8">
            <w:pPr>
              <w:jc w:val="center"/>
            </w:pPr>
            <w:r w:rsidRPr="00FD0385">
              <w:t>№ п/п</w:t>
            </w:r>
          </w:p>
        </w:tc>
        <w:tc>
          <w:tcPr>
            <w:tcW w:w="5893" w:type="dxa"/>
            <w:shd w:val="clear" w:color="auto" w:fill="auto"/>
            <w:hideMark/>
          </w:tcPr>
          <w:p w14:paraId="562696DD" w14:textId="77777777" w:rsidR="009F39C8" w:rsidRPr="00FD0385" w:rsidRDefault="009F39C8">
            <w:pPr>
              <w:jc w:val="center"/>
            </w:pPr>
            <w:r w:rsidRPr="00FD0385">
              <w:t>Тема занятия</w:t>
            </w:r>
          </w:p>
        </w:tc>
        <w:tc>
          <w:tcPr>
            <w:tcW w:w="2551" w:type="dxa"/>
            <w:shd w:val="clear" w:color="auto" w:fill="auto"/>
          </w:tcPr>
          <w:p w14:paraId="21767FA4" w14:textId="77777777" w:rsidR="009F39C8" w:rsidRPr="00FD0385" w:rsidRDefault="009F39C8">
            <w:pPr>
              <w:jc w:val="center"/>
            </w:pPr>
            <w:r w:rsidRPr="00FD0385">
              <w:t xml:space="preserve">Дата проведения </w:t>
            </w:r>
          </w:p>
        </w:tc>
      </w:tr>
      <w:tr w:rsidR="009F39C8" w:rsidRPr="00A85838" w14:paraId="2B4201C0" w14:textId="77777777">
        <w:tc>
          <w:tcPr>
            <w:tcW w:w="900" w:type="dxa"/>
            <w:shd w:val="clear" w:color="auto" w:fill="auto"/>
          </w:tcPr>
          <w:p w14:paraId="07DB741E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90253FB" w14:textId="77777777" w:rsidR="009F39C8" w:rsidRPr="000C4165" w:rsidRDefault="009F39C8">
            <w:r w:rsidRPr="000C4165">
              <w:t>Объемные изделия в технике оригами</w:t>
            </w:r>
          </w:p>
        </w:tc>
        <w:tc>
          <w:tcPr>
            <w:tcW w:w="2551" w:type="dxa"/>
            <w:shd w:val="clear" w:color="auto" w:fill="auto"/>
          </w:tcPr>
          <w:p w14:paraId="395C76B0" w14:textId="77777777" w:rsidR="009F39C8" w:rsidRPr="00437D55" w:rsidRDefault="009F39C8">
            <w:pPr>
              <w:jc w:val="both"/>
            </w:pPr>
            <w:r>
              <w:t>4.09</w:t>
            </w:r>
          </w:p>
        </w:tc>
      </w:tr>
      <w:tr w:rsidR="009F39C8" w:rsidRPr="00A85838" w14:paraId="708372AD" w14:textId="77777777">
        <w:tc>
          <w:tcPr>
            <w:tcW w:w="900" w:type="dxa"/>
            <w:shd w:val="clear" w:color="auto" w:fill="auto"/>
          </w:tcPr>
          <w:p w14:paraId="1E49E4FD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13E28745" w14:textId="77777777" w:rsidR="009F39C8" w:rsidRPr="000C4165" w:rsidRDefault="009F39C8">
            <w:r w:rsidRPr="000C4165">
              <w:t>Объемное конструирование из деталей оригами</w:t>
            </w:r>
          </w:p>
        </w:tc>
        <w:tc>
          <w:tcPr>
            <w:tcW w:w="2551" w:type="dxa"/>
            <w:shd w:val="clear" w:color="auto" w:fill="auto"/>
          </w:tcPr>
          <w:p w14:paraId="746C0EDF" w14:textId="77777777" w:rsidR="009F39C8" w:rsidRPr="00437D55" w:rsidRDefault="009F39C8">
            <w:pPr>
              <w:jc w:val="both"/>
            </w:pPr>
            <w:r>
              <w:t>11.09</w:t>
            </w:r>
          </w:p>
        </w:tc>
      </w:tr>
      <w:tr w:rsidR="009F39C8" w:rsidRPr="00A85838" w14:paraId="3AC051FB" w14:textId="77777777">
        <w:tc>
          <w:tcPr>
            <w:tcW w:w="900" w:type="dxa"/>
            <w:shd w:val="clear" w:color="auto" w:fill="auto"/>
          </w:tcPr>
          <w:p w14:paraId="7DD345D0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D2A3D37" w14:textId="77777777" w:rsidR="009F39C8" w:rsidRPr="000C4165" w:rsidRDefault="009F39C8">
            <w:r w:rsidRPr="000C4165">
              <w:t>Симметричное вырезание</w:t>
            </w:r>
          </w:p>
        </w:tc>
        <w:tc>
          <w:tcPr>
            <w:tcW w:w="2551" w:type="dxa"/>
            <w:shd w:val="clear" w:color="auto" w:fill="auto"/>
          </w:tcPr>
          <w:p w14:paraId="487B3C2C" w14:textId="77777777" w:rsidR="009F39C8" w:rsidRPr="00437D55" w:rsidRDefault="009F39C8">
            <w:pPr>
              <w:jc w:val="both"/>
            </w:pPr>
            <w:r>
              <w:t>18.09</w:t>
            </w:r>
          </w:p>
        </w:tc>
      </w:tr>
      <w:tr w:rsidR="009F39C8" w:rsidRPr="00A85838" w14:paraId="530EBAF6" w14:textId="77777777">
        <w:tc>
          <w:tcPr>
            <w:tcW w:w="900" w:type="dxa"/>
            <w:shd w:val="clear" w:color="auto" w:fill="auto"/>
          </w:tcPr>
          <w:p w14:paraId="7F15D688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3D42322" w14:textId="77777777" w:rsidR="009F39C8" w:rsidRPr="000C4165" w:rsidRDefault="009F39C8">
            <w:r w:rsidRPr="000C4165">
              <w:t>Игрушки из картона с подвижными деталями</w:t>
            </w:r>
          </w:p>
        </w:tc>
        <w:tc>
          <w:tcPr>
            <w:tcW w:w="2551" w:type="dxa"/>
            <w:shd w:val="clear" w:color="auto" w:fill="auto"/>
          </w:tcPr>
          <w:p w14:paraId="7C548F69" w14:textId="77777777" w:rsidR="009F39C8" w:rsidRPr="00437D55" w:rsidRDefault="009F39C8">
            <w:pPr>
              <w:jc w:val="both"/>
            </w:pPr>
            <w:r>
              <w:t>25.09</w:t>
            </w:r>
          </w:p>
        </w:tc>
      </w:tr>
      <w:tr w:rsidR="009F39C8" w:rsidRPr="00A85838" w14:paraId="517F0BB3" w14:textId="77777777">
        <w:tc>
          <w:tcPr>
            <w:tcW w:w="900" w:type="dxa"/>
            <w:shd w:val="clear" w:color="auto" w:fill="auto"/>
          </w:tcPr>
          <w:p w14:paraId="7727471B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38DFCB8C" w14:textId="77777777" w:rsidR="009F39C8" w:rsidRPr="000C4165" w:rsidRDefault="009F39C8">
            <w:r w:rsidRPr="000C4165">
              <w:t>Моделирование из конусов</w:t>
            </w:r>
          </w:p>
        </w:tc>
        <w:tc>
          <w:tcPr>
            <w:tcW w:w="2551" w:type="dxa"/>
            <w:shd w:val="clear" w:color="auto" w:fill="auto"/>
          </w:tcPr>
          <w:p w14:paraId="7C9093B2" w14:textId="77777777" w:rsidR="009F39C8" w:rsidRPr="00437D55" w:rsidRDefault="009F39C8">
            <w:pPr>
              <w:jc w:val="both"/>
            </w:pPr>
            <w:r>
              <w:t>2.10</w:t>
            </w:r>
          </w:p>
        </w:tc>
      </w:tr>
      <w:tr w:rsidR="009F39C8" w:rsidRPr="00A85838" w14:paraId="38EEC620" w14:textId="77777777">
        <w:tc>
          <w:tcPr>
            <w:tcW w:w="900" w:type="dxa"/>
            <w:shd w:val="clear" w:color="auto" w:fill="auto"/>
          </w:tcPr>
          <w:p w14:paraId="11F0AB92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58F2B5D6" w14:textId="77777777" w:rsidR="009F39C8" w:rsidRPr="000C4165" w:rsidRDefault="009F39C8">
            <w:r w:rsidRPr="000C4165">
              <w:t>Художественные образы из треугольных модулей</w:t>
            </w:r>
          </w:p>
        </w:tc>
        <w:tc>
          <w:tcPr>
            <w:tcW w:w="2551" w:type="dxa"/>
            <w:shd w:val="clear" w:color="auto" w:fill="auto"/>
          </w:tcPr>
          <w:p w14:paraId="7236BC9D" w14:textId="77777777" w:rsidR="009F39C8" w:rsidRPr="00437D55" w:rsidRDefault="009F39C8">
            <w:pPr>
              <w:jc w:val="both"/>
            </w:pPr>
            <w:r>
              <w:t>9.10</w:t>
            </w:r>
          </w:p>
        </w:tc>
      </w:tr>
      <w:tr w:rsidR="009F39C8" w:rsidRPr="00A85838" w14:paraId="687914EC" w14:textId="77777777">
        <w:tc>
          <w:tcPr>
            <w:tcW w:w="900" w:type="dxa"/>
            <w:shd w:val="clear" w:color="auto" w:fill="auto"/>
          </w:tcPr>
          <w:p w14:paraId="3B339377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44AD0DE7" w14:textId="77777777" w:rsidR="009F39C8" w:rsidRPr="000C4165" w:rsidRDefault="009F39C8">
            <w:r w:rsidRPr="000C4165">
              <w:t>Моделирование из бумаги и салфеток</w:t>
            </w:r>
          </w:p>
        </w:tc>
        <w:tc>
          <w:tcPr>
            <w:tcW w:w="2551" w:type="dxa"/>
            <w:shd w:val="clear" w:color="auto" w:fill="auto"/>
          </w:tcPr>
          <w:p w14:paraId="3DFB304F" w14:textId="77777777" w:rsidR="009F39C8" w:rsidRPr="00437D55" w:rsidRDefault="009F39C8">
            <w:pPr>
              <w:jc w:val="both"/>
            </w:pPr>
            <w:r>
              <w:t>16.10</w:t>
            </w:r>
          </w:p>
        </w:tc>
      </w:tr>
      <w:tr w:rsidR="009F39C8" w:rsidRPr="00A85838" w14:paraId="6A2CFF3D" w14:textId="77777777">
        <w:tc>
          <w:tcPr>
            <w:tcW w:w="900" w:type="dxa"/>
            <w:shd w:val="clear" w:color="auto" w:fill="auto"/>
          </w:tcPr>
          <w:p w14:paraId="082493DB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7E48DE2B" w14:textId="77777777" w:rsidR="009F39C8" w:rsidRPr="000C4165" w:rsidRDefault="009F39C8">
            <w:r w:rsidRPr="000C4165">
              <w:t>Надрезание бахромой, скручивание в жгут</w:t>
            </w:r>
          </w:p>
        </w:tc>
        <w:tc>
          <w:tcPr>
            <w:tcW w:w="2551" w:type="dxa"/>
            <w:shd w:val="clear" w:color="auto" w:fill="auto"/>
          </w:tcPr>
          <w:p w14:paraId="4C801EDE" w14:textId="77777777" w:rsidR="009F39C8" w:rsidRPr="00437D55" w:rsidRDefault="009F39C8">
            <w:pPr>
              <w:jc w:val="both"/>
            </w:pPr>
            <w:r>
              <w:t>23.10</w:t>
            </w:r>
          </w:p>
        </w:tc>
      </w:tr>
      <w:tr w:rsidR="009F39C8" w:rsidRPr="00A85838" w14:paraId="22085FEC" w14:textId="77777777">
        <w:tc>
          <w:tcPr>
            <w:tcW w:w="900" w:type="dxa"/>
            <w:shd w:val="clear" w:color="auto" w:fill="auto"/>
          </w:tcPr>
          <w:p w14:paraId="5B48CA22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127F67AD" w14:textId="77777777" w:rsidR="009F39C8" w:rsidRPr="000C4165" w:rsidRDefault="009F39C8">
            <w:r w:rsidRPr="000C4165">
              <w:t>Рисование ватой по бархатной бумаге</w:t>
            </w:r>
          </w:p>
        </w:tc>
        <w:tc>
          <w:tcPr>
            <w:tcW w:w="2551" w:type="dxa"/>
            <w:shd w:val="clear" w:color="auto" w:fill="auto"/>
          </w:tcPr>
          <w:p w14:paraId="3CB90BD9" w14:textId="77777777" w:rsidR="009F39C8" w:rsidRPr="00437D55" w:rsidRDefault="009F39C8">
            <w:pPr>
              <w:jc w:val="both"/>
            </w:pPr>
            <w:r>
              <w:t>6.11</w:t>
            </w:r>
          </w:p>
        </w:tc>
      </w:tr>
      <w:tr w:rsidR="009F39C8" w:rsidRPr="00A85838" w14:paraId="39323931" w14:textId="77777777">
        <w:tc>
          <w:tcPr>
            <w:tcW w:w="900" w:type="dxa"/>
            <w:shd w:val="clear" w:color="auto" w:fill="auto"/>
          </w:tcPr>
          <w:p w14:paraId="36549D47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67227DA3" w14:textId="77777777" w:rsidR="009F39C8" w:rsidRPr="000C4165" w:rsidRDefault="009F39C8">
            <w:r w:rsidRPr="000C4165">
              <w:t>Изонить на картонной основе</w:t>
            </w:r>
          </w:p>
        </w:tc>
        <w:tc>
          <w:tcPr>
            <w:tcW w:w="2551" w:type="dxa"/>
            <w:shd w:val="clear" w:color="auto" w:fill="auto"/>
          </w:tcPr>
          <w:p w14:paraId="313AD60B" w14:textId="77777777" w:rsidR="009F39C8" w:rsidRPr="00437D55" w:rsidRDefault="009F39C8">
            <w:pPr>
              <w:jc w:val="both"/>
            </w:pPr>
            <w:r>
              <w:t>13.11</w:t>
            </w:r>
          </w:p>
        </w:tc>
      </w:tr>
      <w:tr w:rsidR="009F39C8" w:rsidRPr="00A85838" w14:paraId="2405BBAF" w14:textId="77777777">
        <w:tc>
          <w:tcPr>
            <w:tcW w:w="900" w:type="dxa"/>
            <w:shd w:val="clear" w:color="auto" w:fill="auto"/>
          </w:tcPr>
          <w:p w14:paraId="56C8D46E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718A72AC" w14:textId="77777777" w:rsidR="009F39C8" w:rsidRPr="000C4165" w:rsidRDefault="009F39C8">
            <w:r w:rsidRPr="000C4165">
              <w:t>Аппликация из резаных нитей</w:t>
            </w:r>
          </w:p>
        </w:tc>
        <w:tc>
          <w:tcPr>
            <w:tcW w:w="2551" w:type="dxa"/>
            <w:shd w:val="clear" w:color="auto" w:fill="auto"/>
          </w:tcPr>
          <w:p w14:paraId="675E3435" w14:textId="77777777" w:rsidR="009F39C8" w:rsidRPr="00437D55" w:rsidRDefault="009F39C8">
            <w:pPr>
              <w:jc w:val="both"/>
            </w:pPr>
            <w:r>
              <w:t>20.11</w:t>
            </w:r>
          </w:p>
        </w:tc>
      </w:tr>
      <w:tr w:rsidR="009F39C8" w:rsidRPr="00A85838" w14:paraId="5AF83F48" w14:textId="77777777">
        <w:tc>
          <w:tcPr>
            <w:tcW w:w="900" w:type="dxa"/>
            <w:shd w:val="clear" w:color="auto" w:fill="auto"/>
          </w:tcPr>
          <w:p w14:paraId="0AFDE7AB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49AD3C59" w14:textId="77777777" w:rsidR="009F39C8" w:rsidRPr="000C4165" w:rsidRDefault="009F39C8">
            <w:r w:rsidRPr="000C4165">
              <w:t>Нитяная бахрома</w:t>
            </w:r>
          </w:p>
        </w:tc>
        <w:tc>
          <w:tcPr>
            <w:tcW w:w="2551" w:type="dxa"/>
            <w:shd w:val="clear" w:color="auto" w:fill="auto"/>
          </w:tcPr>
          <w:p w14:paraId="15F10923" w14:textId="77777777" w:rsidR="009F39C8" w:rsidRPr="00437D55" w:rsidRDefault="009F39C8">
            <w:pPr>
              <w:jc w:val="both"/>
            </w:pPr>
            <w:r>
              <w:t>27.11</w:t>
            </w:r>
          </w:p>
        </w:tc>
      </w:tr>
      <w:tr w:rsidR="009F39C8" w:rsidRPr="00A85838" w14:paraId="25A8FC0F" w14:textId="77777777">
        <w:tc>
          <w:tcPr>
            <w:tcW w:w="900" w:type="dxa"/>
            <w:shd w:val="clear" w:color="auto" w:fill="auto"/>
          </w:tcPr>
          <w:p w14:paraId="00A09682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BBABB8A" w14:textId="77777777" w:rsidR="009F39C8" w:rsidRPr="000C4165" w:rsidRDefault="009F39C8">
            <w:r w:rsidRPr="000C4165">
              <w:t>Аппликация из распущенного трикотажа</w:t>
            </w:r>
          </w:p>
        </w:tc>
        <w:tc>
          <w:tcPr>
            <w:tcW w:w="2551" w:type="dxa"/>
            <w:shd w:val="clear" w:color="auto" w:fill="auto"/>
          </w:tcPr>
          <w:p w14:paraId="35B96D75" w14:textId="77777777" w:rsidR="009F39C8" w:rsidRPr="00437D55" w:rsidRDefault="009F39C8">
            <w:pPr>
              <w:jc w:val="both"/>
            </w:pPr>
            <w:r>
              <w:t>4.12</w:t>
            </w:r>
          </w:p>
        </w:tc>
      </w:tr>
      <w:tr w:rsidR="009F39C8" w:rsidRPr="00A85838" w14:paraId="34080FA6" w14:textId="77777777">
        <w:tc>
          <w:tcPr>
            <w:tcW w:w="900" w:type="dxa"/>
            <w:shd w:val="clear" w:color="auto" w:fill="auto"/>
          </w:tcPr>
          <w:p w14:paraId="5EDA7F73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7F583ADC" w14:textId="77777777" w:rsidR="009F39C8" w:rsidRPr="000C4165" w:rsidRDefault="009F39C8">
            <w:r w:rsidRPr="000C4165">
              <w:t>Мозаика из нитяных валиков</w:t>
            </w:r>
          </w:p>
        </w:tc>
        <w:tc>
          <w:tcPr>
            <w:tcW w:w="2551" w:type="dxa"/>
            <w:shd w:val="clear" w:color="auto" w:fill="auto"/>
          </w:tcPr>
          <w:p w14:paraId="76D71330" w14:textId="77777777" w:rsidR="009F39C8" w:rsidRPr="00437D55" w:rsidRDefault="009F39C8">
            <w:pPr>
              <w:jc w:val="both"/>
            </w:pPr>
            <w:r>
              <w:t>11.12</w:t>
            </w:r>
          </w:p>
        </w:tc>
      </w:tr>
      <w:tr w:rsidR="009F39C8" w:rsidRPr="00A85838" w14:paraId="0B41C484" w14:textId="77777777">
        <w:tc>
          <w:tcPr>
            <w:tcW w:w="900" w:type="dxa"/>
            <w:shd w:val="clear" w:color="auto" w:fill="auto"/>
          </w:tcPr>
          <w:p w14:paraId="344D2CD8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FBE36A2" w14:textId="77777777" w:rsidR="009F39C8" w:rsidRPr="000C4165" w:rsidRDefault="009F39C8">
            <w:r w:rsidRPr="000C4165">
              <w:t>Аппликация из нитяных валиков</w:t>
            </w:r>
          </w:p>
        </w:tc>
        <w:tc>
          <w:tcPr>
            <w:tcW w:w="2551" w:type="dxa"/>
            <w:shd w:val="clear" w:color="auto" w:fill="auto"/>
          </w:tcPr>
          <w:p w14:paraId="0F42A85E" w14:textId="77777777" w:rsidR="009F39C8" w:rsidRPr="00437D55" w:rsidRDefault="009F39C8">
            <w:pPr>
              <w:jc w:val="both"/>
            </w:pPr>
            <w:r>
              <w:t>18.12</w:t>
            </w:r>
          </w:p>
        </w:tc>
      </w:tr>
      <w:tr w:rsidR="009F39C8" w:rsidRPr="00A85838" w14:paraId="487A587D" w14:textId="77777777">
        <w:tc>
          <w:tcPr>
            <w:tcW w:w="900" w:type="dxa"/>
            <w:shd w:val="clear" w:color="auto" w:fill="auto"/>
          </w:tcPr>
          <w:p w14:paraId="751CAF6D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6882E0A1" w14:textId="77777777" w:rsidR="009F39C8" w:rsidRPr="000C4165" w:rsidRDefault="009F39C8">
            <w:r w:rsidRPr="000C4165">
              <w:t>Моделирование из проволоки и помпонов</w:t>
            </w:r>
          </w:p>
        </w:tc>
        <w:tc>
          <w:tcPr>
            <w:tcW w:w="2551" w:type="dxa"/>
            <w:shd w:val="clear" w:color="auto" w:fill="auto"/>
          </w:tcPr>
          <w:p w14:paraId="7FF08063" w14:textId="77777777" w:rsidR="009F39C8" w:rsidRPr="00437D55" w:rsidRDefault="009F39C8">
            <w:pPr>
              <w:jc w:val="both"/>
            </w:pPr>
            <w:r>
              <w:t>25.12</w:t>
            </w:r>
          </w:p>
        </w:tc>
      </w:tr>
      <w:tr w:rsidR="009F39C8" w:rsidRPr="00A85838" w14:paraId="3BD2A9A6" w14:textId="77777777">
        <w:tc>
          <w:tcPr>
            <w:tcW w:w="900" w:type="dxa"/>
            <w:shd w:val="clear" w:color="auto" w:fill="auto"/>
          </w:tcPr>
          <w:p w14:paraId="18A19D70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B2185FE" w14:textId="77777777" w:rsidR="009F39C8" w:rsidRPr="000C4165" w:rsidRDefault="009F39C8">
            <w:r w:rsidRPr="000C4165">
              <w:t>Модульное оригами. Объемные изделия. Снеговик</w:t>
            </w:r>
          </w:p>
        </w:tc>
        <w:tc>
          <w:tcPr>
            <w:tcW w:w="2551" w:type="dxa"/>
            <w:shd w:val="clear" w:color="auto" w:fill="auto"/>
          </w:tcPr>
          <w:p w14:paraId="201E0C82" w14:textId="77777777" w:rsidR="009F39C8" w:rsidRPr="00437D55" w:rsidRDefault="009F39C8">
            <w:pPr>
              <w:jc w:val="both"/>
            </w:pPr>
            <w:r>
              <w:t>15.01</w:t>
            </w:r>
          </w:p>
        </w:tc>
      </w:tr>
      <w:tr w:rsidR="009F39C8" w:rsidRPr="00A85838" w14:paraId="6F016B0B" w14:textId="77777777">
        <w:tc>
          <w:tcPr>
            <w:tcW w:w="900" w:type="dxa"/>
            <w:shd w:val="clear" w:color="auto" w:fill="auto"/>
          </w:tcPr>
          <w:p w14:paraId="1BC317A7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66F2D0C" w14:textId="77777777" w:rsidR="009F39C8" w:rsidRPr="000C4165" w:rsidRDefault="009F39C8">
            <w:r w:rsidRPr="000C4165">
              <w:t>Моделирование из фольги</w:t>
            </w:r>
          </w:p>
        </w:tc>
        <w:tc>
          <w:tcPr>
            <w:tcW w:w="2551" w:type="dxa"/>
            <w:shd w:val="clear" w:color="auto" w:fill="auto"/>
          </w:tcPr>
          <w:p w14:paraId="121FF4DD" w14:textId="77777777" w:rsidR="009F39C8" w:rsidRPr="00437D55" w:rsidRDefault="009F39C8">
            <w:pPr>
              <w:jc w:val="both"/>
            </w:pPr>
            <w:r>
              <w:t>22.01</w:t>
            </w:r>
          </w:p>
        </w:tc>
      </w:tr>
      <w:tr w:rsidR="009F39C8" w:rsidRPr="00A85838" w14:paraId="73350405" w14:textId="77777777">
        <w:tc>
          <w:tcPr>
            <w:tcW w:w="900" w:type="dxa"/>
            <w:shd w:val="clear" w:color="auto" w:fill="auto"/>
          </w:tcPr>
          <w:p w14:paraId="24747E02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412D3B1" w14:textId="77777777" w:rsidR="009F39C8" w:rsidRPr="000C4165" w:rsidRDefault="009F39C8">
            <w:r w:rsidRPr="000C4165">
              <w:t>Приклеивание ниток по спирали</w:t>
            </w:r>
          </w:p>
        </w:tc>
        <w:tc>
          <w:tcPr>
            <w:tcW w:w="2551" w:type="dxa"/>
            <w:shd w:val="clear" w:color="auto" w:fill="auto"/>
          </w:tcPr>
          <w:p w14:paraId="014FF34A" w14:textId="77777777" w:rsidR="009F39C8" w:rsidRPr="00437D55" w:rsidRDefault="009F39C8">
            <w:pPr>
              <w:jc w:val="both"/>
            </w:pPr>
            <w:r>
              <w:t>29.01</w:t>
            </w:r>
          </w:p>
        </w:tc>
      </w:tr>
      <w:tr w:rsidR="009F39C8" w:rsidRPr="00A85838" w14:paraId="3CA9724A" w14:textId="77777777">
        <w:tc>
          <w:tcPr>
            <w:tcW w:w="900" w:type="dxa"/>
            <w:shd w:val="clear" w:color="auto" w:fill="auto"/>
          </w:tcPr>
          <w:p w14:paraId="53E81F1D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AFE851D" w14:textId="77777777" w:rsidR="009F39C8" w:rsidRPr="000C4165" w:rsidRDefault="009F39C8">
            <w:r w:rsidRPr="000C4165">
              <w:t>Аппликация из ткани и ниток</w:t>
            </w:r>
          </w:p>
        </w:tc>
        <w:tc>
          <w:tcPr>
            <w:tcW w:w="2551" w:type="dxa"/>
            <w:shd w:val="clear" w:color="auto" w:fill="auto"/>
          </w:tcPr>
          <w:p w14:paraId="61455A63" w14:textId="77777777" w:rsidR="009F39C8" w:rsidRPr="00437D55" w:rsidRDefault="009F39C8">
            <w:pPr>
              <w:jc w:val="both"/>
            </w:pPr>
            <w:r>
              <w:t>5.02</w:t>
            </w:r>
          </w:p>
        </w:tc>
      </w:tr>
      <w:tr w:rsidR="009F39C8" w:rsidRPr="00A85838" w14:paraId="6FF01F0E" w14:textId="77777777">
        <w:tc>
          <w:tcPr>
            <w:tcW w:w="900" w:type="dxa"/>
            <w:shd w:val="clear" w:color="auto" w:fill="auto"/>
          </w:tcPr>
          <w:p w14:paraId="4B92510E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473C6D90" w14:textId="77777777" w:rsidR="009F39C8" w:rsidRPr="000C4165" w:rsidRDefault="009F39C8">
            <w:r w:rsidRPr="000C4165">
              <w:t>Аппликация из ткани, приклеенной на бумагу</w:t>
            </w:r>
          </w:p>
        </w:tc>
        <w:tc>
          <w:tcPr>
            <w:tcW w:w="2551" w:type="dxa"/>
            <w:shd w:val="clear" w:color="auto" w:fill="auto"/>
          </w:tcPr>
          <w:p w14:paraId="7444013B" w14:textId="77777777" w:rsidR="009F39C8" w:rsidRPr="00437D55" w:rsidRDefault="009F39C8">
            <w:pPr>
              <w:jc w:val="both"/>
            </w:pPr>
            <w:r>
              <w:t>12.02</w:t>
            </w:r>
          </w:p>
        </w:tc>
      </w:tr>
      <w:tr w:rsidR="009F39C8" w:rsidRPr="00A85838" w14:paraId="531D4CBE" w14:textId="77777777">
        <w:tc>
          <w:tcPr>
            <w:tcW w:w="900" w:type="dxa"/>
            <w:shd w:val="clear" w:color="auto" w:fill="auto"/>
          </w:tcPr>
          <w:p w14:paraId="69E44835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75B2F749" w14:textId="77777777" w:rsidR="009F39C8" w:rsidRPr="000C4165" w:rsidRDefault="009F39C8">
            <w:r w:rsidRPr="000C4165">
              <w:t>Вышивание. Стебельчатый и тамбурный швы</w:t>
            </w:r>
          </w:p>
        </w:tc>
        <w:tc>
          <w:tcPr>
            <w:tcW w:w="2551" w:type="dxa"/>
            <w:shd w:val="clear" w:color="auto" w:fill="auto"/>
          </w:tcPr>
          <w:p w14:paraId="6DC5AA25" w14:textId="77777777" w:rsidR="009F39C8" w:rsidRPr="00437D55" w:rsidRDefault="009F39C8">
            <w:pPr>
              <w:jc w:val="both"/>
            </w:pPr>
            <w:r>
              <w:t>19.02</w:t>
            </w:r>
          </w:p>
        </w:tc>
      </w:tr>
      <w:tr w:rsidR="009F39C8" w:rsidRPr="00A85838" w14:paraId="78604D2D" w14:textId="77777777">
        <w:tc>
          <w:tcPr>
            <w:tcW w:w="900" w:type="dxa"/>
            <w:shd w:val="clear" w:color="auto" w:fill="auto"/>
          </w:tcPr>
          <w:p w14:paraId="2616063E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35FA3D9C" w14:textId="77777777" w:rsidR="009F39C8" w:rsidRPr="000C4165" w:rsidRDefault="009F39C8">
            <w:r w:rsidRPr="000C4165">
              <w:t>Шитье и аппликация. Коллективная работа</w:t>
            </w:r>
          </w:p>
        </w:tc>
        <w:tc>
          <w:tcPr>
            <w:tcW w:w="2551" w:type="dxa"/>
            <w:shd w:val="clear" w:color="auto" w:fill="auto"/>
          </w:tcPr>
          <w:p w14:paraId="5C1A4F47" w14:textId="77777777" w:rsidR="009F39C8" w:rsidRPr="00437D55" w:rsidRDefault="009F39C8">
            <w:pPr>
              <w:jc w:val="both"/>
            </w:pPr>
            <w:r>
              <w:t>26.02</w:t>
            </w:r>
          </w:p>
        </w:tc>
      </w:tr>
      <w:tr w:rsidR="009F39C8" w:rsidRPr="00A85838" w14:paraId="7B542295" w14:textId="77777777">
        <w:tc>
          <w:tcPr>
            <w:tcW w:w="900" w:type="dxa"/>
            <w:shd w:val="clear" w:color="auto" w:fill="auto"/>
          </w:tcPr>
          <w:p w14:paraId="217DB741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6EEBEE7C" w14:textId="77777777" w:rsidR="009F39C8" w:rsidRPr="000C4165" w:rsidRDefault="009F39C8">
            <w:r w:rsidRPr="000C4165">
              <w:t>Шитье по выкройкам</w:t>
            </w:r>
          </w:p>
        </w:tc>
        <w:tc>
          <w:tcPr>
            <w:tcW w:w="2551" w:type="dxa"/>
            <w:shd w:val="clear" w:color="auto" w:fill="auto"/>
          </w:tcPr>
          <w:p w14:paraId="6C28FBE3" w14:textId="77777777" w:rsidR="009F39C8" w:rsidRPr="00437D55" w:rsidRDefault="009F39C8">
            <w:pPr>
              <w:jc w:val="both"/>
            </w:pPr>
            <w:r>
              <w:t>5.03</w:t>
            </w:r>
          </w:p>
        </w:tc>
      </w:tr>
      <w:tr w:rsidR="009F39C8" w:rsidRPr="00A85838" w14:paraId="0E0F3445" w14:textId="77777777">
        <w:tc>
          <w:tcPr>
            <w:tcW w:w="900" w:type="dxa"/>
            <w:shd w:val="clear" w:color="auto" w:fill="auto"/>
          </w:tcPr>
          <w:p w14:paraId="65BF965A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1F7EE04" w14:textId="77777777" w:rsidR="009F39C8" w:rsidRPr="000C4165" w:rsidRDefault="009F39C8">
            <w:r w:rsidRPr="000C4165">
              <w:t>Обратная аппликация из пластилина на прозрачной основе</w:t>
            </w:r>
          </w:p>
        </w:tc>
        <w:tc>
          <w:tcPr>
            <w:tcW w:w="2551" w:type="dxa"/>
            <w:shd w:val="clear" w:color="auto" w:fill="auto"/>
          </w:tcPr>
          <w:p w14:paraId="1F72B179" w14:textId="77777777" w:rsidR="009F39C8" w:rsidRPr="00437D55" w:rsidRDefault="009F39C8">
            <w:pPr>
              <w:jc w:val="both"/>
            </w:pPr>
            <w:r>
              <w:t>12.03</w:t>
            </w:r>
          </w:p>
        </w:tc>
      </w:tr>
      <w:tr w:rsidR="009F39C8" w:rsidRPr="00A85838" w14:paraId="3CFC3C35" w14:textId="77777777">
        <w:tc>
          <w:tcPr>
            <w:tcW w:w="900" w:type="dxa"/>
            <w:shd w:val="clear" w:color="auto" w:fill="auto"/>
          </w:tcPr>
          <w:p w14:paraId="78550637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70DC734C" w14:textId="77777777" w:rsidR="009F39C8" w:rsidRPr="000C4165" w:rsidRDefault="009F39C8">
            <w:r w:rsidRPr="000C4165">
              <w:t>Разрезание пластилина. Аппликация</w:t>
            </w:r>
          </w:p>
        </w:tc>
        <w:tc>
          <w:tcPr>
            <w:tcW w:w="2551" w:type="dxa"/>
            <w:shd w:val="clear" w:color="auto" w:fill="auto"/>
          </w:tcPr>
          <w:p w14:paraId="54402C9C" w14:textId="77777777" w:rsidR="009F39C8" w:rsidRPr="00437D55" w:rsidRDefault="009F39C8">
            <w:pPr>
              <w:jc w:val="both"/>
            </w:pPr>
            <w:r>
              <w:t>19.03</w:t>
            </w:r>
          </w:p>
        </w:tc>
      </w:tr>
      <w:tr w:rsidR="009F39C8" w:rsidRPr="00A85838" w14:paraId="35CB74B1" w14:textId="77777777">
        <w:tc>
          <w:tcPr>
            <w:tcW w:w="900" w:type="dxa"/>
            <w:shd w:val="clear" w:color="auto" w:fill="auto"/>
          </w:tcPr>
          <w:p w14:paraId="339E876F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63BE806B" w14:textId="77777777" w:rsidR="009F39C8" w:rsidRPr="000C4165" w:rsidRDefault="009F39C8">
            <w:r w:rsidRPr="000C4165">
              <w:t>Разрезание пластилина. Мозаика</w:t>
            </w:r>
          </w:p>
        </w:tc>
        <w:tc>
          <w:tcPr>
            <w:tcW w:w="2551" w:type="dxa"/>
            <w:shd w:val="clear" w:color="auto" w:fill="auto"/>
          </w:tcPr>
          <w:p w14:paraId="1E517392" w14:textId="77777777" w:rsidR="009F39C8" w:rsidRPr="00437D55" w:rsidRDefault="009F39C8">
            <w:pPr>
              <w:jc w:val="both"/>
            </w:pPr>
            <w:r>
              <w:t>26.03</w:t>
            </w:r>
          </w:p>
        </w:tc>
      </w:tr>
      <w:tr w:rsidR="009F39C8" w:rsidRPr="00A85838" w14:paraId="22C6CD73" w14:textId="77777777">
        <w:tc>
          <w:tcPr>
            <w:tcW w:w="900" w:type="dxa"/>
            <w:shd w:val="clear" w:color="auto" w:fill="auto"/>
          </w:tcPr>
          <w:p w14:paraId="59487D2C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4CF6D6C7" w14:textId="77777777" w:rsidR="009F39C8" w:rsidRPr="000C4165" w:rsidRDefault="009F39C8">
            <w:r w:rsidRPr="000C4165">
              <w:t>Лепка из соленого теста на основе из фольги</w:t>
            </w:r>
          </w:p>
        </w:tc>
        <w:tc>
          <w:tcPr>
            <w:tcW w:w="2551" w:type="dxa"/>
            <w:shd w:val="clear" w:color="auto" w:fill="auto"/>
          </w:tcPr>
          <w:p w14:paraId="349A694F" w14:textId="77777777" w:rsidR="009F39C8" w:rsidRPr="00437D55" w:rsidRDefault="009F39C8">
            <w:pPr>
              <w:jc w:val="both"/>
            </w:pPr>
            <w:r>
              <w:t>9.04</w:t>
            </w:r>
          </w:p>
        </w:tc>
      </w:tr>
      <w:tr w:rsidR="009F39C8" w:rsidRPr="00A85838" w14:paraId="1EF84E83" w14:textId="77777777">
        <w:tc>
          <w:tcPr>
            <w:tcW w:w="900" w:type="dxa"/>
            <w:shd w:val="clear" w:color="auto" w:fill="auto"/>
          </w:tcPr>
          <w:p w14:paraId="3FC46EC6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6DDA6C08" w14:textId="77777777" w:rsidR="009F39C8" w:rsidRPr="000C4165" w:rsidRDefault="009F39C8">
            <w:r w:rsidRPr="000C4165">
              <w:t>Торцевание на бумаге</w:t>
            </w:r>
          </w:p>
        </w:tc>
        <w:tc>
          <w:tcPr>
            <w:tcW w:w="2551" w:type="dxa"/>
            <w:shd w:val="clear" w:color="auto" w:fill="auto"/>
          </w:tcPr>
          <w:p w14:paraId="6F6F6165" w14:textId="77777777" w:rsidR="009F39C8" w:rsidRPr="00437D55" w:rsidRDefault="009F39C8">
            <w:pPr>
              <w:jc w:val="both"/>
            </w:pPr>
            <w:r>
              <w:t>16.04</w:t>
            </w:r>
          </w:p>
        </w:tc>
      </w:tr>
      <w:tr w:rsidR="009F39C8" w:rsidRPr="00A85838" w14:paraId="4058DE40" w14:textId="77777777">
        <w:tc>
          <w:tcPr>
            <w:tcW w:w="900" w:type="dxa"/>
            <w:shd w:val="clear" w:color="auto" w:fill="auto"/>
          </w:tcPr>
          <w:p w14:paraId="36E8C3F1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1AB1D1EA" w14:textId="77777777" w:rsidR="009F39C8" w:rsidRPr="000C4165" w:rsidRDefault="009F39C8">
            <w:r w:rsidRPr="000C4165">
              <w:t>Многослойное торцевание</w:t>
            </w:r>
          </w:p>
        </w:tc>
        <w:tc>
          <w:tcPr>
            <w:tcW w:w="2551" w:type="dxa"/>
            <w:shd w:val="clear" w:color="auto" w:fill="auto"/>
          </w:tcPr>
          <w:p w14:paraId="32CEBDEC" w14:textId="77777777" w:rsidR="009F39C8" w:rsidRPr="00437D55" w:rsidRDefault="009F39C8">
            <w:pPr>
              <w:jc w:val="both"/>
            </w:pPr>
            <w:r>
              <w:t>23.04</w:t>
            </w:r>
          </w:p>
        </w:tc>
      </w:tr>
      <w:tr w:rsidR="009F39C8" w:rsidRPr="00A85838" w14:paraId="41A4B745" w14:textId="77777777">
        <w:tc>
          <w:tcPr>
            <w:tcW w:w="900" w:type="dxa"/>
            <w:shd w:val="clear" w:color="auto" w:fill="auto"/>
          </w:tcPr>
          <w:p w14:paraId="2C531D16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B8F94AF" w14:textId="77777777" w:rsidR="009F39C8" w:rsidRPr="000C4165" w:rsidRDefault="009F39C8">
            <w:r w:rsidRPr="000C4165">
              <w:t>Изонить на картонных шаблонах</w:t>
            </w:r>
          </w:p>
        </w:tc>
        <w:tc>
          <w:tcPr>
            <w:tcW w:w="2551" w:type="dxa"/>
            <w:shd w:val="clear" w:color="auto" w:fill="auto"/>
          </w:tcPr>
          <w:p w14:paraId="1E47C030" w14:textId="77777777" w:rsidR="009F39C8" w:rsidRPr="00437D55" w:rsidRDefault="009F39C8">
            <w:pPr>
              <w:jc w:val="both"/>
            </w:pPr>
            <w:r>
              <w:t>30.04</w:t>
            </w:r>
          </w:p>
        </w:tc>
      </w:tr>
      <w:tr w:rsidR="009F39C8" w:rsidRPr="00A85838" w14:paraId="50473524" w14:textId="77777777">
        <w:tc>
          <w:tcPr>
            <w:tcW w:w="900" w:type="dxa"/>
            <w:shd w:val="clear" w:color="auto" w:fill="auto"/>
          </w:tcPr>
          <w:p w14:paraId="6717B6FE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13D421D1" w14:textId="77777777" w:rsidR="009F39C8" w:rsidRPr="000C4165" w:rsidRDefault="009F39C8">
            <w:r w:rsidRPr="000C4165">
              <w:t>Соединение модуля «Супершар» и треугольного модуля. Нарциссы</w:t>
            </w:r>
          </w:p>
        </w:tc>
        <w:tc>
          <w:tcPr>
            <w:tcW w:w="2551" w:type="dxa"/>
            <w:shd w:val="clear" w:color="auto" w:fill="auto"/>
          </w:tcPr>
          <w:p w14:paraId="4C2205D9" w14:textId="77777777" w:rsidR="009F39C8" w:rsidRPr="00437D55" w:rsidRDefault="009F39C8">
            <w:pPr>
              <w:jc w:val="both"/>
            </w:pPr>
            <w:r>
              <w:t>7.05</w:t>
            </w:r>
          </w:p>
        </w:tc>
      </w:tr>
      <w:tr w:rsidR="009F39C8" w:rsidRPr="00A85838" w14:paraId="1DFDD80F" w14:textId="77777777">
        <w:tc>
          <w:tcPr>
            <w:tcW w:w="900" w:type="dxa"/>
            <w:shd w:val="clear" w:color="auto" w:fill="auto"/>
          </w:tcPr>
          <w:p w14:paraId="56CE81B7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4B5328F0" w14:textId="77777777" w:rsidR="009F39C8" w:rsidRPr="000C4165" w:rsidRDefault="009F39C8">
            <w:r w:rsidRPr="000C4165">
              <w:t>Объемные изделия из треугольных модулей. Тюльпаны</w:t>
            </w:r>
          </w:p>
        </w:tc>
        <w:tc>
          <w:tcPr>
            <w:tcW w:w="2551" w:type="dxa"/>
            <w:shd w:val="clear" w:color="auto" w:fill="auto"/>
          </w:tcPr>
          <w:p w14:paraId="505668C3" w14:textId="77777777" w:rsidR="009F39C8" w:rsidRPr="00437D55" w:rsidRDefault="009F39C8">
            <w:pPr>
              <w:jc w:val="both"/>
            </w:pPr>
            <w:r>
              <w:t>14.05</w:t>
            </w:r>
          </w:p>
        </w:tc>
      </w:tr>
      <w:tr w:rsidR="009F39C8" w:rsidRPr="00A85838" w14:paraId="545266D6" w14:textId="77777777">
        <w:tc>
          <w:tcPr>
            <w:tcW w:w="900" w:type="dxa"/>
            <w:shd w:val="clear" w:color="auto" w:fill="auto"/>
          </w:tcPr>
          <w:p w14:paraId="2E567B69" w14:textId="77777777" w:rsidR="009F39C8" w:rsidRPr="000C4165" w:rsidRDefault="009F39C8">
            <w:pPr>
              <w:pStyle w:val="a7"/>
              <w:numPr>
                <w:ilvl w:val="0"/>
                <w:numId w:val="9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46C93B51" w14:textId="77777777" w:rsidR="009F39C8" w:rsidRPr="000C4165" w:rsidRDefault="009F39C8">
            <w:r w:rsidRPr="000C4165">
              <w:t>Изделия с использованием модуля «Трилистник» и треугольного модуля</w:t>
            </w:r>
          </w:p>
        </w:tc>
        <w:tc>
          <w:tcPr>
            <w:tcW w:w="2551" w:type="dxa"/>
            <w:shd w:val="clear" w:color="auto" w:fill="auto"/>
          </w:tcPr>
          <w:p w14:paraId="30F579E7" w14:textId="77777777" w:rsidR="009F39C8" w:rsidRPr="00437D55" w:rsidRDefault="009F39C8">
            <w:pPr>
              <w:jc w:val="both"/>
            </w:pPr>
            <w:r>
              <w:t>21.05</w:t>
            </w:r>
          </w:p>
        </w:tc>
      </w:tr>
    </w:tbl>
    <w:p w14:paraId="78400A5D" w14:textId="77777777" w:rsidR="009F39C8" w:rsidRDefault="009F39C8" w:rsidP="009F39C8">
      <w:pPr>
        <w:spacing w:before="100" w:beforeAutospacing="1" w:after="100" w:afterAutospacing="1"/>
        <w:jc w:val="center"/>
        <w:rPr>
          <w:b/>
          <w:bCs/>
        </w:rPr>
      </w:pPr>
    </w:p>
    <w:p w14:paraId="4BDA7DD5" w14:textId="77777777" w:rsidR="009F39C8" w:rsidRDefault="009F39C8" w:rsidP="009F39C8">
      <w:pPr>
        <w:spacing w:before="100" w:beforeAutospacing="1" w:after="100" w:afterAutospacing="1"/>
        <w:jc w:val="center"/>
        <w:rPr>
          <w:b/>
          <w:bCs/>
        </w:rPr>
      </w:pPr>
    </w:p>
    <w:p w14:paraId="181A2B86" w14:textId="77777777" w:rsidR="009F39C8" w:rsidRDefault="009F39C8" w:rsidP="009F39C8">
      <w:pPr>
        <w:spacing w:before="100" w:beforeAutospacing="1" w:after="100" w:afterAutospacing="1"/>
        <w:jc w:val="center"/>
        <w:rPr>
          <w:b/>
          <w:bCs/>
        </w:rPr>
      </w:pPr>
    </w:p>
    <w:p w14:paraId="3F0470AC" w14:textId="77777777" w:rsidR="009F39C8" w:rsidRDefault="009F39C8" w:rsidP="009F39C8">
      <w:pPr>
        <w:spacing w:before="100" w:beforeAutospacing="1" w:after="100" w:afterAutospacing="1"/>
        <w:jc w:val="center"/>
        <w:rPr>
          <w:b/>
          <w:bCs/>
        </w:rPr>
      </w:pPr>
    </w:p>
    <w:p w14:paraId="28634AC8" w14:textId="77777777" w:rsidR="009F39C8" w:rsidRDefault="009F39C8" w:rsidP="009F39C8">
      <w:pPr>
        <w:spacing w:before="100" w:beforeAutospacing="1" w:after="100" w:afterAutospacing="1"/>
        <w:jc w:val="center"/>
        <w:rPr>
          <w:b/>
          <w:bCs/>
        </w:rPr>
      </w:pPr>
    </w:p>
    <w:p w14:paraId="04389B66" w14:textId="77777777" w:rsidR="009F39C8" w:rsidRDefault="009F39C8" w:rsidP="009F39C8">
      <w:pPr>
        <w:ind w:left="357"/>
        <w:jc w:val="center"/>
        <w:rPr>
          <w:b/>
          <w:bCs/>
        </w:rPr>
      </w:pPr>
      <w:r>
        <w:rPr>
          <w:b/>
          <w:bCs/>
        </w:rPr>
        <w:t>Календарно-</w:t>
      </w:r>
      <w:r w:rsidRPr="008751AB">
        <w:rPr>
          <w:b/>
          <w:bCs/>
        </w:rPr>
        <w:t>тематическо</w:t>
      </w:r>
      <w:r>
        <w:rPr>
          <w:b/>
          <w:bCs/>
        </w:rPr>
        <w:t>е</w:t>
      </w:r>
      <w:r w:rsidRPr="008751AB">
        <w:rPr>
          <w:b/>
          <w:bCs/>
        </w:rPr>
        <w:t xml:space="preserve"> планировани</w:t>
      </w:r>
      <w:r>
        <w:rPr>
          <w:b/>
          <w:bCs/>
        </w:rPr>
        <w:t xml:space="preserve">е </w:t>
      </w:r>
    </w:p>
    <w:p w14:paraId="0AAE4923" w14:textId="77777777" w:rsidR="009F39C8" w:rsidRDefault="009F39C8" w:rsidP="009F39C8">
      <w:pPr>
        <w:ind w:left="357"/>
        <w:jc w:val="center"/>
        <w:rPr>
          <w:b/>
          <w:bCs/>
        </w:rPr>
      </w:pPr>
      <w:r>
        <w:rPr>
          <w:b/>
          <w:bCs/>
        </w:rPr>
        <w:t>4 класс</w:t>
      </w:r>
    </w:p>
    <w:p w14:paraId="5B387637" w14:textId="77777777" w:rsidR="009F39C8" w:rsidRDefault="009F39C8" w:rsidP="009F39C8">
      <w:pPr>
        <w:ind w:left="357"/>
        <w:jc w:val="center"/>
        <w:rPr>
          <w:b/>
          <w:bCs/>
        </w:rPr>
      </w:pPr>
    </w:p>
    <w:tbl>
      <w:tblPr>
        <w:tblpPr w:leftFromText="180" w:rightFromText="180" w:vertAnchor="text" w:horzAnchor="margin" w:tblpY="160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893"/>
        <w:gridCol w:w="2551"/>
      </w:tblGrid>
      <w:tr w:rsidR="009F39C8" w:rsidRPr="00A85838" w14:paraId="11D764FC" w14:textId="77777777">
        <w:tc>
          <w:tcPr>
            <w:tcW w:w="900" w:type="dxa"/>
            <w:shd w:val="clear" w:color="auto" w:fill="auto"/>
            <w:hideMark/>
          </w:tcPr>
          <w:p w14:paraId="201C0628" w14:textId="77777777" w:rsidR="009F39C8" w:rsidRPr="00FD0385" w:rsidRDefault="009F39C8">
            <w:pPr>
              <w:jc w:val="center"/>
            </w:pPr>
            <w:r w:rsidRPr="00FD0385">
              <w:t>№ п/п</w:t>
            </w:r>
          </w:p>
        </w:tc>
        <w:tc>
          <w:tcPr>
            <w:tcW w:w="5893" w:type="dxa"/>
            <w:shd w:val="clear" w:color="auto" w:fill="auto"/>
            <w:hideMark/>
          </w:tcPr>
          <w:p w14:paraId="6E24EEC4" w14:textId="77777777" w:rsidR="009F39C8" w:rsidRPr="00FD0385" w:rsidRDefault="009F39C8">
            <w:pPr>
              <w:jc w:val="center"/>
            </w:pPr>
            <w:r w:rsidRPr="00FD0385">
              <w:t>Тема занятия</w:t>
            </w:r>
          </w:p>
        </w:tc>
        <w:tc>
          <w:tcPr>
            <w:tcW w:w="2551" w:type="dxa"/>
            <w:shd w:val="clear" w:color="auto" w:fill="auto"/>
          </w:tcPr>
          <w:p w14:paraId="19E8C4ED" w14:textId="77777777" w:rsidR="009F39C8" w:rsidRPr="00FD0385" w:rsidRDefault="009F39C8">
            <w:pPr>
              <w:jc w:val="center"/>
            </w:pPr>
            <w:r w:rsidRPr="00FD0385">
              <w:t xml:space="preserve">Дата проведения </w:t>
            </w:r>
          </w:p>
        </w:tc>
      </w:tr>
      <w:tr w:rsidR="009F39C8" w:rsidRPr="00A85838" w14:paraId="1A113E3E" w14:textId="77777777">
        <w:tc>
          <w:tcPr>
            <w:tcW w:w="900" w:type="dxa"/>
            <w:shd w:val="clear" w:color="auto" w:fill="auto"/>
          </w:tcPr>
          <w:p w14:paraId="0F49C375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1BDC23EA" w14:textId="77777777" w:rsidR="009F39C8" w:rsidRPr="007D4954" w:rsidRDefault="009F39C8">
            <w:r w:rsidRPr="007D4954">
              <w:t>Аппликация с раздвижкой</w:t>
            </w:r>
          </w:p>
        </w:tc>
        <w:tc>
          <w:tcPr>
            <w:tcW w:w="2551" w:type="dxa"/>
            <w:shd w:val="clear" w:color="auto" w:fill="auto"/>
          </w:tcPr>
          <w:p w14:paraId="675A9BA0" w14:textId="77777777" w:rsidR="009F39C8" w:rsidRPr="00F13D13" w:rsidRDefault="009F39C8">
            <w:pPr>
              <w:jc w:val="both"/>
            </w:pPr>
          </w:p>
        </w:tc>
      </w:tr>
      <w:tr w:rsidR="009F39C8" w:rsidRPr="00A85838" w14:paraId="3C7575AA" w14:textId="77777777">
        <w:tc>
          <w:tcPr>
            <w:tcW w:w="900" w:type="dxa"/>
            <w:shd w:val="clear" w:color="auto" w:fill="auto"/>
          </w:tcPr>
          <w:p w14:paraId="228D8054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980EC03" w14:textId="77777777" w:rsidR="009F39C8" w:rsidRPr="007D4954" w:rsidRDefault="009F39C8">
            <w:r w:rsidRPr="007D4954">
              <w:t>Веерное гофрирование, аппликация</w:t>
            </w:r>
          </w:p>
        </w:tc>
        <w:tc>
          <w:tcPr>
            <w:tcW w:w="2551" w:type="dxa"/>
            <w:shd w:val="clear" w:color="auto" w:fill="auto"/>
          </w:tcPr>
          <w:p w14:paraId="51EAEC3B" w14:textId="77777777" w:rsidR="009F39C8" w:rsidRPr="00F13D13" w:rsidRDefault="009F39C8">
            <w:pPr>
              <w:jc w:val="both"/>
            </w:pPr>
          </w:p>
        </w:tc>
      </w:tr>
      <w:tr w:rsidR="009F39C8" w:rsidRPr="00A85838" w14:paraId="7D47F3AC" w14:textId="77777777">
        <w:tc>
          <w:tcPr>
            <w:tcW w:w="900" w:type="dxa"/>
            <w:shd w:val="clear" w:color="auto" w:fill="auto"/>
          </w:tcPr>
          <w:p w14:paraId="012FD99F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3BC5A97" w14:textId="77777777" w:rsidR="009F39C8" w:rsidRPr="007D4954" w:rsidRDefault="009F39C8">
            <w:r w:rsidRPr="007D4954">
              <w:t>Оригами из окрашенной бумаги</w:t>
            </w:r>
          </w:p>
        </w:tc>
        <w:tc>
          <w:tcPr>
            <w:tcW w:w="2551" w:type="dxa"/>
            <w:shd w:val="clear" w:color="auto" w:fill="auto"/>
          </w:tcPr>
          <w:p w14:paraId="0BEC24AF" w14:textId="77777777" w:rsidR="009F39C8" w:rsidRPr="00F13D13" w:rsidRDefault="009F39C8">
            <w:pPr>
              <w:jc w:val="both"/>
            </w:pPr>
          </w:p>
        </w:tc>
      </w:tr>
      <w:tr w:rsidR="009F39C8" w:rsidRPr="00A85838" w14:paraId="58A66EE4" w14:textId="77777777">
        <w:tc>
          <w:tcPr>
            <w:tcW w:w="900" w:type="dxa"/>
            <w:shd w:val="clear" w:color="auto" w:fill="auto"/>
          </w:tcPr>
          <w:p w14:paraId="4C5C087B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1BE23A4" w14:textId="77777777" w:rsidR="009F39C8" w:rsidRPr="007D4954" w:rsidRDefault="009F39C8">
            <w:r w:rsidRPr="007D4954">
              <w:t>Объемное моделирование из бумаги</w:t>
            </w:r>
          </w:p>
        </w:tc>
        <w:tc>
          <w:tcPr>
            <w:tcW w:w="2551" w:type="dxa"/>
            <w:shd w:val="clear" w:color="auto" w:fill="auto"/>
          </w:tcPr>
          <w:p w14:paraId="7669EC98" w14:textId="77777777" w:rsidR="009F39C8" w:rsidRPr="00F13D13" w:rsidRDefault="009F39C8">
            <w:pPr>
              <w:jc w:val="both"/>
            </w:pPr>
          </w:p>
        </w:tc>
      </w:tr>
      <w:tr w:rsidR="009F39C8" w:rsidRPr="00A85838" w14:paraId="1F03B904" w14:textId="77777777">
        <w:tc>
          <w:tcPr>
            <w:tcW w:w="900" w:type="dxa"/>
            <w:shd w:val="clear" w:color="auto" w:fill="auto"/>
          </w:tcPr>
          <w:p w14:paraId="03F91259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5419AEE" w14:textId="77777777" w:rsidR="009F39C8" w:rsidRPr="007D4954" w:rsidRDefault="009F39C8">
            <w:r w:rsidRPr="007D4954">
              <w:t>Трубочки из гофрированной бумаги</w:t>
            </w:r>
          </w:p>
        </w:tc>
        <w:tc>
          <w:tcPr>
            <w:tcW w:w="2551" w:type="dxa"/>
            <w:shd w:val="clear" w:color="auto" w:fill="auto"/>
          </w:tcPr>
          <w:p w14:paraId="40E15196" w14:textId="77777777" w:rsidR="009F39C8" w:rsidRPr="00F13D13" w:rsidRDefault="009F39C8">
            <w:pPr>
              <w:jc w:val="both"/>
            </w:pPr>
          </w:p>
        </w:tc>
      </w:tr>
      <w:tr w:rsidR="009F39C8" w:rsidRPr="00A85838" w14:paraId="6296B5E0" w14:textId="77777777">
        <w:tc>
          <w:tcPr>
            <w:tcW w:w="900" w:type="dxa"/>
            <w:shd w:val="clear" w:color="auto" w:fill="auto"/>
          </w:tcPr>
          <w:p w14:paraId="6CDD99E7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C662FC1" w14:textId="77777777" w:rsidR="009F39C8" w:rsidRPr="007D4954" w:rsidRDefault="009F39C8">
            <w:r w:rsidRPr="007D4954">
              <w:t>Аппликация из рельефной бумаги</w:t>
            </w:r>
          </w:p>
        </w:tc>
        <w:tc>
          <w:tcPr>
            <w:tcW w:w="2551" w:type="dxa"/>
            <w:shd w:val="clear" w:color="auto" w:fill="auto"/>
          </w:tcPr>
          <w:p w14:paraId="4742A3E7" w14:textId="77777777" w:rsidR="009F39C8" w:rsidRPr="00F13D13" w:rsidRDefault="009F39C8">
            <w:pPr>
              <w:jc w:val="both"/>
            </w:pPr>
          </w:p>
        </w:tc>
      </w:tr>
      <w:tr w:rsidR="009F39C8" w:rsidRPr="00A85838" w14:paraId="1C98F523" w14:textId="77777777">
        <w:tc>
          <w:tcPr>
            <w:tcW w:w="900" w:type="dxa"/>
            <w:shd w:val="clear" w:color="auto" w:fill="auto"/>
          </w:tcPr>
          <w:p w14:paraId="4ACC2DDD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160848CF" w14:textId="77777777" w:rsidR="009F39C8" w:rsidRPr="007D4954" w:rsidRDefault="009F39C8">
            <w:r w:rsidRPr="007D4954">
              <w:t>Коллаж из разных материалов</w:t>
            </w:r>
          </w:p>
        </w:tc>
        <w:tc>
          <w:tcPr>
            <w:tcW w:w="2551" w:type="dxa"/>
            <w:shd w:val="clear" w:color="auto" w:fill="auto"/>
          </w:tcPr>
          <w:p w14:paraId="56DDF8A7" w14:textId="77777777" w:rsidR="009F39C8" w:rsidRPr="00F13D13" w:rsidRDefault="009F39C8">
            <w:pPr>
              <w:jc w:val="both"/>
            </w:pPr>
          </w:p>
        </w:tc>
      </w:tr>
      <w:tr w:rsidR="009F39C8" w:rsidRPr="00A85838" w14:paraId="5C2DA339" w14:textId="77777777">
        <w:tc>
          <w:tcPr>
            <w:tcW w:w="900" w:type="dxa"/>
            <w:shd w:val="clear" w:color="auto" w:fill="auto"/>
          </w:tcPr>
          <w:p w14:paraId="33010AB8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4A0507DD" w14:textId="77777777" w:rsidR="009F39C8" w:rsidRPr="007D4954" w:rsidRDefault="009F39C8">
            <w:r w:rsidRPr="007D4954">
              <w:t>Вязание крючком. Воздушные цепочки</w:t>
            </w:r>
          </w:p>
        </w:tc>
        <w:tc>
          <w:tcPr>
            <w:tcW w:w="2551" w:type="dxa"/>
            <w:shd w:val="clear" w:color="auto" w:fill="auto"/>
          </w:tcPr>
          <w:p w14:paraId="3E0B8D04" w14:textId="77777777" w:rsidR="009F39C8" w:rsidRPr="00F13D13" w:rsidRDefault="009F39C8">
            <w:pPr>
              <w:jc w:val="both"/>
            </w:pPr>
          </w:p>
        </w:tc>
      </w:tr>
      <w:tr w:rsidR="009F39C8" w:rsidRPr="00A85838" w14:paraId="56CA5947" w14:textId="77777777">
        <w:tc>
          <w:tcPr>
            <w:tcW w:w="900" w:type="dxa"/>
            <w:shd w:val="clear" w:color="auto" w:fill="auto"/>
          </w:tcPr>
          <w:p w14:paraId="5DDBBA91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519125FD" w14:textId="77777777" w:rsidR="009F39C8" w:rsidRPr="007D4954" w:rsidRDefault="009F39C8">
            <w:r w:rsidRPr="007D4954">
              <w:t>Вязание крючком. Аппликация</w:t>
            </w:r>
          </w:p>
        </w:tc>
        <w:tc>
          <w:tcPr>
            <w:tcW w:w="2551" w:type="dxa"/>
            <w:shd w:val="clear" w:color="auto" w:fill="auto"/>
          </w:tcPr>
          <w:p w14:paraId="486B4888" w14:textId="77777777" w:rsidR="009F39C8" w:rsidRPr="00F13D13" w:rsidRDefault="009F39C8">
            <w:pPr>
              <w:jc w:val="both"/>
            </w:pPr>
          </w:p>
        </w:tc>
      </w:tr>
      <w:tr w:rsidR="009F39C8" w:rsidRPr="00A85838" w14:paraId="674DCA0E" w14:textId="77777777">
        <w:tc>
          <w:tcPr>
            <w:tcW w:w="900" w:type="dxa"/>
            <w:shd w:val="clear" w:color="auto" w:fill="auto"/>
          </w:tcPr>
          <w:p w14:paraId="2BCFEAC3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626DF8E1" w14:textId="77777777" w:rsidR="009F39C8" w:rsidRPr="007D4954" w:rsidRDefault="009F39C8">
            <w:r w:rsidRPr="007D4954">
              <w:t>Разрезание пластилиновой заготовки сложной формы</w:t>
            </w:r>
          </w:p>
        </w:tc>
        <w:tc>
          <w:tcPr>
            <w:tcW w:w="2551" w:type="dxa"/>
            <w:shd w:val="clear" w:color="auto" w:fill="auto"/>
          </w:tcPr>
          <w:p w14:paraId="2FF1B8DD" w14:textId="77777777" w:rsidR="009F39C8" w:rsidRPr="00F13D13" w:rsidRDefault="009F39C8">
            <w:pPr>
              <w:jc w:val="both"/>
            </w:pPr>
          </w:p>
        </w:tc>
      </w:tr>
      <w:tr w:rsidR="009F39C8" w:rsidRPr="00A85838" w14:paraId="40B3F3EF" w14:textId="77777777">
        <w:tc>
          <w:tcPr>
            <w:tcW w:w="900" w:type="dxa"/>
            <w:shd w:val="clear" w:color="auto" w:fill="auto"/>
          </w:tcPr>
          <w:p w14:paraId="2E4D57C6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682D14DA" w14:textId="77777777" w:rsidR="009F39C8" w:rsidRPr="007D4954" w:rsidRDefault="009F39C8">
            <w:r w:rsidRPr="007D4954">
              <w:t>Модульное оригами. Конструирование птиц сложной формы</w:t>
            </w:r>
          </w:p>
        </w:tc>
        <w:tc>
          <w:tcPr>
            <w:tcW w:w="2551" w:type="dxa"/>
            <w:shd w:val="clear" w:color="auto" w:fill="auto"/>
          </w:tcPr>
          <w:p w14:paraId="2485EBCE" w14:textId="77777777" w:rsidR="009F39C8" w:rsidRPr="00F13D13" w:rsidRDefault="009F39C8">
            <w:pPr>
              <w:jc w:val="both"/>
            </w:pPr>
          </w:p>
        </w:tc>
      </w:tr>
      <w:tr w:rsidR="009F39C8" w:rsidRPr="00A85838" w14:paraId="1350F2EE" w14:textId="77777777">
        <w:tc>
          <w:tcPr>
            <w:tcW w:w="900" w:type="dxa"/>
            <w:shd w:val="clear" w:color="auto" w:fill="auto"/>
          </w:tcPr>
          <w:p w14:paraId="52A1F735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A958EDC" w14:textId="77777777" w:rsidR="009F39C8" w:rsidRPr="007D4954" w:rsidRDefault="009F39C8">
            <w:r w:rsidRPr="007D4954">
              <w:t>Транспарантное вырезание</w:t>
            </w:r>
          </w:p>
        </w:tc>
        <w:tc>
          <w:tcPr>
            <w:tcW w:w="2551" w:type="dxa"/>
            <w:shd w:val="clear" w:color="auto" w:fill="auto"/>
          </w:tcPr>
          <w:p w14:paraId="46966942" w14:textId="77777777" w:rsidR="009F39C8" w:rsidRPr="00F13D13" w:rsidRDefault="009F39C8">
            <w:pPr>
              <w:jc w:val="both"/>
            </w:pPr>
          </w:p>
        </w:tc>
      </w:tr>
      <w:tr w:rsidR="009F39C8" w:rsidRPr="00A85838" w14:paraId="5C5472A9" w14:textId="77777777">
        <w:tc>
          <w:tcPr>
            <w:tcW w:w="900" w:type="dxa"/>
            <w:shd w:val="clear" w:color="auto" w:fill="auto"/>
          </w:tcPr>
          <w:p w14:paraId="238441CB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3DCDE77" w14:textId="77777777" w:rsidR="009F39C8" w:rsidRPr="007D4954" w:rsidRDefault="009F39C8">
            <w:r w:rsidRPr="007D4954">
              <w:t>Симметричное силуэтное вырезание</w:t>
            </w:r>
          </w:p>
        </w:tc>
        <w:tc>
          <w:tcPr>
            <w:tcW w:w="2551" w:type="dxa"/>
            <w:shd w:val="clear" w:color="auto" w:fill="auto"/>
          </w:tcPr>
          <w:p w14:paraId="6B4F4D46" w14:textId="77777777" w:rsidR="009F39C8" w:rsidRPr="00F13D13" w:rsidRDefault="009F39C8">
            <w:pPr>
              <w:jc w:val="both"/>
            </w:pPr>
          </w:p>
        </w:tc>
      </w:tr>
      <w:tr w:rsidR="009F39C8" w:rsidRPr="00A85838" w14:paraId="799060CD" w14:textId="77777777">
        <w:tc>
          <w:tcPr>
            <w:tcW w:w="900" w:type="dxa"/>
            <w:shd w:val="clear" w:color="auto" w:fill="auto"/>
          </w:tcPr>
          <w:p w14:paraId="2EBF9D87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80B1F9C" w14:textId="77777777" w:rsidR="009F39C8" w:rsidRPr="007D4954" w:rsidRDefault="009F39C8">
            <w:r w:rsidRPr="007D4954">
              <w:t>Модульное оригами. Изделия с деталями круглой формы</w:t>
            </w:r>
          </w:p>
        </w:tc>
        <w:tc>
          <w:tcPr>
            <w:tcW w:w="2551" w:type="dxa"/>
            <w:shd w:val="clear" w:color="auto" w:fill="auto"/>
          </w:tcPr>
          <w:p w14:paraId="2DC855CD" w14:textId="77777777" w:rsidR="009F39C8" w:rsidRPr="00F13D13" w:rsidRDefault="009F39C8">
            <w:pPr>
              <w:jc w:val="both"/>
            </w:pPr>
          </w:p>
        </w:tc>
      </w:tr>
      <w:tr w:rsidR="009F39C8" w:rsidRPr="00A85838" w14:paraId="18BE40C3" w14:textId="77777777">
        <w:tc>
          <w:tcPr>
            <w:tcW w:w="900" w:type="dxa"/>
            <w:shd w:val="clear" w:color="auto" w:fill="auto"/>
          </w:tcPr>
          <w:p w14:paraId="32DE95AE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2020FBC5" w14:textId="77777777" w:rsidR="009F39C8" w:rsidRPr="007D4954" w:rsidRDefault="009F39C8">
            <w:r w:rsidRPr="007D4954">
              <w:t>Аппликация из синтепона со сдвижкой</w:t>
            </w:r>
          </w:p>
        </w:tc>
        <w:tc>
          <w:tcPr>
            <w:tcW w:w="2551" w:type="dxa"/>
            <w:shd w:val="clear" w:color="auto" w:fill="auto"/>
          </w:tcPr>
          <w:p w14:paraId="2C6779F4" w14:textId="77777777" w:rsidR="009F39C8" w:rsidRPr="00F13D13" w:rsidRDefault="009F39C8">
            <w:pPr>
              <w:jc w:val="both"/>
            </w:pPr>
          </w:p>
        </w:tc>
      </w:tr>
      <w:tr w:rsidR="009F39C8" w:rsidRPr="00A85838" w14:paraId="0371D1D5" w14:textId="77777777">
        <w:tc>
          <w:tcPr>
            <w:tcW w:w="900" w:type="dxa"/>
            <w:shd w:val="clear" w:color="auto" w:fill="auto"/>
          </w:tcPr>
          <w:p w14:paraId="55C73861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56CABC46" w14:textId="77777777" w:rsidR="009F39C8" w:rsidRPr="007D4954" w:rsidRDefault="009F39C8">
            <w:r w:rsidRPr="007D4954">
              <w:t>Конструирование игрушки с подвижными деталями</w:t>
            </w:r>
          </w:p>
        </w:tc>
        <w:tc>
          <w:tcPr>
            <w:tcW w:w="2551" w:type="dxa"/>
            <w:shd w:val="clear" w:color="auto" w:fill="auto"/>
          </w:tcPr>
          <w:p w14:paraId="3AA5BDDE" w14:textId="77777777" w:rsidR="009F39C8" w:rsidRPr="00F13D13" w:rsidRDefault="009F39C8">
            <w:pPr>
              <w:jc w:val="both"/>
            </w:pPr>
          </w:p>
        </w:tc>
      </w:tr>
      <w:tr w:rsidR="009F39C8" w:rsidRPr="00A85838" w14:paraId="304F8FAC" w14:textId="77777777">
        <w:tc>
          <w:tcPr>
            <w:tcW w:w="900" w:type="dxa"/>
            <w:shd w:val="clear" w:color="auto" w:fill="auto"/>
          </w:tcPr>
          <w:p w14:paraId="408B863C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43A98BEE" w14:textId="77777777" w:rsidR="009F39C8" w:rsidRPr="007D4954" w:rsidRDefault="009F39C8">
            <w:r w:rsidRPr="007D4954">
              <w:t>Прорезание канцелярским ножом</w:t>
            </w:r>
          </w:p>
        </w:tc>
        <w:tc>
          <w:tcPr>
            <w:tcW w:w="2551" w:type="dxa"/>
            <w:shd w:val="clear" w:color="auto" w:fill="auto"/>
          </w:tcPr>
          <w:p w14:paraId="5A6A0506" w14:textId="77777777" w:rsidR="009F39C8" w:rsidRPr="00F13D13" w:rsidRDefault="009F39C8">
            <w:pPr>
              <w:jc w:val="both"/>
            </w:pPr>
          </w:p>
        </w:tc>
      </w:tr>
      <w:tr w:rsidR="009F39C8" w:rsidRPr="00A85838" w14:paraId="38767202" w14:textId="77777777">
        <w:tc>
          <w:tcPr>
            <w:tcW w:w="900" w:type="dxa"/>
            <w:shd w:val="clear" w:color="auto" w:fill="auto"/>
          </w:tcPr>
          <w:p w14:paraId="774780D0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0D25A8C5" w14:textId="77777777" w:rsidR="009F39C8" w:rsidRPr="007D4954" w:rsidRDefault="009F39C8">
            <w:r w:rsidRPr="007D4954">
              <w:t>Моделирование из фольги</w:t>
            </w:r>
          </w:p>
        </w:tc>
        <w:tc>
          <w:tcPr>
            <w:tcW w:w="2551" w:type="dxa"/>
            <w:shd w:val="clear" w:color="auto" w:fill="auto"/>
          </w:tcPr>
          <w:p w14:paraId="78C8551F" w14:textId="77777777" w:rsidR="009F39C8" w:rsidRPr="00F13D13" w:rsidRDefault="009F39C8">
            <w:pPr>
              <w:jc w:val="both"/>
            </w:pPr>
          </w:p>
        </w:tc>
      </w:tr>
      <w:tr w:rsidR="009F39C8" w:rsidRPr="00A85838" w14:paraId="10A4EB86" w14:textId="77777777">
        <w:tc>
          <w:tcPr>
            <w:tcW w:w="900" w:type="dxa"/>
            <w:shd w:val="clear" w:color="auto" w:fill="auto"/>
          </w:tcPr>
          <w:p w14:paraId="3300985C" w14:textId="77777777" w:rsidR="009F39C8" w:rsidRPr="007D4954" w:rsidRDefault="009F39C8">
            <w:pPr>
              <w:pStyle w:val="a7"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jc w:val="both"/>
            </w:pPr>
          </w:p>
        </w:tc>
        <w:tc>
          <w:tcPr>
            <w:tcW w:w="5893" w:type="dxa"/>
            <w:shd w:val="clear" w:color="auto" w:fill="auto"/>
          </w:tcPr>
          <w:p w14:paraId="38E1CEE6" w14:textId="77777777" w:rsidR="009F39C8" w:rsidRPr="007D4954" w:rsidRDefault="009F39C8">
            <w:r w:rsidRPr="007D4954">
              <w:t>Аппликация из ткани. Петельный шов</w:t>
            </w:r>
          </w:p>
        </w:tc>
        <w:tc>
          <w:tcPr>
            <w:tcW w:w="2551" w:type="dxa"/>
            <w:shd w:val="clear" w:color="auto" w:fill="auto"/>
          </w:tcPr>
          <w:p w14:paraId="49CB205A" w14:textId="77777777" w:rsidR="009F39C8" w:rsidRPr="00F13D13" w:rsidRDefault="009F39C8">
            <w:pPr>
              <w:jc w:val="both"/>
            </w:pPr>
          </w:p>
        </w:tc>
      </w:tr>
      <w:tr w:rsidR="009F39C8" w:rsidRPr="00A85838" w14:paraId="35770861" w14:textId="77777777">
        <w:tc>
          <w:tcPr>
            <w:tcW w:w="900" w:type="dxa"/>
            <w:shd w:val="clear" w:color="auto" w:fill="auto"/>
          </w:tcPr>
          <w:p w14:paraId="21EC2A74" w14:textId="77777777" w:rsidR="009F39C8" w:rsidRPr="007D4954" w:rsidRDefault="009F39C8">
            <w:r w:rsidRPr="007D4954">
              <w:t>20-21.</w:t>
            </w:r>
          </w:p>
        </w:tc>
        <w:tc>
          <w:tcPr>
            <w:tcW w:w="5893" w:type="dxa"/>
            <w:shd w:val="clear" w:color="auto" w:fill="auto"/>
          </w:tcPr>
          <w:p w14:paraId="7C257582" w14:textId="77777777" w:rsidR="009F39C8" w:rsidRPr="007D4954" w:rsidRDefault="009F39C8">
            <w:r w:rsidRPr="007D4954">
              <w:t>Шитье мягкой игрушки</w:t>
            </w:r>
          </w:p>
        </w:tc>
        <w:tc>
          <w:tcPr>
            <w:tcW w:w="2551" w:type="dxa"/>
            <w:shd w:val="clear" w:color="auto" w:fill="auto"/>
          </w:tcPr>
          <w:p w14:paraId="441A0678" w14:textId="77777777" w:rsidR="009F39C8" w:rsidRPr="00F13D13" w:rsidRDefault="009F39C8">
            <w:pPr>
              <w:jc w:val="both"/>
            </w:pPr>
          </w:p>
        </w:tc>
      </w:tr>
      <w:tr w:rsidR="009F39C8" w:rsidRPr="00A85838" w14:paraId="6BB74BAC" w14:textId="77777777">
        <w:tc>
          <w:tcPr>
            <w:tcW w:w="900" w:type="dxa"/>
            <w:shd w:val="clear" w:color="auto" w:fill="auto"/>
          </w:tcPr>
          <w:p w14:paraId="32894276" w14:textId="77777777" w:rsidR="009F39C8" w:rsidRPr="007D4954" w:rsidRDefault="009F39C8">
            <w:pPr>
              <w:jc w:val="both"/>
            </w:pPr>
            <w:r>
              <w:t>22.</w:t>
            </w:r>
          </w:p>
        </w:tc>
        <w:tc>
          <w:tcPr>
            <w:tcW w:w="5893" w:type="dxa"/>
            <w:shd w:val="clear" w:color="auto" w:fill="auto"/>
          </w:tcPr>
          <w:p w14:paraId="56C77ECF" w14:textId="77777777" w:rsidR="009F39C8" w:rsidRPr="007D4954" w:rsidRDefault="009F39C8">
            <w:r w:rsidRPr="007D4954">
              <w:t>Вязание крючком. Объемные цветы</w:t>
            </w:r>
          </w:p>
        </w:tc>
        <w:tc>
          <w:tcPr>
            <w:tcW w:w="2551" w:type="dxa"/>
            <w:shd w:val="clear" w:color="auto" w:fill="auto"/>
          </w:tcPr>
          <w:p w14:paraId="3E58B227" w14:textId="77777777" w:rsidR="009F39C8" w:rsidRPr="00F13D13" w:rsidRDefault="009F39C8">
            <w:pPr>
              <w:jc w:val="both"/>
            </w:pPr>
          </w:p>
        </w:tc>
      </w:tr>
      <w:tr w:rsidR="009F39C8" w:rsidRPr="00A85838" w14:paraId="6356B3C2" w14:textId="77777777">
        <w:tc>
          <w:tcPr>
            <w:tcW w:w="900" w:type="dxa"/>
            <w:shd w:val="clear" w:color="auto" w:fill="auto"/>
          </w:tcPr>
          <w:p w14:paraId="71DEE697" w14:textId="77777777" w:rsidR="009F39C8" w:rsidRPr="007D4954" w:rsidRDefault="009F39C8">
            <w:pPr>
              <w:jc w:val="both"/>
            </w:pPr>
            <w:r>
              <w:t>23.</w:t>
            </w:r>
          </w:p>
        </w:tc>
        <w:tc>
          <w:tcPr>
            <w:tcW w:w="5893" w:type="dxa"/>
            <w:shd w:val="clear" w:color="auto" w:fill="auto"/>
          </w:tcPr>
          <w:p w14:paraId="0F411848" w14:textId="77777777" w:rsidR="009F39C8" w:rsidRPr="007D4954" w:rsidRDefault="009F39C8">
            <w:r w:rsidRPr="007D4954">
              <w:t>Модульное оригами. Соединение модулей разного размера</w:t>
            </w:r>
          </w:p>
        </w:tc>
        <w:tc>
          <w:tcPr>
            <w:tcW w:w="2551" w:type="dxa"/>
            <w:shd w:val="clear" w:color="auto" w:fill="auto"/>
          </w:tcPr>
          <w:p w14:paraId="4F4D4B83" w14:textId="77777777" w:rsidR="009F39C8" w:rsidRPr="00F13D13" w:rsidRDefault="009F39C8">
            <w:pPr>
              <w:jc w:val="both"/>
            </w:pPr>
          </w:p>
        </w:tc>
      </w:tr>
      <w:tr w:rsidR="009F39C8" w:rsidRPr="00A85838" w14:paraId="25F9E4AA" w14:textId="77777777">
        <w:tc>
          <w:tcPr>
            <w:tcW w:w="900" w:type="dxa"/>
            <w:shd w:val="clear" w:color="auto" w:fill="auto"/>
          </w:tcPr>
          <w:p w14:paraId="103B0B25" w14:textId="77777777" w:rsidR="009F39C8" w:rsidRPr="007D4954" w:rsidRDefault="009F39C8">
            <w:pPr>
              <w:jc w:val="both"/>
            </w:pPr>
            <w:r>
              <w:t>24.</w:t>
            </w:r>
          </w:p>
        </w:tc>
        <w:tc>
          <w:tcPr>
            <w:tcW w:w="5893" w:type="dxa"/>
            <w:shd w:val="clear" w:color="auto" w:fill="auto"/>
          </w:tcPr>
          <w:p w14:paraId="442752F9" w14:textId="77777777" w:rsidR="009F39C8" w:rsidRPr="007D4954" w:rsidRDefault="009F39C8">
            <w:r w:rsidRPr="007D4954">
              <w:t>Папье-маше. Карнавальные маски</w:t>
            </w:r>
          </w:p>
        </w:tc>
        <w:tc>
          <w:tcPr>
            <w:tcW w:w="2551" w:type="dxa"/>
            <w:shd w:val="clear" w:color="auto" w:fill="auto"/>
          </w:tcPr>
          <w:p w14:paraId="33A6EDB4" w14:textId="77777777" w:rsidR="009F39C8" w:rsidRPr="00F13D13" w:rsidRDefault="009F39C8">
            <w:pPr>
              <w:jc w:val="both"/>
            </w:pPr>
          </w:p>
        </w:tc>
      </w:tr>
      <w:tr w:rsidR="009F39C8" w:rsidRPr="00A85838" w14:paraId="3ED4EF99" w14:textId="77777777">
        <w:tc>
          <w:tcPr>
            <w:tcW w:w="900" w:type="dxa"/>
            <w:shd w:val="clear" w:color="auto" w:fill="auto"/>
          </w:tcPr>
          <w:p w14:paraId="7EC6122A" w14:textId="77777777" w:rsidR="009F39C8" w:rsidRPr="007D4954" w:rsidRDefault="009F39C8">
            <w:pPr>
              <w:jc w:val="both"/>
            </w:pPr>
            <w:r>
              <w:t>25.</w:t>
            </w:r>
          </w:p>
        </w:tc>
        <w:tc>
          <w:tcPr>
            <w:tcW w:w="5893" w:type="dxa"/>
            <w:shd w:val="clear" w:color="auto" w:fill="auto"/>
          </w:tcPr>
          <w:p w14:paraId="0FB3CF3F" w14:textId="77777777" w:rsidR="009F39C8" w:rsidRPr="007D4954" w:rsidRDefault="009F39C8">
            <w:r w:rsidRPr="007D4954">
              <w:t>Модульное оригами. Транспортные средства</w:t>
            </w:r>
          </w:p>
        </w:tc>
        <w:tc>
          <w:tcPr>
            <w:tcW w:w="2551" w:type="dxa"/>
            <w:shd w:val="clear" w:color="auto" w:fill="auto"/>
          </w:tcPr>
          <w:p w14:paraId="00224C47" w14:textId="77777777" w:rsidR="009F39C8" w:rsidRPr="00F13D13" w:rsidRDefault="009F39C8">
            <w:pPr>
              <w:jc w:val="both"/>
            </w:pPr>
          </w:p>
        </w:tc>
      </w:tr>
      <w:tr w:rsidR="009F39C8" w:rsidRPr="00A85838" w14:paraId="0D35DEF6" w14:textId="77777777">
        <w:tc>
          <w:tcPr>
            <w:tcW w:w="900" w:type="dxa"/>
            <w:shd w:val="clear" w:color="auto" w:fill="auto"/>
          </w:tcPr>
          <w:p w14:paraId="09F89615" w14:textId="77777777" w:rsidR="009F39C8" w:rsidRPr="007D4954" w:rsidRDefault="009F39C8">
            <w:pPr>
              <w:jc w:val="both"/>
            </w:pPr>
            <w:r>
              <w:t>26.</w:t>
            </w:r>
          </w:p>
        </w:tc>
        <w:tc>
          <w:tcPr>
            <w:tcW w:w="5893" w:type="dxa"/>
            <w:shd w:val="clear" w:color="auto" w:fill="auto"/>
          </w:tcPr>
          <w:p w14:paraId="20A248CC" w14:textId="77777777" w:rsidR="009F39C8" w:rsidRPr="007D4954" w:rsidRDefault="009F39C8">
            <w:r w:rsidRPr="007D4954">
              <w:t>Пластилиновые нити. Аппликации</w:t>
            </w:r>
          </w:p>
        </w:tc>
        <w:tc>
          <w:tcPr>
            <w:tcW w:w="2551" w:type="dxa"/>
            <w:shd w:val="clear" w:color="auto" w:fill="auto"/>
          </w:tcPr>
          <w:p w14:paraId="0CCF712F" w14:textId="77777777" w:rsidR="009F39C8" w:rsidRPr="00F13D13" w:rsidRDefault="009F39C8">
            <w:pPr>
              <w:jc w:val="both"/>
            </w:pPr>
          </w:p>
        </w:tc>
      </w:tr>
      <w:tr w:rsidR="009F39C8" w:rsidRPr="00A85838" w14:paraId="32FF1C62" w14:textId="77777777">
        <w:tc>
          <w:tcPr>
            <w:tcW w:w="900" w:type="dxa"/>
            <w:shd w:val="clear" w:color="auto" w:fill="auto"/>
          </w:tcPr>
          <w:p w14:paraId="66B73066" w14:textId="77777777" w:rsidR="009F39C8" w:rsidRPr="007D4954" w:rsidRDefault="009F39C8">
            <w:pPr>
              <w:jc w:val="both"/>
            </w:pPr>
            <w:r>
              <w:t>27.</w:t>
            </w:r>
          </w:p>
        </w:tc>
        <w:tc>
          <w:tcPr>
            <w:tcW w:w="5893" w:type="dxa"/>
            <w:shd w:val="clear" w:color="auto" w:fill="auto"/>
          </w:tcPr>
          <w:p w14:paraId="1CC89944" w14:textId="77777777" w:rsidR="009F39C8" w:rsidRPr="007D4954" w:rsidRDefault="009F39C8">
            <w:r w:rsidRPr="007D4954">
              <w:t>Лепка из пластилина на проволочном каркасе. Животные</w:t>
            </w:r>
          </w:p>
        </w:tc>
        <w:tc>
          <w:tcPr>
            <w:tcW w:w="2551" w:type="dxa"/>
            <w:shd w:val="clear" w:color="auto" w:fill="auto"/>
          </w:tcPr>
          <w:p w14:paraId="56AC81DF" w14:textId="77777777" w:rsidR="009F39C8" w:rsidRPr="00F13D13" w:rsidRDefault="009F39C8">
            <w:pPr>
              <w:jc w:val="both"/>
            </w:pPr>
          </w:p>
        </w:tc>
      </w:tr>
      <w:tr w:rsidR="009F39C8" w:rsidRPr="00A85838" w14:paraId="1DA03DBD" w14:textId="77777777">
        <w:tc>
          <w:tcPr>
            <w:tcW w:w="900" w:type="dxa"/>
            <w:shd w:val="clear" w:color="auto" w:fill="auto"/>
          </w:tcPr>
          <w:p w14:paraId="7FF0A34E" w14:textId="77777777" w:rsidR="009F39C8" w:rsidRPr="007D4954" w:rsidRDefault="009F39C8">
            <w:pPr>
              <w:jc w:val="both"/>
            </w:pPr>
            <w:r>
              <w:t>28.</w:t>
            </w:r>
          </w:p>
        </w:tc>
        <w:tc>
          <w:tcPr>
            <w:tcW w:w="5893" w:type="dxa"/>
            <w:shd w:val="clear" w:color="auto" w:fill="auto"/>
          </w:tcPr>
          <w:p w14:paraId="4DB5E105" w14:textId="77777777" w:rsidR="009F39C8" w:rsidRPr="007D4954" w:rsidRDefault="009F39C8">
            <w:r w:rsidRPr="007D4954">
              <w:t>Резьба по пластилину</w:t>
            </w:r>
          </w:p>
        </w:tc>
        <w:tc>
          <w:tcPr>
            <w:tcW w:w="2551" w:type="dxa"/>
            <w:shd w:val="clear" w:color="auto" w:fill="auto"/>
          </w:tcPr>
          <w:p w14:paraId="5586560E" w14:textId="77777777" w:rsidR="009F39C8" w:rsidRPr="00F13D13" w:rsidRDefault="009F39C8">
            <w:pPr>
              <w:jc w:val="both"/>
            </w:pPr>
          </w:p>
        </w:tc>
      </w:tr>
      <w:tr w:rsidR="009F39C8" w:rsidRPr="00A85838" w14:paraId="7D5B7748" w14:textId="77777777">
        <w:tc>
          <w:tcPr>
            <w:tcW w:w="900" w:type="dxa"/>
            <w:shd w:val="clear" w:color="auto" w:fill="auto"/>
          </w:tcPr>
          <w:p w14:paraId="276D4FA8" w14:textId="77777777" w:rsidR="009F39C8" w:rsidRPr="007D4954" w:rsidRDefault="009F39C8">
            <w:pPr>
              <w:jc w:val="both"/>
            </w:pPr>
            <w:r>
              <w:t>29.</w:t>
            </w:r>
          </w:p>
        </w:tc>
        <w:tc>
          <w:tcPr>
            <w:tcW w:w="5893" w:type="dxa"/>
            <w:shd w:val="clear" w:color="auto" w:fill="auto"/>
          </w:tcPr>
          <w:p w14:paraId="2795AB43" w14:textId="77777777" w:rsidR="009F39C8" w:rsidRPr="007D4954" w:rsidRDefault="009F39C8">
            <w:r w:rsidRPr="007D4954">
              <w:t>Пластилиновые цветы на проволочном каркасе</w:t>
            </w:r>
          </w:p>
        </w:tc>
        <w:tc>
          <w:tcPr>
            <w:tcW w:w="2551" w:type="dxa"/>
            <w:shd w:val="clear" w:color="auto" w:fill="auto"/>
          </w:tcPr>
          <w:p w14:paraId="33D7EAE7" w14:textId="77777777" w:rsidR="009F39C8" w:rsidRPr="00F13D13" w:rsidRDefault="009F39C8">
            <w:pPr>
              <w:jc w:val="both"/>
            </w:pPr>
          </w:p>
        </w:tc>
      </w:tr>
      <w:tr w:rsidR="009F39C8" w:rsidRPr="00A85838" w14:paraId="22CA6ACC" w14:textId="77777777">
        <w:tc>
          <w:tcPr>
            <w:tcW w:w="900" w:type="dxa"/>
            <w:shd w:val="clear" w:color="auto" w:fill="auto"/>
          </w:tcPr>
          <w:p w14:paraId="38FBFD6B" w14:textId="77777777" w:rsidR="009F39C8" w:rsidRPr="007D4954" w:rsidRDefault="009F39C8">
            <w:pPr>
              <w:jc w:val="both"/>
            </w:pPr>
            <w:r>
              <w:t>30.</w:t>
            </w:r>
          </w:p>
        </w:tc>
        <w:tc>
          <w:tcPr>
            <w:tcW w:w="5893" w:type="dxa"/>
            <w:shd w:val="clear" w:color="auto" w:fill="auto"/>
          </w:tcPr>
          <w:p w14:paraId="3635B9E1" w14:textId="77777777" w:rsidR="009F39C8" w:rsidRPr="007D4954" w:rsidRDefault="009F39C8">
            <w:r w:rsidRPr="007D4954">
              <w:t>Надрезание пластилина проволокой</w:t>
            </w:r>
          </w:p>
        </w:tc>
        <w:tc>
          <w:tcPr>
            <w:tcW w:w="2551" w:type="dxa"/>
            <w:shd w:val="clear" w:color="auto" w:fill="auto"/>
          </w:tcPr>
          <w:p w14:paraId="4628B592" w14:textId="77777777" w:rsidR="009F39C8" w:rsidRPr="00F13D13" w:rsidRDefault="009F39C8">
            <w:pPr>
              <w:jc w:val="both"/>
            </w:pPr>
          </w:p>
        </w:tc>
      </w:tr>
      <w:tr w:rsidR="009F39C8" w:rsidRPr="00A85838" w14:paraId="1CDB2843" w14:textId="77777777">
        <w:tc>
          <w:tcPr>
            <w:tcW w:w="900" w:type="dxa"/>
            <w:shd w:val="clear" w:color="auto" w:fill="auto"/>
          </w:tcPr>
          <w:p w14:paraId="4A6FD5E5" w14:textId="77777777" w:rsidR="009F39C8" w:rsidRPr="007D4954" w:rsidRDefault="009F39C8">
            <w:pPr>
              <w:jc w:val="both"/>
            </w:pPr>
            <w:r>
              <w:t>31.</w:t>
            </w:r>
          </w:p>
        </w:tc>
        <w:tc>
          <w:tcPr>
            <w:tcW w:w="5893" w:type="dxa"/>
            <w:shd w:val="clear" w:color="auto" w:fill="auto"/>
          </w:tcPr>
          <w:p w14:paraId="3F6D9E77" w14:textId="77777777" w:rsidR="009F39C8" w:rsidRPr="007D4954" w:rsidRDefault="009F39C8">
            <w:r w:rsidRPr="007D4954">
              <w:t>Модульное оригами. Объемные цветы</w:t>
            </w:r>
          </w:p>
        </w:tc>
        <w:tc>
          <w:tcPr>
            <w:tcW w:w="2551" w:type="dxa"/>
            <w:shd w:val="clear" w:color="auto" w:fill="auto"/>
          </w:tcPr>
          <w:p w14:paraId="6B6500C3" w14:textId="77777777" w:rsidR="009F39C8" w:rsidRPr="00F13D13" w:rsidRDefault="009F39C8">
            <w:pPr>
              <w:jc w:val="both"/>
            </w:pPr>
          </w:p>
        </w:tc>
      </w:tr>
      <w:tr w:rsidR="009F39C8" w:rsidRPr="00A85838" w14:paraId="48B12B3A" w14:textId="77777777">
        <w:tc>
          <w:tcPr>
            <w:tcW w:w="900" w:type="dxa"/>
            <w:shd w:val="clear" w:color="auto" w:fill="auto"/>
          </w:tcPr>
          <w:p w14:paraId="1EA449B7" w14:textId="77777777" w:rsidR="009F39C8" w:rsidRPr="007D4954" w:rsidRDefault="009F39C8">
            <w:pPr>
              <w:jc w:val="both"/>
            </w:pPr>
            <w:r>
              <w:t>32.</w:t>
            </w:r>
          </w:p>
        </w:tc>
        <w:tc>
          <w:tcPr>
            <w:tcW w:w="5893" w:type="dxa"/>
            <w:shd w:val="clear" w:color="auto" w:fill="auto"/>
          </w:tcPr>
          <w:p w14:paraId="1FACADE0" w14:textId="77777777" w:rsidR="009F39C8" w:rsidRPr="007D4954" w:rsidRDefault="009F39C8">
            <w:r w:rsidRPr="007D4954">
              <w:t>Объемные цветы в технике многослойного торцевания</w:t>
            </w:r>
          </w:p>
        </w:tc>
        <w:tc>
          <w:tcPr>
            <w:tcW w:w="2551" w:type="dxa"/>
            <w:shd w:val="clear" w:color="auto" w:fill="auto"/>
          </w:tcPr>
          <w:p w14:paraId="3E972D49" w14:textId="77777777" w:rsidR="009F39C8" w:rsidRPr="00F13D13" w:rsidRDefault="009F39C8">
            <w:pPr>
              <w:jc w:val="both"/>
            </w:pPr>
          </w:p>
        </w:tc>
      </w:tr>
      <w:tr w:rsidR="009F39C8" w:rsidRPr="00A85838" w14:paraId="2FA4868E" w14:textId="77777777">
        <w:tc>
          <w:tcPr>
            <w:tcW w:w="900" w:type="dxa"/>
            <w:shd w:val="clear" w:color="auto" w:fill="auto"/>
          </w:tcPr>
          <w:p w14:paraId="4FD42484" w14:textId="77777777" w:rsidR="009F39C8" w:rsidRPr="007D4954" w:rsidRDefault="009F39C8">
            <w:pPr>
              <w:jc w:val="both"/>
            </w:pPr>
            <w:r>
              <w:t>33.</w:t>
            </w:r>
          </w:p>
        </w:tc>
        <w:tc>
          <w:tcPr>
            <w:tcW w:w="5893" w:type="dxa"/>
            <w:shd w:val="clear" w:color="auto" w:fill="auto"/>
          </w:tcPr>
          <w:p w14:paraId="1889AAA1" w14:textId="77777777" w:rsidR="009F39C8" w:rsidRPr="007D4954" w:rsidRDefault="009F39C8">
            <w:r w:rsidRPr="007D4954">
              <w:t>Моделирование из гофрированной бумаги на проволочном каркасе</w:t>
            </w:r>
          </w:p>
        </w:tc>
        <w:tc>
          <w:tcPr>
            <w:tcW w:w="2551" w:type="dxa"/>
            <w:shd w:val="clear" w:color="auto" w:fill="auto"/>
          </w:tcPr>
          <w:p w14:paraId="7463B1AF" w14:textId="77777777" w:rsidR="009F39C8" w:rsidRPr="00F13D13" w:rsidRDefault="009F39C8">
            <w:pPr>
              <w:jc w:val="both"/>
            </w:pPr>
          </w:p>
        </w:tc>
      </w:tr>
      <w:tr w:rsidR="009F39C8" w:rsidRPr="00A85838" w14:paraId="085DE20F" w14:textId="77777777">
        <w:tc>
          <w:tcPr>
            <w:tcW w:w="900" w:type="dxa"/>
            <w:shd w:val="clear" w:color="auto" w:fill="auto"/>
          </w:tcPr>
          <w:p w14:paraId="55CAB25A" w14:textId="77777777" w:rsidR="009F39C8" w:rsidRPr="007D4954" w:rsidRDefault="009F39C8">
            <w:pPr>
              <w:jc w:val="both"/>
            </w:pPr>
            <w:r>
              <w:t>34.</w:t>
            </w:r>
          </w:p>
        </w:tc>
        <w:tc>
          <w:tcPr>
            <w:tcW w:w="5893" w:type="dxa"/>
            <w:shd w:val="clear" w:color="auto" w:fill="auto"/>
          </w:tcPr>
          <w:p w14:paraId="5C290C72" w14:textId="77777777" w:rsidR="009F39C8" w:rsidRPr="007D4954" w:rsidRDefault="009F39C8">
            <w:r w:rsidRPr="007D4954">
              <w:t>Модульное оригами. Архитектурные сооружения. Коллективная работа</w:t>
            </w:r>
          </w:p>
        </w:tc>
        <w:tc>
          <w:tcPr>
            <w:tcW w:w="2551" w:type="dxa"/>
            <w:shd w:val="clear" w:color="auto" w:fill="auto"/>
          </w:tcPr>
          <w:p w14:paraId="2DCF64E1" w14:textId="77777777" w:rsidR="009F39C8" w:rsidRPr="00F13D13" w:rsidRDefault="009F39C8">
            <w:pPr>
              <w:jc w:val="both"/>
            </w:pPr>
          </w:p>
        </w:tc>
      </w:tr>
    </w:tbl>
    <w:p w14:paraId="14B61685" w14:textId="77777777" w:rsidR="00343080" w:rsidRPr="00084803" w:rsidRDefault="00343080" w:rsidP="00084803">
      <w:pPr>
        <w:spacing w:line="276" w:lineRule="auto"/>
        <w:jc w:val="center"/>
        <w:rPr>
          <w:b/>
        </w:rPr>
      </w:pPr>
    </w:p>
    <w:p w14:paraId="288AA138" w14:textId="77777777" w:rsidR="00792898" w:rsidRPr="00084803" w:rsidRDefault="00792898" w:rsidP="00084803">
      <w:pPr>
        <w:spacing w:line="276" w:lineRule="auto"/>
        <w:rPr>
          <w:b/>
        </w:rPr>
      </w:pPr>
      <w:r w:rsidRPr="00084803">
        <w:rPr>
          <w:b/>
        </w:rPr>
        <w:t>Список литературы</w:t>
      </w:r>
    </w:p>
    <w:p w14:paraId="69579DF5" w14:textId="77777777" w:rsidR="00685499" w:rsidRPr="00084803" w:rsidRDefault="00685499" w:rsidP="00084803">
      <w:pPr>
        <w:spacing w:line="276" w:lineRule="auto"/>
        <w:rPr>
          <w:b/>
        </w:rPr>
      </w:pPr>
    </w:p>
    <w:p w14:paraId="6153BE2E" w14:textId="77777777" w:rsidR="00E32351" w:rsidRPr="00E32351" w:rsidRDefault="00792898" w:rsidP="00E32351">
      <w:pPr>
        <w:rPr>
          <w:color w:val="333333"/>
        </w:rPr>
      </w:pPr>
      <w:r w:rsidRPr="00084803">
        <w:rPr>
          <w:w w:val="112"/>
        </w:rPr>
        <w:t>1</w:t>
      </w:r>
      <w:r w:rsidR="00E32351">
        <w:rPr>
          <w:w w:val="112"/>
        </w:rPr>
        <w:t>.</w:t>
      </w:r>
      <w:r w:rsidR="00E32351" w:rsidRPr="00E32351">
        <w:rPr>
          <w:color w:val="333333"/>
        </w:rPr>
        <w:t xml:space="preserve"> Гульянц Э.К., Базик И.Я. «Что можно сделать из природного материала»  2-е издание М,«Просвещение»,1991г.</w:t>
      </w:r>
    </w:p>
    <w:p w14:paraId="64B3E66A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>
        <w:rPr>
          <w:color w:val="333333"/>
        </w:rPr>
        <w:t>5</w:t>
      </w:r>
      <w:r w:rsidRPr="00E32351">
        <w:rPr>
          <w:color w:val="333333"/>
        </w:rPr>
        <w:t>.Кошелев В.М., Афонькин С.Ю. «Вырезаем и складываем», Спб, изд. «Кристалл», 1999г.</w:t>
      </w:r>
    </w:p>
    <w:p w14:paraId="649B6C70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>
        <w:rPr>
          <w:color w:val="333333"/>
        </w:rPr>
        <w:t>3</w:t>
      </w:r>
      <w:r w:rsidRPr="00E32351">
        <w:rPr>
          <w:color w:val="333333"/>
        </w:rPr>
        <w:t>.Куцакова Л.В. «Мама, я умею мастерить», М., изд. «Мой мир», 2007г.</w:t>
      </w:r>
    </w:p>
    <w:p w14:paraId="399BEF29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>
        <w:rPr>
          <w:color w:val="333333"/>
        </w:rPr>
        <w:t>4</w:t>
      </w:r>
      <w:r w:rsidRPr="00E32351">
        <w:rPr>
          <w:color w:val="333333"/>
        </w:rPr>
        <w:t>. Давыдова Г. Н. «Детский дизайн. Поделки из бросового материала».</w:t>
      </w:r>
    </w:p>
    <w:p w14:paraId="2E32D602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>
        <w:rPr>
          <w:color w:val="333333"/>
        </w:rPr>
        <w:t>5</w:t>
      </w:r>
      <w:r w:rsidRPr="00E32351">
        <w:rPr>
          <w:color w:val="333333"/>
        </w:rPr>
        <w:t>. Давыдова Г. Н. «Пластилинография- Детский дизайн».</w:t>
      </w:r>
    </w:p>
    <w:p w14:paraId="6F48C398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>
        <w:rPr>
          <w:color w:val="333333"/>
        </w:rPr>
        <w:t>6</w:t>
      </w:r>
      <w:r w:rsidRPr="00E32351">
        <w:rPr>
          <w:color w:val="333333"/>
        </w:rPr>
        <w:t>. Малышева А. Н. Ермолаева Н. В. «Аппликация».</w:t>
      </w:r>
    </w:p>
    <w:p w14:paraId="55849940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>
        <w:rPr>
          <w:color w:val="333333"/>
        </w:rPr>
        <w:t>7</w:t>
      </w:r>
      <w:r w:rsidRPr="00E32351">
        <w:rPr>
          <w:color w:val="333333"/>
        </w:rPr>
        <w:t>. Парамонова Л. А. «Детское творческое конструирование».</w:t>
      </w:r>
    </w:p>
    <w:p w14:paraId="5AF80FFA" w14:textId="77777777" w:rsid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>
        <w:rPr>
          <w:color w:val="333333"/>
        </w:rPr>
        <w:lastRenderedPageBreak/>
        <w:t>8</w:t>
      </w:r>
      <w:r w:rsidRPr="00E32351">
        <w:rPr>
          <w:color w:val="333333"/>
        </w:rPr>
        <w:t>. Пантелеева Л. В. «Детское рукоделие – Художественный труд в школе и семье».</w:t>
      </w:r>
    </w:p>
    <w:p w14:paraId="7989E0F4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>
        <w:rPr>
          <w:color w:val="333333"/>
        </w:rPr>
        <w:t>9</w:t>
      </w:r>
      <w:r w:rsidRPr="00E32351">
        <w:rPr>
          <w:color w:val="333333"/>
        </w:rPr>
        <w:t>. Петрова И. М. «Волшебные полоски».</w:t>
      </w:r>
    </w:p>
    <w:p w14:paraId="3987E980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 w:rsidRPr="00E32351">
        <w:rPr>
          <w:color w:val="333333"/>
        </w:rPr>
        <w:t>1</w:t>
      </w:r>
      <w:r>
        <w:rPr>
          <w:color w:val="333333"/>
        </w:rPr>
        <w:t>0</w:t>
      </w:r>
      <w:r w:rsidRPr="00E32351">
        <w:rPr>
          <w:color w:val="333333"/>
        </w:rPr>
        <w:t>. Петрова И. М. «Кукольная оранжерея»</w:t>
      </w:r>
    </w:p>
    <w:p w14:paraId="2E15ACE4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 w:rsidRPr="00E32351">
        <w:rPr>
          <w:color w:val="333333"/>
        </w:rPr>
        <w:t>1</w:t>
      </w:r>
      <w:r>
        <w:rPr>
          <w:color w:val="333333"/>
        </w:rPr>
        <w:t>1</w:t>
      </w:r>
      <w:r w:rsidRPr="00E32351">
        <w:rPr>
          <w:color w:val="333333"/>
        </w:rPr>
        <w:t>. Пищикова Н. Г. «Работа с бумагой в нетрадиционной технике -3».</w:t>
      </w:r>
    </w:p>
    <w:p w14:paraId="1096750E" w14:textId="77777777" w:rsidR="00E32351" w:rsidRPr="00E32351" w:rsidRDefault="00E32351" w:rsidP="00E32351">
      <w:pPr>
        <w:pStyle w:val="aa"/>
        <w:spacing w:before="0" w:beforeAutospacing="0" w:after="240" w:afterAutospacing="0"/>
        <w:rPr>
          <w:color w:val="333333"/>
        </w:rPr>
      </w:pPr>
      <w:r w:rsidRPr="00E32351">
        <w:rPr>
          <w:color w:val="333333"/>
        </w:rPr>
        <w:t>1</w:t>
      </w:r>
      <w:r>
        <w:rPr>
          <w:color w:val="333333"/>
        </w:rPr>
        <w:t>2</w:t>
      </w:r>
      <w:r w:rsidRPr="00E32351">
        <w:rPr>
          <w:color w:val="333333"/>
        </w:rPr>
        <w:t>. Салагаева Л. М. «Объёмные картинки».</w:t>
      </w:r>
    </w:p>
    <w:p w14:paraId="771565D6" w14:textId="77777777" w:rsidR="00792898" w:rsidRPr="00526DAC" w:rsidRDefault="00E32351" w:rsidP="00526DAC">
      <w:pPr>
        <w:pStyle w:val="aa"/>
        <w:spacing w:before="0" w:beforeAutospacing="0" w:after="240" w:afterAutospacing="0"/>
        <w:rPr>
          <w:color w:val="333333"/>
        </w:rPr>
      </w:pPr>
      <w:r w:rsidRPr="00E32351">
        <w:rPr>
          <w:color w:val="333333"/>
        </w:rPr>
        <w:t>1</w:t>
      </w:r>
      <w:r>
        <w:rPr>
          <w:color w:val="333333"/>
        </w:rPr>
        <w:t>3</w:t>
      </w:r>
      <w:r w:rsidRPr="00E32351">
        <w:rPr>
          <w:color w:val="333333"/>
        </w:rPr>
        <w:t>. Соколова С. В. «Оригами для младших школьников»</w:t>
      </w:r>
      <w:r w:rsidR="00526DAC">
        <w:rPr>
          <w:color w:val="333333"/>
        </w:rPr>
        <w:t>.</w:t>
      </w:r>
    </w:p>
    <w:sectPr w:rsidR="00792898" w:rsidRPr="00526DAC" w:rsidSect="00F7662B">
      <w:type w:val="continuous"/>
      <w:pgSz w:w="11906" w:h="16838"/>
      <w:pgMar w:top="851" w:right="851" w:bottom="62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E2F"/>
    <w:multiLevelType w:val="hybridMultilevel"/>
    <w:tmpl w:val="C9EE3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34AE1"/>
    <w:multiLevelType w:val="hybridMultilevel"/>
    <w:tmpl w:val="AAD4F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C4265"/>
    <w:multiLevelType w:val="hybridMultilevel"/>
    <w:tmpl w:val="B622B97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308A4BE7"/>
    <w:multiLevelType w:val="hybridMultilevel"/>
    <w:tmpl w:val="5A0E61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446F"/>
    <w:multiLevelType w:val="hybridMultilevel"/>
    <w:tmpl w:val="3D4A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A0204"/>
    <w:multiLevelType w:val="hybridMultilevel"/>
    <w:tmpl w:val="00000000"/>
    <w:lvl w:ilvl="0" w:tplc="041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676A79"/>
    <w:multiLevelType w:val="hybridMultilevel"/>
    <w:tmpl w:val="FB80E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61068"/>
    <w:multiLevelType w:val="multilevel"/>
    <w:tmpl w:val="AF3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B3CD3"/>
    <w:multiLevelType w:val="hybridMultilevel"/>
    <w:tmpl w:val="6E38E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98"/>
    <w:rsid w:val="00002A89"/>
    <w:rsid w:val="00005637"/>
    <w:rsid w:val="000074B9"/>
    <w:rsid w:val="00027934"/>
    <w:rsid w:val="00027F51"/>
    <w:rsid w:val="00045385"/>
    <w:rsid w:val="00084803"/>
    <w:rsid w:val="000E3646"/>
    <w:rsid w:val="00102D6C"/>
    <w:rsid w:val="00107ED5"/>
    <w:rsid w:val="0011698B"/>
    <w:rsid w:val="001457D2"/>
    <w:rsid w:val="0015074D"/>
    <w:rsid w:val="0015270E"/>
    <w:rsid w:val="001A5514"/>
    <w:rsid w:val="001B357C"/>
    <w:rsid w:val="001C69D0"/>
    <w:rsid w:val="001E176E"/>
    <w:rsid w:val="002169F9"/>
    <w:rsid w:val="0026569B"/>
    <w:rsid w:val="00273022"/>
    <w:rsid w:val="00287C89"/>
    <w:rsid w:val="002C2DC7"/>
    <w:rsid w:val="002C40B2"/>
    <w:rsid w:val="002E6FBB"/>
    <w:rsid w:val="00323333"/>
    <w:rsid w:val="0033408D"/>
    <w:rsid w:val="0033585F"/>
    <w:rsid w:val="00343080"/>
    <w:rsid w:val="003510DA"/>
    <w:rsid w:val="003A2B66"/>
    <w:rsid w:val="003B155B"/>
    <w:rsid w:val="003C50EF"/>
    <w:rsid w:val="003D6AB5"/>
    <w:rsid w:val="00416C31"/>
    <w:rsid w:val="00425A55"/>
    <w:rsid w:val="004734FB"/>
    <w:rsid w:val="004E710B"/>
    <w:rsid w:val="00526DAC"/>
    <w:rsid w:val="0053073D"/>
    <w:rsid w:val="00596E7A"/>
    <w:rsid w:val="005B0C3C"/>
    <w:rsid w:val="005B656C"/>
    <w:rsid w:val="005E4786"/>
    <w:rsid w:val="00620233"/>
    <w:rsid w:val="00642D25"/>
    <w:rsid w:val="00650DF2"/>
    <w:rsid w:val="00685499"/>
    <w:rsid w:val="006B4119"/>
    <w:rsid w:val="007004B8"/>
    <w:rsid w:val="00723723"/>
    <w:rsid w:val="007240EC"/>
    <w:rsid w:val="0073482F"/>
    <w:rsid w:val="0073718A"/>
    <w:rsid w:val="007504C1"/>
    <w:rsid w:val="0078280C"/>
    <w:rsid w:val="00792898"/>
    <w:rsid w:val="00794B97"/>
    <w:rsid w:val="007A70D6"/>
    <w:rsid w:val="007F54A1"/>
    <w:rsid w:val="00860A81"/>
    <w:rsid w:val="00873E06"/>
    <w:rsid w:val="00890B71"/>
    <w:rsid w:val="008B0F7E"/>
    <w:rsid w:val="00935085"/>
    <w:rsid w:val="00980F49"/>
    <w:rsid w:val="0099228F"/>
    <w:rsid w:val="009B4C06"/>
    <w:rsid w:val="009F39C8"/>
    <w:rsid w:val="00A02C67"/>
    <w:rsid w:val="00AB07CB"/>
    <w:rsid w:val="00AD1935"/>
    <w:rsid w:val="00AF174A"/>
    <w:rsid w:val="00AF5880"/>
    <w:rsid w:val="00B6340F"/>
    <w:rsid w:val="00B845D9"/>
    <w:rsid w:val="00C466BA"/>
    <w:rsid w:val="00CC6461"/>
    <w:rsid w:val="00D018DD"/>
    <w:rsid w:val="00D14D65"/>
    <w:rsid w:val="00D42D00"/>
    <w:rsid w:val="00D47C2C"/>
    <w:rsid w:val="00D64FAF"/>
    <w:rsid w:val="00D656AB"/>
    <w:rsid w:val="00D90F0D"/>
    <w:rsid w:val="00E32351"/>
    <w:rsid w:val="00E52082"/>
    <w:rsid w:val="00E54904"/>
    <w:rsid w:val="00EA475A"/>
    <w:rsid w:val="00F15522"/>
    <w:rsid w:val="00F200E9"/>
    <w:rsid w:val="00F5472F"/>
    <w:rsid w:val="00F7662B"/>
    <w:rsid w:val="00F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AF899"/>
  <w15:chartTrackingRefBased/>
  <w15:docId w15:val="{AE43DD05-3F41-4BBD-B575-E03202B2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9B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6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Lines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pPr>
      <w:keepLines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Wingdings" w:hAnsi="Wingdings" w:cs="Times New Roman"/>
      <w:b/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locked/>
    <w:rPr>
      <w:rFonts w:ascii="Times New Roman" w:hAnsi="Times New Roman" w:cs="Times New Roman"/>
      <w:b/>
      <w:sz w:val="28"/>
      <w:lang w:val="x-none" w:eastAsia="x-none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8"/>
      <w:lang w:val="x-none" w:eastAsia="x-none"/>
    </w:rPr>
  </w:style>
  <w:style w:type="paragraph" w:styleId="a5">
    <w:name w:val="Body Text Indent"/>
    <w:basedOn w:val="a"/>
    <w:link w:val="a6"/>
    <w:uiPriority w:val="99"/>
    <w:semiHidden/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Times New Roman" w:hAnsi="Times New Roman" w:cs="Times New Roman"/>
      <w:sz w:val="28"/>
      <w:lang w:val="x-none" w:eastAsia="x-none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table" w:styleId="a8">
    <w:name w:val="Table Grid"/>
    <w:basedOn w:val="a1"/>
    <w:uiPriority w:val="59"/>
    <w:rsid w:val="00CC6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basedOn w:val="a"/>
    <w:uiPriority w:val="1"/>
    <w:qFormat/>
    <w:rsid w:val="0026569B"/>
    <w:pPr>
      <w:spacing w:after="200" w:line="276" w:lineRule="auto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2656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Обычный (веб)"/>
    <w:basedOn w:val="a"/>
    <w:uiPriority w:val="99"/>
    <w:unhideWhenUsed/>
    <w:rsid w:val="005E4786"/>
    <w:pPr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4786"/>
  </w:style>
  <w:style w:type="table" w:customStyle="1" w:styleId="11">
    <w:name w:val="Сетка таблицы1"/>
    <w:basedOn w:val="a1"/>
    <w:next w:val="a8"/>
    <w:uiPriority w:val="59"/>
    <w:rsid w:val="000056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</dc:creator>
  <cp:keywords/>
  <dc:description></dc:description>
  <cp:lastModifiedBy>Teacher</cp:lastModifiedBy>
  <cp:revision>4</cp:revision>
  <cp:lastPrinted>2016-09-10T22:04:00Z</cp:lastPrinted>
  <dcterms:created xsi:type="dcterms:W3CDTF">2024-09-18T08:22:00Z</dcterms:created>
  <dcterms:modified xsi:type="dcterms:W3CDTF">2024-09-24T06:18:00Z</dcterms:modified>
</cp:coreProperties>
</file>