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262F" w14:textId="3A85633E" w:rsidR="0055488B" w:rsidRPr="0055488B" w:rsidRDefault="0055488B" w:rsidP="005548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488B">
        <w:rPr>
          <w:rFonts w:ascii="Times New Roman" w:hAnsi="Times New Roman" w:cs="Times New Roman"/>
          <w:b/>
          <w:bCs/>
          <w:sz w:val="32"/>
          <w:szCs w:val="32"/>
        </w:rPr>
        <w:t xml:space="preserve">Сведения о доходах членов администрации МБОУ </w:t>
      </w:r>
      <w:proofErr w:type="spellStart"/>
      <w:r w:rsidRPr="0055488B">
        <w:rPr>
          <w:rFonts w:ascii="Times New Roman" w:hAnsi="Times New Roman" w:cs="Times New Roman"/>
          <w:b/>
          <w:bCs/>
          <w:sz w:val="32"/>
          <w:szCs w:val="32"/>
        </w:rPr>
        <w:t>Тёпловская</w:t>
      </w:r>
      <w:proofErr w:type="spellEnd"/>
      <w:r w:rsidRPr="0055488B">
        <w:rPr>
          <w:rFonts w:ascii="Times New Roman" w:hAnsi="Times New Roman" w:cs="Times New Roman"/>
          <w:b/>
          <w:bCs/>
          <w:sz w:val="32"/>
          <w:szCs w:val="32"/>
        </w:rPr>
        <w:t xml:space="preserve"> СОШ на 2024-2025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08"/>
        <w:gridCol w:w="3532"/>
        <w:gridCol w:w="2420"/>
      </w:tblGrid>
      <w:tr w:rsidR="0055488B" w:rsidRPr="0055488B" w14:paraId="6AB1B6AE" w14:textId="77777777" w:rsidTr="0055488B">
        <w:tc>
          <w:tcPr>
            <w:tcW w:w="2956" w:type="pct"/>
          </w:tcPr>
          <w:p w14:paraId="51350C08" w14:textId="77777777" w:rsidR="0055488B" w:rsidRPr="0055488B" w:rsidRDefault="0055488B" w:rsidP="00554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3" w:type="pct"/>
          </w:tcPr>
          <w:p w14:paraId="7B1B733B" w14:textId="1F3D2962" w:rsidR="0055488B" w:rsidRPr="0055488B" w:rsidRDefault="0055488B" w:rsidP="00554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831" w:type="pct"/>
          </w:tcPr>
          <w:p w14:paraId="6720A6F3" w14:textId="0309DC52" w:rsidR="0055488B" w:rsidRPr="0055488B" w:rsidRDefault="0055488B" w:rsidP="00554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Доход, руб.</w:t>
            </w:r>
          </w:p>
        </w:tc>
      </w:tr>
      <w:tr w:rsidR="0055488B" w:rsidRPr="0055488B" w14:paraId="574DA807" w14:textId="6132C2B6" w:rsidTr="0055488B">
        <w:tc>
          <w:tcPr>
            <w:tcW w:w="2956" w:type="pct"/>
            <w:vAlign w:val="center"/>
          </w:tcPr>
          <w:p w14:paraId="796F0D90" w14:textId="77777777" w:rsidR="0055488B" w:rsidRPr="0055488B" w:rsidRDefault="0055488B" w:rsidP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3764F299" w14:textId="225B1189" w:rsidR="0055488B" w:rsidRPr="0055488B" w:rsidRDefault="0055488B" w:rsidP="005548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54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Бойдарико</w:t>
            </w:r>
            <w:proofErr w:type="spellEnd"/>
            <w:r w:rsidRPr="00554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Виктор Григорьевич</w:t>
            </w:r>
          </w:p>
        </w:tc>
        <w:tc>
          <w:tcPr>
            <w:tcW w:w="1213" w:type="pct"/>
          </w:tcPr>
          <w:p w14:paraId="2B6A5D15" w14:textId="77777777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710C620E" w14:textId="77777777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  <w:p w14:paraId="5C3D4B62" w14:textId="2CB12030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14:paraId="36BBA249" w14:textId="4E76B697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31" w:type="pct"/>
          </w:tcPr>
          <w:p w14:paraId="62BD289C" w14:textId="77777777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55 284,61</w:t>
            </w:r>
          </w:p>
          <w:p w14:paraId="24F664C4" w14:textId="753B950C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647,61</w:t>
            </w:r>
          </w:p>
          <w:p w14:paraId="2F866ED6" w14:textId="1B95E1B0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295,22</w:t>
            </w:r>
          </w:p>
          <w:p w14:paraId="7364B381" w14:textId="5FFFD92E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531,86</w:t>
            </w:r>
          </w:p>
        </w:tc>
      </w:tr>
      <w:tr w:rsidR="0055488B" w:rsidRPr="0055488B" w14:paraId="1C88AB56" w14:textId="79475193" w:rsidTr="0055488B">
        <w:tc>
          <w:tcPr>
            <w:tcW w:w="2956" w:type="pct"/>
            <w:vAlign w:val="center"/>
          </w:tcPr>
          <w:p w14:paraId="30A34F31" w14:textId="77777777" w:rsidR="0055488B" w:rsidRPr="0055488B" w:rsidRDefault="0055488B" w:rsidP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14:paraId="593408C1" w14:textId="44E923C4" w:rsidR="0055488B" w:rsidRPr="0055488B" w:rsidRDefault="0055488B" w:rsidP="005548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54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Бойдарико</w:t>
            </w:r>
            <w:proofErr w:type="spellEnd"/>
            <w:r w:rsidRPr="00554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213" w:type="pct"/>
          </w:tcPr>
          <w:p w14:paraId="3CE8F54F" w14:textId="77777777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181AA4D4" w14:textId="77777777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1B371450" w14:textId="13754A34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14:paraId="3C40C9C0" w14:textId="35674EAD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31" w:type="pct"/>
          </w:tcPr>
          <w:p w14:paraId="7C0F4541" w14:textId="77777777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11 987,61</w:t>
            </w:r>
          </w:p>
          <w:p w14:paraId="36F89D2D" w14:textId="46C8ACB1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25 260,69</w:t>
            </w:r>
          </w:p>
          <w:p w14:paraId="523DC58B" w14:textId="77777777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15 015,60</w:t>
            </w:r>
          </w:p>
          <w:p w14:paraId="40115C07" w14:textId="487A4DDB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2 929,91</w:t>
            </w:r>
          </w:p>
        </w:tc>
      </w:tr>
      <w:tr w:rsidR="0055488B" w:rsidRPr="0055488B" w14:paraId="0AB79CCD" w14:textId="75045A79" w:rsidTr="0055488B">
        <w:tc>
          <w:tcPr>
            <w:tcW w:w="2956" w:type="pct"/>
            <w:vAlign w:val="center"/>
          </w:tcPr>
          <w:p w14:paraId="74C241AA" w14:textId="77777777" w:rsidR="0055488B" w:rsidRPr="0055488B" w:rsidRDefault="0055488B" w:rsidP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</w:p>
          <w:p w14:paraId="4221BAE3" w14:textId="752A7760" w:rsidR="0055488B" w:rsidRPr="0055488B" w:rsidRDefault="0055488B" w:rsidP="005548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Зинова Анжелика Михайловна</w:t>
            </w:r>
          </w:p>
        </w:tc>
        <w:tc>
          <w:tcPr>
            <w:tcW w:w="1213" w:type="pct"/>
          </w:tcPr>
          <w:p w14:paraId="12639696" w14:textId="77777777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  <w:p w14:paraId="68A4277C" w14:textId="15EE44DC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14:paraId="0A32BC22" w14:textId="77777777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14:paraId="230B7C98" w14:textId="52828C38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831" w:type="pct"/>
          </w:tcPr>
          <w:p w14:paraId="03B506C1" w14:textId="77777777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9 525,61</w:t>
            </w:r>
          </w:p>
          <w:p w14:paraId="5BBF901E" w14:textId="77777777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38 908,57</w:t>
            </w:r>
          </w:p>
          <w:p w14:paraId="4DBE88E7" w14:textId="77777777" w:rsid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11 162,70</w:t>
            </w:r>
          </w:p>
          <w:p w14:paraId="430FBD4E" w14:textId="640407B6" w:rsidR="0055488B" w:rsidRPr="0055488B" w:rsidRDefault="0055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9 714,17</w:t>
            </w:r>
          </w:p>
        </w:tc>
      </w:tr>
    </w:tbl>
    <w:p w14:paraId="4DBF800B" w14:textId="77777777" w:rsidR="00264A65" w:rsidRPr="0055488B" w:rsidRDefault="00264A65">
      <w:pPr>
        <w:rPr>
          <w:rFonts w:ascii="Times New Roman" w:hAnsi="Times New Roman" w:cs="Times New Roman"/>
          <w:sz w:val="28"/>
          <w:szCs w:val="28"/>
        </w:rPr>
      </w:pPr>
    </w:p>
    <w:sectPr w:rsidR="00264A65" w:rsidRPr="0055488B" w:rsidSect="005548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8B"/>
    <w:rsid w:val="00264A65"/>
    <w:rsid w:val="005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658"/>
  <w15:chartTrackingRefBased/>
  <w15:docId w15:val="{2B614A02-50EE-444C-9BB4-EFE77961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2025-04-28T08:48:00Z</dcterms:created>
  <dcterms:modified xsi:type="dcterms:W3CDTF">2025-04-28T08:55:00Z</dcterms:modified>
</cp:coreProperties>
</file>